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510D5" w14:textId="5722BB06" w:rsidR="00E70C44" w:rsidRPr="005B764B" w:rsidRDefault="00BE5BB2" w:rsidP="00E70C44">
      <w:pPr>
        <w:tabs>
          <w:tab w:val="center" w:pos="4622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5B764B">
        <w:rPr>
          <w:rFonts w:asciiTheme="majorBidi" w:hAnsiTheme="majorBidi"/>
          <w:b/>
          <w:bCs/>
          <w:sz w:val="36"/>
          <w:szCs w:val="36"/>
          <w:cs/>
          <w:lang w:val="th-TH"/>
        </w:rPr>
        <w:t>บริษัท สเปเชี</w:t>
      </w:r>
      <w:r w:rsidR="00516D07" w:rsidRPr="005B764B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>่</w:t>
      </w:r>
      <w:r w:rsidRPr="005B764B">
        <w:rPr>
          <w:rFonts w:asciiTheme="majorBidi" w:hAnsiTheme="majorBidi"/>
          <w:b/>
          <w:bCs/>
          <w:sz w:val="36"/>
          <w:szCs w:val="36"/>
          <w:cs/>
          <w:lang w:val="th-TH"/>
        </w:rPr>
        <w:t>ยลตี้ เนเชอรัล โปรดักส์</w:t>
      </w:r>
      <w:r w:rsidR="00690754" w:rsidRPr="005B764B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 xml:space="preserve"> จำกัด</w:t>
      </w:r>
      <w:r w:rsidRPr="005B764B">
        <w:rPr>
          <w:rFonts w:asciiTheme="majorBidi" w:hAnsiTheme="majorBidi"/>
          <w:b/>
          <w:bCs/>
          <w:sz w:val="36"/>
          <w:szCs w:val="36"/>
          <w:cs/>
          <w:lang w:val="th-TH"/>
        </w:rPr>
        <w:t xml:space="preserve"> </w:t>
      </w:r>
      <w:r w:rsidR="00026439" w:rsidRPr="005B764B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>(มหาชน</w:t>
      </w:r>
      <w:r w:rsidR="00026439" w:rsidRPr="005B764B">
        <w:rPr>
          <w:rFonts w:asciiTheme="majorBidi" w:hAnsiTheme="majorBidi"/>
          <w:b/>
          <w:bCs/>
          <w:sz w:val="36"/>
          <w:szCs w:val="36"/>
        </w:rPr>
        <w:t xml:space="preserve">) </w:t>
      </w:r>
      <w:r w:rsidRPr="005B764B">
        <w:rPr>
          <w:rFonts w:asciiTheme="majorBidi" w:hAnsiTheme="majorBidi"/>
          <w:b/>
          <w:bCs/>
          <w:sz w:val="36"/>
          <w:szCs w:val="36"/>
          <w:cs/>
          <w:lang w:val="th-TH"/>
        </w:rPr>
        <w:t>และบริษัทย่อย</w:t>
      </w:r>
    </w:p>
    <w:p w14:paraId="6FC75581" w14:textId="77777777" w:rsidR="007C6F8C" w:rsidRPr="005B764B" w:rsidRDefault="007C6F8C" w:rsidP="007C6F8C">
      <w:pPr>
        <w:tabs>
          <w:tab w:val="left" w:pos="720"/>
        </w:tabs>
        <w:ind w:right="63"/>
        <w:rPr>
          <w:rFonts w:asciiTheme="majorBidi" w:hAnsiTheme="majorBidi" w:cstheme="majorBidi"/>
          <w:b/>
          <w:bCs/>
          <w:sz w:val="36"/>
          <w:szCs w:val="36"/>
        </w:rPr>
      </w:pPr>
      <w:r w:rsidRPr="005B764B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  <w:r w:rsidRPr="005B764B">
        <w:rPr>
          <w:rFonts w:asciiTheme="majorBidi" w:hAnsiTheme="majorBidi" w:cstheme="majorBidi" w:hint="cs"/>
          <w:b/>
          <w:bCs/>
          <w:sz w:val="36"/>
          <w:szCs w:val="36"/>
          <w:cs/>
        </w:rPr>
        <w:t>แบบย่อ</w:t>
      </w:r>
    </w:p>
    <w:p w14:paraId="0C763714" w14:textId="3BD33495" w:rsidR="007C6F8C" w:rsidRPr="005B764B" w:rsidRDefault="007C6F8C" w:rsidP="00587BD8">
      <w:pPr>
        <w:tabs>
          <w:tab w:val="left" w:pos="720"/>
        </w:tabs>
        <w:ind w:right="-9"/>
        <w:rPr>
          <w:rFonts w:asciiTheme="majorBidi" w:hAnsiTheme="majorBidi" w:cstheme="majorBidi"/>
          <w:b/>
          <w:bCs/>
          <w:sz w:val="36"/>
          <w:szCs w:val="36"/>
        </w:rPr>
      </w:pPr>
      <w:r w:rsidRPr="005B764B">
        <w:rPr>
          <w:rFonts w:asciiTheme="majorBidi" w:hAnsiTheme="majorBidi" w:cstheme="majorBidi"/>
          <w:b/>
          <w:bCs/>
          <w:sz w:val="36"/>
          <w:szCs w:val="36"/>
          <w:cs/>
        </w:rPr>
        <w:t>สำหรับ</w:t>
      </w:r>
      <w:r w:rsidR="00F35438" w:rsidRPr="005B764B">
        <w:rPr>
          <w:rFonts w:asciiTheme="majorBidi" w:hAnsiTheme="majorBidi" w:cstheme="majorBidi" w:hint="cs"/>
          <w:b/>
          <w:bCs/>
          <w:sz w:val="36"/>
          <w:szCs w:val="36"/>
          <w:cs/>
        </w:rPr>
        <w:t>งวดสามเดือน</w:t>
      </w:r>
      <w:r w:rsidR="002771EB" w:rsidRPr="005B764B">
        <w:rPr>
          <w:rFonts w:asciiTheme="majorBidi" w:hAnsiTheme="majorBidi" w:cstheme="majorBidi" w:hint="cs"/>
          <w:b/>
          <w:bCs/>
          <w:sz w:val="36"/>
          <w:szCs w:val="36"/>
          <w:cs/>
        </w:rPr>
        <w:t>และงวดหกเดือน</w:t>
      </w:r>
      <w:r w:rsidRPr="005B764B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สิ้นสุดวันที่ </w:t>
      </w:r>
      <w:r w:rsidR="00CB70A8" w:rsidRPr="00CB70A8">
        <w:rPr>
          <w:rFonts w:asciiTheme="majorBidi" w:hAnsiTheme="majorBidi" w:cstheme="majorBidi"/>
          <w:b/>
          <w:bCs/>
          <w:sz w:val="36"/>
          <w:szCs w:val="36"/>
        </w:rPr>
        <w:t>30</w:t>
      </w:r>
      <w:r w:rsidR="00293D05" w:rsidRPr="005B764B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293D05" w:rsidRPr="005B764B">
        <w:rPr>
          <w:rFonts w:asciiTheme="majorBidi" w:hAnsiTheme="majorBidi" w:cstheme="majorBidi"/>
          <w:b/>
          <w:bCs/>
          <w:sz w:val="36"/>
          <w:szCs w:val="36"/>
          <w:cs/>
        </w:rPr>
        <w:t>มิถุนายน</w:t>
      </w:r>
      <w:r w:rsidRPr="005B764B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CB70A8" w:rsidRPr="00CB70A8">
        <w:rPr>
          <w:rFonts w:asciiTheme="majorBidi" w:hAnsiTheme="majorBidi" w:cstheme="majorBidi"/>
          <w:b/>
          <w:bCs/>
          <w:sz w:val="36"/>
          <w:szCs w:val="36"/>
        </w:rPr>
        <w:t>2568</w:t>
      </w:r>
    </w:p>
    <w:p w14:paraId="2E2BA247" w14:textId="77777777" w:rsidR="007C6F8C" w:rsidRPr="005B764B" w:rsidRDefault="007C6F8C" w:rsidP="007C6F8C">
      <w:pPr>
        <w:tabs>
          <w:tab w:val="left" w:pos="720"/>
        </w:tabs>
        <w:spacing w:after="240"/>
        <w:ind w:right="58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5B764B">
        <w:rPr>
          <w:rFonts w:asciiTheme="majorBidi" w:hAnsiTheme="majorBidi" w:cstheme="majorBidi"/>
          <w:b/>
          <w:bCs/>
          <w:sz w:val="36"/>
          <w:szCs w:val="36"/>
          <w:cs/>
        </w:rPr>
        <w:t>“ยังไม่ได้ตรวจสอบ”</w:t>
      </w:r>
    </w:p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8280"/>
      </w:tblGrid>
      <w:tr w:rsidR="00401E42" w:rsidRPr="005B764B" w14:paraId="1EA1C849" w14:textId="77777777" w:rsidTr="0049630E">
        <w:trPr>
          <w:trHeight w:val="648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34620EA" w14:textId="77777777" w:rsidR="00E70C44" w:rsidRPr="005B764B" w:rsidRDefault="00E70C44" w:rsidP="00E46655">
            <w:pPr>
              <w:overflowPunct/>
              <w:autoSpaceDE/>
              <w:autoSpaceDN/>
              <w:adjustRightInd/>
              <w:spacing w:line="240" w:lineRule="atLeast"/>
              <w:ind w:left="-107" w:right="-108"/>
              <w:jc w:val="center"/>
              <w:textAlignment w:val="auto"/>
              <w:rPr>
                <w:rFonts w:ascii="Angsana New" w:hAnsi="Angsana New"/>
                <w:b/>
                <w:bCs/>
                <w:sz w:val="32"/>
                <w:szCs w:val="32"/>
                <w:lang w:val="en-GB"/>
              </w:rPr>
            </w:pPr>
            <w:r w:rsidRPr="005B764B">
              <w:rPr>
                <w:rFonts w:ascii="Angsana New" w:hAnsi="Angsana New"/>
                <w:b/>
                <w:bCs/>
                <w:sz w:val="32"/>
                <w:szCs w:val="32"/>
                <w:cs/>
                <w:lang w:val="en-GB"/>
              </w:rPr>
              <w:t>หมายเหตุ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14:paraId="446981B5" w14:textId="77777777" w:rsidR="00E70C44" w:rsidRPr="005B764B" w:rsidRDefault="00E70C44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b/>
                <w:bCs/>
                <w:sz w:val="32"/>
                <w:szCs w:val="32"/>
                <w:lang w:val="en-GB"/>
              </w:rPr>
            </w:pPr>
            <w:r w:rsidRPr="005B764B">
              <w:rPr>
                <w:rFonts w:ascii="Angsana New" w:hAnsi="Angsana New"/>
                <w:b/>
                <w:bCs/>
                <w:sz w:val="32"/>
                <w:szCs w:val="32"/>
                <w:cs/>
                <w:lang w:val="en-GB"/>
              </w:rPr>
              <w:t>สารบัญ</w:t>
            </w:r>
          </w:p>
        </w:tc>
      </w:tr>
      <w:tr w:rsidR="00401E42" w:rsidRPr="005B764B" w14:paraId="685555D7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3F8D4F98" w14:textId="5D13D495" w:rsidR="00E70C44" w:rsidRPr="005B764B" w:rsidRDefault="00CB70A8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CB70A8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8280" w:type="dxa"/>
          </w:tcPr>
          <w:p w14:paraId="2B33411A" w14:textId="24655EAB" w:rsidR="00E70C44" w:rsidRPr="005B764B" w:rsidRDefault="00AE0773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5B764B">
              <w:rPr>
                <w:rFonts w:ascii="Angsana New" w:hAnsi="Angsana New"/>
                <w:sz w:val="32"/>
                <w:szCs w:val="32"/>
                <w:cs/>
                <w:lang w:val="en-GB"/>
              </w:rPr>
              <w:t>การดำเนินงานและข้อมูลทั่วไปของบริษัท</w:t>
            </w:r>
          </w:p>
        </w:tc>
      </w:tr>
      <w:tr w:rsidR="007C6F8C" w:rsidRPr="005B764B" w14:paraId="09F9367F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5B92429F" w14:textId="7287EAE0" w:rsidR="007C6F8C" w:rsidRPr="005B764B" w:rsidRDefault="00CB70A8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CB70A8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8280" w:type="dxa"/>
          </w:tcPr>
          <w:p w14:paraId="1512B6BD" w14:textId="34AF59B4" w:rsidR="007C6F8C" w:rsidRPr="005B764B" w:rsidRDefault="007C6F8C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5B764B">
              <w:rPr>
                <w:rFonts w:ascii="Angsana New" w:hAnsi="Angsana New"/>
                <w:sz w:val="32"/>
                <w:szCs w:val="32"/>
                <w:cs/>
                <w:lang w:val="en-GB"/>
              </w:rPr>
              <w:t>เกณฑ์การจัดทำและนำเสนองบการเงิน</w:t>
            </w:r>
            <w:r w:rsidRPr="005B764B">
              <w:rPr>
                <w:rFonts w:ascii="Angsana New" w:hAnsi="Angsana New"/>
                <w:color w:val="000000"/>
                <w:sz w:val="32"/>
                <w:szCs w:val="32"/>
                <w:cs/>
                <w:lang w:val="en-GB"/>
              </w:rPr>
              <w:t>ระหว่างกาลรวม</w:t>
            </w:r>
          </w:p>
        </w:tc>
      </w:tr>
      <w:tr w:rsidR="0049630E" w:rsidRPr="005B764B" w14:paraId="0B3C4725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1B08513F" w14:textId="77777777" w:rsidR="0049630E" w:rsidRPr="005B764B" w:rsidRDefault="0049630E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280" w:type="dxa"/>
          </w:tcPr>
          <w:p w14:paraId="2921A824" w14:textId="46110E9B" w:rsidR="0049630E" w:rsidRPr="005B764B" w:rsidRDefault="001B0898" w:rsidP="001B0898">
            <w:pPr>
              <w:overflowPunct/>
              <w:autoSpaceDE/>
              <w:autoSpaceDN/>
              <w:adjustRightInd/>
              <w:spacing w:line="240" w:lineRule="atLeast"/>
              <w:ind w:left="251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5B764B">
              <w:rPr>
                <w:rFonts w:ascii="Angsana New" w:hAnsi="Angsana New"/>
                <w:color w:val="000000"/>
                <w:sz w:val="32"/>
                <w:szCs w:val="32"/>
                <w:cs/>
                <w:lang w:val="en-GB"/>
              </w:rPr>
              <w:t>และงบการเงินระหว่างกาลเฉพาะกิจการ</w:t>
            </w:r>
          </w:p>
        </w:tc>
      </w:tr>
      <w:tr w:rsidR="00401E42" w:rsidRPr="005B764B" w14:paraId="1483A25E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27B34591" w14:textId="39317FA5" w:rsidR="004F3FF1" w:rsidRPr="005B764B" w:rsidRDefault="00CB70A8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CB70A8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8280" w:type="dxa"/>
          </w:tcPr>
          <w:p w14:paraId="23808539" w14:textId="73501223" w:rsidR="004F3FF1" w:rsidRPr="005B764B" w:rsidRDefault="00E24829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5B764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ข้อมูล</w:t>
            </w:r>
            <w:r w:rsidR="004F3FF1" w:rsidRPr="005B764B">
              <w:rPr>
                <w:rFonts w:ascii="Angsana New" w:hAnsi="Angsana New"/>
                <w:sz w:val="32"/>
                <w:szCs w:val="32"/>
                <w:cs/>
                <w:lang w:val="en-GB"/>
              </w:rPr>
              <w:t>นโยบาย</w:t>
            </w:r>
            <w:r w:rsidR="004F3FF1" w:rsidRPr="005B764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การ</w:t>
            </w:r>
            <w:r w:rsidR="004F3FF1" w:rsidRPr="005B764B">
              <w:rPr>
                <w:rFonts w:ascii="Angsana New" w:hAnsi="Angsana New"/>
                <w:sz w:val="32"/>
                <w:szCs w:val="32"/>
                <w:cs/>
                <w:lang w:val="en-GB"/>
              </w:rPr>
              <w:t>บัญชีที่</w:t>
            </w:r>
            <w:r w:rsidRPr="005B764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มีสาระ</w:t>
            </w:r>
            <w:r w:rsidR="004F3FF1" w:rsidRPr="005B764B">
              <w:rPr>
                <w:rFonts w:ascii="Angsana New" w:hAnsi="Angsana New"/>
                <w:sz w:val="32"/>
                <w:szCs w:val="32"/>
                <w:cs/>
                <w:lang w:val="en-GB"/>
              </w:rPr>
              <w:t>สำคัญ</w:t>
            </w:r>
          </w:p>
        </w:tc>
      </w:tr>
      <w:tr w:rsidR="00A16332" w:rsidRPr="005B764B" w14:paraId="10AFEC81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0BDEBFDD" w14:textId="75A2E938" w:rsidR="00A16332" w:rsidRPr="005B764B" w:rsidRDefault="00CB70A8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CB70A8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8280" w:type="dxa"/>
          </w:tcPr>
          <w:p w14:paraId="7B734877" w14:textId="21F64E65" w:rsidR="00A16332" w:rsidRPr="005B764B" w:rsidRDefault="00A16332" w:rsidP="003354D1">
            <w:pPr>
              <w:tabs>
                <w:tab w:val="center" w:pos="3627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5B764B">
              <w:rPr>
                <w:rFonts w:ascii="Angsana New" w:hAnsi="Angsana New"/>
                <w:sz w:val="32"/>
                <w:szCs w:val="32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  <w:tr w:rsidR="00A16332" w:rsidRPr="005B764B" w14:paraId="4FA1EB57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2AA04378" w14:textId="16C86CB5" w:rsidR="00A16332" w:rsidRPr="005B764B" w:rsidRDefault="00CB70A8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CB70A8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8280" w:type="dxa"/>
          </w:tcPr>
          <w:p w14:paraId="61492F21" w14:textId="52A96D62" w:rsidR="00A16332" w:rsidRPr="005B764B" w:rsidRDefault="00A16332" w:rsidP="003354D1">
            <w:pPr>
              <w:tabs>
                <w:tab w:val="center" w:pos="3627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5B764B">
              <w:rPr>
                <w:rFonts w:ascii="Angsana New" w:hAnsi="Angsana New"/>
                <w:sz w:val="32"/>
                <w:szCs w:val="32"/>
                <w:cs/>
                <w:lang w:val="en-GB"/>
              </w:rPr>
              <w:t>ข้อมูลเพิ่มเติมเกี่ยวกับกระแสเงินสด</w:t>
            </w:r>
          </w:p>
        </w:tc>
      </w:tr>
      <w:tr w:rsidR="00A16332" w:rsidRPr="005B764B" w14:paraId="6DFFD881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1C082036" w14:textId="588C6B88" w:rsidR="00A16332" w:rsidRPr="005B764B" w:rsidRDefault="00CB70A8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CB70A8"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8280" w:type="dxa"/>
          </w:tcPr>
          <w:p w14:paraId="7EC8876A" w14:textId="4EB5C833" w:rsidR="00A16332" w:rsidRPr="005B764B" w:rsidRDefault="00A16332" w:rsidP="003354D1">
            <w:pPr>
              <w:tabs>
                <w:tab w:val="center" w:pos="3627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5B764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เงินสดและรายการเทียบเท่าเงินสด</w:t>
            </w:r>
          </w:p>
        </w:tc>
      </w:tr>
      <w:tr w:rsidR="00A16332" w:rsidRPr="005B764B" w14:paraId="3D8B46A5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0B21B564" w14:textId="17A7F41D" w:rsidR="00A16332" w:rsidRPr="005B764B" w:rsidRDefault="00CB70A8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CB70A8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8280" w:type="dxa"/>
          </w:tcPr>
          <w:p w14:paraId="27387FCB" w14:textId="2ECE2F10" w:rsidR="00A16332" w:rsidRPr="005B764B" w:rsidRDefault="00A16332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5B764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ลูกหนี้การค้าและลูกหนี้หมุนเวียนอื่น</w:t>
            </w:r>
          </w:p>
        </w:tc>
      </w:tr>
      <w:tr w:rsidR="00A16332" w:rsidRPr="005B764B" w14:paraId="2E393F3C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1E40E889" w14:textId="60D6B4A9" w:rsidR="00A16332" w:rsidRPr="005B764B" w:rsidRDefault="00CB70A8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CB70A8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8280" w:type="dxa"/>
          </w:tcPr>
          <w:p w14:paraId="3B25A50A" w14:textId="36F03249" w:rsidR="00A16332" w:rsidRPr="005B764B" w:rsidRDefault="00A16332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5B764B">
              <w:rPr>
                <w:rFonts w:ascii="Angsana New" w:hAnsi="Angsana New"/>
                <w:sz w:val="32"/>
                <w:szCs w:val="32"/>
                <w:cs/>
                <w:lang w:val="en-GB"/>
              </w:rPr>
              <w:t>สินค้าคงเหลือ</w:t>
            </w:r>
          </w:p>
        </w:tc>
      </w:tr>
      <w:tr w:rsidR="00996C08" w:rsidRPr="005B764B" w14:paraId="59338AAD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2321EEC0" w14:textId="0F8AA9DD" w:rsidR="00996C08" w:rsidRPr="005B764B" w:rsidRDefault="00CB70A8" w:rsidP="00996C08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CB70A8">
              <w:rPr>
                <w:rFonts w:ascii="Angsana New" w:hAnsi="Angsana New"/>
                <w:sz w:val="32"/>
                <w:szCs w:val="32"/>
              </w:rPr>
              <w:t>9</w:t>
            </w:r>
          </w:p>
        </w:tc>
        <w:tc>
          <w:tcPr>
            <w:tcW w:w="8280" w:type="dxa"/>
          </w:tcPr>
          <w:p w14:paraId="67D1082D" w14:textId="0D4D674C" w:rsidR="00996C08" w:rsidRPr="005B764B" w:rsidRDefault="00996C08" w:rsidP="00996C08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5B764B">
              <w:rPr>
                <w:rFonts w:ascii="Angsana New" w:hAnsi="Angsana New"/>
                <w:sz w:val="32"/>
                <w:szCs w:val="32"/>
                <w:cs/>
              </w:rPr>
              <w:t>ที่ดิน</w:t>
            </w:r>
            <w:r w:rsidRPr="005B764B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5B764B">
              <w:rPr>
                <w:rFonts w:ascii="Angsana New" w:hAnsi="Angsana New"/>
                <w:sz w:val="32"/>
                <w:szCs w:val="32"/>
                <w:cs/>
              </w:rPr>
              <w:t>อาคารและอุปกรณ์</w:t>
            </w:r>
          </w:p>
        </w:tc>
      </w:tr>
      <w:tr w:rsidR="002771EB" w:rsidRPr="005B764B" w14:paraId="42A43EAC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644B1293" w14:textId="17EFD867" w:rsidR="002771EB" w:rsidRPr="005B764B" w:rsidRDefault="00CB70A8" w:rsidP="002771EB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CB70A8">
              <w:rPr>
                <w:rFonts w:ascii="Angsana New" w:hAnsi="Angsana New"/>
                <w:sz w:val="32"/>
                <w:szCs w:val="32"/>
              </w:rPr>
              <w:t>10</w:t>
            </w:r>
          </w:p>
        </w:tc>
        <w:tc>
          <w:tcPr>
            <w:tcW w:w="8280" w:type="dxa"/>
          </w:tcPr>
          <w:p w14:paraId="2F148E4F" w14:textId="19FB7C5E" w:rsidR="002771EB" w:rsidRPr="005B764B" w:rsidRDefault="002771EB" w:rsidP="002771EB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5B764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</w:tr>
      <w:tr w:rsidR="002771EB" w:rsidRPr="005B764B" w14:paraId="405C8D36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77C5CEB8" w14:textId="25D5169C" w:rsidR="002771EB" w:rsidRPr="005B764B" w:rsidRDefault="00CB70A8" w:rsidP="002771EB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CB70A8">
              <w:rPr>
                <w:rFonts w:ascii="Angsana New" w:hAnsi="Angsana New"/>
                <w:sz w:val="32"/>
                <w:szCs w:val="32"/>
              </w:rPr>
              <w:t>11</w:t>
            </w:r>
          </w:p>
        </w:tc>
        <w:tc>
          <w:tcPr>
            <w:tcW w:w="8280" w:type="dxa"/>
          </w:tcPr>
          <w:p w14:paraId="7A9850B1" w14:textId="738B482F" w:rsidR="002771EB" w:rsidRPr="005B764B" w:rsidRDefault="002771EB" w:rsidP="002771EB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5B764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ประมาณการหนี้สินไม่หมุนเวียนสำหรับผลประโยชน์พนักงาน</w:t>
            </w:r>
          </w:p>
        </w:tc>
      </w:tr>
      <w:tr w:rsidR="002771EB" w:rsidRPr="005B764B" w14:paraId="5FCE5978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6F0E98A2" w14:textId="3DBEF584" w:rsidR="002771EB" w:rsidRPr="005B764B" w:rsidRDefault="00CB70A8" w:rsidP="002771EB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CB70A8">
              <w:rPr>
                <w:rFonts w:ascii="Angsana New" w:hAnsi="Angsana New"/>
                <w:sz w:val="32"/>
                <w:szCs w:val="32"/>
              </w:rPr>
              <w:t>12</w:t>
            </w:r>
          </w:p>
        </w:tc>
        <w:tc>
          <w:tcPr>
            <w:tcW w:w="8280" w:type="dxa"/>
          </w:tcPr>
          <w:p w14:paraId="1E027850" w14:textId="5B5357EF" w:rsidR="002771EB" w:rsidRPr="005B764B" w:rsidRDefault="002771EB" w:rsidP="002771EB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5B764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ค่าใช้จ่ายภาษีเงินได้</w:t>
            </w:r>
          </w:p>
        </w:tc>
      </w:tr>
      <w:tr w:rsidR="002771EB" w:rsidRPr="005B764B" w14:paraId="33051397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5867F33E" w14:textId="3D0F81AD" w:rsidR="002771EB" w:rsidRPr="005B764B" w:rsidRDefault="00CB70A8" w:rsidP="002771EB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CB70A8">
              <w:rPr>
                <w:rFonts w:ascii="Angsana New" w:hAnsi="Angsana New"/>
                <w:sz w:val="32"/>
                <w:szCs w:val="32"/>
              </w:rPr>
              <w:t>13</w:t>
            </w:r>
          </w:p>
        </w:tc>
        <w:tc>
          <w:tcPr>
            <w:tcW w:w="8280" w:type="dxa"/>
          </w:tcPr>
          <w:p w14:paraId="26EB7C1C" w14:textId="5A1C1808" w:rsidR="002771EB" w:rsidRPr="005B764B" w:rsidRDefault="002771EB" w:rsidP="002771EB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5B764B">
              <w:rPr>
                <w:rFonts w:ascii="Angsana New" w:hAnsi="Angsana New" w:hint="cs"/>
                <w:sz w:val="32"/>
                <w:szCs w:val="32"/>
                <w:cs/>
              </w:rPr>
              <w:t>กำไรต่อหุ้นขั้นพื้นฐาน</w:t>
            </w:r>
          </w:p>
        </w:tc>
      </w:tr>
      <w:tr w:rsidR="002771EB" w:rsidRPr="005B764B" w14:paraId="3C57D98E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36F92A2A" w14:textId="183736FC" w:rsidR="002771EB" w:rsidRPr="005B764B" w:rsidRDefault="00CB70A8" w:rsidP="002771EB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CB70A8">
              <w:rPr>
                <w:rFonts w:ascii="Angsana New" w:hAnsi="Angsana New"/>
                <w:sz w:val="32"/>
                <w:szCs w:val="32"/>
              </w:rPr>
              <w:t>14</w:t>
            </w:r>
          </w:p>
        </w:tc>
        <w:tc>
          <w:tcPr>
            <w:tcW w:w="8280" w:type="dxa"/>
          </w:tcPr>
          <w:p w14:paraId="0FD36860" w14:textId="6CC10ED0" w:rsidR="002771EB" w:rsidRPr="005B764B" w:rsidRDefault="002771EB" w:rsidP="002771EB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5B764B">
              <w:rPr>
                <w:rFonts w:asciiTheme="majorBidi" w:hAnsiTheme="majorBidi"/>
                <w:sz w:val="32"/>
                <w:szCs w:val="32"/>
                <w:cs/>
              </w:rPr>
              <w:t>ข้อมูลทางการเงินจำแนกตามส่วนงาน</w:t>
            </w:r>
          </w:p>
        </w:tc>
      </w:tr>
      <w:tr w:rsidR="002771EB" w:rsidRPr="005B764B" w14:paraId="032B4D7E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3E2AA192" w14:textId="5311A3EC" w:rsidR="002771EB" w:rsidRPr="005B764B" w:rsidRDefault="00CB70A8" w:rsidP="002771EB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CB70A8">
              <w:rPr>
                <w:rFonts w:ascii="Angsana New" w:hAnsi="Angsana New"/>
                <w:sz w:val="32"/>
                <w:szCs w:val="32"/>
              </w:rPr>
              <w:t>15</w:t>
            </w:r>
          </w:p>
        </w:tc>
        <w:tc>
          <w:tcPr>
            <w:tcW w:w="8280" w:type="dxa"/>
          </w:tcPr>
          <w:p w14:paraId="048526BA" w14:textId="62B34535" w:rsidR="002771EB" w:rsidRPr="005B764B" w:rsidRDefault="002771EB" w:rsidP="002771EB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5B764B">
              <w:rPr>
                <w:rFonts w:ascii="Angsana New" w:hAnsi="Angsana New"/>
                <w:sz w:val="32"/>
                <w:szCs w:val="32"/>
                <w:cs/>
              </w:rPr>
              <w:t>เงินปันผลจ่าย</w:t>
            </w:r>
          </w:p>
        </w:tc>
      </w:tr>
      <w:tr w:rsidR="002771EB" w:rsidRPr="005B764B" w14:paraId="205CCC40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2D67E75D" w14:textId="6D267DAA" w:rsidR="002771EB" w:rsidRPr="005B764B" w:rsidRDefault="00CB70A8" w:rsidP="002771EB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CB70A8">
              <w:rPr>
                <w:rFonts w:ascii="Angsana New" w:hAnsi="Angsana New"/>
                <w:sz w:val="32"/>
                <w:szCs w:val="32"/>
              </w:rPr>
              <w:t>16</w:t>
            </w:r>
          </w:p>
        </w:tc>
        <w:tc>
          <w:tcPr>
            <w:tcW w:w="8280" w:type="dxa"/>
          </w:tcPr>
          <w:p w14:paraId="0623A425" w14:textId="5EF04E2B" w:rsidR="002771EB" w:rsidRPr="005B764B" w:rsidRDefault="002771EB" w:rsidP="002771EB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5B764B">
              <w:rPr>
                <w:rFonts w:ascii="Angsana New" w:hAnsi="Angsana New"/>
                <w:sz w:val="32"/>
                <w:szCs w:val="32"/>
                <w:cs/>
                <w:lang w:val="en-GB"/>
              </w:rPr>
              <w:t>การวัดมูลค่ายุติธรรมของเครื่องมือทางการเงิน</w:t>
            </w:r>
          </w:p>
        </w:tc>
      </w:tr>
      <w:tr w:rsidR="002771EB" w:rsidRPr="005B764B" w14:paraId="7DD7378D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3863DFBE" w14:textId="1A72E1F0" w:rsidR="002771EB" w:rsidRPr="005B764B" w:rsidRDefault="00CB70A8" w:rsidP="002771EB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CB70A8">
              <w:rPr>
                <w:rFonts w:ascii="Angsana New" w:hAnsi="Angsana New"/>
                <w:sz w:val="32"/>
                <w:szCs w:val="32"/>
              </w:rPr>
              <w:t>17</w:t>
            </w:r>
          </w:p>
        </w:tc>
        <w:tc>
          <w:tcPr>
            <w:tcW w:w="8280" w:type="dxa"/>
          </w:tcPr>
          <w:p w14:paraId="6A8B520A" w14:textId="77DBB720" w:rsidR="002771EB" w:rsidRPr="005B764B" w:rsidRDefault="002771EB" w:rsidP="002771EB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5B764B">
              <w:rPr>
                <w:rFonts w:ascii="Angsana New" w:hAnsi="Angsana New"/>
                <w:sz w:val="32"/>
                <w:szCs w:val="32"/>
                <w:cs/>
                <w:lang w:val="en-GB"/>
              </w:rPr>
              <w:t>หนังสือค้ำประกันและวงเงินสินเชื่อที่ยังไม่ได้เบิกใช้</w:t>
            </w:r>
          </w:p>
        </w:tc>
      </w:tr>
      <w:tr w:rsidR="00A20083" w:rsidRPr="005B764B" w14:paraId="53E1D493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5A9B2040" w14:textId="7F1B82C9" w:rsidR="00A20083" w:rsidRPr="005B764B" w:rsidRDefault="00CB70A8" w:rsidP="002771EB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CB70A8">
              <w:rPr>
                <w:rFonts w:ascii="Angsana New" w:hAnsi="Angsana New"/>
                <w:sz w:val="32"/>
                <w:szCs w:val="32"/>
              </w:rPr>
              <w:t>18</w:t>
            </w:r>
          </w:p>
        </w:tc>
        <w:tc>
          <w:tcPr>
            <w:tcW w:w="8280" w:type="dxa"/>
          </w:tcPr>
          <w:p w14:paraId="0C312194" w14:textId="6846DD16" w:rsidR="00A20083" w:rsidRPr="005B764B" w:rsidRDefault="00DD5C47" w:rsidP="002771EB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5B764B">
              <w:rPr>
                <w:rFonts w:ascii="Angsana New" w:hAnsi="Angsana New"/>
                <w:sz w:val="32"/>
                <w:szCs w:val="32"/>
                <w:cs/>
                <w:lang w:val="en-GB"/>
              </w:rPr>
              <w:t>เหตุการณ์ภายหลังรอบระยะเวลารายงาน</w:t>
            </w:r>
          </w:p>
        </w:tc>
      </w:tr>
      <w:tr w:rsidR="00504FBF" w:rsidRPr="005B764B" w14:paraId="7720B936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43EF77A5" w14:textId="72A95ACD" w:rsidR="00504FBF" w:rsidRPr="005B764B" w:rsidRDefault="00CB70A8" w:rsidP="00504FBF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CB70A8">
              <w:rPr>
                <w:rFonts w:ascii="Angsana New" w:hAnsi="Angsana New"/>
                <w:sz w:val="32"/>
                <w:szCs w:val="32"/>
              </w:rPr>
              <w:t>19</w:t>
            </w:r>
          </w:p>
        </w:tc>
        <w:tc>
          <w:tcPr>
            <w:tcW w:w="8280" w:type="dxa"/>
          </w:tcPr>
          <w:p w14:paraId="54CDD2E7" w14:textId="3CF45850" w:rsidR="00504FBF" w:rsidRPr="005B764B" w:rsidRDefault="002771EB" w:rsidP="00504FBF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5B764B">
              <w:rPr>
                <w:rFonts w:ascii="Angsana New" w:hAnsi="Angsana New"/>
                <w:sz w:val="32"/>
                <w:szCs w:val="32"/>
                <w:cs/>
                <w:lang w:val="en-GB"/>
              </w:rPr>
              <w:t>การอนุมัติข้อมูลทางการเงินระหว่างกาล</w:t>
            </w:r>
          </w:p>
        </w:tc>
      </w:tr>
    </w:tbl>
    <w:p w14:paraId="2F4C461C" w14:textId="77777777" w:rsidR="00796CEB" w:rsidRPr="005B764B" w:rsidRDefault="00796CEB" w:rsidP="00E70C44">
      <w:pPr>
        <w:tabs>
          <w:tab w:val="center" w:pos="4622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  <w:sectPr w:rsidR="00796CEB" w:rsidRPr="005B764B" w:rsidSect="000667FC">
          <w:headerReference w:type="default" r:id="rId8"/>
          <w:footerReference w:type="default" r:id="rId9"/>
          <w:headerReference w:type="first" r:id="rId10"/>
          <w:footerReference w:type="first" r:id="rId11"/>
          <w:pgSz w:w="11907" w:h="16839" w:code="9"/>
          <w:pgMar w:top="1440" w:right="1224" w:bottom="720" w:left="1440" w:header="864" w:footer="432" w:gutter="0"/>
          <w:cols w:space="720"/>
          <w:titlePg/>
          <w:docGrid w:linePitch="360"/>
        </w:sectPr>
      </w:pPr>
    </w:p>
    <w:p w14:paraId="617645C4" w14:textId="7B34EF9C" w:rsidR="00E70C44" w:rsidRPr="005B764B" w:rsidRDefault="00245610" w:rsidP="00E70C44">
      <w:pPr>
        <w:tabs>
          <w:tab w:val="center" w:pos="4622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5B764B">
        <w:rPr>
          <w:rFonts w:asciiTheme="majorBidi" w:hAnsiTheme="majorBidi"/>
          <w:b/>
          <w:bCs/>
          <w:sz w:val="36"/>
          <w:szCs w:val="36"/>
          <w:cs/>
          <w:lang w:val="th-TH"/>
        </w:rPr>
        <w:lastRenderedPageBreak/>
        <w:t xml:space="preserve">บริษัท สเปเชี่ยลตี้ เนเชอรัล โปรดักส์ </w:t>
      </w:r>
      <w:r w:rsidR="000F55C6" w:rsidRPr="005B764B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 xml:space="preserve">จำกัด </w:t>
      </w:r>
      <w:r w:rsidR="00522390" w:rsidRPr="005B764B">
        <w:rPr>
          <w:rFonts w:asciiTheme="majorBidi" w:hAnsiTheme="majorBidi"/>
          <w:b/>
          <w:bCs/>
          <w:sz w:val="36"/>
          <w:szCs w:val="36"/>
          <w:cs/>
          <w:lang w:val="th-TH"/>
        </w:rPr>
        <w:t xml:space="preserve">(มหาชน) </w:t>
      </w:r>
      <w:r w:rsidRPr="005B764B">
        <w:rPr>
          <w:rFonts w:asciiTheme="majorBidi" w:hAnsiTheme="majorBidi"/>
          <w:b/>
          <w:bCs/>
          <w:sz w:val="36"/>
          <w:szCs w:val="36"/>
          <w:cs/>
          <w:lang w:val="th-TH"/>
        </w:rPr>
        <w:t>และบริษัทย่อย</w:t>
      </w:r>
    </w:p>
    <w:p w14:paraId="7BBA475E" w14:textId="77777777" w:rsidR="00BD67DA" w:rsidRPr="005B764B" w:rsidRDefault="00BD67DA" w:rsidP="00BD67DA">
      <w:pPr>
        <w:tabs>
          <w:tab w:val="left" w:pos="720"/>
        </w:tabs>
        <w:ind w:right="63"/>
        <w:rPr>
          <w:rFonts w:asciiTheme="majorBidi" w:hAnsiTheme="majorBidi" w:cstheme="majorBidi"/>
          <w:b/>
          <w:bCs/>
          <w:sz w:val="36"/>
          <w:szCs w:val="36"/>
        </w:rPr>
      </w:pPr>
      <w:r w:rsidRPr="005B764B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  <w:r w:rsidRPr="005B764B">
        <w:rPr>
          <w:rFonts w:asciiTheme="majorBidi" w:hAnsiTheme="majorBidi" w:cstheme="majorBidi" w:hint="cs"/>
          <w:b/>
          <w:bCs/>
          <w:sz w:val="36"/>
          <w:szCs w:val="36"/>
          <w:cs/>
        </w:rPr>
        <w:t>แบบย่อ</w:t>
      </w:r>
    </w:p>
    <w:p w14:paraId="3450D823" w14:textId="7A5FAC47" w:rsidR="00BD67DA" w:rsidRPr="005B764B" w:rsidRDefault="00BD67DA" w:rsidP="00BD67DA">
      <w:pPr>
        <w:tabs>
          <w:tab w:val="left" w:pos="720"/>
        </w:tabs>
        <w:ind w:right="-9"/>
        <w:rPr>
          <w:rFonts w:asciiTheme="majorBidi" w:hAnsiTheme="majorBidi" w:cstheme="majorBidi"/>
          <w:b/>
          <w:bCs/>
          <w:sz w:val="36"/>
          <w:szCs w:val="36"/>
        </w:rPr>
      </w:pPr>
      <w:r w:rsidRPr="005B764B">
        <w:rPr>
          <w:rFonts w:asciiTheme="majorBidi" w:hAnsiTheme="majorBidi" w:cstheme="majorBidi"/>
          <w:b/>
          <w:bCs/>
          <w:sz w:val="36"/>
          <w:szCs w:val="36"/>
          <w:cs/>
        </w:rPr>
        <w:t>สำหรับ</w:t>
      </w:r>
      <w:r w:rsidR="00F35438" w:rsidRPr="005B764B">
        <w:rPr>
          <w:rFonts w:asciiTheme="majorBidi" w:hAnsiTheme="majorBidi" w:cstheme="majorBidi" w:hint="cs"/>
          <w:b/>
          <w:bCs/>
          <w:sz w:val="36"/>
          <w:szCs w:val="36"/>
          <w:cs/>
        </w:rPr>
        <w:t>งวดสามเดือน</w:t>
      </w:r>
      <w:r w:rsidR="00A4667A" w:rsidRPr="005B764B">
        <w:rPr>
          <w:rFonts w:asciiTheme="majorBidi" w:hAnsiTheme="majorBidi" w:cstheme="majorBidi" w:hint="cs"/>
          <w:b/>
          <w:bCs/>
          <w:sz w:val="36"/>
          <w:szCs w:val="36"/>
          <w:cs/>
        </w:rPr>
        <w:t>และงวดหกเดือน</w:t>
      </w:r>
      <w:r w:rsidRPr="005B764B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สิ้นสุดวันที่ </w:t>
      </w:r>
      <w:r w:rsidR="00CB70A8" w:rsidRPr="00CB70A8">
        <w:rPr>
          <w:rFonts w:asciiTheme="majorBidi" w:hAnsiTheme="majorBidi" w:cstheme="majorBidi"/>
          <w:b/>
          <w:bCs/>
          <w:sz w:val="36"/>
          <w:szCs w:val="36"/>
        </w:rPr>
        <w:t>30</w:t>
      </w:r>
      <w:r w:rsidR="00293D05" w:rsidRPr="005B764B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293D05" w:rsidRPr="005B764B">
        <w:rPr>
          <w:rFonts w:asciiTheme="majorBidi" w:hAnsiTheme="majorBidi" w:cstheme="majorBidi"/>
          <w:b/>
          <w:bCs/>
          <w:sz w:val="36"/>
          <w:szCs w:val="36"/>
          <w:cs/>
        </w:rPr>
        <w:t>มิถุนายน</w:t>
      </w:r>
      <w:r w:rsidRPr="005B764B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CB70A8" w:rsidRPr="00CB70A8">
        <w:rPr>
          <w:rFonts w:asciiTheme="majorBidi" w:hAnsiTheme="majorBidi" w:cstheme="majorBidi"/>
          <w:b/>
          <w:bCs/>
          <w:sz w:val="36"/>
          <w:szCs w:val="36"/>
        </w:rPr>
        <w:t>2568</w:t>
      </w:r>
    </w:p>
    <w:p w14:paraId="1C807B47" w14:textId="77777777" w:rsidR="00BD67DA" w:rsidRPr="005B764B" w:rsidRDefault="00BD67DA" w:rsidP="00BD67DA">
      <w:pPr>
        <w:tabs>
          <w:tab w:val="left" w:pos="720"/>
        </w:tabs>
        <w:spacing w:after="240"/>
        <w:ind w:right="58"/>
        <w:rPr>
          <w:rFonts w:asciiTheme="majorBidi" w:hAnsiTheme="majorBidi" w:cstheme="majorBidi"/>
          <w:b/>
          <w:bCs/>
          <w:sz w:val="36"/>
          <w:szCs w:val="36"/>
        </w:rPr>
      </w:pPr>
      <w:r w:rsidRPr="005B764B">
        <w:rPr>
          <w:rFonts w:asciiTheme="majorBidi" w:hAnsiTheme="majorBidi" w:cstheme="majorBidi"/>
          <w:b/>
          <w:bCs/>
          <w:sz w:val="36"/>
          <w:szCs w:val="36"/>
          <w:cs/>
        </w:rPr>
        <w:t>“ยังไม่ได้ตรวจสอบ”</w:t>
      </w:r>
    </w:p>
    <w:p w14:paraId="687AE70E" w14:textId="25FD77A7" w:rsidR="001734E9" w:rsidRPr="005B764B" w:rsidRDefault="00CB70A8" w:rsidP="00C57971">
      <w:pPr>
        <w:tabs>
          <w:tab w:val="left" w:pos="900"/>
        </w:tabs>
        <w:ind w:left="540" w:right="63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B70A8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1734E9" w:rsidRPr="005B764B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734E9" w:rsidRPr="005B764B">
        <w:rPr>
          <w:rFonts w:asciiTheme="majorBidi" w:hAnsiTheme="majorBidi" w:cstheme="majorBidi"/>
          <w:b/>
          <w:bCs/>
          <w:sz w:val="32"/>
          <w:szCs w:val="32"/>
        </w:rPr>
        <w:tab/>
      </w:r>
      <w:r w:rsidR="00AE0773" w:rsidRPr="005B764B">
        <w:rPr>
          <w:rFonts w:asciiTheme="majorBidi" w:hAnsiTheme="majorBidi"/>
          <w:b/>
          <w:bCs/>
          <w:sz w:val="32"/>
          <w:szCs w:val="32"/>
          <w:cs/>
        </w:rPr>
        <w:t>การดำเนินงานและข้อมูลทั่วไปของบริษัท</w:t>
      </w:r>
    </w:p>
    <w:p w14:paraId="290FB965" w14:textId="2977DAFB" w:rsidR="00261FC0" w:rsidRPr="005B764B" w:rsidRDefault="00A66028" w:rsidP="00210EF8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eastAsia="SimSun" w:hAnsiTheme="majorBidi" w:cstheme="majorBidi"/>
          <w:spacing w:val="-4"/>
          <w:sz w:val="32"/>
          <w:szCs w:val="32"/>
        </w:rPr>
      </w:pPr>
      <w:r w:rsidRPr="005B764B">
        <w:rPr>
          <w:rFonts w:asciiTheme="majorBidi" w:eastAsia="SimSun" w:hAnsiTheme="majorBidi"/>
          <w:spacing w:val="-4"/>
          <w:sz w:val="32"/>
          <w:szCs w:val="32"/>
          <w:cs/>
        </w:rPr>
        <w:t>บริษัท สเปเชี่ยลตี้ เนเชอรัล โปรดักส์ จำกัด</w:t>
      </w:r>
      <w:r w:rsidR="00261FC0" w:rsidRPr="005B764B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 </w:t>
      </w:r>
      <w:r w:rsidR="00E841B3" w:rsidRPr="005B764B">
        <w:rPr>
          <w:rFonts w:asciiTheme="majorBidi" w:eastAsia="SimSun" w:hAnsiTheme="majorBidi" w:cstheme="majorBidi"/>
          <w:spacing w:val="-4"/>
          <w:sz w:val="32"/>
          <w:szCs w:val="32"/>
        </w:rPr>
        <w:t>(</w:t>
      </w:r>
      <w:r w:rsidR="00E841B3" w:rsidRPr="005B764B">
        <w:rPr>
          <w:rFonts w:asciiTheme="majorBidi" w:eastAsia="SimSun" w:hAnsiTheme="majorBidi" w:cstheme="majorBidi" w:hint="cs"/>
          <w:spacing w:val="-4"/>
          <w:sz w:val="32"/>
          <w:szCs w:val="32"/>
          <w:cs/>
        </w:rPr>
        <w:t>มหาชน</w:t>
      </w:r>
      <w:r w:rsidR="00E841B3" w:rsidRPr="005B764B">
        <w:rPr>
          <w:rFonts w:asciiTheme="majorBidi" w:eastAsia="SimSun" w:hAnsiTheme="majorBidi" w:cstheme="majorBidi"/>
          <w:spacing w:val="-4"/>
          <w:sz w:val="32"/>
          <w:szCs w:val="32"/>
        </w:rPr>
        <w:t xml:space="preserve">) </w:t>
      </w:r>
      <w:r w:rsidR="00261FC0" w:rsidRPr="005B764B">
        <w:rPr>
          <w:rFonts w:asciiTheme="majorBidi" w:eastAsia="SimSun" w:hAnsiTheme="majorBidi" w:cstheme="majorBidi"/>
          <w:spacing w:val="-4"/>
          <w:sz w:val="32"/>
          <w:szCs w:val="32"/>
          <w:cs/>
        </w:rPr>
        <w:t>(“บริษัท”) จัดตั้งขึ้นเป็นบริษัทจำกัดตามกฎหมายไทย</w:t>
      </w:r>
      <w:r w:rsidR="00E841B3" w:rsidRPr="005B764B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093BC1" w:rsidRPr="005B764B">
        <w:rPr>
          <w:rFonts w:asciiTheme="majorBidi" w:eastAsia="SimSun" w:hAnsiTheme="majorBidi"/>
          <w:sz w:val="32"/>
          <w:szCs w:val="32"/>
          <w:cs/>
        </w:rPr>
        <w:t xml:space="preserve">เมื่อวันที่ </w:t>
      </w:r>
      <w:r w:rsidR="00CB70A8" w:rsidRPr="00CB70A8">
        <w:rPr>
          <w:rFonts w:asciiTheme="majorBidi" w:eastAsia="SimSun" w:hAnsiTheme="majorBidi"/>
          <w:sz w:val="32"/>
          <w:szCs w:val="32"/>
        </w:rPr>
        <w:t>29</w:t>
      </w:r>
      <w:r w:rsidR="00093BC1" w:rsidRPr="005B764B">
        <w:rPr>
          <w:rFonts w:asciiTheme="majorBidi" w:eastAsia="SimSun" w:hAnsiTheme="majorBidi"/>
          <w:sz w:val="32"/>
          <w:szCs w:val="32"/>
          <w:cs/>
        </w:rPr>
        <w:t xml:space="preserve"> กันยายน </w:t>
      </w:r>
      <w:r w:rsidR="00CB70A8" w:rsidRPr="00CB70A8">
        <w:rPr>
          <w:rFonts w:asciiTheme="majorBidi" w:eastAsia="SimSun" w:hAnsiTheme="majorBidi"/>
          <w:sz w:val="32"/>
          <w:szCs w:val="32"/>
        </w:rPr>
        <w:t>2542</w:t>
      </w:r>
      <w:r w:rsidR="00210EF8" w:rsidRPr="005B764B">
        <w:rPr>
          <w:rFonts w:asciiTheme="majorBidi" w:eastAsia="SimSun" w:hAnsiTheme="majorBidi"/>
          <w:sz w:val="32"/>
          <w:szCs w:val="32"/>
        </w:rPr>
        <w:t xml:space="preserve"> </w:t>
      </w:r>
      <w:r w:rsidR="00210EF8" w:rsidRPr="005B764B">
        <w:rPr>
          <w:rFonts w:asciiTheme="majorBidi" w:eastAsia="SimSun" w:hAnsiTheme="majorBidi"/>
          <w:sz w:val="32"/>
          <w:szCs w:val="32"/>
          <w:cs/>
        </w:rPr>
        <w:t>ต่อมาบริษัทได้จดทะเบียนแปรสภาพเป็นบริษัทมหาชนจำกัดตามกฎหมาย</w:t>
      </w:r>
      <w:r w:rsidR="00F92AAD" w:rsidRPr="005B764B">
        <w:rPr>
          <w:rFonts w:asciiTheme="majorBidi" w:eastAsia="SimSun" w:hAnsiTheme="majorBidi"/>
          <w:sz w:val="32"/>
          <w:szCs w:val="32"/>
        </w:rPr>
        <w:br/>
      </w:r>
      <w:r w:rsidR="00210EF8" w:rsidRPr="005B764B">
        <w:rPr>
          <w:rFonts w:asciiTheme="majorBidi" w:eastAsia="SimSun" w:hAnsiTheme="majorBidi"/>
          <w:sz w:val="32"/>
          <w:szCs w:val="32"/>
          <w:cs/>
        </w:rPr>
        <w:t>ว่าด้วยบริษัทมหาชนจำกัดเมื่อวันที่</w:t>
      </w:r>
      <w:r w:rsidR="00210EF8" w:rsidRPr="005B764B">
        <w:rPr>
          <w:rFonts w:asciiTheme="majorBidi" w:eastAsia="SimSun" w:hAnsiTheme="majorBidi"/>
          <w:sz w:val="32"/>
          <w:szCs w:val="32"/>
        </w:rPr>
        <w:t xml:space="preserve"> </w:t>
      </w:r>
      <w:r w:rsidR="00CB70A8" w:rsidRPr="00CB70A8">
        <w:rPr>
          <w:rFonts w:asciiTheme="majorBidi" w:eastAsia="SimSun" w:hAnsiTheme="majorBidi"/>
          <w:sz w:val="32"/>
          <w:szCs w:val="32"/>
        </w:rPr>
        <w:t>8</w:t>
      </w:r>
      <w:r w:rsidR="00210EF8" w:rsidRPr="005B764B">
        <w:rPr>
          <w:rFonts w:asciiTheme="majorBidi" w:eastAsia="SimSun" w:hAnsiTheme="majorBidi"/>
          <w:sz w:val="32"/>
          <w:szCs w:val="32"/>
          <w:cs/>
        </w:rPr>
        <w:t xml:space="preserve"> สิงหาคม </w:t>
      </w:r>
      <w:r w:rsidR="00CB70A8" w:rsidRPr="00CB70A8">
        <w:rPr>
          <w:rFonts w:asciiTheme="majorBidi" w:eastAsia="SimSun" w:hAnsiTheme="majorBidi"/>
          <w:sz w:val="32"/>
          <w:szCs w:val="32"/>
        </w:rPr>
        <w:t>2566</w:t>
      </w:r>
      <w:r w:rsidR="00210EF8" w:rsidRPr="005B764B">
        <w:rPr>
          <w:rFonts w:asciiTheme="majorBidi" w:eastAsia="SimSun" w:hAnsiTheme="majorBidi"/>
          <w:sz w:val="32"/>
          <w:szCs w:val="32"/>
        </w:rPr>
        <w:t xml:space="preserve"> </w:t>
      </w:r>
      <w:r w:rsidR="00261FC0" w:rsidRPr="005B764B">
        <w:rPr>
          <w:rFonts w:asciiTheme="majorBidi" w:eastAsia="SimSun" w:hAnsiTheme="majorBidi" w:cstheme="majorBidi"/>
          <w:sz w:val="32"/>
          <w:szCs w:val="32"/>
          <w:cs/>
        </w:rPr>
        <w:t>สำนักงานใหญ่ของบริษัทตั้งอยู่ที่</w:t>
      </w:r>
      <w:r w:rsidR="00261FC0" w:rsidRPr="005B764B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="00261FC0" w:rsidRPr="005B764B">
        <w:rPr>
          <w:rFonts w:asciiTheme="majorBidi" w:eastAsia="SimSun" w:hAnsiTheme="majorBidi" w:cstheme="majorBidi"/>
          <w:sz w:val="32"/>
          <w:szCs w:val="32"/>
          <w:cs/>
        </w:rPr>
        <w:t xml:space="preserve">เลขที่ </w:t>
      </w:r>
      <w:r w:rsidR="00CB70A8" w:rsidRPr="00CB70A8">
        <w:rPr>
          <w:rFonts w:asciiTheme="majorBidi" w:eastAsia="SimSun" w:hAnsiTheme="majorBidi" w:cstheme="majorBidi"/>
          <w:sz w:val="32"/>
          <w:szCs w:val="32"/>
        </w:rPr>
        <w:t>700</w:t>
      </w:r>
      <w:r w:rsidR="009A11C9" w:rsidRPr="005B764B">
        <w:rPr>
          <w:rFonts w:asciiTheme="majorBidi" w:eastAsia="SimSun" w:hAnsiTheme="majorBidi" w:cstheme="majorBidi"/>
          <w:sz w:val="32"/>
          <w:szCs w:val="32"/>
        </w:rPr>
        <w:t>/</w:t>
      </w:r>
      <w:r w:rsidR="00CB70A8" w:rsidRPr="00CB70A8">
        <w:rPr>
          <w:rFonts w:asciiTheme="majorBidi" w:eastAsia="SimSun" w:hAnsiTheme="majorBidi" w:cstheme="majorBidi"/>
          <w:sz w:val="32"/>
          <w:szCs w:val="32"/>
        </w:rPr>
        <w:t>364</w:t>
      </w:r>
      <w:r w:rsidR="009A11C9" w:rsidRPr="005B764B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9A11C9" w:rsidRPr="005B764B">
        <w:rPr>
          <w:rFonts w:asciiTheme="majorBidi" w:eastAsia="SimSun" w:hAnsiTheme="majorBidi"/>
          <w:sz w:val="32"/>
          <w:szCs w:val="32"/>
          <w:cs/>
        </w:rPr>
        <w:t xml:space="preserve">หมู่ </w:t>
      </w:r>
      <w:r w:rsidR="00CB70A8" w:rsidRPr="00CB70A8">
        <w:rPr>
          <w:rFonts w:asciiTheme="majorBidi" w:eastAsia="SimSun" w:hAnsiTheme="majorBidi" w:cstheme="majorBidi"/>
          <w:sz w:val="32"/>
          <w:szCs w:val="32"/>
        </w:rPr>
        <w:t>6</w:t>
      </w:r>
      <w:r w:rsidR="009A11C9" w:rsidRPr="005B764B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9A11C9" w:rsidRPr="005B764B">
        <w:rPr>
          <w:rFonts w:asciiTheme="majorBidi" w:eastAsia="SimSun" w:hAnsiTheme="majorBidi"/>
          <w:sz w:val="32"/>
          <w:szCs w:val="32"/>
          <w:cs/>
        </w:rPr>
        <w:t>นิคมอุตสาหกรรมอมตะซิตี้ชลบุรี ตำบลหนองไม้แดง อำเภอเมือง จังหวัดชลบุรี</w:t>
      </w:r>
      <w:r w:rsidR="00261FC0" w:rsidRPr="005B764B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 </w:t>
      </w:r>
    </w:p>
    <w:p w14:paraId="6A16BEC1" w14:textId="25D4F982" w:rsidR="004A3EC5" w:rsidRPr="005B764B" w:rsidRDefault="00B74852" w:rsidP="00261FC0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eastAsia="Cordia New" w:hAnsiTheme="majorBidi" w:cstheme="majorBidi"/>
          <w:sz w:val="32"/>
          <w:szCs w:val="32"/>
        </w:rPr>
      </w:pPr>
      <w:r w:rsidRPr="005B764B">
        <w:rPr>
          <w:rFonts w:asciiTheme="majorBidi" w:eastAsia="Cordia New" w:hAnsiTheme="majorBidi" w:cstheme="majorBidi" w:hint="cs"/>
          <w:sz w:val="32"/>
          <w:szCs w:val="32"/>
          <w:cs/>
        </w:rPr>
        <w:t>บริษัทจดทะเบียน</w:t>
      </w:r>
      <w:r w:rsidR="004A3EC5" w:rsidRPr="005B764B">
        <w:rPr>
          <w:rFonts w:asciiTheme="majorBidi" w:eastAsia="Cordia New" w:hAnsiTheme="majorBidi" w:cstheme="majorBidi" w:hint="cs"/>
          <w:sz w:val="32"/>
          <w:szCs w:val="32"/>
          <w:cs/>
        </w:rPr>
        <w:t>กับตลาดหลักทรัพย์แ</w:t>
      </w:r>
      <w:r w:rsidR="00AB290F" w:rsidRPr="005B764B">
        <w:rPr>
          <w:rFonts w:asciiTheme="majorBidi" w:eastAsia="Cordia New" w:hAnsiTheme="majorBidi" w:cstheme="majorBidi" w:hint="cs"/>
          <w:sz w:val="32"/>
          <w:szCs w:val="32"/>
          <w:cs/>
        </w:rPr>
        <w:t>ห่</w:t>
      </w:r>
      <w:r w:rsidR="004A3EC5" w:rsidRPr="005B764B">
        <w:rPr>
          <w:rFonts w:asciiTheme="majorBidi" w:eastAsia="Cordia New" w:hAnsiTheme="majorBidi" w:cstheme="majorBidi" w:hint="cs"/>
          <w:sz w:val="32"/>
          <w:szCs w:val="32"/>
          <w:cs/>
        </w:rPr>
        <w:t xml:space="preserve">งประเทศไทยเมื่อวันที่ </w:t>
      </w:r>
      <w:r w:rsidR="00CB70A8" w:rsidRPr="00CB70A8">
        <w:rPr>
          <w:rFonts w:asciiTheme="majorBidi" w:eastAsia="Cordia New" w:hAnsiTheme="majorBidi" w:cstheme="majorBidi"/>
          <w:sz w:val="32"/>
          <w:szCs w:val="32"/>
        </w:rPr>
        <w:t>29</w:t>
      </w:r>
      <w:r w:rsidR="00701C20" w:rsidRPr="005B764B">
        <w:rPr>
          <w:rFonts w:asciiTheme="majorBidi" w:eastAsia="Cordia New" w:hAnsiTheme="majorBidi" w:cstheme="majorBidi"/>
          <w:sz w:val="32"/>
          <w:szCs w:val="32"/>
        </w:rPr>
        <w:t xml:space="preserve"> </w:t>
      </w:r>
      <w:r w:rsidR="00701C20" w:rsidRPr="005B764B">
        <w:rPr>
          <w:rFonts w:asciiTheme="majorBidi" w:eastAsia="Cordia New" w:hAnsiTheme="majorBidi" w:cstheme="majorBidi" w:hint="cs"/>
          <w:sz w:val="32"/>
          <w:szCs w:val="32"/>
          <w:cs/>
        </w:rPr>
        <w:t xml:space="preserve">พฤศจิกายน </w:t>
      </w:r>
      <w:r w:rsidR="00CB70A8" w:rsidRPr="00CB70A8">
        <w:rPr>
          <w:rFonts w:asciiTheme="majorBidi" w:eastAsia="Cordia New" w:hAnsiTheme="majorBidi" w:cstheme="majorBidi"/>
          <w:sz w:val="32"/>
          <w:szCs w:val="32"/>
        </w:rPr>
        <w:t>2567</w:t>
      </w:r>
      <w:r w:rsidR="00701C20" w:rsidRPr="005B764B">
        <w:rPr>
          <w:rFonts w:asciiTheme="majorBidi" w:eastAsia="Cordia New" w:hAnsiTheme="majorBidi" w:cstheme="majorBidi"/>
          <w:sz w:val="32"/>
          <w:szCs w:val="32"/>
        </w:rPr>
        <w:t xml:space="preserve"> </w:t>
      </w:r>
    </w:p>
    <w:p w14:paraId="5E457BF3" w14:textId="616B8A55" w:rsidR="00CF38D4" w:rsidRPr="005B764B" w:rsidRDefault="0056519B" w:rsidP="00261FC0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5B764B">
        <w:rPr>
          <w:rFonts w:asciiTheme="majorBidi" w:eastAsia="SimSun" w:hAnsiTheme="majorBidi" w:cstheme="majorBidi" w:hint="cs"/>
          <w:sz w:val="32"/>
          <w:szCs w:val="32"/>
          <w:cs/>
        </w:rPr>
        <w:t xml:space="preserve">ณ วันที่ </w:t>
      </w:r>
      <w:r w:rsidR="00CB70A8" w:rsidRPr="00CB70A8">
        <w:rPr>
          <w:rFonts w:asciiTheme="majorBidi" w:eastAsia="SimSun" w:hAnsiTheme="majorBidi" w:cstheme="majorBidi"/>
          <w:sz w:val="32"/>
          <w:szCs w:val="32"/>
        </w:rPr>
        <w:t>30</w:t>
      </w:r>
      <w:r w:rsidR="00293D05" w:rsidRPr="005B764B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293D05" w:rsidRPr="005B764B">
        <w:rPr>
          <w:rFonts w:asciiTheme="majorBidi" w:eastAsia="SimSun" w:hAnsiTheme="majorBidi" w:cstheme="majorBidi"/>
          <w:sz w:val="32"/>
          <w:szCs w:val="32"/>
          <w:cs/>
        </w:rPr>
        <w:t>มิถุนายน</w:t>
      </w:r>
      <w:r w:rsidRPr="005B764B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="00CB70A8" w:rsidRPr="00CB70A8">
        <w:rPr>
          <w:rFonts w:asciiTheme="majorBidi" w:eastAsia="SimSun" w:hAnsiTheme="majorBidi" w:cstheme="majorBidi"/>
          <w:sz w:val="32"/>
          <w:szCs w:val="32"/>
        </w:rPr>
        <w:t>2568</w:t>
      </w:r>
      <w:r w:rsidRPr="005B764B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Pr="005B764B">
        <w:rPr>
          <w:rFonts w:asciiTheme="majorBidi" w:eastAsia="SimSun" w:hAnsiTheme="majorBidi" w:cstheme="majorBidi" w:hint="cs"/>
          <w:sz w:val="32"/>
          <w:szCs w:val="32"/>
          <w:cs/>
        </w:rPr>
        <w:t xml:space="preserve">และวันที่ </w:t>
      </w:r>
      <w:r w:rsidR="00CB70A8" w:rsidRPr="00CB70A8">
        <w:rPr>
          <w:rFonts w:asciiTheme="majorBidi" w:eastAsia="SimSun" w:hAnsiTheme="majorBidi" w:cstheme="majorBidi"/>
          <w:sz w:val="32"/>
          <w:szCs w:val="32"/>
        </w:rPr>
        <w:t>31</w:t>
      </w:r>
      <w:r w:rsidRPr="005B764B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Pr="005B764B">
        <w:rPr>
          <w:rFonts w:asciiTheme="majorBidi" w:eastAsia="SimSun" w:hAnsiTheme="majorBidi" w:cstheme="majorBidi" w:hint="cs"/>
          <w:sz w:val="32"/>
          <w:szCs w:val="32"/>
          <w:cs/>
        </w:rPr>
        <w:t xml:space="preserve">ธันวาคม </w:t>
      </w:r>
      <w:r w:rsidR="00CB70A8" w:rsidRPr="00CB70A8">
        <w:rPr>
          <w:rFonts w:asciiTheme="majorBidi" w:eastAsia="SimSun" w:hAnsiTheme="majorBidi" w:cstheme="majorBidi"/>
          <w:sz w:val="32"/>
          <w:szCs w:val="32"/>
        </w:rPr>
        <w:t>2567</w:t>
      </w:r>
      <w:r w:rsidRPr="005B764B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CF38D4" w:rsidRPr="005B764B">
        <w:rPr>
          <w:rFonts w:asciiTheme="majorBidi" w:eastAsia="SimSun" w:hAnsiTheme="majorBidi" w:cstheme="majorBidi"/>
          <w:sz w:val="32"/>
          <w:szCs w:val="32"/>
          <w:cs/>
        </w:rPr>
        <w:t>ผู้ถือหุ้นรายใหญ่</w:t>
      </w:r>
      <w:r w:rsidR="00F94CFB" w:rsidRPr="005B764B">
        <w:rPr>
          <w:rFonts w:asciiTheme="majorBidi" w:eastAsia="SimSun" w:hAnsiTheme="majorBidi" w:cstheme="majorBidi"/>
          <w:sz w:val="32"/>
          <w:szCs w:val="32"/>
          <w:cs/>
        </w:rPr>
        <w:t>และบริษัทใหญ่ลำดับสูงสุด</w:t>
      </w:r>
      <w:r w:rsidR="00CF38D4" w:rsidRPr="005B764B">
        <w:rPr>
          <w:rFonts w:asciiTheme="majorBidi" w:eastAsia="SimSun" w:hAnsiTheme="majorBidi" w:cstheme="majorBidi"/>
          <w:sz w:val="32"/>
          <w:szCs w:val="32"/>
          <w:cs/>
        </w:rPr>
        <w:t>ของบริษัท</w:t>
      </w:r>
      <w:r w:rsidR="00EC09F7" w:rsidRPr="005B764B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CF38D4" w:rsidRPr="005B764B">
        <w:rPr>
          <w:rFonts w:asciiTheme="majorBidi" w:eastAsia="SimSun" w:hAnsiTheme="majorBidi" w:cstheme="majorBidi"/>
          <w:sz w:val="32"/>
          <w:szCs w:val="32"/>
          <w:cs/>
        </w:rPr>
        <w:t xml:space="preserve">คือ บริษัท สเปเชี่ยลตี้ เนเชอรัล อินโนเวชั่น จำกัด ซึ่งจดทะเบียนในประเทศไทย โดยถือหุ้นของบริษัทเป็นจำนวนร้อยละ </w:t>
      </w:r>
      <w:r w:rsidR="00CB70A8" w:rsidRPr="00CB70A8">
        <w:rPr>
          <w:rFonts w:asciiTheme="majorBidi" w:eastAsia="SimSun" w:hAnsiTheme="majorBidi" w:cstheme="majorBidi"/>
          <w:sz w:val="32"/>
          <w:szCs w:val="32"/>
        </w:rPr>
        <w:t>36</w:t>
      </w:r>
      <w:r w:rsidR="00FF49E5" w:rsidRPr="005B764B">
        <w:rPr>
          <w:rFonts w:asciiTheme="majorBidi" w:eastAsia="SimSun" w:hAnsiTheme="majorBidi" w:cstheme="majorBidi"/>
          <w:sz w:val="32"/>
          <w:szCs w:val="32"/>
        </w:rPr>
        <w:t>.</w:t>
      </w:r>
      <w:r w:rsidR="00CB70A8" w:rsidRPr="00CB70A8">
        <w:rPr>
          <w:rFonts w:asciiTheme="majorBidi" w:eastAsia="SimSun" w:hAnsiTheme="majorBidi" w:cstheme="majorBidi"/>
          <w:sz w:val="32"/>
          <w:szCs w:val="32"/>
        </w:rPr>
        <w:t>54</w:t>
      </w:r>
      <w:r w:rsidR="00946F3F" w:rsidRPr="005B764B">
        <w:rPr>
          <w:rFonts w:asciiTheme="majorBidi" w:eastAsia="SimSun" w:hAnsiTheme="majorBidi" w:cstheme="majorBidi"/>
          <w:sz w:val="32"/>
          <w:szCs w:val="32"/>
        </w:rPr>
        <w:t xml:space="preserve"> </w:t>
      </w:r>
    </w:p>
    <w:p w14:paraId="42535C35" w14:textId="7398F052" w:rsidR="009B24B7" w:rsidRPr="005B764B" w:rsidRDefault="00D46245" w:rsidP="007437D7">
      <w:pPr>
        <w:overflowPunct/>
        <w:autoSpaceDE/>
        <w:autoSpaceDN/>
        <w:adjustRightInd/>
        <w:spacing w:after="240"/>
        <w:ind w:left="547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5B764B">
        <w:rPr>
          <w:rFonts w:asciiTheme="majorBidi" w:eastAsia="SimSun" w:hAnsiTheme="majorBidi" w:cstheme="majorBidi"/>
          <w:sz w:val="32"/>
          <w:szCs w:val="32"/>
          <w:cs/>
        </w:rPr>
        <w:t>วัตถุประสงค์หลักของบริษัทและบริษัทย่อย (รวมเรียกว่า “</w:t>
      </w:r>
      <w:r w:rsidR="00577A0B" w:rsidRPr="005B764B">
        <w:rPr>
          <w:rFonts w:asciiTheme="majorBidi" w:eastAsia="SimSun" w:hAnsiTheme="majorBidi" w:cstheme="majorBidi"/>
          <w:sz w:val="32"/>
          <w:szCs w:val="32"/>
          <w:cs/>
        </w:rPr>
        <w:t>กลุ่มบริษัท</w:t>
      </w:r>
      <w:r w:rsidRPr="005B764B">
        <w:rPr>
          <w:rFonts w:asciiTheme="majorBidi" w:eastAsia="SimSun" w:hAnsiTheme="majorBidi" w:cstheme="majorBidi"/>
          <w:sz w:val="32"/>
          <w:szCs w:val="32"/>
          <w:cs/>
        </w:rPr>
        <w:t xml:space="preserve">”) คือ </w:t>
      </w:r>
      <w:r w:rsidRPr="005B764B">
        <w:rPr>
          <w:rFonts w:asciiTheme="majorBidi" w:eastAsia="SimSun" w:hAnsiTheme="majorBidi" w:cstheme="majorBidi"/>
          <w:sz w:val="32"/>
          <w:szCs w:val="32"/>
          <w:cs/>
          <w:lang w:val="en-GB"/>
        </w:rPr>
        <w:t>ประกอบธุรกิจ</w:t>
      </w:r>
      <w:r w:rsidR="009B24B7" w:rsidRPr="005B764B">
        <w:rPr>
          <w:rFonts w:asciiTheme="majorBidi" w:eastAsia="SimSun" w:hAnsiTheme="majorBidi"/>
          <w:sz w:val="32"/>
          <w:szCs w:val="32"/>
          <w:cs/>
          <w:lang w:val="en-GB"/>
        </w:rPr>
        <w:t>ผลิตและจำหน่ายสารสกัดจากสมุนไพร</w:t>
      </w:r>
      <w:r w:rsidR="002C0BB1" w:rsidRPr="005B764B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 </w:t>
      </w:r>
      <w:r w:rsidR="009B24B7" w:rsidRPr="005B764B">
        <w:rPr>
          <w:rFonts w:asciiTheme="majorBidi" w:eastAsia="SimSun" w:hAnsiTheme="majorBidi"/>
          <w:sz w:val="32"/>
          <w:szCs w:val="32"/>
          <w:cs/>
          <w:lang w:val="en-GB"/>
        </w:rPr>
        <w:t>เครื่องสำอาง</w:t>
      </w:r>
      <w:r w:rsidR="002C0BB1" w:rsidRPr="005B764B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 เครื่องดื่ม อาหารเสริมเพื่อสุขภาพ</w:t>
      </w:r>
      <w:r w:rsidR="00A10CC8" w:rsidRPr="005B764B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 </w:t>
      </w:r>
      <w:r w:rsidR="004118E7" w:rsidRPr="005B764B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และยาแผนโบราณ </w:t>
      </w:r>
    </w:p>
    <w:p w14:paraId="4A240CC0" w14:textId="13BE3575" w:rsidR="00D46245" w:rsidRPr="005B764B" w:rsidRDefault="00D46245" w:rsidP="00C57971">
      <w:pPr>
        <w:pStyle w:val="Header"/>
        <w:spacing w:before="120" w:after="240"/>
        <w:ind w:right="63" w:firstLine="547"/>
        <w:jc w:val="thaiDistribute"/>
        <w:rPr>
          <w:rFonts w:asciiTheme="majorBidi" w:hAnsiTheme="majorBidi" w:cstheme="majorBidi"/>
          <w:sz w:val="32"/>
          <w:szCs w:val="32"/>
        </w:rPr>
      </w:pPr>
      <w:r w:rsidRPr="005B764B">
        <w:rPr>
          <w:rFonts w:asciiTheme="majorBidi" w:hAnsiTheme="majorBidi" w:cstheme="majorBidi"/>
          <w:sz w:val="32"/>
          <w:szCs w:val="32"/>
          <w:cs/>
        </w:rPr>
        <w:t>รายละเอียดของบริษัทย่อย</w:t>
      </w:r>
      <w:r w:rsidR="00E74A72" w:rsidRPr="005B764B">
        <w:rPr>
          <w:rFonts w:asciiTheme="majorBidi" w:hAnsiTheme="majorBidi" w:cstheme="majorBidi" w:hint="cs"/>
          <w:sz w:val="32"/>
          <w:szCs w:val="32"/>
          <w:cs/>
        </w:rPr>
        <w:t>ของกลุ่มบริษัท</w:t>
      </w:r>
      <w:r w:rsidRPr="005B764B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8804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2"/>
        <w:gridCol w:w="3960"/>
        <w:gridCol w:w="900"/>
        <w:gridCol w:w="810"/>
        <w:gridCol w:w="812"/>
      </w:tblGrid>
      <w:tr w:rsidR="00401E42" w:rsidRPr="005B764B" w14:paraId="11D5F8E6" w14:textId="77777777" w:rsidTr="009B269C">
        <w:trPr>
          <w:cantSplit/>
          <w:tblHeader/>
        </w:trPr>
        <w:tc>
          <w:tcPr>
            <w:tcW w:w="2322" w:type="dxa"/>
            <w:hideMark/>
          </w:tcPr>
          <w:p w14:paraId="6409FE0F" w14:textId="77777777" w:rsidR="00D46245" w:rsidRPr="005B764B" w:rsidRDefault="00D46245" w:rsidP="00C57971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5B764B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ชื่อกิจการ</w:t>
            </w:r>
          </w:p>
        </w:tc>
        <w:tc>
          <w:tcPr>
            <w:tcW w:w="3960" w:type="dxa"/>
            <w:hideMark/>
          </w:tcPr>
          <w:p w14:paraId="6E647D42" w14:textId="77777777" w:rsidR="00D46245" w:rsidRPr="005B764B" w:rsidRDefault="00D46245" w:rsidP="00C57971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5B764B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900" w:type="dxa"/>
            <w:hideMark/>
          </w:tcPr>
          <w:p w14:paraId="202637D4" w14:textId="77777777" w:rsidR="00D46245" w:rsidRPr="005B764B" w:rsidRDefault="00D46245" w:rsidP="003E159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ประเทศที่</w:t>
            </w:r>
          </w:p>
        </w:tc>
        <w:tc>
          <w:tcPr>
            <w:tcW w:w="1622" w:type="dxa"/>
            <w:gridSpan w:val="2"/>
            <w:hideMark/>
          </w:tcPr>
          <w:p w14:paraId="75387463" w14:textId="77777777" w:rsidR="00D46245" w:rsidRPr="005B764B" w:rsidRDefault="00D46245" w:rsidP="003E159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บริษัทถือหุ้นร้อยละ</w:t>
            </w:r>
          </w:p>
        </w:tc>
      </w:tr>
      <w:tr w:rsidR="007C6F8C" w:rsidRPr="005B764B" w14:paraId="54049386" w14:textId="77777777" w:rsidTr="009B269C">
        <w:trPr>
          <w:cantSplit/>
          <w:tblHeader/>
        </w:trPr>
        <w:tc>
          <w:tcPr>
            <w:tcW w:w="2322" w:type="dxa"/>
          </w:tcPr>
          <w:p w14:paraId="58BA37A4" w14:textId="77777777" w:rsidR="007C6F8C" w:rsidRPr="005B764B" w:rsidRDefault="007C6F8C" w:rsidP="007C6F8C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14:paraId="7AF56F3B" w14:textId="77777777" w:rsidR="007C6F8C" w:rsidRPr="005B764B" w:rsidRDefault="007C6F8C" w:rsidP="007C6F8C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hideMark/>
          </w:tcPr>
          <w:p w14:paraId="34B936C6" w14:textId="1365F164" w:rsidR="007C6F8C" w:rsidRPr="005B764B" w:rsidRDefault="007C6F8C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กิจการจัดตั้ง</w:t>
            </w:r>
          </w:p>
        </w:tc>
        <w:tc>
          <w:tcPr>
            <w:tcW w:w="810" w:type="dxa"/>
            <w:hideMark/>
          </w:tcPr>
          <w:p w14:paraId="40772C03" w14:textId="716D7949" w:rsidR="007C6F8C" w:rsidRPr="005B764B" w:rsidRDefault="007C6F8C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5B764B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812" w:type="dxa"/>
            <w:hideMark/>
          </w:tcPr>
          <w:p w14:paraId="36E04003" w14:textId="723E2F95" w:rsidR="007C6F8C" w:rsidRPr="005B764B" w:rsidRDefault="007C6F8C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5B764B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7C6F8C" w:rsidRPr="005B764B" w14:paraId="6F20461D" w14:textId="77777777" w:rsidTr="00587BD8">
        <w:trPr>
          <w:cantSplit/>
        </w:trPr>
        <w:tc>
          <w:tcPr>
            <w:tcW w:w="2322" w:type="dxa"/>
          </w:tcPr>
          <w:p w14:paraId="13242633" w14:textId="5CBABC81" w:rsidR="007C6F8C" w:rsidRPr="005B764B" w:rsidRDefault="007C6F8C" w:rsidP="007C6F8C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6CDA1B5C" w14:textId="77777777" w:rsidR="007C6F8C" w:rsidRPr="005B764B" w:rsidRDefault="007C6F8C" w:rsidP="007C6F8C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6589867" w14:textId="77777777" w:rsidR="007C6F8C" w:rsidRPr="005B764B" w:rsidRDefault="007C6F8C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0FDB6430" w14:textId="7BD23704" w:rsidR="007C6F8C" w:rsidRPr="005B764B" w:rsidRDefault="00CB70A8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CB70A8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30</w:t>
            </w:r>
            <w:r w:rsidR="00293D05" w:rsidRPr="005B764B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293D05" w:rsidRPr="005B764B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812" w:type="dxa"/>
          </w:tcPr>
          <w:p w14:paraId="6E9F44D3" w14:textId="6447474D" w:rsidR="007C6F8C" w:rsidRPr="005B764B" w:rsidRDefault="00CB70A8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31</w:t>
            </w:r>
            <w:r w:rsidR="007C6F8C" w:rsidRPr="005B764B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153AED" w:rsidRPr="005B764B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  <w:cs/>
              </w:rPr>
              <w:t>ธันวาคม</w:t>
            </w:r>
          </w:p>
        </w:tc>
      </w:tr>
      <w:tr w:rsidR="007C6F8C" w:rsidRPr="005B764B" w14:paraId="6C538FA6" w14:textId="77777777" w:rsidTr="00587BD8">
        <w:trPr>
          <w:cantSplit/>
        </w:trPr>
        <w:tc>
          <w:tcPr>
            <w:tcW w:w="2322" w:type="dxa"/>
          </w:tcPr>
          <w:p w14:paraId="442EC34A" w14:textId="02DE7B9B" w:rsidR="007C6F8C" w:rsidRPr="005B764B" w:rsidRDefault="007C6F8C" w:rsidP="007C6F8C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5106D85B" w14:textId="77777777" w:rsidR="007C6F8C" w:rsidRPr="005B764B" w:rsidRDefault="007C6F8C" w:rsidP="007C6F8C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EA6F92C" w14:textId="77777777" w:rsidR="007C6F8C" w:rsidRPr="005B764B" w:rsidRDefault="007C6F8C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36B1C5DB" w14:textId="17EF5DAF" w:rsidR="007C6F8C" w:rsidRPr="005B764B" w:rsidRDefault="00CB70A8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256</w:t>
            </w:r>
            <w:r w:rsidRPr="00CB70A8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812" w:type="dxa"/>
          </w:tcPr>
          <w:p w14:paraId="5D00373A" w14:textId="42DFF4FA" w:rsidR="007C6F8C" w:rsidRPr="005B764B" w:rsidRDefault="00CB70A8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256</w:t>
            </w:r>
            <w:r w:rsidRPr="00CB70A8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</w:rPr>
              <w:t>7</w:t>
            </w:r>
          </w:p>
        </w:tc>
      </w:tr>
      <w:tr w:rsidR="00401E42" w:rsidRPr="005B764B" w14:paraId="31EB1465" w14:textId="77777777" w:rsidTr="009B269C">
        <w:trPr>
          <w:cantSplit/>
        </w:trPr>
        <w:tc>
          <w:tcPr>
            <w:tcW w:w="2322" w:type="dxa"/>
          </w:tcPr>
          <w:p w14:paraId="603B1473" w14:textId="50D64F91" w:rsidR="00D07DE6" w:rsidRPr="005B764B" w:rsidRDefault="009B269C" w:rsidP="00587BD8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eastAsia="Cordia New" w:hAnsiTheme="majorBidi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3960" w:type="dxa"/>
          </w:tcPr>
          <w:p w14:paraId="558C77D0" w14:textId="4818A6EC" w:rsidR="00D07DE6" w:rsidRPr="005B764B" w:rsidRDefault="00D07DE6" w:rsidP="00587BD8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8DD3FF5" w14:textId="227A4793" w:rsidR="00D07DE6" w:rsidRPr="005B764B" w:rsidRDefault="00D07DE6" w:rsidP="00587B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2AEB41DE" w14:textId="77777777" w:rsidR="00D07DE6" w:rsidRPr="005B764B" w:rsidRDefault="00D07DE6" w:rsidP="00587B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1E4AAD67" w14:textId="77777777" w:rsidR="00D07DE6" w:rsidRPr="005B764B" w:rsidRDefault="00D07DE6" w:rsidP="00587B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401E42" w:rsidRPr="005B764B" w14:paraId="398354A1" w14:textId="77777777" w:rsidTr="009B269C">
        <w:trPr>
          <w:cantSplit/>
        </w:trPr>
        <w:tc>
          <w:tcPr>
            <w:tcW w:w="2322" w:type="dxa"/>
          </w:tcPr>
          <w:p w14:paraId="17C334D3" w14:textId="77777777" w:rsidR="00157BEF" w:rsidRPr="005B764B" w:rsidRDefault="00157BEF" w:rsidP="009B269C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5B764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5B764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สเปเชียลตี้ อินโนเวชั่น</w:t>
            </w:r>
            <w:r w:rsidRPr="005B764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36CE2EC9" w14:textId="0E22C206" w:rsidR="00157BEF" w:rsidRPr="005B764B" w:rsidRDefault="00157BEF" w:rsidP="00587BD8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5B764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ผลิตและจำหน่ายเครื่องสำอาง</w:t>
            </w:r>
            <w:r w:rsidRPr="005B764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 เครื่องดื่ม อาหารเสริมเพื่อ</w:t>
            </w:r>
            <w:r w:rsidR="00F47124" w:rsidRPr="005B764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สุขภาพ</w:t>
            </w:r>
          </w:p>
        </w:tc>
        <w:tc>
          <w:tcPr>
            <w:tcW w:w="900" w:type="dxa"/>
          </w:tcPr>
          <w:p w14:paraId="1EE5AE56" w14:textId="3A006510" w:rsidR="00157BEF" w:rsidRPr="005B764B" w:rsidRDefault="00157BEF" w:rsidP="00587B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6C5DE07F" w14:textId="3EDCDC68" w:rsidR="00157BEF" w:rsidRPr="005B764B" w:rsidRDefault="00157BEF" w:rsidP="00587B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687A5E5F" w14:textId="643ACD24" w:rsidR="00157BEF" w:rsidRPr="005B764B" w:rsidRDefault="00157BEF" w:rsidP="00587B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</w:tr>
      <w:tr w:rsidR="00FF49E5" w:rsidRPr="005B764B" w14:paraId="4DB2DFEB" w14:textId="77777777" w:rsidTr="009B269C">
        <w:trPr>
          <w:cantSplit/>
        </w:trPr>
        <w:tc>
          <w:tcPr>
            <w:tcW w:w="2322" w:type="dxa"/>
          </w:tcPr>
          <w:p w14:paraId="2B4CF95B" w14:textId="77777777" w:rsidR="00FF49E5" w:rsidRPr="005B764B" w:rsidRDefault="00FF49E5" w:rsidP="00FF49E5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4306EEC0" w14:textId="7C8825E5" w:rsidR="00FF49E5" w:rsidRPr="005B764B" w:rsidRDefault="00FF49E5" w:rsidP="00FF49E5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5B764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รวมถึงยาแผนโบราณและรับจ้างผลิตและบรรจุผลิตภัณฑ์</w:t>
            </w:r>
          </w:p>
        </w:tc>
        <w:tc>
          <w:tcPr>
            <w:tcW w:w="900" w:type="dxa"/>
          </w:tcPr>
          <w:p w14:paraId="7C021BA8" w14:textId="1A60796B" w:rsidR="00FF49E5" w:rsidRPr="005B764B" w:rsidRDefault="00FF49E5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5B764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77EBE90D" w14:textId="165894B8" w:rsidR="00FF49E5" w:rsidRPr="005B764B" w:rsidRDefault="00CB70A8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eastAsia="Cordia New" w:hAnsiTheme="majorBidi"/>
                <w:sz w:val="22"/>
                <w:szCs w:val="22"/>
              </w:rPr>
              <w:t>99</w:t>
            </w:r>
            <w:r w:rsidR="00CD7535" w:rsidRPr="005B764B">
              <w:rPr>
                <w:rFonts w:asciiTheme="majorBidi" w:eastAsia="Cordia New" w:hAnsiTheme="majorBidi"/>
                <w:sz w:val="22"/>
                <w:szCs w:val="22"/>
                <w:cs/>
              </w:rPr>
              <w:t>.</w:t>
            </w:r>
            <w:r w:rsidRPr="00CB70A8">
              <w:rPr>
                <w:rFonts w:asciiTheme="majorBidi" w:eastAsia="Cordia New" w:hAnsiTheme="majorBidi"/>
                <w:sz w:val="22"/>
                <w:szCs w:val="22"/>
              </w:rPr>
              <w:t>53</w:t>
            </w:r>
          </w:p>
        </w:tc>
        <w:tc>
          <w:tcPr>
            <w:tcW w:w="812" w:type="dxa"/>
          </w:tcPr>
          <w:p w14:paraId="30587CA7" w14:textId="7D95A621" w:rsidR="00FF49E5" w:rsidRPr="005B764B" w:rsidRDefault="00CB70A8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eastAsia="Cordia New" w:hAnsiTheme="majorBidi" w:cstheme="majorBidi"/>
                <w:sz w:val="22"/>
                <w:szCs w:val="22"/>
              </w:rPr>
              <w:t>99</w:t>
            </w:r>
            <w:r w:rsidR="00FF49E5" w:rsidRPr="005B764B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CB70A8">
              <w:rPr>
                <w:rFonts w:asciiTheme="majorBidi" w:eastAsia="Cordia New" w:hAnsiTheme="majorBidi" w:cstheme="majorBidi"/>
                <w:sz w:val="22"/>
                <w:szCs w:val="22"/>
              </w:rPr>
              <w:t>53</w:t>
            </w:r>
          </w:p>
        </w:tc>
      </w:tr>
      <w:tr w:rsidR="00FF49E5" w:rsidRPr="005B764B" w14:paraId="46FE8F5B" w14:textId="77777777" w:rsidTr="009B269C">
        <w:trPr>
          <w:cantSplit/>
        </w:trPr>
        <w:tc>
          <w:tcPr>
            <w:tcW w:w="2322" w:type="dxa"/>
          </w:tcPr>
          <w:p w14:paraId="7E527076" w14:textId="0B01C27B" w:rsidR="00FF49E5" w:rsidRPr="005B764B" w:rsidRDefault="00FF49E5" w:rsidP="00FF49E5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5B764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5B764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คาเน อินโนเวชั่น</w:t>
            </w:r>
            <w:r w:rsidRPr="005B764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3BB1661D" w14:textId="4A1FB8DF" w:rsidR="00FF49E5" w:rsidRPr="005B764B" w:rsidRDefault="00FF49E5" w:rsidP="00FF49E5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5B764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จำหน่ายและให้บริการบรรจุเครื่องสำอาง เครื่องดื่ม และอาหาร</w:t>
            </w:r>
          </w:p>
        </w:tc>
        <w:tc>
          <w:tcPr>
            <w:tcW w:w="900" w:type="dxa"/>
          </w:tcPr>
          <w:p w14:paraId="1FA73B22" w14:textId="21CC4510" w:rsidR="00FF49E5" w:rsidRPr="005B764B" w:rsidRDefault="00FF49E5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6D943D99" w14:textId="4F91A74E" w:rsidR="00FF49E5" w:rsidRPr="005B764B" w:rsidRDefault="00FF49E5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6B0C03E6" w14:textId="2AA6798C" w:rsidR="00FF49E5" w:rsidRPr="005B764B" w:rsidRDefault="00FF49E5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FF49E5" w:rsidRPr="005B764B" w14:paraId="3509EF1D" w14:textId="77777777" w:rsidTr="009B269C">
        <w:trPr>
          <w:cantSplit/>
        </w:trPr>
        <w:tc>
          <w:tcPr>
            <w:tcW w:w="2322" w:type="dxa"/>
          </w:tcPr>
          <w:p w14:paraId="0C15650E" w14:textId="77777777" w:rsidR="00FF49E5" w:rsidRPr="005B764B" w:rsidRDefault="00FF49E5" w:rsidP="00FF49E5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2BD293AB" w14:textId="3E042E89" w:rsidR="00FF49E5" w:rsidRPr="005B764B" w:rsidRDefault="00FF49E5" w:rsidP="00FF49E5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5B764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เสริมเพื่อสุขภาพ</w:t>
            </w:r>
          </w:p>
        </w:tc>
        <w:tc>
          <w:tcPr>
            <w:tcW w:w="900" w:type="dxa"/>
          </w:tcPr>
          <w:p w14:paraId="4877C8D5" w14:textId="24BBBAD6" w:rsidR="00FF49E5" w:rsidRPr="005B764B" w:rsidRDefault="00FF49E5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5B764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366078AF" w14:textId="24BAA53E" w:rsidR="00FF49E5" w:rsidRPr="005B764B" w:rsidRDefault="00CB70A8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eastAsia="Cordia New" w:hAnsiTheme="majorBidi"/>
                <w:sz w:val="22"/>
                <w:szCs w:val="22"/>
              </w:rPr>
              <w:t>80</w:t>
            </w:r>
            <w:r w:rsidR="00CD7535" w:rsidRPr="005B764B">
              <w:rPr>
                <w:rFonts w:asciiTheme="majorBidi" w:eastAsia="Cordia New" w:hAnsiTheme="majorBidi"/>
                <w:sz w:val="22"/>
                <w:szCs w:val="22"/>
                <w:cs/>
              </w:rPr>
              <w:t>.</w:t>
            </w:r>
            <w:r w:rsidRPr="00CB70A8">
              <w:rPr>
                <w:rFonts w:asciiTheme="majorBidi" w:eastAsia="Cordia New" w:hAnsiTheme="majorBidi"/>
                <w:sz w:val="22"/>
                <w:szCs w:val="22"/>
              </w:rPr>
              <w:t>00</w:t>
            </w:r>
          </w:p>
        </w:tc>
        <w:tc>
          <w:tcPr>
            <w:tcW w:w="812" w:type="dxa"/>
          </w:tcPr>
          <w:p w14:paraId="2E029B3B" w14:textId="75200D64" w:rsidR="00FF49E5" w:rsidRPr="005B764B" w:rsidRDefault="00CB70A8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eastAsia="Cordia New" w:hAnsiTheme="majorBidi" w:cstheme="majorBidi"/>
                <w:sz w:val="22"/>
                <w:szCs w:val="22"/>
              </w:rPr>
              <w:t>80</w:t>
            </w:r>
            <w:r w:rsidR="00FF49E5" w:rsidRPr="005B764B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CB70A8">
              <w:rPr>
                <w:rFonts w:asciiTheme="majorBidi" w:eastAsia="Cordia New" w:hAnsiTheme="majorBidi" w:cstheme="majorBidi"/>
                <w:sz w:val="22"/>
                <w:szCs w:val="22"/>
              </w:rPr>
              <w:t>00</w:t>
            </w:r>
          </w:p>
        </w:tc>
      </w:tr>
      <w:tr w:rsidR="00FF49E5" w:rsidRPr="005B764B" w14:paraId="7F5A0CD6" w14:textId="77777777" w:rsidTr="009B269C">
        <w:trPr>
          <w:cantSplit/>
        </w:trPr>
        <w:tc>
          <w:tcPr>
            <w:tcW w:w="2322" w:type="dxa"/>
          </w:tcPr>
          <w:p w14:paraId="76770A0D" w14:textId="6E1A6FCB" w:rsidR="00FF49E5" w:rsidRPr="005B764B" w:rsidRDefault="00FF49E5" w:rsidP="00FF49E5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5B764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5B764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เวลโนเวชั่นส์</w:t>
            </w:r>
            <w:r w:rsidRPr="005B764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4FC98484" w14:textId="7B9C0714" w:rsidR="00FF49E5" w:rsidRPr="005B764B" w:rsidRDefault="00FF49E5" w:rsidP="00FF49E5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5B764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ให้บริการวิจัยและพัฒนาผลิตภัณฑ์ เทคโนโลยีและนวัตกรรม</w:t>
            </w:r>
          </w:p>
        </w:tc>
        <w:tc>
          <w:tcPr>
            <w:tcW w:w="900" w:type="dxa"/>
          </w:tcPr>
          <w:p w14:paraId="00ED9619" w14:textId="3F2431C8" w:rsidR="00FF49E5" w:rsidRPr="005B764B" w:rsidRDefault="00FF49E5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35A3DDE7" w14:textId="35ECF52F" w:rsidR="00FF49E5" w:rsidRPr="005B764B" w:rsidRDefault="00FF49E5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6A84AFD2" w14:textId="680633F1" w:rsidR="00FF49E5" w:rsidRPr="005B764B" w:rsidRDefault="00FF49E5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FF49E5" w:rsidRPr="005B764B" w14:paraId="535283E1" w14:textId="77777777" w:rsidTr="009B269C">
        <w:trPr>
          <w:cantSplit/>
        </w:trPr>
        <w:tc>
          <w:tcPr>
            <w:tcW w:w="2322" w:type="dxa"/>
          </w:tcPr>
          <w:p w14:paraId="7C15377C" w14:textId="77777777" w:rsidR="00FF49E5" w:rsidRPr="005B764B" w:rsidRDefault="00FF49E5" w:rsidP="00FF49E5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54FE80F6" w14:textId="16108E5B" w:rsidR="00FF49E5" w:rsidRPr="005B764B" w:rsidRDefault="00FF49E5" w:rsidP="00FF49E5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5B764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และจำหน่ายเครื่องสำอาง อาหารเสริมและยาแผนโบราณ</w:t>
            </w:r>
          </w:p>
        </w:tc>
        <w:tc>
          <w:tcPr>
            <w:tcW w:w="900" w:type="dxa"/>
          </w:tcPr>
          <w:p w14:paraId="42A65361" w14:textId="6A968891" w:rsidR="00FF49E5" w:rsidRPr="005B764B" w:rsidRDefault="00FF49E5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5B764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01D98D4E" w14:textId="2716D3F0" w:rsidR="00FF49E5" w:rsidRPr="005B764B" w:rsidRDefault="00CB70A8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eastAsia="Cordia New" w:hAnsiTheme="majorBidi"/>
                <w:sz w:val="22"/>
                <w:szCs w:val="22"/>
              </w:rPr>
              <w:t>52</w:t>
            </w:r>
            <w:r w:rsidR="00CD7535" w:rsidRPr="005B764B">
              <w:rPr>
                <w:rFonts w:asciiTheme="majorBidi" w:eastAsia="Cordia New" w:hAnsiTheme="majorBidi"/>
                <w:sz w:val="22"/>
                <w:szCs w:val="22"/>
                <w:cs/>
              </w:rPr>
              <w:t>.</w:t>
            </w:r>
            <w:r w:rsidRPr="00CB70A8">
              <w:rPr>
                <w:rFonts w:asciiTheme="majorBidi" w:eastAsia="Cordia New" w:hAnsiTheme="majorBidi"/>
                <w:sz w:val="22"/>
                <w:szCs w:val="22"/>
              </w:rPr>
              <w:t>50</w:t>
            </w:r>
          </w:p>
        </w:tc>
        <w:tc>
          <w:tcPr>
            <w:tcW w:w="812" w:type="dxa"/>
          </w:tcPr>
          <w:p w14:paraId="120E8D61" w14:textId="22ABDCBC" w:rsidR="00FF49E5" w:rsidRPr="005B764B" w:rsidRDefault="00CB70A8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eastAsia="Cordia New" w:hAnsiTheme="majorBidi" w:cstheme="majorBidi"/>
                <w:sz w:val="22"/>
                <w:szCs w:val="22"/>
              </w:rPr>
              <w:t>52</w:t>
            </w:r>
            <w:r w:rsidR="00FF49E5" w:rsidRPr="005B764B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CB70A8">
              <w:rPr>
                <w:rFonts w:asciiTheme="majorBidi" w:eastAsia="Cordia New" w:hAnsiTheme="majorBidi" w:cstheme="majorBidi"/>
                <w:sz w:val="22"/>
                <w:szCs w:val="22"/>
              </w:rPr>
              <w:t>50</w:t>
            </w:r>
          </w:p>
        </w:tc>
      </w:tr>
      <w:tr w:rsidR="00FF49E5" w:rsidRPr="005B764B" w14:paraId="50BBED1D" w14:textId="77777777" w:rsidTr="009B269C">
        <w:trPr>
          <w:cantSplit/>
        </w:trPr>
        <w:tc>
          <w:tcPr>
            <w:tcW w:w="2322" w:type="dxa"/>
          </w:tcPr>
          <w:p w14:paraId="13DCD94D" w14:textId="77777777" w:rsidR="00FF49E5" w:rsidRPr="005B764B" w:rsidRDefault="00FF49E5" w:rsidP="00FF49E5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1A8919DE" w14:textId="77777777" w:rsidR="00FF49E5" w:rsidRPr="005B764B" w:rsidRDefault="00FF49E5" w:rsidP="00FF49E5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8B22AA6" w14:textId="77777777" w:rsidR="00FF49E5" w:rsidRPr="005B764B" w:rsidRDefault="00FF49E5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061AE359" w14:textId="77777777" w:rsidR="00FF49E5" w:rsidRPr="005B764B" w:rsidRDefault="00FF49E5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509073EB" w14:textId="77777777" w:rsidR="00FF49E5" w:rsidRPr="005B764B" w:rsidRDefault="00FF49E5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FF49E5" w:rsidRPr="005B764B" w14:paraId="6D25F99E" w14:textId="77777777" w:rsidTr="009B269C">
        <w:trPr>
          <w:cantSplit/>
        </w:trPr>
        <w:tc>
          <w:tcPr>
            <w:tcW w:w="2322" w:type="dxa"/>
          </w:tcPr>
          <w:p w14:paraId="233F0C7A" w14:textId="7AC90C96" w:rsidR="00FF49E5" w:rsidRPr="005B764B" w:rsidRDefault="00FF49E5" w:rsidP="00FF49E5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  <w:cs/>
              </w:rPr>
              <w:t>บริษัทร่วมทางอ้อม</w:t>
            </w:r>
          </w:p>
        </w:tc>
        <w:tc>
          <w:tcPr>
            <w:tcW w:w="3960" w:type="dxa"/>
          </w:tcPr>
          <w:p w14:paraId="44CE77F1" w14:textId="77777777" w:rsidR="00FF49E5" w:rsidRPr="005B764B" w:rsidRDefault="00FF49E5" w:rsidP="00FF49E5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FDC274D" w14:textId="77777777" w:rsidR="00FF49E5" w:rsidRPr="005B764B" w:rsidRDefault="00FF49E5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7BDC8B23" w14:textId="77777777" w:rsidR="00FF49E5" w:rsidRPr="005B764B" w:rsidRDefault="00FF49E5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2" w:type="dxa"/>
          </w:tcPr>
          <w:p w14:paraId="56D2B992" w14:textId="77777777" w:rsidR="00FF49E5" w:rsidRPr="005B764B" w:rsidRDefault="00FF49E5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FF49E5" w:rsidRPr="005B764B" w14:paraId="20AFBD7A" w14:textId="77777777" w:rsidTr="00587BD8">
        <w:trPr>
          <w:cantSplit/>
        </w:trPr>
        <w:tc>
          <w:tcPr>
            <w:tcW w:w="6282" w:type="dxa"/>
            <w:gridSpan w:val="2"/>
          </w:tcPr>
          <w:p w14:paraId="002FF7E1" w14:textId="0E461080" w:rsidR="00FF49E5" w:rsidRPr="005B764B" w:rsidRDefault="00FF49E5" w:rsidP="00FF49E5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5B764B">
              <w:rPr>
                <w:rFonts w:asciiTheme="majorBidi" w:eastAsia="Cordia New" w:hAnsiTheme="majorBidi" w:cstheme="majorBidi"/>
                <w:sz w:val="22"/>
                <w:szCs w:val="22"/>
              </w:rPr>
              <w:t>(</w:t>
            </w:r>
            <w:r w:rsidRPr="005B764B">
              <w:rPr>
                <w:rFonts w:asciiTheme="majorBidi" w:eastAsia="Cordia New" w:hAnsiTheme="majorBidi"/>
                <w:sz w:val="22"/>
                <w:szCs w:val="22"/>
                <w:cs/>
              </w:rPr>
              <w:t>ถือหุ้นโดยบริษัท สเปเชียลตี้ อินโนเวชั่น จำกัด</w:t>
            </w:r>
            <w:r w:rsidRPr="005B764B">
              <w:rPr>
                <w:rFonts w:asciiTheme="majorBidi" w:eastAsia="Cordia New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0" w:type="dxa"/>
          </w:tcPr>
          <w:p w14:paraId="4B4521A5" w14:textId="77777777" w:rsidR="00FF49E5" w:rsidRPr="005B764B" w:rsidRDefault="00FF49E5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3628858B" w14:textId="77777777" w:rsidR="00FF49E5" w:rsidRPr="005B764B" w:rsidRDefault="00FF49E5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4B97FC1D" w14:textId="77777777" w:rsidR="00FF49E5" w:rsidRPr="005B764B" w:rsidRDefault="00FF49E5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FF49E5" w:rsidRPr="005B764B" w14:paraId="317FE756" w14:textId="77777777" w:rsidTr="009B269C">
        <w:trPr>
          <w:cantSplit/>
        </w:trPr>
        <w:tc>
          <w:tcPr>
            <w:tcW w:w="2322" w:type="dxa"/>
          </w:tcPr>
          <w:p w14:paraId="076C5463" w14:textId="62C10E19" w:rsidR="00FF49E5" w:rsidRPr="005B764B" w:rsidRDefault="00FF49E5" w:rsidP="00FF49E5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5B764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แอล โซลาร์ </w:t>
            </w:r>
            <w:r w:rsidR="00CB70A8" w:rsidRPr="00CB70A8">
              <w:rPr>
                <w:rFonts w:asciiTheme="majorBidi" w:eastAsia="Cordia New" w:hAnsiTheme="majorBidi" w:cstheme="majorBidi"/>
                <w:sz w:val="22"/>
                <w:szCs w:val="22"/>
              </w:rPr>
              <w:t>3</w:t>
            </w:r>
            <w:r w:rsidRPr="005B764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61EE08A5" w14:textId="59877512" w:rsidR="00FF49E5" w:rsidRPr="005B764B" w:rsidRDefault="00FF49E5" w:rsidP="00FF49E5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5B764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ผลิต</w:t>
            </w:r>
            <w:r w:rsidRPr="005B764B">
              <w:rPr>
                <w:rFonts w:asciiTheme="majorBidi" w:eastAsia="Cordia New" w:hAnsiTheme="majorBidi" w:hint="cs"/>
                <w:sz w:val="22"/>
                <w:szCs w:val="22"/>
                <w:cs/>
              </w:rPr>
              <w:t>และ</w:t>
            </w:r>
            <w:r w:rsidRPr="005B764B">
              <w:rPr>
                <w:rFonts w:asciiTheme="majorBidi" w:eastAsia="Cordia New" w:hAnsiTheme="majorBidi"/>
                <w:sz w:val="22"/>
                <w:szCs w:val="22"/>
                <w:cs/>
              </w:rPr>
              <w:t>จำหน่ายไฟฟ้า</w:t>
            </w:r>
          </w:p>
        </w:tc>
        <w:tc>
          <w:tcPr>
            <w:tcW w:w="900" w:type="dxa"/>
          </w:tcPr>
          <w:p w14:paraId="03CE8201" w14:textId="1702D844" w:rsidR="00FF49E5" w:rsidRPr="005B764B" w:rsidRDefault="00FF49E5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5B764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245E0E99" w14:textId="0A9DE909" w:rsidR="00FF49E5" w:rsidRPr="005B764B" w:rsidRDefault="00CB70A8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eastAsia="Cordia New" w:hAnsiTheme="majorBidi"/>
                <w:sz w:val="22"/>
                <w:szCs w:val="22"/>
              </w:rPr>
              <w:t>25</w:t>
            </w:r>
            <w:r w:rsidR="00C80B61" w:rsidRPr="005B764B">
              <w:rPr>
                <w:rFonts w:asciiTheme="majorBidi" w:eastAsia="Cordia New" w:hAnsiTheme="majorBidi"/>
                <w:sz w:val="22"/>
                <w:szCs w:val="22"/>
                <w:cs/>
              </w:rPr>
              <w:t>.</w:t>
            </w:r>
            <w:r w:rsidRPr="00CB70A8">
              <w:rPr>
                <w:rFonts w:asciiTheme="majorBidi" w:eastAsia="Cordia New" w:hAnsiTheme="majorBidi"/>
                <w:sz w:val="22"/>
                <w:szCs w:val="22"/>
              </w:rPr>
              <w:t>89</w:t>
            </w:r>
          </w:p>
        </w:tc>
        <w:tc>
          <w:tcPr>
            <w:tcW w:w="812" w:type="dxa"/>
          </w:tcPr>
          <w:p w14:paraId="4762B9D4" w14:textId="45914F21" w:rsidR="00FF49E5" w:rsidRPr="005B764B" w:rsidRDefault="00CB70A8" w:rsidP="00FF49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eastAsia="Cordia New" w:hAnsiTheme="majorBidi" w:cstheme="majorBidi"/>
                <w:sz w:val="22"/>
                <w:szCs w:val="22"/>
              </w:rPr>
              <w:t>25</w:t>
            </w:r>
            <w:r w:rsidR="00FF49E5" w:rsidRPr="005B764B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CB70A8">
              <w:rPr>
                <w:rFonts w:asciiTheme="majorBidi" w:eastAsia="Cordia New" w:hAnsiTheme="majorBidi" w:cstheme="majorBidi"/>
                <w:sz w:val="22"/>
                <w:szCs w:val="22"/>
              </w:rPr>
              <w:t>89</w:t>
            </w:r>
          </w:p>
        </w:tc>
      </w:tr>
    </w:tbl>
    <w:p w14:paraId="0DD6449D" w14:textId="3891D556" w:rsidR="00A302D0" w:rsidRPr="005B764B" w:rsidRDefault="00A302D0" w:rsidP="00507289">
      <w:pPr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</w:pPr>
    </w:p>
    <w:p w14:paraId="275257A6" w14:textId="5B4C012F" w:rsidR="00A302D0" w:rsidRPr="005B764B" w:rsidRDefault="00A302D0" w:rsidP="00806974">
      <w:pPr>
        <w:overflowPunct/>
        <w:autoSpaceDE/>
        <w:autoSpaceDN/>
        <w:adjustRightInd/>
        <w:ind w:right="58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  <w:sectPr w:rsidR="00A302D0" w:rsidRPr="005B764B" w:rsidSect="000667FC">
          <w:pgSz w:w="11907" w:h="16839" w:code="9"/>
          <w:pgMar w:top="1440" w:right="1224" w:bottom="900" w:left="1440" w:header="864" w:footer="432" w:gutter="0"/>
          <w:cols w:space="720"/>
          <w:titlePg/>
          <w:docGrid w:linePitch="360"/>
        </w:sectPr>
      </w:pPr>
    </w:p>
    <w:p w14:paraId="42983B90" w14:textId="6531E1F2" w:rsidR="004B7E05" w:rsidRPr="005B764B" w:rsidRDefault="004B7E05" w:rsidP="004B7E05">
      <w:pPr>
        <w:overflowPunct/>
        <w:autoSpaceDE/>
        <w:autoSpaceDN/>
        <w:adjustRightInd/>
        <w:spacing w:after="360"/>
        <w:ind w:left="547" w:right="58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5B764B">
        <w:rPr>
          <w:rFonts w:hAnsi="Times New Roman"/>
          <w:sz w:val="32"/>
          <w:szCs w:val="32"/>
          <w:cs/>
        </w:rPr>
        <w:lastRenderedPageBreak/>
        <w:t>บริษัทมีรายการและความสัมพันธ์อย่างมีสาระสำคัญกับกิจการที่เกี่ยวข้องกัน ดังนั้นงบการเงินนี้</w:t>
      </w:r>
      <w:r w:rsidRPr="005B764B">
        <w:rPr>
          <w:rFonts w:hAnsi="Times New Roman"/>
          <w:sz w:val="32"/>
          <w:szCs w:val="32"/>
          <w:cs/>
        </w:rPr>
        <w:br/>
        <w:t>อาจจะไม่แสดงถึงเงื่อนไขที่อาจมีอยู่หรือผลการดำเนินงานซึ่งอาจเกิดขึ้นในกรณีที่บริษัทได้ดำเนินงาน โดยปราศจากความสัมพันธ์กันดังกล่าว</w:t>
      </w:r>
    </w:p>
    <w:p w14:paraId="1CF941E4" w14:textId="0A35A1AB" w:rsidR="001734E9" w:rsidRPr="005B764B" w:rsidRDefault="00CB70A8" w:rsidP="002F2724">
      <w:pPr>
        <w:overflowPunct/>
        <w:autoSpaceDE/>
        <w:autoSpaceDN/>
        <w:adjustRightInd/>
        <w:ind w:left="547" w:right="63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B70A8">
        <w:rPr>
          <w:rFonts w:asciiTheme="majorBidi" w:eastAsia="SimSun" w:hAnsiTheme="majorBidi" w:cstheme="majorBidi"/>
          <w:b/>
          <w:bCs/>
          <w:sz w:val="32"/>
          <w:szCs w:val="32"/>
        </w:rPr>
        <w:t>2</w:t>
      </w:r>
      <w:r w:rsidR="00BA3B9B" w:rsidRPr="005B764B">
        <w:rPr>
          <w:rFonts w:asciiTheme="majorBidi" w:eastAsia="SimSun" w:hAnsiTheme="majorBidi" w:cstheme="majorBidi"/>
          <w:b/>
          <w:bCs/>
          <w:sz w:val="32"/>
          <w:szCs w:val="32"/>
          <w:cs/>
        </w:rPr>
        <w:t>.</w:t>
      </w:r>
      <w:r w:rsidR="00BA3B9B" w:rsidRPr="005B764B">
        <w:rPr>
          <w:rFonts w:asciiTheme="majorBidi" w:eastAsia="SimSun" w:hAnsiTheme="majorBidi" w:cstheme="majorBidi"/>
          <w:b/>
          <w:bCs/>
          <w:sz w:val="32"/>
          <w:szCs w:val="32"/>
          <w:cs/>
        </w:rPr>
        <w:tab/>
      </w:r>
      <w:r w:rsidR="00CB2F10" w:rsidRPr="005B764B">
        <w:rPr>
          <w:rFonts w:asciiTheme="majorBidi" w:hAnsiTheme="majorBidi"/>
          <w:b/>
          <w:bCs/>
          <w:sz w:val="32"/>
          <w:szCs w:val="32"/>
          <w:cs/>
        </w:rPr>
        <w:t>เกณฑ์การจัดทำและนำเสนองบการเงินระหว่างกาลรวม</w:t>
      </w:r>
      <w:r w:rsidR="00CB2F10" w:rsidRPr="005B764B">
        <w:rPr>
          <w:rFonts w:asciiTheme="majorBidi" w:hAnsiTheme="majorBidi" w:hint="cs"/>
          <w:b/>
          <w:bCs/>
          <w:sz w:val="32"/>
          <w:szCs w:val="32"/>
          <w:cs/>
        </w:rPr>
        <w:t>และงบการเงินระหว่างกาลเฉพาะกิจการ</w:t>
      </w:r>
    </w:p>
    <w:p w14:paraId="2B0A78E1" w14:textId="2FCA2A24" w:rsidR="00027FB3" w:rsidRPr="005B764B" w:rsidRDefault="00CB70A8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CB70A8">
        <w:rPr>
          <w:rFonts w:asciiTheme="majorBidi" w:hAnsiTheme="majorBidi" w:cstheme="majorBidi"/>
          <w:spacing w:val="-10"/>
          <w:sz w:val="32"/>
          <w:szCs w:val="32"/>
        </w:rPr>
        <w:t>2</w:t>
      </w:r>
      <w:r w:rsidR="00C57971" w:rsidRPr="005B764B">
        <w:rPr>
          <w:rFonts w:asciiTheme="majorBidi" w:hAnsiTheme="majorBidi" w:cstheme="majorBidi"/>
          <w:spacing w:val="-10"/>
          <w:sz w:val="32"/>
          <w:szCs w:val="32"/>
        </w:rPr>
        <w:t>.</w:t>
      </w:r>
      <w:r w:rsidRPr="00CB70A8">
        <w:rPr>
          <w:rFonts w:asciiTheme="majorBidi" w:hAnsiTheme="majorBidi" w:cstheme="majorBidi"/>
          <w:spacing w:val="-10"/>
          <w:sz w:val="32"/>
          <w:szCs w:val="32"/>
        </w:rPr>
        <w:t>1</w:t>
      </w:r>
      <w:r w:rsidR="00C57971" w:rsidRPr="005B764B">
        <w:rPr>
          <w:rFonts w:asciiTheme="majorBidi" w:hAnsiTheme="majorBidi" w:cstheme="majorBidi"/>
          <w:spacing w:val="-10"/>
          <w:sz w:val="32"/>
          <w:szCs w:val="32"/>
        </w:rPr>
        <w:tab/>
      </w:r>
      <w:r w:rsidR="00153AED" w:rsidRPr="005B764B">
        <w:rPr>
          <w:rFonts w:asciiTheme="majorBidi" w:eastAsia="Calibri" w:hAnsiTheme="majorBidi"/>
          <w:sz w:val="32"/>
          <w:szCs w:val="32"/>
          <w:cs/>
        </w:rPr>
        <w:t xml:space="preserve">งบการเงินระหว่างกาลรวมและงบการเงินระหว่างกาลเฉพาะกิจการนี้ได้จัดทำขึ้นในสกุลเงินบาทและตามมาตรฐานการบัญชีฉบับที่ </w:t>
      </w:r>
      <w:r w:rsidRPr="00CB70A8">
        <w:rPr>
          <w:rFonts w:asciiTheme="majorBidi" w:eastAsia="Calibri" w:hAnsiTheme="majorBidi"/>
          <w:sz w:val="32"/>
          <w:szCs w:val="32"/>
        </w:rPr>
        <w:t>34</w:t>
      </w:r>
      <w:r w:rsidR="00153AED" w:rsidRPr="005B764B">
        <w:rPr>
          <w:rFonts w:asciiTheme="majorBidi" w:eastAsia="Calibri" w:hAnsiTheme="majorBidi"/>
          <w:sz w:val="32"/>
          <w:szCs w:val="32"/>
          <w:cs/>
        </w:rPr>
        <w:t xml:space="preserve"> เรื่อง “รายงานทางการเงินระหว่างกาล” และวิธีปฏิบัติทางการบัญชีที่รับรองทั่วไปในประเทศไทย </w:t>
      </w:r>
    </w:p>
    <w:p w14:paraId="778290DF" w14:textId="59DA6278" w:rsidR="00A55C27" w:rsidRPr="005B764B" w:rsidRDefault="00CB70A8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CB70A8">
        <w:rPr>
          <w:rFonts w:asciiTheme="majorBidi" w:hAnsiTheme="majorBidi" w:cstheme="majorBidi"/>
          <w:sz w:val="32"/>
          <w:szCs w:val="32"/>
        </w:rPr>
        <w:t>2</w:t>
      </w:r>
      <w:r w:rsidR="00027FB3" w:rsidRPr="005B764B">
        <w:rPr>
          <w:rFonts w:asciiTheme="majorBidi" w:hAnsiTheme="majorBidi" w:cstheme="majorBidi"/>
          <w:sz w:val="32"/>
          <w:szCs w:val="32"/>
        </w:rPr>
        <w:t>.</w:t>
      </w:r>
      <w:r w:rsidRPr="00CB70A8">
        <w:rPr>
          <w:rFonts w:asciiTheme="majorBidi" w:hAnsiTheme="majorBidi" w:cstheme="majorBidi"/>
          <w:sz w:val="32"/>
          <w:szCs w:val="32"/>
        </w:rPr>
        <w:t>2</w:t>
      </w:r>
      <w:r w:rsidR="00027FB3" w:rsidRPr="005B764B">
        <w:rPr>
          <w:rFonts w:asciiTheme="majorBidi" w:hAnsiTheme="majorBidi" w:cstheme="majorBidi"/>
          <w:sz w:val="32"/>
          <w:szCs w:val="32"/>
        </w:rPr>
        <w:tab/>
      </w:r>
      <w:r w:rsidR="00153AED" w:rsidRPr="005B764B">
        <w:rPr>
          <w:rFonts w:ascii="Angsana New" w:hAnsi="Angsana New"/>
          <w:sz w:val="32"/>
          <w:szCs w:val="32"/>
          <w:cs/>
          <w:lang w:val="en-GB"/>
        </w:rPr>
        <w:t xml:space="preserve">งบฐานะการเงินรวมและงบฐานะการเงินเฉพาะกิจการ ณ วันที่ </w:t>
      </w:r>
      <w:r w:rsidRPr="00CB70A8">
        <w:rPr>
          <w:rFonts w:ascii="Angsana New" w:hAnsi="Angsana New"/>
          <w:sz w:val="32"/>
          <w:szCs w:val="32"/>
        </w:rPr>
        <w:t>31</w:t>
      </w:r>
      <w:r w:rsidR="00153AED" w:rsidRPr="005B764B">
        <w:rPr>
          <w:rFonts w:ascii="Angsana New" w:hAnsi="Angsana New"/>
          <w:sz w:val="32"/>
          <w:szCs w:val="32"/>
          <w:cs/>
          <w:lang w:val="en-GB"/>
        </w:rPr>
        <w:t xml:space="preserve"> ธันวาคม </w:t>
      </w:r>
      <w:r w:rsidRPr="00CB70A8">
        <w:rPr>
          <w:rFonts w:ascii="Angsana New" w:hAnsi="Angsana New"/>
          <w:sz w:val="32"/>
          <w:szCs w:val="32"/>
        </w:rPr>
        <w:t>2567</w:t>
      </w:r>
      <w:r w:rsidR="00153AED" w:rsidRPr="005B764B">
        <w:rPr>
          <w:rFonts w:ascii="Angsana New" w:hAnsi="Angsana New"/>
          <w:sz w:val="32"/>
          <w:szCs w:val="32"/>
          <w:cs/>
          <w:lang w:val="en-GB"/>
        </w:rPr>
        <w:t xml:space="preserve"> ซึ่งนำมา</w:t>
      </w:r>
      <w:r w:rsidR="009B0AD3" w:rsidRPr="005B764B">
        <w:rPr>
          <w:rFonts w:ascii="Angsana New" w:hAnsi="Angsana New"/>
          <w:sz w:val="32"/>
          <w:szCs w:val="32"/>
          <w:lang w:val="en-GB"/>
        </w:rPr>
        <w:br/>
      </w:r>
      <w:r w:rsidR="00153AED" w:rsidRPr="005B764B">
        <w:rPr>
          <w:rFonts w:ascii="Angsana New" w:hAnsi="Angsana New"/>
          <w:sz w:val="32"/>
          <w:szCs w:val="32"/>
          <w:cs/>
          <w:lang w:val="en-GB"/>
        </w:rPr>
        <w:t>แสดงเปรียบเทียบได้มาจากงบการเงินรวมและงบการเงินเฉพาะกิจการของบริษัทสำหรับปีสิ้นสุดวันเดียวกัน</w:t>
      </w:r>
      <w:r w:rsidR="00593DFA" w:rsidRPr="005B764B">
        <w:rPr>
          <w:rFonts w:ascii="Angsana New" w:hAnsi="Angsana New"/>
          <w:sz w:val="32"/>
          <w:szCs w:val="32"/>
          <w:lang w:val="en-GB"/>
        </w:rPr>
        <w:t xml:space="preserve"> </w:t>
      </w:r>
      <w:r w:rsidR="00153AED" w:rsidRPr="005B764B">
        <w:rPr>
          <w:rFonts w:ascii="Angsana New" w:hAnsi="Angsana New"/>
          <w:sz w:val="32"/>
          <w:szCs w:val="32"/>
          <w:cs/>
          <w:lang w:val="en-GB"/>
        </w:rPr>
        <w:t>ซึ่งได้ตรวจสอบแล้ว</w:t>
      </w:r>
    </w:p>
    <w:p w14:paraId="5C09A14A" w14:textId="1B6035F0" w:rsidR="006C482A" w:rsidRPr="005B764B" w:rsidRDefault="00CB70A8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eastAsia="Calibri" w:hAnsiTheme="majorBidi"/>
          <w:sz w:val="32"/>
          <w:szCs w:val="32"/>
        </w:rPr>
      </w:pPr>
      <w:r w:rsidRPr="00CB70A8">
        <w:rPr>
          <w:rFonts w:asciiTheme="majorBidi" w:eastAsia="Calibri" w:hAnsiTheme="majorBidi"/>
          <w:sz w:val="32"/>
          <w:szCs w:val="32"/>
        </w:rPr>
        <w:t>2</w:t>
      </w:r>
      <w:r w:rsidR="006C482A" w:rsidRPr="005B764B">
        <w:rPr>
          <w:rFonts w:asciiTheme="majorBidi" w:eastAsia="Calibri" w:hAnsiTheme="majorBidi"/>
          <w:sz w:val="32"/>
          <w:szCs w:val="32"/>
        </w:rPr>
        <w:t>.</w:t>
      </w:r>
      <w:r w:rsidRPr="00CB70A8">
        <w:rPr>
          <w:rFonts w:asciiTheme="majorBidi" w:eastAsia="Calibri" w:hAnsiTheme="majorBidi"/>
          <w:sz w:val="32"/>
          <w:szCs w:val="32"/>
        </w:rPr>
        <w:t>3</w:t>
      </w:r>
      <w:r w:rsidR="006C482A" w:rsidRPr="005B764B">
        <w:rPr>
          <w:rFonts w:asciiTheme="majorBidi" w:eastAsia="Calibri" w:hAnsiTheme="majorBidi"/>
          <w:sz w:val="32"/>
          <w:szCs w:val="32"/>
        </w:rPr>
        <w:tab/>
      </w:r>
      <w:r w:rsidR="00153AED" w:rsidRPr="005B764B">
        <w:rPr>
          <w:rFonts w:ascii="Angsana New" w:hAnsi="Angsana New"/>
          <w:spacing w:val="2"/>
          <w:sz w:val="32"/>
          <w:szCs w:val="32"/>
          <w:cs/>
        </w:rPr>
        <w:t>ผลการดำเนินงานซึ่งยังไม่ได้ตรวจสอบที่ปรากฏในงวดสามเดือน</w:t>
      </w:r>
      <w:r w:rsidR="00B26550" w:rsidRPr="005B764B">
        <w:rPr>
          <w:rFonts w:ascii="Angsana New" w:hAnsi="Angsana New" w:hint="cs"/>
          <w:spacing w:val="2"/>
          <w:sz w:val="32"/>
          <w:szCs w:val="32"/>
          <w:cs/>
        </w:rPr>
        <w:t>และงวดหกเดือน</w:t>
      </w:r>
      <w:r w:rsidR="00153AED" w:rsidRPr="005B764B">
        <w:rPr>
          <w:rFonts w:ascii="Angsana New" w:hAnsi="Angsana New"/>
          <w:spacing w:val="-4"/>
          <w:sz w:val="32"/>
          <w:szCs w:val="32"/>
          <w:cs/>
        </w:rPr>
        <w:t xml:space="preserve">สิ้นสุดวันที่ </w:t>
      </w:r>
      <w:r w:rsidRPr="00CB70A8">
        <w:rPr>
          <w:rFonts w:ascii="Angsana New" w:hAnsi="Angsana New"/>
          <w:spacing w:val="2"/>
          <w:sz w:val="32"/>
          <w:szCs w:val="32"/>
        </w:rPr>
        <w:t>30</w:t>
      </w:r>
      <w:r w:rsidR="00293D05" w:rsidRPr="005B764B">
        <w:rPr>
          <w:rFonts w:ascii="Angsana New" w:hAnsi="Angsana New"/>
          <w:spacing w:val="2"/>
          <w:sz w:val="32"/>
          <w:szCs w:val="32"/>
          <w:cs/>
        </w:rPr>
        <w:t xml:space="preserve"> มิถุนายน</w:t>
      </w:r>
      <w:r w:rsidR="00153AED" w:rsidRPr="005B764B">
        <w:rPr>
          <w:rFonts w:ascii="Angsana New" w:hAnsi="Angsana New"/>
          <w:sz w:val="32"/>
          <w:szCs w:val="32"/>
          <w:rtl/>
          <w:cs/>
        </w:rPr>
        <w:t xml:space="preserve"> </w:t>
      </w:r>
      <w:r w:rsidRPr="00CB70A8">
        <w:rPr>
          <w:rFonts w:ascii="Angsana New" w:hAnsi="Angsana New"/>
          <w:spacing w:val="-4"/>
          <w:sz w:val="32"/>
          <w:szCs w:val="32"/>
        </w:rPr>
        <w:t>2568</w:t>
      </w:r>
      <w:r w:rsidR="008B32B1" w:rsidRPr="005B764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153AED" w:rsidRPr="005B764B">
        <w:rPr>
          <w:rFonts w:ascii="Angsana New" w:hAnsi="Angsana New"/>
          <w:sz w:val="32"/>
          <w:szCs w:val="32"/>
          <w:cs/>
        </w:rPr>
        <w:t>มิใช่เครื่องบ่งชี้และมิใช่การคาดการณ์ถึงผลการดำเนินงานเต็มปี</w:t>
      </w:r>
    </w:p>
    <w:p w14:paraId="296EFA50" w14:textId="45788D67" w:rsidR="00153AED" w:rsidRPr="005B764B" w:rsidRDefault="00CB70A8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eastAsia="Calibri" w:hAnsiTheme="majorBidi"/>
          <w:sz w:val="32"/>
          <w:szCs w:val="32"/>
        </w:rPr>
      </w:pPr>
      <w:r w:rsidRPr="00CB70A8">
        <w:rPr>
          <w:rFonts w:asciiTheme="majorBidi" w:eastAsia="Calibri" w:hAnsiTheme="majorBidi"/>
          <w:sz w:val="32"/>
          <w:szCs w:val="32"/>
        </w:rPr>
        <w:t>2</w:t>
      </w:r>
      <w:r w:rsidR="00AF5ADF" w:rsidRPr="005B764B">
        <w:rPr>
          <w:rFonts w:asciiTheme="majorBidi" w:eastAsia="Calibri" w:hAnsiTheme="majorBidi"/>
          <w:sz w:val="32"/>
          <w:szCs w:val="32"/>
        </w:rPr>
        <w:t>.</w:t>
      </w:r>
      <w:r w:rsidRPr="00CB70A8">
        <w:rPr>
          <w:rFonts w:asciiTheme="majorBidi" w:eastAsia="Calibri" w:hAnsiTheme="majorBidi"/>
          <w:sz w:val="32"/>
          <w:szCs w:val="32"/>
        </w:rPr>
        <w:t>4</w:t>
      </w:r>
      <w:r w:rsidR="00AF5ADF" w:rsidRPr="005B764B">
        <w:rPr>
          <w:rFonts w:asciiTheme="majorBidi" w:eastAsia="Calibri" w:hAnsiTheme="majorBidi"/>
          <w:sz w:val="32"/>
          <w:szCs w:val="32"/>
        </w:rPr>
        <w:tab/>
      </w:r>
      <w:r w:rsidR="00153AED" w:rsidRPr="005B764B">
        <w:rPr>
          <w:rFonts w:asciiTheme="majorBidi" w:eastAsia="Calibri" w:hAnsiTheme="majorBidi"/>
          <w:spacing w:val="-4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ทางการเงินมิได้นำมาแสดงไว้ ณ ที่นี้ เนื่องจากมิได้มีการกำหนดให้มีการเปิดเผยข้อมูลดังกล่าว</w:t>
      </w:r>
      <w:r w:rsidR="001C6C10" w:rsidRPr="005B764B">
        <w:rPr>
          <w:rFonts w:asciiTheme="majorBidi" w:eastAsia="Calibri" w:hAnsiTheme="majorBidi"/>
          <w:spacing w:val="-4"/>
          <w:sz w:val="32"/>
          <w:szCs w:val="32"/>
          <w:cs/>
        </w:rPr>
        <w:br/>
      </w:r>
      <w:r w:rsidR="00153AED" w:rsidRPr="005B764B">
        <w:rPr>
          <w:rFonts w:asciiTheme="majorBidi" w:eastAsia="Calibri" w:hAnsiTheme="majorBidi"/>
          <w:spacing w:val="-4"/>
          <w:sz w:val="32"/>
          <w:szCs w:val="32"/>
          <w:cs/>
        </w:rPr>
        <w:t>ในงบการเงินระหว่างกาล ดังนั้น งบการเงินระหว่างกาลสำหรับงวดสามเดือน</w:t>
      </w:r>
      <w:r w:rsidR="00B26550" w:rsidRPr="005B764B">
        <w:rPr>
          <w:rFonts w:asciiTheme="majorBidi" w:eastAsia="Calibri" w:hAnsiTheme="majorBidi" w:hint="cs"/>
          <w:spacing w:val="-4"/>
          <w:sz w:val="32"/>
          <w:szCs w:val="32"/>
          <w:cs/>
        </w:rPr>
        <w:t>และงวดหกเดือน</w:t>
      </w:r>
      <w:r w:rsidR="00153AED" w:rsidRPr="005B764B">
        <w:rPr>
          <w:rFonts w:asciiTheme="majorBidi" w:eastAsia="Calibri" w:hAnsiTheme="majorBidi"/>
          <w:spacing w:val="-4"/>
          <w:sz w:val="32"/>
          <w:szCs w:val="32"/>
          <w:cs/>
        </w:rPr>
        <w:t xml:space="preserve">สิ้นสุดวันที่ </w:t>
      </w:r>
      <w:r w:rsidRPr="00CB70A8">
        <w:rPr>
          <w:rFonts w:asciiTheme="majorBidi" w:eastAsia="Calibri" w:hAnsiTheme="majorBidi"/>
          <w:spacing w:val="-4"/>
          <w:sz w:val="32"/>
          <w:szCs w:val="32"/>
        </w:rPr>
        <w:t>30</w:t>
      </w:r>
      <w:r w:rsidR="00293D05" w:rsidRPr="005B764B">
        <w:rPr>
          <w:rFonts w:asciiTheme="majorBidi" w:eastAsia="Calibri" w:hAnsiTheme="majorBidi"/>
          <w:spacing w:val="-4"/>
          <w:sz w:val="32"/>
          <w:szCs w:val="32"/>
        </w:rPr>
        <w:t xml:space="preserve"> </w:t>
      </w:r>
      <w:r w:rsidR="00293D05" w:rsidRPr="005B764B">
        <w:rPr>
          <w:rFonts w:asciiTheme="majorBidi" w:eastAsia="Calibri" w:hAnsiTheme="majorBidi"/>
          <w:spacing w:val="-4"/>
          <w:sz w:val="32"/>
          <w:szCs w:val="32"/>
          <w:cs/>
        </w:rPr>
        <w:t>มิถุนายน</w:t>
      </w:r>
      <w:r w:rsidR="00153AED" w:rsidRPr="005B764B">
        <w:rPr>
          <w:rFonts w:asciiTheme="majorBidi" w:eastAsia="Calibri" w:hAnsiTheme="majorBidi"/>
          <w:spacing w:val="-4"/>
          <w:sz w:val="32"/>
          <w:szCs w:val="32"/>
        </w:rPr>
        <w:t xml:space="preserve"> </w:t>
      </w:r>
      <w:r w:rsidRPr="00CB70A8">
        <w:rPr>
          <w:rFonts w:asciiTheme="majorBidi" w:eastAsia="Calibri" w:hAnsiTheme="majorBidi"/>
          <w:spacing w:val="-4"/>
          <w:sz w:val="32"/>
          <w:szCs w:val="32"/>
        </w:rPr>
        <w:t>2568</w:t>
      </w:r>
      <w:r w:rsidR="00153AED" w:rsidRPr="005B764B">
        <w:rPr>
          <w:rFonts w:asciiTheme="majorBidi" w:eastAsia="Calibri" w:hAnsiTheme="majorBidi"/>
          <w:spacing w:val="-4"/>
          <w:sz w:val="32"/>
          <w:szCs w:val="32"/>
          <w:cs/>
        </w:rPr>
        <w:t xml:space="preserve"> จึงควรอ่านประกอบกับงบการเงินสำหรับปีสิ้นสุดวันที่ </w:t>
      </w:r>
      <w:r w:rsidRPr="00CB70A8">
        <w:rPr>
          <w:rFonts w:asciiTheme="majorBidi" w:eastAsia="Calibri" w:hAnsiTheme="majorBidi"/>
          <w:spacing w:val="-4"/>
          <w:sz w:val="32"/>
          <w:szCs w:val="32"/>
        </w:rPr>
        <w:t>31</w:t>
      </w:r>
      <w:r w:rsidR="00153AED" w:rsidRPr="005B764B">
        <w:rPr>
          <w:rFonts w:asciiTheme="majorBidi" w:eastAsia="Calibri" w:hAnsiTheme="majorBidi"/>
          <w:spacing w:val="-4"/>
          <w:sz w:val="32"/>
          <w:szCs w:val="32"/>
          <w:cs/>
        </w:rPr>
        <w:t xml:space="preserve"> ธันวาคม </w:t>
      </w:r>
      <w:r w:rsidRPr="00CB70A8">
        <w:rPr>
          <w:rFonts w:asciiTheme="majorBidi" w:eastAsia="Calibri" w:hAnsiTheme="majorBidi"/>
          <w:spacing w:val="-4"/>
          <w:sz w:val="32"/>
          <w:szCs w:val="32"/>
        </w:rPr>
        <w:t>2567</w:t>
      </w:r>
      <w:r w:rsidR="00153AED" w:rsidRPr="005B764B">
        <w:rPr>
          <w:rFonts w:asciiTheme="majorBidi" w:eastAsia="Calibri" w:hAnsiTheme="majorBidi"/>
          <w:spacing w:val="-4"/>
          <w:sz w:val="32"/>
          <w:szCs w:val="32"/>
          <w:cs/>
        </w:rPr>
        <w:t xml:space="preserve"> ซึ่งได้มีการตรวจสอบแล้ว</w:t>
      </w:r>
    </w:p>
    <w:p w14:paraId="3BB4DCCB" w14:textId="4F8FF68A" w:rsidR="00153AED" w:rsidRPr="005B764B" w:rsidRDefault="00CB70A8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="Angsana New" w:eastAsia="Calibri" w:hAnsi="Angsana New"/>
          <w:sz w:val="32"/>
          <w:szCs w:val="32"/>
        </w:rPr>
      </w:pPr>
      <w:r w:rsidRPr="00CB70A8">
        <w:rPr>
          <w:rFonts w:asciiTheme="majorBidi" w:eastAsia="Calibri" w:hAnsiTheme="majorBidi"/>
          <w:sz w:val="32"/>
          <w:szCs w:val="32"/>
        </w:rPr>
        <w:t>2</w:t>
      </w:r>
      <w:r w:rsidR="00153AED" w:rsidRPr="005B764B">
        <w:rPr>
          <w:rFonts w:asciiTheme="majorBidi" w:eastAsia="Calibri" w:hAnsiTheme="majorBidi"/>
          <w:sz w:val="32"/>
          <w:szCs w:val="32"/>
        </w:rPr>
        <w:t>.</w:t>
      </w:r>
      <w:r w:rsidRPr="00CB70A8">
        <w:rPr>
          <w:rFonts w:asciiTheme="majorBidi" w:eastAsia="Calibri" w:hAnsiTheme="majorBidi"/>
          <w:sz w:val="32"/>
          <w:szCs w:val="32"/>
        </w:rPr>
        <w:t>5</w:t>
      </w:r>
      <w:r w:rsidR="00153AED" w:rsidRPr="005B764B">
        <w:rPr>
          <w:rFonts w:asciiTheme="majorBidi" w:eastAsia="Calibri" w:hAnsiTheme="majorBidi"/>
          <w:sz w:val="32"/>
          <w:szCs w:val="32"/>
        </w:rPr>
        <w:tab/>
      </w:r>
      <w:r w:rsidR="00153AED" w:rsidRPr="005B764B">
        <w:rPr>
          <w:rFonts w:ascii="Angsana New" w:eastAsia="Calibri" w:hAnsi="Angsana New"/>
          <w:sz w:val="32"/>
          <w:szCs w:val="32"/>
          <w:cs/>
        </w:rPr>
        <w:t>รายการบัญชีระหว่างบริษัทและบริษัทย่อยที่มีสาระสำคัญได้ถูกตัดบัญชีออกจากงบการเงิน          ระหว่างกาลรวมนี้แล้ว งบการเงินระหว่างกาลรวมสำหรับงวดสามเดือน</w:t>
      </w:r>
      <w:r w:rsidR="00412416" w:rsidRPr="005B764B">
        <w:rPr>
          <w:rFonts w:ascii="Angsana New" w:eastAsia="Calibri" w:hAnsi="Angsana New" w:hint="cs"/>
          <w:sz w:val="32"/>
          <w:szCs w:val="32"/>
          <w:cs/>
        </w:rPr>
        <w:t>และงวดหกเดือน</w:t>
      </w:r>
      <w:r w:rsidR="00153AED" w:rsidRPr="005B764B">
        <w:rPr>
          <w:rFonts w:ascii="Angsana New" w:eastAsia="Calibri" w:hAnsi="Angsana New"/>
          <w:sz w:val="32"/>
          <w:szCs w:val="32"/>
          <w:cs/>
        </w:rPr>
        <w:t xml:space="preserve">สิ้นสุดวันที่ </w:t>
      </w:r>
      <w:r w:rsidRPr="00CB70A8">
        <w:rPr>
          <w:rFonts w:asciiTheme="majorBidi" w:eastAsia="Calibri" w:hAnsiTheme="majorBidi"/>
          <w:sz w:val="32"/>
          <w:szCs w:val="32"/>
        </w:rPr>
        <w:t>30</w:t>
      </w:r>
      <w:r w:rsidR="00293D05" w:rsidRPr="005B764B">
        <w:rPr>
          <w:rFonts w:asciiTheme="majorBidi" w:eastAsia="Calibri" w:hAnsiTheme="majorBidi"/>
          <w:sz w:val="32"/>
          <w:szCs w:val="32"/>
        </w:rPr>
        <w:t xml:space="preserve"> </w:t>
      </w:r>
      <w:r w:rsidR="00293D05" w:rsidRPr="005B764B">
        <w:rPr>
          <w:rFonts w:asciiTheme="majorBidi" w:eastAsia="Calibri" w:hAnsiTheme="majorBidi"/>
          <w:sz w:val="32"/>
          <w:szCs w:val="32"/>
          <w:cs/>
        </w:rPr>
        <w:t>มิถุนายน</w:t>
      </w:r>
      <w:r w:rsidR="00153AED" w:rsidRPr="005B764B">
        <w:rPr>
          <w:rFonts w:asciiTheme="majorBidi" w:eastAsia="Calibri" w:hAnsiTheme="majorBidi"/>
          <w:sz w:val="32"/>
          <w:szCs w:val="32"/>
        </w:rPr>
        <w:t xml:space="preserve"> </w:t>
      </w:r>
      <w:r w:rsidRPr="00CB70A8">
        <w:rPr>
          <w:rFonts w:asciiTheme="majorBidi" w:eastAsia="Calibri" w:hAnsiTheme="majorBidi"/>
          <w:sz w:val="32"/>
          <w:szCs w:val="32"/>
        </w:rPr>
        <w:t>2568</w:t>
      </w:r>
      <w:r w:rsidR="00153AED" w:rsidRPr="005B764B">
        <w:rPr>
          <w:rFonts w:asciiTheme="majorBidi" w:eastAsia="Calibri" w:hAnsiTheme="majorBidi"/>
          <w:sz w:val="32"/>
          <w:szCs w:val="32"/>
          <w:cs/>
        </w:rPr>
        <w:t xml:space="preserve"> </w:t>
      </w:r>
      <w:r w:rsidR="00153AED" w:rsidRPr="005B764B">
        <w:rPr>
          <w:rFonts w:ascii="Angsana New" w:eastAsia="Calibri" w:hAnsi="Angsana New"/>
          <w:sz w:val="32"/>
          <w:szCs w:val="32"/>
          <w:cs/>
        </w:rPr>
        <w:t>ได้จัดทำขึ้นโดยรวมงบการเงินระหว่างกาลของบริษัทย่อยสำหรับ</w:t>
      </w:r>
      <w:r w:rsidR="00153AED" w:rsidRPr="005B764B">
        <w:rPr>
          <w:rFonts w:ascii="Angsana New" w:eastAsia="Calibri" w:hAnsi="Angsana New" w:hint="cs"/>
          <w:sz w:val="32"/>
          <w:szCs w:val="32"/>
          <w:cs/>
        </w:rPr>
        <w:t>งวดสามเดือน</w:t>
      </w:r>
      <w:r w:rsidR="00412416" w:rsidRPr="005B764B">
        <w:rPr>
          <w:rFonts w:ascii="Angsana New" w:eastAsia="Calibri" w:hAnsi="Angsana New" w:hint="cs"/>
          <w:sz w:val="32"/>
          <w:szCs w:val="32"/>
          <w:cs/>
        </w:rPr>
        <w:t>และงวดหกเดือน</w:t>
      </w:r>
      <w:r w:rsidR="00153AED" w:rsidRPr="005B764B">
        <w:rPr>
          <w:rFonts w:ascii="Angsana New" w:eastAsia="Calibri" w:hAnsi="Angsana New"/>
          <w:sz w:val="32"/>
          <w:szCs w:val="32"/>
          <w:cs/>
        </w:rPr>
        <w:t xml:space="preserve">สิ้นสุดวันที่ </w:t>
      </w:r>
      <w:r w:rsidRPr="00CB70A8">
        <w:rPr>
          <w:rFonts w:asciiTheme="majorBidi" w:eastAsia="Calibri" w:hAnsiTheme="majorBidi"/>
          <w:sz w:val="32"/>
          <w:szCs w:val="32"/>
        </w:rPr>
        <w:t>30</w:t>
      </w:r>
      <w:r w:rsidR="00293D05" w:rsidRPr="005B764B">
        <w:rPr>
          <w:rFonts w:asciiTheme="majorBidi" w:eastAsia="Calibri" w:hAnsiTheme="majorBidi"/>
          <w:sz w:val="32"/>
          <w:szCs w:val="32"/>
        </w:rPr>
        <w:t xml:space="preserve"> </w:t>
      </w:r>
      <w:r w:rsidR="00293D05" w:rsidRPr="005B764B">
        <w:rPr>
          <w:rFonts w:asciiTheme="majorBidi" w:eastAsia="Calibri" w:hAnsiTheme="majorBidi"/>
          <w:sz w:val="32"/>
          <w:szCs w:val="32"/>
          <w:cs/>
        </w:rPr>
        <w:t>มิถุนายน</w:t>
      </w:r>
      <w:r w:rsidR="00153AED" w:rsidRPr="005B764B">
        <w:rPr>
          <w:rFonts w:asciiTheme="majorBidi" w:eastAsia="Calibri" w:hAnsiTheme="majorBidi"/>
          <w:sz w:val="32"/>
          <w:szCs w:val="32"/>
        </w:rPr>
        <w:t xml:space="preserve"> </w:t>
      </w:r>
      <w:r w:rsidRPr="00CB70A8">
        <w:rPr>
          <w:rFonts w:asciiTheme="majorBidi" w:eastAsia="Calibri" w:hAnsiTheme="majorBidi"/>
          <w:sz w:val="32"/>
          <w:szCs w:val="32"/>
        </w:rPr>
        <w:t>2568</w:t>
      </w:r>
      <w:r w:rsidR="00153AED" w:rsidRPr="005B764B">
        <w:rPr>
          <w:rFonts w:ascii="Angsana New" w:eastAsia="Calibri" w:hAnsi="Angsana New"/>
          <w:sz w:val="32"/>
          <w:szCs w:val="32"/>
          <w:lang w:bidi="ar-SA"/>
        </w:rPr>
        <w:t xml:space="preserve"> </w:t>
      </w:r>
      <w:r w:rsidR="00153AED" w:rsidRPr="005B764B">
        <w:rPr>
          <w:rFonts w:ascii="Angsana New" w:eastAsia="Calibri" w:hAnsi="Angsana New"/>
          <w:sz w:val="32"/>
          <w:szCs w:val="32"/>
          <w:cs/>
        </w:rPr>
        <w:t>ซึ่งได้สอบทานแล้ว</w:t>
      </w:r>
    </w:p>
    <w:p w14:paraId="74DAD78D" w14:textId="77BB448A" w:rsidR="00287405" w:rsidRPr="005B764B" w:rsidRDefault="00CB70A8" w:rsidP="00134610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="Angsana New" w:hAnsi="Angsana New"/>
          <w:spacing w:val="4"/>
          <w:sz w:val="32"/>
          <w:szCs w:val="32"/>
        </w:rPr>
      </w:pPr>
      <w:r w:rsidRPr="00CB70A8">
        <w:rPr>
          <w:rFonts w:ascii="Angsana New" w:eastAsia="Calibri" w:hAnsi="Angsana New"/>
          <w:sz w:val="32"/>
          <w:szCs w:val="32"/>
        </w:rPr>
        <w:t>2</w:t>
      </w:r>
      <w:r w:rsidR="00134610" w:rsidRPr="005B764B">
        <w:rPr>
          <w:rFonts w:ascii="Angsana New" w:eastAsia="Calibri" w:hAnsi="Angsana New"/>
          <w:sz w:val="32"/>
          <w:szCs w:val="32"/>
        </w:rPr>
        <w:t>.</w:t>
      </w:r>
      <w:r w:rsidRPr="00CB70A8">
        <w:rPr>
          <w:rFonts w:ascii="Angsana New" w:eastAsia="Calibri" w:hAnsi="Angsana New"/>
          <w:sz w:val="32"/>
          <w:szCs w:val="32"/>
        </w:rPr>
        <w:t>6</w:t>
      </w:r>
      <w:r w:rsidR="00134610" w:rsidRPr="005B764B">
        <w:rPr>
          <w:rFonts w:ascii="Angsana New" w:eastAsia="Calibri" w:hAnsi="Angsana New"/>
          <w:sz w:val="32"/>
          <w:szCs w:val="32"/>
        </w:rPr>
        <w:tab/>
      </w:r>
      <w:r w:rsidR="00287405" w:rsidRPr="005B764B">
        <w:rPr>
          <w:rFonts w:ascii="Angsana New" w:hAnsi="Angsana New"/>
          <w:spacing w:val="4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577AE243" w14:textId="3B6C4EFE" w:rsidR="00C62812" w:rsidRPr="005B764B" w:rsidRDefault="000D6C6A" w:rsidP="00C62812">
      <w:pPr>
        <w:overflowPunct/>
        <w:autoSpaceDE/>
        <w:autoSpaceDN/>
        <w:adjustRightInd/>
        <w:spacing w:after="240"/>
        <w:ind w:left="1080" w:right="-14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bookmarkStart w:id="0" w:name="_Hlk196749573"/>
      <w:r w:rsidRPr="005B764B">
        <w:rPr>
          <w:rFonts w:asciiTheme="majorBidi" w:hAnsiTheme="majorBidi"/>
          <w:spacing w:val="-4"/>
          <w:sz w:val="32"/>
          <w:szCs w:val="32"/>
          <w:cs/>
        </w:rPr>
        <w:t>ในระหว่าง</w:t>
      </w:r>
      <w:r w:rsidR="00153AED" w:rsidRPr="005B764B">
        <w:rPr>
          <w:rFonts w:asciiTheme="majorBidi" w:hAnsiTheme="majorBidi" w:hint="cs"/>
          <w:spacing w:val="-4"/>
          <w:sz w:val="32"/>
          <w:szCs w:val="32"/>
          <w:cs/>
        </w:rPr>
        <w:t xml:space="preserve">งวด </w:t>
      </w:r>
      <w:r w:rsidRPr="005B764B">
        <w:rPr>
          <w:rFonts w:asciiTheme="majorBidi" w:hAnsiTheme="majorBidi"/>
          <w:spacing w:val="-4"/>
          <w:sz w:val="32"/>
          <w:szCs w:val="32"/>
          <w:cs/>
        </w:rPr>
        <w:t>กลุ่มบริษัท</w:t>
      </w:r>
      <w:r w:rsidR="00C01744" w:rsidRPr="005B764B">
        <w:rPr>
          <w:rFonts w:asciiTheme="majorBidi" w:hAnsiTheme="majorBidi" w:hint="cs"/>
          <w:spacing w:val="-4"/>
          <w:sz w:val="32"/>
          <w:szCs w:val="32"/>
          <w:cs/>
        </w:rPr>
        <w:t>และบริษัท</w:t>
      </w:r>
      <w:r w:rsidR="00A21A19" w:rsidRPr="005B764B">
        <w:rPr>
          <w:rFonts w:asciiTheme="majorBidi" w:hAnsiTheme="majorBidi"/>
          <w:spacing w:val="-4"/>
          <w:sz w:val="32"/>
          <w:szCs w:val="32"/>
          <w:cs/>
        </w:rPr>
        <w:t xml:space="preserve">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CB70A8" w:rsidRPr="00CB70A8">
        <w:rPr>
          <w:rFonts w:asciiTheme="majorBidi" w:hAnsiTheme="majorBidi"/>
          <w:spacing w:val="-4"/>
          <w:sz w:val="32"/>
          <w:szCs w:val="32"/>
        </w:rPr>
        <w:t>1</w:t>
      </w:r>
      <w:r w:rsidR="00A21A19" w:rsidRPr="005B764B">
        <w:rPr>
          <w:rFonts w:asciiTheme="majorBidi" w:hAnsiTheme="majorBidi"/>
          <w:spacing w:val="-4"/>
          <w:sz w:val="32"/>
          <w:szCs w:val="32"/>
          <w:cs/>
        </w:rPr>
        <w:t xml:space="preserve"> มกราคม </w:t>
      </w:r>
      <w:r w:rsidR="00CB70A8" w:rsidRPr="00CB70A8">
        <w:rPr>
          <w:rFonts w:ascii="Angsana New" w:hAnsi="Angsana New"/>
          <w:spacing w:val="-4"/>
          <w:sz w:val="32"/>
          <w:szCs w:val="32"/>
        </w:rPr>
        <w:t>2568</w:t>
      </w:r>
      <w:r w:rsidR="00EA14EC" w:rsidRPr="005B764B">
        <w:rPr>
          <w:rFonts w:ascii="Angsana New" w:hAnsi="Angsana New"/>
          <w:spacing w:val="-4"/>
          <w:sz w:val="32"/>
          <w:szCs w:val="32"/>
          <w:cs/>
        </w:rPr>
        <w:t xml:space="preserve"> เป็นต้นไป</w:t>
      </w:r>
      <w:r w:rsidR="00EA14EC" w:rsidRPr="005B764B">
        <w:rPr>
          <w:rFonts w:ascii="Angsana New" w:hAnsi="Angsana New"/>
          <w:spacing w:val="-4"/>
          <w:sz w:val="32"/>
          <w:szCs w:val="32"/>
        </w:rPr>
        <w:t xml:space="preserve"> </w:t>
      </w:r>
      <w:r w:rsidR="00EA14EC" w:rsidRPr="005B764B">
        <w:rPr>
          <w:rFonts w:ascii="Angsana New" w:hAnsi="Angsana New"/>
          <w:spacing w:val="-4"/>
          <w:sz w:val="32"/>
          <w:szCs w:val="32"/>
          <w:cs/>
          <w:lang w:val="en-GB"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</w:t>
      </w:r>
      <w:r w:rsidR="00EA14EC" w:rsidRPr="005B764B">
        <w:rPr>
          <w:rFonts w:ascii="Angsana New" w:hAnsi="Angsana New"/>
          <w:spacing w:val="-4"/>
          <w:sz w:val="32"/>
          <w:szCs w:val="32"/>
          <w:cs/>
        </w:rPr>
        <w:t>เป็นการปรับปรุงข้อกำหนดทางการบัญชี ได้แก่</w:t>
      </w:r>
      <w:bookmarkEnd w:id="0"/>
      <w:r w:rsidR="00C62812" w:rsidRPr="005B764B">
        <w:rPr>
          <w:rFonts w:ascii="Angsana New" w:hAnsi="Angsana New"/>
          <w:sz w:val="32"/>
          <w:szCs w:val="32"/>
          <w:cs/>
        </w:rPr>
        <w:br w:type="page"/>
      </w:r>
    </w:p>
    <w:p w14:paraId="488DF62C" w14:textId="7DF169C4" w:rsidR="00373891" w:rsidRPr="005B764B" w:rsidRDefault="00373891" w:rsidP="00373891">
      <w:pPr>
        <w:spacing w:before="120" w:after="120"/>
        <w:ind w:left="1276" w:hanging="232"/>
        <w:jc w:val="thaiDistribute"/>
        <w:rPr>
          <w:rFonts w:ascii="Angsana New" w:hAnsi="Angsana New"/>
          <w:sz w:val="32"/>
          <w:szCs w:val="32"/>
          <w:cs/>
        </w:rPr>
      </w:pPr>
      <w:r w:rsidRPr="005B764B">
        <w:rPr>
          <w:rFonts w:ascii="Angsana New" w:hAnsi="Angsana New" w:hint="cs"/>
          <w:sz w:val="32"/>
          <w:szCs w:val="32"/>
          <w:cs/>
        </w:rPr>
        <w:lastRenderedPageBreak/>
        <w:t>-</w:t>
      </w:r>
      <w:r w:rsidRPr="005B764B">
        <w:rPr>
          <w:rFonts w:ascii="Angsana New" w:hAnsi="Angsana New"/>
          <w:sz w:val="32"/>
          <w:szCs w:val="32"/>
          <w:cs/>
        </w:rPr>
        <w:tab/>
      </w:r>
      <w:r w:rsidRPr="005B764B">
        <w:rPr>
          <w:rFonts w:ascii="Angsana New" w:hAnsi="Angsana New" w:hint="cs"/>
          <w:sz w:val="32"/>
          <w:szCs w:val="32"/>
          <w:cs/>
        </w:rPr>
        <w:t xml:space="preserve">มาตรฐานการบัญชี ฉบับที่ </w:t>
      </w:r>
      <w:r w:rsidR="00CB70A8" w:rsidRPr="00CB70A8">
        <w:rPr>
          <w:rFonts w:ascii="Angsana New" w:hAnsi="Angsana New"/>
          <w:sz w:val="32"/>
          <w:szCs w:val="32"/>
        </w:rPr>
        <w:t>1</w:t>
      </w:r>
      <w:r w:rsidRPr="005B764B">
        <w:rPr>
          <w:rFonts w:ascii="Angsana New" w:hAnsi="Angsana New" w:hint="cs"/>
          <w:sz w:val="32"/>
          <w:szCs w:val="32"/>
          <w:cs/>
        </w:rPr>
        <w:t xml:space="preserve"> เรื่อง การนำเสนองบการเงิน </w:t>
      </w:r>
      <w:r w:rsidRPr="005B764B">
        <w:rPr>
          <w:rFonts w:asciiTheme="majorBidi" w:hAnsiTheme="majorBidi" w:cstheme="majorBidi"/>
          <w:sz w:val="32"/>
          <w:szCs w:val="32"/>
          <w:cs/>
        </w:rPr>
        <w:t>แก้ไขเพิ่มเติม</w:t>
      </w:r>
      <w:r w:rsidRPr="005B764B">
        <w:rPr>
          <w:rFonts w:asciiTheme="majorBidi" w:hAnsiTheme="majorBidi" w:cstheme="majorBidi" w:hint="cs"/>
          <w:sz w:val="32"/>
          <w:szCs w:val="32"/>
          <w:cs/>
        </w:rPr>
        <w:t>เรื่อง</w:t>
      </w:r>
      <w:r w:rsidRPr="005B764B">
        <w:rPr>
          <w:rFonts w:asciiTheme="majorBidi" w:hAnsiTheme="majorBidi"/>
          <w:sz w:val="32"/>
          <w:szCs w:val="32"/>
          <w:cs/>
        </w:rPr>
        <w:t>การจัดประเภทหนี้สินเป็นรายการหมุนเวียน</w:t>
      </w:r>
      <w:r w:rsidRPr="005B764B">
        <w:rPr>
          <w:rFonts w:asciiTheme="majorBidi" w:hAnsiTheme="majorBidi" w:hint="cs"/>
          <w:sz w:val="32"/>
          <w:szCs w:val="32"/>
          <w:cs/>
        </w:rPr>
        <w:t>หรือ</w:t>
      </w:r>
      <w:r w:rsidRPr="005B764B">
        <w:rPr>
          <w:rFonts w:asciiTheme="majorBidi" w:hAnsiTheme="majorBidi"/>
          <w:sz w:val="32"/>
          <w:szCs w:val="32"/>
          <w:cs/>
        </w:rPr>
        <w:t>ไม่หมุนเวียน</w:t>
      </w:r>
      <w:r w:rsidRPr="005B764B">
        <w:rPr>
          <w:rFonts w:asciiTheme="majorBidi" w:hAnsiTheme="majorBidi" w:hint="cs"/>
          <w:sz w:val="32"/>
          <w:szCs w:val="32"/>
          <w:cs/>
        </w:rPr>
        <w:t xml:space="preserve"> และเพิ่มข้อกำหนดเกี่ยวกับ</w:t>
      </w:r>
      <w:r w:rsidRPr="005B764B">
        <w:rPr>
          <w:rFonts w:asciiTheme="majorBidi" w:hAnsiTheme="majorBidi"/>
          <w:sz w:val="32"/>
          <w:szCs w:val="32"/>
          <w:cs/>
        </w:rPr>
        <w:t>หนี้สินไม่หมุนเวียนที่ต้องดำรงสถานะ</w:t>
      </w:r>
    </w:p>
    <w:p w14:paraId="0929DFB6" w14:textId="2AD9AD21" w:rsidR="00373891" w:rsidRPr="005B764B" w:rsidRDefault="00373891" w:rsidP="00373891">
      <w:pPr>
        <w:spacing w:before="120" w:after="120"/>
        <w:ind w:left="1276" w:hanging="232"/>
        <w:jc w:val="thaiDistribute"/>
        <w:rPr>
          <w:rFonts w:ascii="Angsana New" w:hAnsi="Angsana New"/>
          <w:sz w:val="32"/>
          <w:szCs w:val="32"/>
        </w:rPr>
      </w:pPr>
      <w:r w:rsidRPr="005B764B">
        <w:rPr>
          <w:rFonts w:ascii="Angsana New" w:hAnsi="Angsana New" w:hint="cs"/>
          <w:sz w:val="32"/>
          <w:szCs w:val="32"/>
          <w:cs/>
        </w:rPr>
        <w:t>-</w:t>
      </w:r>
      <w:r w:rsidRPr="005B764B">
        <w:rPr>
          <w:rFonts w:ascii="Angsana New" w:hAnsi="Angsana New"/>
          <w:sz w:val="32"/>
          <w:szCs w:val="32"/>
          <w:cs/>
        </w:rPr>
        <w:tab/>
        <w:t xml:space="preserve">มาตรฐานการบัญชี ฉบับที่ </w:t>
      </w:r>
      <w:r w:rsidR="00CB70A8" w:rsidRPr="00CB70A8">
        <w:rPr>
          <w:rFonts w:ascii="Angsana New" w:hAnsi="Angsana New"/>
          <w:sz w:val="32"/>
          <w:szCs w:val="32"/>
        </w:rPr>
        <w:t>7</w:t>
      </w:r>
      <w:r w:rsidRPr="005B764B">
        <w:rPr>
          <w:rFonts w:ascii="Angsana New" w:hAnsi="Angsana New"/>
          <w:sz w:val="32"/>
          <w:szCs w:val="32"/>
          <w:cs/>
        </w:rPr>
        <w:t xml:space="preserve"> เรื่อง งบกระแสเงินสด และมาตรฐานการรายงานทางการเงิน ฉบับที่ </w:t>
      </w:r>
      <w:r w:rsidR="00CB70A8" w:rsidRPr="00CB70A8">
        <w:rPr>
          <w:rFonts w:ascii="Angsana New" w:hAnsi="Angsana New"/>
          <w:sz w:val="32"/>
          <w:szCs w:val="32"/>
        </w:rPr>
        <w:t>7</w:t>
      </w:r>
      <w:r w:rsidRPr="005B764B">
        <w:rPr>
          <w:rFonts w:ascii="Angsana New" w:hAnsi="Angsana New"/>
          <w:sz w:val="32"/>
          <w:szCs w:val="32"/>
          <w:cs/>
        </w:rPr>
        <w:t xml:space="preserve"> </w:t>
      </w:r>
      <w:r w:rsidRPr="005B764B">
        <w:rPr>
          <w:rFonts w:ascii="Angsana New" w:hAnsi="Angsana New" w:hint="cs"/>
          <w:sz w:val="32"/>
          <w:szCs w:val="32"/>
          <w:cs/>
        </w:rPr>
        <w:t>เรื่อง การ</w:t>
      </w:r>
      <w:r w:rsidRPr="005B764B">
        <w:rPr>
          <w:rFonts w:ascii="Angsana New" w:hAnsi="Angsana New"/>
          <w:sz w:val="32"/>
          <w:szCs w:val="32"/>
          <w:cs/>
        </w:rPr>
        <w:t>เปิดเผยข้อมูลเครื่องมือทางการเงิน</w:t>
      </w:r>
      <w:r w:rsidRPr="005B764B">
        <w:rPr>
          <w:rFonts w:ascii="Angsana New" w:hAnsi="Angsana New" w:hint="cs"/>
          <w:sz w:val="32"/>
          <w:szCs w:val="32"/>
          <w:cs/>
        </w:rPr>
        <w:t xml:space="preserve"> กำหนดให้กิจการเปิดเผยข้อมูลเกี่ยวกับ</w:t>
      </w:r>
      <w:r w:rsidRPr="005B764B">
        <w:rPr>
          <w:rFonts w:ascii="Angsana New" w:hAnsi="Angsana New"/>
          <w:sz w:val="32"/>
          <w:szCs w:val="32"/>
          <w:cs/>
        </w:rPr>
        <w:t>ข้อตกลงจัดหาเงินทุนเพื่อจ่ายผู้ขาย</w:t>
      </w:r>
      <w:r w:rsidRPr="005B764B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5B764B">
        <w:rPr>
          <w:rFonts w:ascii="Angsana New" w:hAnsi="Angsana New"/>
          <w:sz w:val="32"/>
          <w:szCs w:val="32"/>
          <w:cs/>
        </w:rPr>
        <w:t>ข้อมูลความเสี่ยงด้านสภาพคล่อง</w:t>
      </w:r>
      <w:r w:rsidRPr="005B764B">
        <w:rPr>
          <w:rFonts w:ascii="Angsana New" w:hAnsi="Angsana New" w:hint="cs"/>
          <w:sz w:val="32"/>
          <w:szCs w:val="32"/>
          <w:cs/>
        </w:rPr>
        <w:t>ที่เกี่ยวข้อง</w:t>
      </w:r>
    </w:p>
    <w:p w14:paraId="68CB2D35" w14:textId="191B4461" w:rsidR="00373891" w:rsidRPr="005B764B" w:rsidRDefault="00373891" w:rsidP="00444365">
      <w:pPr>
        <w:spacing w:before="120" w:after="120"/>
        <w:ind w:left="1276" w:hanging="232"/>
        <w:jc w:val="thaiDistribute"/>
        <w:rPr>
          <w:rFonts w:ascii="Angsana New" w:hAnsi="Angsana New"/>
          <w:sz w:val="32"/>
          <w:szCs w:val="32"/>
        </w:rPr>
      </w:pPr>
      <w:r w:rsidRPr="005B764B">
        <w:rPr>
          <w:rFonts w:ascii="Angsana New" w:hAnsi="Angsana New" w:hint="cs"/>
          <w:sz w:val="32"/>
          <w:szCs w:val="32"/>
          <w:cs/>
        </w:rPr>
        <w:t>-</w:t>
      </w:r>
      <w:r w:rsidRPr="005B764B">
        <w:rPr>
          <w:rFonts w:ascii="Angsana New" w:hAnsi="Angsana New"/>
          <w:sz w:val="32"/>
          <w:szCs w:val="32"/>
          <w:cs/>
        </w:rPr>
        <w:tab/>
      </w:r>
      <w:r w:rsidRPr="005B764B">
        <w:rPr>
          <w:rFonts w:asciiTheme="majorBidi" w:hAnsiTheme="majorBidi"/>
          <w:sz w:val="32"/>
          <w:szCs w:val="32"/>
          <w:cs/>
        </w:rPr>
        <w:t xml:space="preserve">มาตรฐานการรายงานทางการเงิน ฉบับที่ </w:t>
      </w:r>
      <w:r w:rsidR="00CB70A8" w:rsidRPr="00CB70A8">
        <w:rPr>
          <w:rFonts w:asciiTheme="majorBidi" w:hAnsiTheme="majorBidi"/>
          <w:sz w:val="32"/>
          <w:szCs w:val="32"/>
        </w:rPr>
        <w:t>16</w:t>
      </w:r>
      <w:r w:rsidRPr="005B764B">
        <w:rPr>
          <w:rFonts w:asciiTheme="majorBidi" w:hAnsiTheme="majorBidi"/>
          <w:sz w:val="32"/>
          <w:szCs w:val="32"/>
          <w:cs/>
        </w:rPr>
        <w:t xml:space="preserve"> เรื่อง สัญญาเช่า </w:t>
      </w:r>
      <w:r w:rsidRPr="005B764B">
        <w:rPr>
          <w:rFonts w:asciiTheme="majorBidi" w:hAnsiTheme="majorBidi" w:hint="cs"/>
          <w:sz w:val="32"/>
          <w:szCs w:val="32"/>
          <w:cs/>
        </w:rPr>
        <w:t>เพิ่มข้อกำหนด</w:t>
      </w:r>
      <w:r w:rsidRPr="005B764B">
        <w:rPr>
          <w:rFonts w:asciiTheme="majorBidi" w:hAnsiTheme="majorBidi"/>
          <w:sz w:val="32"/>
          <w:szCs w:val="32"/>
          <w:cs/>
        </w:rPr>
        <w:t>การวัดมูลค่าภายหลังสำหรับรายการการขายและเช่ากลับคืน</w:t>
      </w:r>
    </w:p>
    <w:p w14:paraId="11CEE652" w14:textId="3FB96443" w:rsidR="00EA14EC" w:rsidRPr="005B764B" w:rsidRDefault="0024721C" w:rsidP="00EA14EC">
      <w:pPr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5B764B">
        <w:rPr>
          <w:rFonts w:ascii="Angsana New" w:hAnsi="Angsana New" w:hint="cs"/>
          <w:sz w:val="32"/>
          <w:szCs w:val="32"/>
          <w:cs/>
          <w:lang w:val="en-GB"/>
        </w:rPr>
        <w:t xml:space="preserve">ทั้งนี้ </w:t>
      </w:r>
      <w:r w:rsidRPr="005B764B">
        <w:rPr>
          <w:rFonts w:ascii="Angsana New" w:hAnsi="Angsana New"/>
          <w:sz w:val="32"/>
          <w:szCs w:val="32"/>
          <w:cs/>
          <w:lang w:val="en-GB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</w:t>
      </w:r>
      <w:r w:rsidRPr="005B764B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t>กลุ่มบริษัท</w:t>
      </w:r>
    </w:p>
    <w:p w14:paraId="1659C86E" w14:textId="01198E2F" w:rsidR="00F0388B" w:rsidRPr="005B764B" w:rsidRDefault="00CB70A8" w:rsidP="00F0388B">
      <w:pPr>
        <w:overflowPunct/>
        <w:autoSpaceDE/>
        <w:autoSpaceDN/>
        <w:adjustRightInd/>
        <w:spacing w:after="240"/>
        <w:ind w:left="1080" w:right="-14" w:hanging="533"/>
        <w:jc w:val="thaiDistribute"/>
        <w:textAlignment w:val="auto"/>
        <w:rPr>
          <w:rFonts w:asciiTheme="majorBidi" w:hAnsiTheme="majorBidi"/>
          <w:noProof/>
          <w:spacing w:val="-4"/>
          <w:sz w:val="32"/>
          <w:szCs w:val="32"/>
          <w:cs/>
          <w:lang w:val="th-TH"/>
        </w:rPr>
      </w:pPr>
      <w:r w:rsidRPr="00CB70A8">
        <w:rPr>
          <w:rFonts w:asciiTheme="majorBidi" w:hAnsiTheme="majorBidi"/>
          <w:noProof/>
          <w:spacing w:val="-4"/>
          <w:sz w:val="32"/>
          <w:szCs w:val="32"/>
        </w:rPr>
        <w:t>2</w:t>
      </w:r>
      <w:r w:rsidR="00F0388B" w:rsidRPr="005B764B">
        <w:rPr>
          <w:rFonts w:asciiTheme="majorBidi" w:hAnsiTheme="majorBidi" w:hint="cs"/>
          <w:noProof/>
          <w:spacing w:val="-4"/>
          <w:sz w:val="32"/>
          <w:szCs w:val="32"/>
          <w:cs/>
          <w:lang w:val="th-TH"/>
        </w:rPr>
        <w:t>.</w:t>
      </w:r>
      <w:r w:rsidRPr="00CB70A8">
        <w:rPr>
          <w:rFonts w:asciiTheme="majorBidi" w:hAnsiTheme="majorBidi"/>
          <w:noProof/>
          <w:spacing w:val="-4"/>
          <w:sz w:val="32"/>
          <w:szCs w:val="32"/>
        </w:rPr>
        <w:t>7</w:t>
      </w:r>
      <w:r w:rsidR="00F0388B" w:rsidRPr="005B764B">
        <w:rPr>
          <w:rFonts w:asciiTheme="majorBidi" w:hAnsiTheme="majorBidi"/>
          <w:noProof/>
          <w:spacing w:val="-4"/>
          <w:sz w:val="32"/>
          <w:szCs w:val="32"/>
          <w:cs/>
          <w:lang w:val="th-TH"/>
        </w:rPr>
        <w:tab/>
      </w:r>
      <w:r w:rsidR="004F067F" w:rsidRPr="005B764B">
        <w:rPr>
          <w:rFonts w:asciiTheme="majorBidi" w:eastAsia="Calibri" w:hAnsiTheme="majorBidi"/>
          <w:sz w:val="32"/>
          <w:szCs w:val="32"/>
          <w:cs/>
        </w:rPr>
        <w:t>งบการเงินระหว่างกาลรวมและงบการเงินระหว่างกาลเฉพาะกิจการ</w:t>
      </w:r>
      <w:r w:rsidR="00F0388B" w:rsidRPr="005B764B">
        <w:rPr>
          <w:rFonts w:asciiTheme="majorBidi" w:hAnsiTheme="majorBidi"/>
          <w:noProof/>
          <w:sz w:val="32"/>
          <w:szCs w:val="32"/>
          <w:cs/>
          <w:lang w:val="th-TH"/>
        </w:rPr>
        <w:t>ฉบับภาษาอังกฤษจัดทำขึ้นจากงบการเงิน</w:t>
      </w:r>
      <w:r w:rsidR="004F067F" w:rsidRPr="005B764B">
        <w:rPr>
          <w:rFonts w:asciiTheme="majorBidi" w:hAnsiTheme="majorBidi" w:hint="cs"/>
          <w:noProof/>
          <w:sz w:val="32"/>
          <w:szCs w:val="32"/>
          <w:cs/>
          <w:lang w:val="th-TH"/>
        </w:rPr>
        <w:t>ระหว่างกาล</w:t>
      </w:r>
      <w:r w:rsidR="00F0388B" w:rsidRPr="005B764B">
        <w:rPr>
          <w:rFonts w:asciiTheme="majorBidi" w:hAnsiTheme="majorBidi"/>
          <w:noProof/>
          <w:sz w:val="32"/>
          <w:szCs w:val="32"/>
          <w:cs/>
          <w:lang w:val="th-TH"/>
        </w:rPr>
        <w:t>รวมและเฉพาะกิจการที่เป็นภาษาไทย ในกรณีที่มีเนื้อความขัดแย้งกันหรือมีการตีความในสองภาษาที่แตกต่างกัน</w:t>
      </w:r>
      <w:r w:rsidR="00F0388B" w:rsidRPr="005B764B">
        <w:rPr>
          <w:rFonts w:asciiTheme="majorBidi" w:hAnsiTheme="majorBidi" w:hint="cs"/>
          <w:noProof/>
          <w:sz w:val="32"/>
          <w:szCs w:val="32"/>
          <w:cs/>
          <w:lang w:val="th-TH"/>
        </w:rPr>
        <w:t xml:space="preserve"> </w:t>
      </w:r>
      <w:r w:rsidR="00F0388B" w:rsidRPr="005B764B">
        <w:rPr>
          <w:rFonts w:asciiTheme="majorBidi" w:hAnsiTheme="majorBidi"/>
          <w:noProof/>
          <w:sz w:val="32"/>
          <w:szCs w:val="32"/>
          <w:cs/>
          <w:lang w:val="th-TH"/>
        </w:rPr>
        <w:t>ให้ใช้งบการเงิน</w:t>
      </w:r>
      <w:r w:rsidR="00102427" w:rsidRPr="005B764B">
        <w:rPr>
          <w:rFonts w:asciiTheme="majorBidi" w:hAnsiTheme="majorBidi" w:hint="cs"/>
          <w:noProof/>
          <w:sz w:val="32"/>
          <w:szCs w:val="32"/>
          <w:cs/>
          <w:lang w:val="th-TH"/>
        </w:rPr>
        <w:t>ระหว่างกาล</w:t>
      </w:r>
      <w:r w:rsidR="00F0388B" w:rsidRPr="005B764B">
        <w:rPr>
          <w:rFonts w:asciiTheme="majorBidi" w:hAnsiTheme="majorBidi"/>
          <w:noProof/>
          <w:sz w:val="32"/>
          <w:szCs w:val="32"/>
          <w:cs/>
          <w:lang w:val="th-TH"/>
        </w:rPr>
        <w:t>รวมและเฉพาะกิจการตามฉบับภาษาไทยเป็นหลัก</w:t>
      </w:r>
    </w:p>
    <w:p w14:paraId="1B8EB8EB" w14:textId="11D836D3" w:rsidR="00494209" w:rsidRPr="005B764B" w:rsidRDefault="00CB70A8" w:rsidP="000F2758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CB70A8">
        <w:rPr>
          <w:rFonts w:asciiTheme="majorBidi" w:eastAsia="SimSun" w:hAnsiTheme="majorBidi" w:cstheme="majorBidi"/>
          <w:b/>
          <w:bCs/>
          <w:sz w:val="32"/>
          <w:szCs w:val="32"/>
        </w:rPr>
        <w:t>3</w:t>
      </w:r>
      <w:r w:rsidR="00494209" w:rsidRPr="005B764B">
        <w:rPr>
          <w:rFonts w:asciiTheme="majorBidi" w:eastAsia="SimSun" w:hAnsiTheme="majorBidi" w:cstheme="majorBidi"/>
          <w:b/>
          <w:bCs/>
          <w:sz w:val="32"/>
          <w:szCs w:val="32"/>
          <w:cs/>
        </w:rPr>
        <w:t>.</w:t>
      </w:r>
      <w:r w:rsidR="00494209" w:rsidRPr="005B764B">
        <w:rPr>
          <w:rFonts w:asciiTheme="majorBidi" w:eastAsia="SimSun" w:hAnsiTheme="majorBidi" w:cstheme="majorBidi"/>
          <w:b/>
          <w:bCs/>
          <w:sz w:val="32"/>
          <w:szCs w:val="32"/>
          <w:cs/>
          <w:lang w:val="th-TH"/>
        </w:rPr>
        <w:tab/>
      </w:r>
      <w:r w:rsidR="00557592" w:rsidRPr="005B764B">
        <w:rPr>
          <w:rFonts w:asciiTheme="majorBidi" w:eastAsia="SimSun" w:hAnsiTheme="majorBidi" w:cstheme="majorBidi" w:hint="cs"/>
          <w:b/>
          <w:bCs/>
          <w:sz w:val="32"/>
          <w:szCs w:val="32"/>
          <w:cs/>
          <w:lang w:val="th-TH"/>
        </w:rPr>
        <w:t>ข้อมูล</w:t>
      </w:r>
      <w:r w:rsidR="00557592" w:rsidRPr="005B764B">
        <w:rPr>
          <w:rFonts w:asciiTheme="majorBidi" w:eastAsia="SimSun" w:hAnsiTheme="majorBidi"/>
          <w:b/>
          <w:bCs/>
          <w:sz w:val="32"/>
          <w:szCs w:val="32"/>
          <w:cs/>
          <w:lang w:val="th-TH"/>
        </w:rPr>
        <w:t>นโยบายการบัญชีที่มีสาระสำคัญ</w:t>
      </w:r>
    </w:p>
    <w:p w14:paraId="2E3B93D0" w14:textId="0BC77E24" w:rsidR="00153AED" w:rsidRPr="005B764B" w:rsidRDefault="00153AED" w:rsidP="00F34E99">
      <w:pPr>
        <w:overflowPunct/>
        <w:autoSpaceDE/>
        <w:autoSpaceDN/>
        <w:adjustRightInd/>
        <w:spacing w:after="240"/>
        <w:ind w:left="547" w:right="58"/>
        <w:jc w:val="thaiDistribute"/>
        <w:textAlignment w:val="auto"/>
        <w:rPr>
          <w:rFonts w:asciiTheme="majorBidi" w:hAnsiTheme="majorBidi"/>
          <w:noProof/>
          <w:spacing w:val="-6"/>
          <w:sz w:val="32"/>
          <w:szCs w:val="32"/>
          <w:cs/>
          <w:lang w:val="th-TH"/>
        </w:rPr>
      </w:pPr>
      <w:bookmarkStart w:id="1" w:name="_Hlk196749615"/>
      <w:r w:rsidRPr="005B764B">
        <w:rPr>
          <w:rFonts w:ascii="Angsana New" w:hAnsi="Angsana New"/>
          <w:spacing w:val="-6"/>
          <w:sz w:val="32"/>
          <w:szCs w:val="32"/>
          <w:cs/>
        </w:rPr>
        <w:t>งบการเงินระหว่างกาลจัดทำขึ้นโดยใช้หลักเกณฑ์</w:t>
      </w:r>
      <w:r w:rsidRPr="005B764B">
        <w:rPr>
          <w:rFonts w:ascii="Angsana New" w:hAnsi="Angsana New"/>
          <w:spacing w:val="-6"/>
          <w:sz w:val="32"/>
          <w:szCs w:val="32"/>
        </w:rPr>
        <w:t xml:space="preserve"> </w:t>
      </w:r>
      <w:r w:rsidR="00FE7EED" w:rsidRPr="005B764B">
        <w:rPr>
          <w:rFonts w:ascii="Angsana New" w:hAnsi="Angsana New" w:hint="cs"/>
          <w:spacing w:val="-6"/>
          <w:sz w:val="32"/>
          <w:szCs w:val="32"/>
          <w:cs/>
        </w:rPr>
        <w:t>ข้อมูล</w:t>
      </w:r>
      <w:r w:rsidRPr="005B764B">
        <w:rPr>
          <w:rFonts w:ascii="Angsana New" w:hAnsi="Angsana New"/>
          <w:spacing w:val="-6"/>
          <w:sz w:val="32"/>
          <w:szCs w:val="32"/>
          <w:cs/>
        </w:rPr>
        <w:t>น</w:t>
      </w:r>
      <w:r w:rsidRPr="005B764B">
        <w:rPr>
          <w:rFonts w:ascii="Angsana New" w:hAnsi="Angsana New" w:hint="cs"/>
          <w:spacing w:val="-6"/>
          <w:sz w:val="32"/>
          <w:szCs w:val="32"/>
          <w:cs/>
        </w:rPr>
        <w:t>โ</w:t>
      </w:r>
      <w:r w:rsidRPr="005B764B">
        <w:rPr>
          <w:rFonts w:ascii="Angsana New" w:hAnsi="Angsana New"/>
          <w:spacing w:val="-6"/>
          <w:sz w:val="32"/>
          <w:szCs w:val="32"/>
          <w:cs/>
        </w:rPr>
        <w:t xml:space="preserve">ยบายการบัญชีและวิธีการคำนวณเช่นเดียวกับที่ใช้ในงบการเงินสำหรับปีสิ้นสุดวันที่ </w:t>
      </w:r>
      <w:r w:rsidR="00CB70A8" w:rsidRPr="00CB70A8">
        <w:rPr>
          <w:rFonts w:ascii="Angsana New" w:hAnsi="Angsana New"/>
          <w:spacing w:val="-6"/>
          <w:sz w:val="32"/>
          <w:szCs w:val="32"/>
        </w:rPr>
        <w:t>31</w:t>
      </w:r>
      <w:r w:rsidRPr="005B764B">
        <w:rPr>
          <w:rFonts w:ascii="Angsana New" w:hAnsi="Angsana New"/>
          <w:spacing w:val="-6"/>
          <w:sz w:val="32"/>
          <w:szCs w:val="32"/>
        </w:rPr>
        <w:t xml:space="preserve"> </w:t>
      </w:r>
      <w:r w:rsidRPr="005B764B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CB70A8" w:rsidRPr="00CB70A8">
        <w:rPr>
          <w:rFonts w:ascii="Angsana New" w:hAnsi="Angsana New"/>
          <w:spacing w:val="-6"/>
          <w:sz w:val="32"/>
          <w:szCs w:val="32"/>
        </w:rPr>
        <w:t>2567</w:t>
      </w:r>
      <w:bookmarkEnd w:id="1"/>
    </w:p>
    <w:p w14:paraId="42624809" w14:textId="5AD77CDF" w:rsidR="00A24240" w:rsidRPr="005B764B" w:rsidRDefault="00CB70A8" w:rsidP="00A24240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CB70A8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A24240" w:rsidRPr="005B764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24240" w:rsidRPr="005B764B">
        <w:rPr>
          <w:rFonts w:asciiTheme="majorBidi" w:hAnsiTheme="majorBidi" w:cstheme="majorBidi"/>
          <w:b/>
          <w:bCs/>
          <w:sz w:val="32"/>
          <w:szCs w:val="32"/>
        </w:rPr>
        <w:tab/>
      </w:r>
      <w:r w:rsidR="00A24240" w:rsidRPr="005B764B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</w:t>
      </w:r>
      <w:r w:rsidR="00260CF2" w:rsidRPr="005B764B">
        <w:rPr>
          <w:rFonts w:asciiTheme="majorBidi" w:hAnsiTheme="majorBidi" w:cstheme="majorBidi" w:hint="cs"/>
          <w:b/>
          <w:bCs/>
          <w:sz w:val="32"/>
          <w:szCs w:val="32"/>
          <w:cs/>
        </w:rPr>
        <w:t>หรือ</w:t>
      </w:r>
      <w:r w:rsidR="00A24240" w:rsidRPr="005B764B">
        <w:rPr>
          <w:rFonts w:asciiTheme="majorBidi" w:hAnsiTheme="majorBidi" w:cstheme="majorBidi"/>
          <w:b/>
          <w:bCs/>
          <w:sz w:val="32"/>
          <w:szCs w:val="32"/>
          <w:cs/>
        </w:rPr>
        <w:t>กิจการที่เกี่ยวข้องกัน</w:t>
      </w:r>
    </w:p>
    <w:p w14:paraId="435F7C5B" w14:textId="57E28076" w:rsidR="00D568B7" w:rsidRPr="005B764B" w:rsidRDefault="000F1B3A" w:rsidP="00CB5CA4">
      <w:pPr>
        <w:pStyle w:val="BodyTextIndent"/>
        <w:spacing w:after="240"/>
        <w:ind w:left="547" w:right="-14"/>
        <w:jc w:val="thaiDistribute"/>
        <w:rPr>
          <w:rFonts w:ascii="Angsana New" w:hAnsi="Angsana New"/>
          <w:sz w:val="32"/>
          <w:szCs w:val="32"/>
          <w:cs/>
        </w:rPr>
      </w:pPr>
      <w:r w:rsidRPr="005B764B">
        <w:rPr>
          <w:rFonts w:ascii="Angsana New" w:hAnsi="Angsana New"/>
          <w:spacing w:val="-8"/>
          <w:sz w:val="32"/>
          <w:szCs w:val="32"/>
          <w:cs/>
        </w:rPr>
        <w:t>บุคคลหรือกิจการที่เกี่ยวข้องกันกับบริษัท หมายถึง บุคคลหรือกิจการที่มีอำนาจควบคุมบริษัท ถูกควบคุม             โดยบริษัท ไม่ว่าจะเป็นโดยทางตรงหรือทางอ้อม หรืออยู่ภายใต้การควบคุมเดียวกันกับบริษัท รวมถึงบริษัท             ที่ทำหน้าที่ถือหุ้น นอกจากนี้บุคคลหรือกิจการที่เกี่ยวข้องกันยังรวมถึงบุคคลซึ่งถือหุ้นที่มีสิทธิออกเสียงไม่ว่าทางตรงหรือทางอ้อม และมีอิทธิพลอย่างมีนัยสำคัญกับบริษัท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ตลอดทั้งสมาชิกในครอบครัวที่ใกล้ชิดกับบุคคลดังกล่าวและกิจการที่เกี่ยวข้องกับบุคคลเหล่านั้น</w:t>
      </w:r>
    </w:p>
    <w:p w14:paraId="2612F079" w14:textId="2D8C1C6D" w:rsidR="00EA14EC" w:rsidRPr="005B764B" w:rsidRDefault="0046536C" w:rsidP="00FA2FB9">
      <w:pPr>
        <w:spacing w:after="240" w:line="380" w:lineRule="exact"/>
        <w:ind w:left="547"/>
        <w:jc w:val="thaiDistribute"/>
        <w:rPr>
          <w:rFonts w:ascii="Angsana New" w:hAnsi="Times New Roman"/>
          <w:sz w:val="32"/>
          <w:szCs w:val="32"/>
          <w:cs/>
        </w:rPr>
      </w:pPr>
      <w:r w:rsidRPr="005B764B">
        <w:rPr>
          <w:rFonts w:hAnsi="Times New Roman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</w:t>
      </w:r>
      <w:r w:rsidR="00BB6855" w:rsidRPr="005B764B">
        <w:rPr>
          <w:rFonts w:hAnsi="Times New Roman" w:hint="cs"/>
          <w:sz w:val="32"/>
          <w:szCs w:val="32"/>
          <w:cs/>
        </w:rPr>
        <w:t xml:space="preserve"> </w:t>
      </w:r>
      <w:r w:rsidRPr="005B764B">
        <w:rPr>
          <w:rFonts w:hAnsi="Times New Roman"/>
          <w:sz w:val="32"/>
          <w:szCs w:val="32"/>
          <w:cs/>
        </w:rPr>
        <w:t>บริษัทคำนึงถึงเนื้อหาของความสัมพันธ์มากกว่ารูปแบบทางกฎหมาย</w:t>
      </w:r>
    </w:p>
    <w:p w14:paraId="41EED975" w14:textId="77777777" w:rsidR="00CC740D" w:rsidRPr="005B764B" w:rsidRDefault="00CC740D" w:rsidP="00FA2FB9">
      <w:pPr>
        <w:spacing w:after="240" w:line="380" w:lineRule="exact"/>
        <w:ind w:left="547"/>
        <w:jc w:val="thaiDistribute"/>
        <w:rPr>
          <w:rFonts w:ascii="Angsana New" w:hAnsi="Times New Roman"/>
          <w:sz w:val="32"/>
          <w:szCs w:val="32"/>
          <w:cs/>
        </w:rPr>
      </w:pPr>
      <w:r w:rsidRPr="005B764B">
        <w:rPr>
          <w:rFonts w:ascii="Angsana New" w:hAnsi="Times New Roman"/>
          <w:sz w:val="32"/>
          <w:szCs w:val="32"/>
          <w:cs/>
        </w:rPr>
        <w:br w:type="page"/>
      </w:r>
    </w:p>
    <w:p w14:paraId="5ED8B1AF" w14:textId="585647F3" w:rsidR="00017B91" w:rsidRPr="005B764B" w:rsidRDefault="00017B91" w:rsidP="00FA2FB9">
      <w:pPr>
        <w:spacing w:after="240" w:line="380" w:lineRule="exact"/>
        <w:ind w:left="547"/>
        <w:jc w:val="thaiDistribute"/>
        <w:rPr>
          <w:rFonts w:ascii="Angsana New" w:hAnsi="Times New Roman"/>
          <w:sz w:val="32"/>
          <w:szCs w:val="32"/>
        </w:rPr>
      </w:pPr>
      <w:r w:rsidRPr="005B764B">
        <w:rPr>
          <w:rFonts w:ascii="Angsana New" w:hAnsi="Times New Roman"/>
          <w:sz w:val="32"/>
          <w:szCs w:val="32"/>
          <w:cs/>
        </w:rPr>
        <w:lastRenderedPageBreak/>
        <w:t xml:space="preserve">ความสัมพันธ์ที่มีกับบุคคลหรือกิจการที่เกี่ยวข้องกัน นอกเหนือจากบริษัทย่อย ณ วันที่ </w:t>
      </w:r>
      <w:r w:rsidR="00CB70A8" w:rsidRPr="00CB70A8">
        <w:rPr>
          <w:rFonts w:ascii="Angsana New" w:hAnsi="Times New Roman"/>
          <w:sz w:val="32"/>
          <w:szCs w:val="32"/>
        </w:rPr>
        <w:t>30</w:t>
      </w:r>
      <w:r w:rsidR="00293D05" w:rsidRPr="005B764B">
        <w:rPr>
          <w:rFonts w:ascii="Angsana New" w:hAnsi="Times New Roman"/>
          <w:sz w:val="32"/>
          <w:szCs w:val="32"/>
        </w:rPr>
        <w:t xml:space="preserve"> </w:t>
      </w:r>
      <w:r w:rsidR="00293D05" w:rsidRPr="005B764B">
        <w:rPr>
          <w:rFonts w:ascii="Angsana New" w:hAnsi="Times New Roman"/>
          <w:sz w:val="32"/>
          <w:szCs w:val="32"/>
          <w:cs/>
        </w:rPr>
        <w:t>มิถุนายน</w:t>
      </w:r>
      <w:r w:rsidR="00153AED" w:rsidRPr="005B764B">
        <w:rPr>
          <w:rFonts w:ascii="Angsana New" w:hAnsi="Times New Roman" w:hint="cs"/>
          <w:sz w:val="32"/>
          <w:szCs w:val="32"/>
          <w:cs/>
        </w:rPr>
        <w:t xml:space="preserve"> </w:t>
      </w:r>
      <w:r w:rsidR="00CB70A8" w:rsidRPr="00CB70A8">
        <w:rPr>
          <w:rFonts w:ascii="Angsana New" w:hAnsi="Times New Roman"/>
          <w:sz w:val="32"/>
          <w:szCs w:val="32"/>
        </w:rPr>
        <w:t>2568</w:t>
      </w:r>
      <w:r w:rsidRPr="005B764B">
        <w:rPr>
          <w:rFonts w:ascii="Angsana New" w:hAnsi="Times New Roman"/>
          <w:sz w:val="32"/>
          <w:szCs w:val="32"/>
        </w:rPr>
        <w:t xml:space="preserve"> </w:t>
      </w:r>
      <w:r w:rsidRPr="005B764B">
        <w:rPr>
          <w:rFonts w:ascii="Angsana New" w:hAnsi="Times New Roman"/>
          <w:sz w:val="32"/>
          <w:szCs w:val="32"/>
          <w:cs/>
        </w:rPr>
        <w:t xml:space="preserve">มีดังนี้  </w:t>
      </w: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060"/>
        <w:gridCol w:w="2880"/>
        <w:gridCol w:w="1080"/>
        <w:gridCol w:w="2250"/>
      </w:tblGrid>
      <w:tr w:rsidR="00401E42" w:rsidRPr="005B764B" w14:paraId="68CB3F42" w14:textId="77777777" w:rsidTr="004E2BB1">
        <w:trPr>
          <w:tblHeader/>
        </w:trPr>
        <w:tc>
          <w:tcPr>
            <w:tcW w:w="3060" w:type="dxa"/>
          </w:tcPr>
          <w:p w14:paraId="39C13778" w14:textId="1362AC6D" w:rsidR="00276D34" w:rsidRPr="005B764B" w:rsidRDefault="00276D34" w:rsidP="00593DFA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center"/>
              <w:textAlignment w:val="auto"/>
              <w:rPr>
                <w:rFonts w:ascii="Angsana New" w:hAnsi="Angsana New"/>
                <w:b/>
                <w:bCs/>
                <w:cs/>
                <w:lang w:val="en-GB"/>
              </w:rPr>
            </w:pPr>
            <w:r w:rsidRPr="005B764B">
              <w:rPr>
                <w:rFonts w:ascii="Angsana New" w:hAnsi="Angsana New"/>
                <w:b/>
                <w:bCs/>
                <w:cs/>
                <w:lang w:val="en-GB"/>
              </w:rPr>
              <w:t>ชื่อ</w:t>
            </w:r>
            <w:r w:rsidRPr="005B764B">
              <w:rPr>
                <w:rFonts w:ascii="Angsana New" w:hAnsi="Angsana New" w:hint="cs"/>
                <w:b/>
                <w:bCs/>
                <w:cs/>
                <w:lang w:val="en-GB"/>
              </w:rPr>
              <w:t>บริษัท</w:t>
            </w:r>
          </w:p>
        </w:tc>
        <w:tc>
          <w:tcPr>
            <w:tcW w:w="2880" w:type="dxa"/>
          </w:tcPr>
          <w:p w14:paraId="4479C81E" w14:textId="77777777" w:rsidR="00276D34" w:rsidRPr="005B764B" w:rsidRDefault="00276D34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278" w:right="108" w:firstLine="1215"/>
              <w:jc w:val="center"/>
              <w:textAlignment w:val="auto"/>
              <w:rPr>
                <w:rFonts w:ascii="Angsana New" w:hAnsi="Angsana New"/>
                <w:b/>
                <w:bCs/>
                <w:cs/>
                <w:lang w:val="en-GB"/>
              </w:rPr>
            </w:pPr>
            <w:r w:rsidRPr="005B764B">
              <w:rPr>
                <w:rFonts w:ascii="Angsana New" w:hAnsi="Angsana New"/>
                <w:b/>
                <w:bCs/>
                <w:cs/>
                <w:lang w:val="en-GB"/>
              </w:rPr>
              <w:t>ลักษณะธุรกิจ</w:t>
            </w:r>
          </w:p>
        </w:tc>
        <w:tc>
          <w:tcPr>
            <w:tcW w:w="1080" w:type="dxa"/>
          </w:tcPr>
          <w:p w14:paraId="0EFEF25B" w14:textId="77777777" w:rsidR="00276D34" w:rsidRPr="005B764B" w:rsidRDefault="00276D34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5B764B">
              <w:rPr>
                <w:rFonts w:ascii="Angsana New" w:hAnsi="Angsana New"/>
                <w:b/>
                <w:bCs/>
                <w:cs/>
                <w:lang w:val="en-GB"/>
              </w:rPr>
              <w:t>ประเทศที่จัดตั้ง/สัญชาติ</w:t>
            </w:r>
          </w:p>
        </w:tc>
        <w:tc>
          <w:tcPr>
            <w:tcW w:w="2250" w:type="dxa"/>
          </w:tcPr>
          <w:p w14:paraId="65A43D29" w14:textId="77777777" w:rsidR="00276D34" w:rsidRPr="005B764B" w:rsidRDefault="00276D34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04" w:right="-104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5B764B">
              <w:rPr>
                <w:rFonts w:ascii="Angsana New" w:hAnsi="Angsana New"/>
                <w:b/>
                <w:bCs/>
                <w:cs/>
                <w:lang w:val="en-GB"/>
              </w:rPr>
              <w:t>ลักษณะความสัมพันธ์</w:t>
            </w:r>
          </w:p>
        </w:tc>
      </w:tr>
      <w:tr w:rsidR="00401E42" w:rsidRPr="005B764B" w14:paraId="2F17A4B0" w14:textId="77777777" w:rsidTr="00DD5C47">
        <w:trPr>
          <w:trHeight w:val="1953"/>
        </w:trPr>
        <w:tc>
          <w:tcPr>
            <w:tcW w:w="3060" w:type="dxa"/>
          </w:tcPr>
          <w:p w14:paraId="2D4E6D27" w14:textId="01B766FD" w:rsidR="00276D34" w:rsidRPr="005B764B" w:rsidRDefault="00276D34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5B764B">
              <w:rPr>
                <w:rFonts w:ascii="Angsana New" w:eastAsia="Cordia New" w:hAnsi="Angsana New"/>
                <w:cs/>
              </w:rPr>
              <w:t>ผู้บริหารสำคัญ</w:t>
            </w:r>
          </w:p>
        </w:tc>
        <w:tc>
          <w:tcPr>
            <w:tcW w:w="2880" w:type="dxa"/>
            <w:shd w:val="clear" w:color="auto" w:fill="auto"/>
          </w:tcPr>
          <w:p w14:paraId="34BE41F1" w14:textId="02B8E3D4" w:rsidR="00276D34" w:rsidRPr="005B764B" w:rsidRDefault="00276D34" w:rsidP="005B6534">
            <w:pPr>
              <w:overflowPunct/>
              <w:autoSpaceDE/>
              <w:autoSpaceDN/>
              <w:adjustRightInd/>
              <w:spacing w:before="20" w:after="20" w:line="260" w:lineRule="exact"/>
              <w:ind w:right="-25"/>
              <w:jc w:val="center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5B764B">
              <w:rPr>
                <w:rFonts w:ascii="Angsana New" w:hAnsi="Angsana New"/>
                <w:lang w:val="en-GB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01F48D0D" w14:textId="77777777" w:rsidR="00276D34" w:rsidRPr="005B764B" w:rsidRDefault="00276D34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="Angsana New" w:hAnsi="Angsana New"/>
                <w:lang w:val="en-GB"/>
              </w:rPr>
            </w:pPr>
            <w:r w:rsidRPr="005B764B">
              <w:rPr>
                <w:rFonts w:ascii="Angsana New" w:hAnsi="Angsana New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64125A1B" w14:textId="4E20F9C0" w:rsidR="00276D34" w:rsidRPr="005B764B" w:rsidRDefault="00276D34" w:rsidP="004C6CEC">
            <w:pPr>
              <w:overflowPunct/>
              <w:autoSpaceDE/>
              <w:autoSpaceDN/>
              <w:adjustRightInd/>
              <w:spacing w:before="20" w:after="20" w:line="260" w:lineRule="exact"/>
              <w:ind w:left="70" w:right="-15" w:hanging="108"/>
              <w:jc w:val="thaiDistribute"/>
              <w:textAlignment w:val="auto"/>
              <w:rPr>
                <w:rFonts w:ascii="Angsana New" w:hAnsi="Angsana New"/>
                <w:spacing w:val="-4"/>
                <w:lang w:val="en-GB"/>
              </w:rPr>
            </w:pPr>
            <w:r w:rsidRPr="005B764B">
              <w:rPr>
                <w:rFonts w:ascii="Angsana New" w:hAnsi="Angsana New"/>
                <w:spacing w:val="-4"/>
                <w:cs/>
              </w:rPr>
              <w:t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 ทั้งนี้ รวมถึงกรรมการของบริษัท (ไม่ว่าจะทำหน้าที่ในระดับบริหารหรือไม่)</w:t>
            </w:r>
          </w:p>
        </w:tc>
      </w:tr>
      <w:tr w:rsidR="00401E42" w:rsidRPr="005B764B" w14:paraId="1E7127EF" w14:textId="77777777" w:rsidTr="004E2BB1">
        <w:tc>
          <w:tcPr>
            <w:tcW w:w="3060" w:type="dxa"/>
            <w:shd w:val="clear" w:color="auto" w:fill="auto"/>
          </w:tcPr>
          <w:p w14:paraId="58C9A540" w14:textId="68329CFD" w:rsidR="00C419DE" w:rsidRPr="005B764B" w:rsidRDefault="00C419DE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5B764B">
              <w:rPr>
                <w:rFonts w:ascii="Angsana New" w:eastAsia="Cordia New" w:hAnsi="Angsana New" w:hint="cs"/>
                <w:cs/>
              </w:rPr>
              <w:t xml:space="preserve">บริษัท สเปเชี่ยลตี้ </w:t>
            </w:r>
            <w:r w:rsidRPr="005B764B">
              <w:rPr>
                <w:rFonts w:ascii="Angsana New" w:eastAsia="Cordia New" w:hAnsi="Angsana New"/>
                <w:cs/>
              </w:rPr>
              <w:t>เนเชอรัล อินโนเวชั่น จำกัด</w:t>
            </w:r>
          </w:p>
        </w:tc>
        <w:tc>
          <w:tcPr>
            <w:tcW w:w="2880" w:type="dxa"/>
            <w:shd w:val="clear" w:color="auto" w:fill="auto"/>
          </w:tcPr>
          <w:p w14:paraId="4AD57D5D" w14:textId="2605C87A" w:rsidR="00C419DE" w:rsidRPr="005B764B" w:rsidRDefault="0020535B" w:rsidP="005B6534">
            <w:pPr>
              <w:overflowPunct/>
              <w:autoSpaceDE/>
              <w:autoSpaceDN/>
              <w:adjustRightInd/>
              <w:spacing w:before="20" w:after="20" w:line="260" w:lineRule="exact"/>
              <w:ind w:left="-8" w:right="-25" w:hanging="90"/>
              <w:textAlignment w:val="auto"/>
              <w:rPr>
                <w:rFonts w:ascii="Angsana New" w:eastAsia="Cordia New" w:hAnsi="Angsana New"/>
              </w:rPr>
            </w:pPr>
            <w:r w:rsidRPr="005B764B">
              <w:rPr>
                <w:rFonts w:ascii="Angsana New" w:eastAsia="Cordia New" w:hAnsi="Angsana New" w:hint="cs"/>
                <w:cs/>
              </w:rPr>
              <w:t>ถือหุ้นในบริษัทอื่น</w:t>
            </w:r>
          </w:p>
        </w:tc>
        <w:tc>
          <w:tcPr>
            <w:tcW w:w="1080" w:type="dxa"/>
            <w:shd w:val="clear" w:color="auto" w:fill="auto"/>
          </w:tcPr>
          <w:p w14:paraId="7B372EF3" w14:textId="7911FBD4" w:rsidR="00C419DE" w:rsidRPr="005B764B" w:rsidRDefault="00C419DE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5B764B">
              <w:rPr>
                <w:rFonts w:ascii="Angsana New" w:eastAsia="Cordia New" w:hAnsi="Angsana New"/>
                <w:cs/>
              </w:rPr>
              <w:t>ไท</w:t>
            </w:r>
            <w:r w:rsidRPr="005B764B">
              <w:rPr>
                <w:rFonts w:ascii="Angsana New" w:eastAsia="Cordia New" w:hAnsi="Angsana New" w:hint="cs"/>
                <w:cs/>
              </w:rPr>
              <w:t>ย</w:t>
            </w:r>
          </w:p>
        </w:tc>
        <w:tc>
          <w:tcPr>
            <w:tcW w:w="2250" w:type="dxa"/>
            <w:shd w:val="clear" w:color="auto" w:fill="auto"/>
          </w:tcPr>
          <w:p w14:paraId="0F111C23" w14:textId="33C5FBBD" w:rsidR="00C419DE" w:rsidRPr="005B764B" w:rsidRDefault="00890C67" w:rsidP="008B561D">
            <w:pPr>
              <w:overflowPunct/>
              <w:autoSpaceDE/>
              <w:autoSpaceDN/>
              <w:adjustRightInd/>
              <w:spacing w:before="20" w:after="20" w:line="260" w:lineRule="exact"/>
              <w:ind w:left="70" w:right="-15" w:hanging="108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5B764B">
              <w:rPr>
                <w:rFonts w:ascii="Angsana New" w:hAnsi="Angsana New" w:hint="cs"/>
                <w:cs/>
              </w:rPr>
              <w:t>ผู้</w:t>
            </w:r>
            <w:r w:rsidRPr="005B764B">
              <w:rPr>
                <w:rFonts w:ascii="Angsana New" w:hAnsi="Angsana New"/>
                <w:cs/>
              </w:rPr>
              <w:t>ถือหุ้นรายใหญ่และมีกรรมการร่วมกันกับบริษัท</w:t>
            </w:r>
          </w:p>
        </w:tc>
      </w:tr>
      <w:tr w:rsidR="00401E42" w:rsidRPr="005B764B" w14:paraId="70E8E22F" w14:textId="77777777" w:rsidTr="004E2BB1">
        <w:tc>
          <w:tcPr>
            <w:tcW w:w="3060" w:type="dxa"/>
          </w:tcPr>
          <w:p w14:paraId="1CAAF73C" w14:textId="56B23DC8" w:rsidR="00C419DE" w:rsidRPr="005B764B" w:rsidRDefault="00C419DE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5B764B">
              <w:rPr>
                <w:rFonts w:ascii="Angsana New" w:eastAsia="Cordia New" w:hAnsi="Angsana New"/>
                <w:cs/>
              </w:rPr>
              <w:t>บริษัท วันรัต (หน่ำเซียน) จำกัด</w:t>
            </w:r>
          </w:p>
        </w:tc>
        <w:tc>
          <w:tcPr>
            <w:tcW w:w="2880" w:type="dxa"/>
            <w:shd w:val="clear" w:color="auto" w:fill="auto"/>
          </w:tcPr>
          <w:p w14:paraId="65DB8D3D" w14:textId="358E00F3" w:rsidR="00C419DE" w:rsidRPr="005B764B" w:rsidRDefault="00C419DE" w:rsidP="005B6534">
            <w:pPr>
              <w:overflowPunct/>
              <w:autoSpaceDE/>
              <w:autoSpaceDN/>
              <w:adjustRightInd/>
              <w:spacing w:before="20" w:after="20" w:line="260" w:lineRule="exact"/>
              <w:ind w:left="-8" w:right="-25" w:hanging="90"/>
              <w:textAlignment w:val="auto"/>
              <w:rPr>
                <w:rFonts w:ascii="Angsana New" w:hAnsi="Angsana New"/>
                <w:lang w:val="en-GB"/>
              </w:rPr>
            </w:pPr>
            <w:r w:rsidRPr="005B764B">
              <w:rPr>
                <w:rFonts w:ascii="Angsana New" w:eastAsia="Cordia New" w:hAnsi="Angsana New"/>
                <w:cs/>
              </w:rPr>
              <w:t>จำหน่ายเคมีภัณฑ์สำหรับเครื่องสำอางอาหารและยา</w:t>
            </w:r>
          </w:p>
        </w:tc>
        <w:tc>
          <w:tcPr>
            <w:tcW w:w="1080" w:type="dxa"/>
            <w:shd w:val="clear" w:color="auto" w:fill="auto"/>
          </w:tcPr>
          <w:p w14:paraId="32C65233" w14:textId="7841B865" w:rsidR="00C419DE" w:rsidRPr="005B764B" w:rsidRDefault="00C419DE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5B764B">
              <w:rPr>
                <w:rFonts w:ascii="Angsana New" w:eastAsia="Cordia New" w:hAnsi="Angsana New"/>
                <w:cs/>
              </w:rPr>
              <w:t>ไท</w:t>
            </w:r>
            <w:r w:rsidRPr="005B764B">
              <w:rPr>
                <w:rFonts w:ascii="Angsana New" w:eastAsia="Cordia New" w:hAnsi="Angsana New" w:hint="cs"/>
                <w:cs/>
              </w:rPr>
              <w:t>ย</w:t>
            </w:r>
          </w:p>
        </w:tc>
        <w:tc>
          <w:tcPr>
            <w:tcW w:w="2250" w:type="dxa"/>
            <w:shd w:val="clear" w:color="auto" w:fill="auto"/>
          </w:tcPr>
          <w:p w14:paraId="7D4C3DB9" w14:textId="2FCFB7D5" w:rsidR="00C419DE" w:rsidRPr="005B764B" w:rsidRDefault="00926B1E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5B764B">
              <w:rPr>
                <w:rFonts w:ascii="Angsana New" w:hAnsi="Angsana New" w:hint="cs"/>
                <w:cs/>
              </w:rPr>
              <w:t>ผู้ถือหุ้น</w:t>
            </w:r>
            <w:r w:rsidR="00C419DE" w:rsidRPr="005B764B">
              <w:rPr>
                <w:rFonts w:ascii="Angsana New" w:eastAsia="Cordia New" w:hAnsi="Angsana New"/>
                <w:cs/>
              </w:rPr>
              <w:t>ร่วมกัน</w:t>
            </w:r>
          </w:p>
        </w:tc>
      </w:tr>
      <w:tr w:rsidR="00401E42" w:rsidRPr="005B764B" w14:paraId="2BDCF2DD" w14:textId="77777777" w:rsidTr="004E2BB1">
        <w:tc>
          <w:tcPr>
            <w:tcW w:w="3060" w:type="dxa"/>
          </w:tcPr>
          <w:p w14:paraId="32BA2A24" w14:textId="6060EBDF" w:rsidR="008830F6" w:rsidRPr="005B764B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5B764B">
              <w:rPr>
                <w:rFonts w:ascii="Angsana New" w:eastAsia="Cordia New" w:hAnsi="Angsana New"/>
                <w:cs/>
              </w:rPr>
              <w:t>บริษัท พรรณวิภา คอนซัลติ้ง จำกัด</w:t>
            </w:r>
          </w:p>
        </w:tc>
        <w:tc>
          <w:tcPr>
            <w:tcW w:w="2880" w:type="dxa"/>
            <w:shd w:val="clear" w:color="auto" w:fill="auto"/>
          </w:tcPr>
          <w:p w14:paraId="2AEF6D36" w14:textId="7E0B25BD" w:rsidR="008830F6" w:rsidRPr="005B764B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5B764B">
              <w:rPr>
                <w:rFonts w:asciiTheme="minorBidi" w:hAnsiTheme="minorBidi"/>
                <w:cs/>
                <w:lang w:val="en-GB"/>
              </w:rPr>
              <w:t>ให้บริการวิจัยพัฒนาผลิตภัณฑ์เครื่องสำอาง</w:t>
            </w:r>
          </w:p>
        </w:tc>
        <w:tc>
          <w:tcPr>
            <w:tcW w:w="1080" w:type="dxa"/>
            <w:shd w:val="clear" w:color="auto" w:fill="auto"/>
          </w:tcPr>
          <w:p w14:paraId="3E3D8B0E" w14:textId="4289DB1E" w:rsidR="008830F6" w:rsidRPr="005B764B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5B764B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5A0C7B24" w14:textId="0CB2200B" w:rsidR="008830F6" w:rsidRPr="005B764B" w:rsidRDefault="00926B1E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5B764B">
              <w:rPr>
                <w:rFonts w:ascii="Angsana New" w:hAnsi="Angsana New" w:hint="cs"/>
                <w:cs/>
              </w:rPr>
              <w:t>ผู้ถือหุ้นและ</w:t>
            </w:r>
            <w:r w:rsidR="008830F6" w:rsidRPr="005B764B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401E42" w:rsidRPr="005B764B" w14:paraId="026FB65B" w14:textId="77777777" w:rsidTr="004E2BB1">
        <w:tc>
          <w:tcPr>
            <w:tcW w:w="3060" w:type="dxa"/>
          </w:tcPr>
          <w:p w14:paraId="11C63FD3" w14:textId="6720EFBC" w:rsidR="008830F6" w:rsidRPr="005B764B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5B764B">
              <w:rPr>
                <w:rFonts w:ascii="Angsana New" w:eastAsia="Cordia New" w:hAnsi="Angsana New"/>
                <w:cs/>
              </w:rPr>
              <w:t>บริษัท สเปเชี่ยลตี้ ไบโอเทค จำกัด</w:t>
            </w:r>
          </w:p>
        </w:tc>
        <w:tc>
          <w:tcPr>
            <w:tcW w:w="2880" w:type="dxa"/>
            <w:shd w:val="clear" w:color="auto" w:fill="auto"/>
          </w:tcPr>
          <w:p w14:paraId="7D8B4469" w14:textId="7599F814" w:rsidR="008830F6" w:rsidRPr="005B764B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5B764B">
              <w:rPr>
                <w:rFonts w:asciiTheme="minorBidi" w:hAnsiTheme="minorBidi" w:cstheme="minorBidi"/>
                <w:cs/>
                <w:lang w:val="en-GB"/>
              </w:rPr>
              <w:t>ผลิตและจำหน่ายสารสกัดจากยีสต์</w:t>
            </w:r>
          </w:p>
        </w:tc>
        <w:tc>
          <w:tcPr>
            <w:tcW w:w="1080" w:type="dxa"/>
            <w:shd w:val="clear" w:color="auto" w:fill="auto"/>
          </w:tcPr>
          <w:p w14:paraId="62CC6A47" w14:textId="2ECF0FFA" w:rsidR="008830F6" w:rsidRPr="005B764B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5B764B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571602A1" w14:textId="2425E390" w:rsidR="008830F6" w:rsidRPr="005B764B" w:rsidRDefault="00926B1E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5B764B">
              <w:rPr>
                <w:rFonts w:ascii="Angsana New" w:hAnsi="Angsana New" w:hint="cs"/>
                <w:cs/>
              </w:rPr>
              <w:t>ผู้ถือหุ้นและ</w:t>
            </w:r>
            <w:r w:rsidRPr="005B764B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401E42" w:rsidRPr="005B764B" w14:paraId="5E218739" w14:textId="77777777" w:rsidTr="004E2BB1">
        <w:tc>
          <w:tcPr>
            <w:tcW w:w="3060" w:type="dxa"/>
          </w:tcPr>
          <w:p w14:paraId="334B2EFD" w14:textId="24354B4F" w:rsidR="008830F6" w:rsidRPr="005B764B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5B764B">
              <w:rPr>
                <w:rFonts w:ascii="Angsana New" w:eastAsia="Cordia New" w:hAnsi="Angsana New"/>
                <w:cs/>
              </w:rPr>
              <w:t>บริษัท เดอะ สตาร์โดม จำกัด</w:t>
            </w:r>
          </w:p>
        </w:tc>
        <w:tc>
          <w:tcPr>
            <w:tcW w:w="2880" w:type="dxa"/>
            <w:shd w:val="clear" w:color="auto" w:fill="auto"/>
          </w:tcPr>
          <w:p w14:paraId="6656661E" w14:textId="2B96EB6B" w:rsidR="008830F6" w:rsidRPr="005B764B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5B764B">
              <w:rPr>
                <w:rFonts w:asciiTheme="minorBidi" w:hAnsiTheme="minorBidi" w:cstheme="minorBidi"/>
                <w:cs/>
                <w:lang w:val="en-GB"/>
              </w:rPr>
              <w:t>บริหารจัดการอาคารชุด หมู่บ้านจัดสรร</w:t>
            </w:r>
          </w:p>
        </w:tc>
        <w:tc>
          <w:tcPr>
            <w:tcW w:w="1080" w:type="dxa"/>
            <w:shd w:val="clear" w:color="auto" w:fill="auto"/>
          </w:tcPr>
          <w:p w14:paraId="1B986E4F" w14:textId="57D239EB" w:rsidR="008830F6" w:rsidRPr="005B764B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5B764B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41CC8545" w14:textId="45CC8E0E" w:rsidR="008830F6" w:rsidRPr="005B764B" w:rsidRDefault="00926B1E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5B764B">
              <w:rPr>
                <w:rFonts w:ascii="Angsana New" w:hAnsi="Angsana New" w:hint="cs"/>
                <w:cs/>
              </w:rPr>
              <w:t>ผู้ถือหุ้นและ</w:t>
            </w:r>
            <w:r w:rsidRPr="005B764B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401E42" w:rsidRPr="005B764B" w14:paraId="6A5C0EE7" w14:textId="77777777" w:rsidTr="004E2BB1">
        <w:tc>
          <w:tcPr>
            <w:tcW w:w="3060" w:type="dxa"/>
          </w:tcPr>
          <w:p w14:paraId="16F07C1D" w14:textId="122E8DA6" w:rsidR="008830F6" w:rsidRPr="005B764B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5B764B">
              <w:rPr>
                <w:rFonts w:ascii="Angsana New" w:eastAsia="Cordia New" w:hAnsi="Angsana New"/>
                <w:cs/>
              </w:rPr>
              <w:t>บริษัท สตาร์ สตาร์ส จำกัด</w:t>
            </w:r>
          </w:p>
        </w:tc>
        <w:tc>
          <w:tcPr>
            <w:tcW w:w="2880" w:type="dxa"/>
            <w:shd w:val="clear" w:color="auto" w:fill="auto"/>
          </w:tcPr>
          <w:p w14:paraId="22D61936" w14:textId="1EFCD2DA" w:rsidR="008830F6" w:rsidRPr="005B764B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5B764B">
              <w:rPr>
                <w:rFonts w:asciiTheme="minorBidi" w:hAnsiTheme="minorBidi" w:cstheme="minorBidi"/>
                <w:cs/>
                <w:lang w:val="en-GB"/>
              </w:rPr>
              <w:t>ประกอบกิจการให้เช่าห้องพัก</w:t>
            </w:r>
          </w:p>
        </w:tc>
        <w:tc>
          <w:tcPr>
            <w:tcW w:w="1080" w:type="dxa"/>
            <w:shd w:val="clear" w:color="auto" w:fill="auto"/>
          </w:tcPr>
          <w:p w14:paraId="0A91FAB2" w14:textId="6431BBDA" w:rsidR="008830F6" w:rsidRPr="005B764B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5B764B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1D4B3C7B" w14:textId="69441D10" w:rsidR="008830F6" w:rsidRPr="005B764B" w:rsidRDefault="00926B1E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5B764B">
              <w:rPr>
                <w:rFonts w:ascii="Angsana New" w:hAnsi="Angsana New" w:hint="cs"/>
                <w:cs/>
              </w:rPr>
              <w:t>ผู้ถือหุ้นและ</w:t>
            </w:r>
            <w:r w:rsidRPr="005B764B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401E42" w:rsidRPr="005B764B" w14:paraId="46DD161E" w14:textId="77777777" w:rsidTr="004E2BB1">
        <w:tc>
          <w:tcPr>
            <w:tcW w:w="3060" w:type="dxa"/>
          </w:tcPr>
          <w:p w14:paraId="322E02E0" w14:textId="66E49D83" w:rsidR="008830F6" w:rsidRPr="005B764B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5B764B">
              <w:rPr>
                <w:rFonts w:asciiTheme="minorBidi" w:hAnsiTheme="minorBidi" w:cstheme="minorBidi"/>
                <w:cs/>
              </w:rPr>
              <w:t>บริษัท แพนดอลลาร์มา จำกัด</w:t>
            </w:r>
          </w:p>
        </w:tc>
        <w:tc>
          <w:tcPr>
            <w:tcW w:w="2880" w:type="dxa"/>
            <w:shd w:val="clear" w:color="auto" w:fill="auto"/>
          </w:tcPr>
          <w:p w14:paraId="2A3110AF" w14:textId="6B7B92BD" w:rsidR="008830F6" w:rsidRPr="005B764B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5B764B">
              <w:rPr>
                <w:rFonts w:asciiTheme="minorBidi" w:hAnsiTheme="minorBidi" w:cstheme="minorBidi"/>
                <w:cs/>
                <w:lang w:val="en-GB"/>
              </w:rPr>
              <w:t>รับเป็นที่ปรึกษาธุรกิจทุกประเภท</w:t>
            </w:r>
          </w:p>
        </w:tc>
        <w:tc>
          <w:tcPr>
            <w:tcW w:w="1080" w:type="dxa"/>
            <w:shd w:val="clear" w:color="auto" w:fill="auto"/>
          </w:tcPr>
          <w:p w14:paraId="3759E417" w14:textId="7EB948EE" w:rsidR="008830F6" w:rsidRPr="005B764B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5B764B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0E900A05" w14:textId="4B963F29" w:rsidR="008830F6" w:rsidRPr="005B764B" w:rsidRDefault="00926B1E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5B764B">
              <w:rPr>
                <w:rFonts w:ascii="Angsana New" w:hAnsi="Angsana New" w:hint="cs"/>
                <w:cs/>
              </w:rPr>
              <w:t>ผู้ถือหุ้นและ</w:t>
            </w:r>
            <w:r w:rsidRPr="005B764B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401E42" w:rsidRPr="005B764B" w14:paraId="3CF695DE" w14:textId="77777777" w:rsidTr="004E2BB1">
        <w:tc>
          <w:tcPr>
            <w:tcW w:w="3060" w:type="dxa"/>
          </w:tcPr>
          <w:p w14:paraId="1DEEBC2E" w14:textId="100CDD41" w:rsidR="008830F6" w:rsidRPr="005B764B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5B764B">
              <w:rPr>
                <w:rFonts w:asciiTheme="minorBidi" w:hAnsiTheme="minorBidi" w:cstheme="minorBidi"/>
                <w:cs/>
              </w:rPr>
              <w:t>บริษัท เดิร์มสแกน เอเซีย จำกัด</w:t>
            </w:r>
          </w:p>
        </w:tc>
        <w:tc>
          <w:tcPr>
            <w:tcW w:w="2880" w:type="dxa"/>
            <w:shd w:val="clear" w:color="auto" w:fill="auto"/>
          </w:tcPr>
          <w:p w14:paraId="6AB5F7E4" w14:textId="5890B1FF" w:rsidR="008830F6" w:rsidRPr="005B764B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5B764B">
              <w:rPr>
                <w:rFonts w:asciiTheme="minorBidi" w:hAnsiTheme="minorBidi" w:cstheme="minorBidi"/>
                <w:cs/>
                <w:lang w:val="en-GB"/>
              </w:rPr>
              <w:t>บริการทดสอบผลิตภัณฑ์ที่ใช้กับผิวหนัง</w:t>
            </w:r>
          </w:p>
        </w:tc>
        <w:tc>
          <w:tcPr>
            <w:tcW w:w="1080" w:type="dxa"/>
            <w:shd w:val="clear" w:color="auto" w:fill="auto"/>
          </w:tcPr>
          <w:p w14:paraId="61F3D518" w14:textId="420963FF" w:rsidR="008830F6" w:rsidRPr="005B764B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5B764B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6242EFCE" w14:textId="086344CD" w:rsidR="008830F6" w:rsidRPr="005B764B" w:rsidRDefault="00926B1E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5B764B">
              <w:rPr>
                <w:rFonts w:ascii="Angsana New" w:hAnsi="Angsana New" w:hint="cs"/>
                <w:cs/>
              </w:rPr>
              <w:t>ผู้ถือหุ้นและ</w:t>
            </w:r>
            <w:r w:rsidRPr="005B764B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401E42" w:rsidRPr="005B764B" w14:paraId="0C38D4BA" w14:textId="77777777" w:rsidTr="004E2BB1">
        <w:trPr>
          <w:trHeight w:val="153"/>
        </w:trPr>
        <w:tc>
          <w:tcPr>
            <w:tcW w:w="3060" w:type="dxa"/>
          </w:tcPr>
          <w:p w14:paraId="745A2F62" w14:textId="26A5A814" w:rsidR="008830F6" w:rsidRPr="005B764B" w:rsidRDefault="00A54D80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5B764B">
              <w:rPr>
                <w:rFonts w:asciiTheme="minorBidi" w:hAnsiTheme="minorBidi"/>
                <w:cs/>
              </w:rPr>
              <w:t>บริษัท กฤษฎา แลบบอราทอรี่ จำกัด</w:t>
            </w:r>
          </w:p>
        </w:tc>
        <w:tc>
          <w:tcPr>
            <w:tcW w:w="2880" w:type="dxa"/>
            <w:shd w:val="clear" w:color="auto" w:fill="auto"/>
          </w:tcPr>
          <w:p w14:paraId="42D8CB6C" w14:textId="6A703E41" w:rsidR="008830F6" w:rsidRPr="005B764B" w:rsidRDefault="00355B40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5B764B">
              <w:rPr>
                <w:rFonts w:asciiTheme="minorBidi" w:hAnsiTheme="minorBidi" w:hint="cs"/>
                <w:cs/>
              </w:rPr>
              <w:t>บริการทดสอบและวิเคราะห์การปฏิบัติการทางกายภาพและเคมี</w:t>
            </w:r>
          </w:p>
        </w:tc>
        <w:tc>
          <w:tcPr>
            <w:tcW w:w="1080" w:type="dxa"/>
            <w:shd w:val="clear" w:color="auto" w:fill="auto"/>
          </w:tcPr>
          <w:p w14:paraId="1200BBCA" w14:textId="06C6C51A" w:rsidR="008830F6" w:rsidRPr="005B764B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</w:rPr>
            </w:pPr>
            <w:r w:rsidRPr="005B764B">
              <w:rPr>
                <w:rFonts w:asciiTheme="minorBidi" w:hAnsiTheme="minorBidi" w:cstheme="minorBidi"/>
                <w:cs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4130E7C9" w14:textId="4AA178C8" w:rsidR="008830F6" w:rsidRPr="005B764B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5B764B">
              <w:rPr>
                <w:rFonts w:asciiTheme="minorBidi" w:hAnsiTheme="minorBidi" w:cstheme="minorBidi"/>
                <w:cs/>
              </w:rPr>
              <w:t>ผู้ถือหุ้น</w:t>
            </w:r>
            <w:r w:rsidRPr="005B764B">
              <w:rPr>
                <w:rFonts w:asciiTheme="minorBidi" w:hAnsiTheme="minorBidi" w:cstheme="minorBidi" w:hint="cs"/>
                <w:cs/>
              </w:rPr>
              <w:t>ร่วมกัน</w:t>
            </w:r>
          </w:p>
        </w:tc>
      </w:tr>
      <w:tr w:rsidR="00411DD2" w:rsidRPr="005B764B" w14:paraId="48A18567" w14:textId="77777777" w:rsidTr="004E2BB1">
        <w:tc>
          <w:tcPr>
            <w:tcW w:w="3060" w:type="dxa"/>
          </w:tcPr>
          <w:p w14:paraId="6A2A2D27" w14:textId="0BAEC44E" w:rsidR="00411DD2" w:rsidRPr="005B764B" w:rsidRDefault="00411DD2" w:rsidP="00411DD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/>
                <w:cs/>
              </w:rPr>
            </w:pPr>
            <w:r w:rsidRPr="005B764B">
              <w:rPr>
                <w:rFonts w:asciiTheme="minorBidi" w:hAnsiTheme="minorBidi"/>
                <w:cs/>
              </w:rPr>
              <w:t>บริษัท</w:t>
            </w:r>
            <w:r w:rsidRPr="005B764B">
              <w:rPr>
                <w:rFonts w:asciiTheme="minorBidi" w:hAnsiTheme="minorBidi"/>
              </w:rPr>
              <w:t> </w:t>
            </w:r>
            <w:r w:rsidRPr="005B764B">
              <w:rPr>
                <w:rFonts w:asciiTheme="minorBidi" w:hAnsiTheme="minorBidi"/>
                <w:cs/>
              </w:rPr>
              <w:t>สตาร์</w:t>
            </w:r>
            <w:r w:rsidRPr="005B764B">
              <w:rPr>
                <w:rFonts w:asciiTheme="minorBidi" w:hAnsiTheme="minorBidi"/>
              </w:rPr>
              <w:t> </w:t>
            </w:r>
            <w:r w:rsidRPr="005B764B">
              <w:rPr>
                <w:rFonts w:asciiTheme="minorBidi" w:hAnsiTheme="minorBidi"/>
                <w:cs/>
              </w:rPr>
              <w:t>บิวเดอร์</w:t>
            </w:r>
            <w:r w:rsidRPr="005B764B">
              <w:rPr>
                <w:rFonts w:asciiTheme="minorBidi" w:hAnsiTheme="minorBidi"/>
              </w:rPr>
              <w:t> </w:t>
            </w:r>
            <w:r w:rsidRPr="005B764B">
              <w:rPr>
                <w:rFonts w:asciiTheme="minorBidi" w:hAnsiTheme="minorBidi"/>
                <w:cs/>
              </w:rPr>
              <w:t>จำกัด</w:t>
            </w:r>
          </w:p>
        </w:tc>
        <w:tc>
          <w:tcPr>
            <w:tcW w:w="2880" w:type="dxa"/>
            <w:shd w:val="clear" w:color="auto" w:fill="auto"/>
          </w:tcPr>
          <w:p w14:paraId="6F131DD0" w14:textId="4AADA9F2" w:rsidR="00411DD2" w:rsidRPr="005B764B" w:rsidRDefault="00411DD2" w:rsidP="00411DD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/>
                <w:cs/>
              </w:rPr>
            </w:pPr>
            <w:r w:rsidRPr="005B764B">
              <w:rPr>
                <w:rFonts w:asciiTheme="minorBidi" w:hAnsiTheme="minorBidi" w:hint="cs"/>
                <w:cs/>
              </w:rPr>
              <w:t>ขายและให้เช่าอสังหาริมทรัพย์เพื่อการอยู่อาศัย</w:t>
            </w:r>
          </w:p>
        </w:tc>
        <w:tc>
          <w:tcPr>
            <w:tcW w:w="1080" w:type="dxa"/>
            <w:shd w:val="clear" w:color="auto" w:fill="auto"/>
          </w:tcPr>
          <w:p w14:paraId="4B6B9CF0" w14:textId="035D78F1" w:rsidR="00411DD2" w:rsidRPr="005B764B" w:rsidRDefault="00411DD2" w:rsidP="00411DD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</w:rPr>
            </w:pPr>
            <w:r w:rsidRPr="005B764B">
              <w:rPr>
                <w:rFonts w:asciiTheme="minorBidi" w:hAnsiTheme="minorBidi" w:cstheme="minorBidi" w:hint="cs"/>
                <w:cs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7A707E13" w14:textId="33F568BA" w:rsidR="00411DD2" w:rsidRPr="005B764B" w:rsidRDefault="00411DD2" w:rsidP="00411DD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5B764B">
              <w:rPr>
                <w:rFonts w:asciiTheme="minorBidi" w:hAnsiTheme="minorBidi"/>
                <w:cs/>
              </w:rPr>
              <w:t>กรรมการร่วมกัน</w:t>
            </w:r>
          </w:p>
        </w:tc>
      </w:tr>
      <w:tr w:rsidR="00401E42" w:rsidRPr="005B764B" w14:paraId="37A82ABD" w14:textId="77777777" w:rsidTr="004E2BB1">
        <w:tc>
          <w:tcPr>
            <w:tcW w:w="3060" w:type="dxa"/>
          </w:tcPr>
          <w:p w14:paraId="43E090E4" w14:textId="1C40669E" w:rsidR="008830F6" w:rsidRPr="005B764B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5B764B">
              <w:rPr>
                <w:rFonts w:asciiTheme="minorBidi" w:hAnsiTheme="minorBidi"/>
                <w:cs/>
              </w:rPr>
              <w:t xml:space="preserve">บริษัท แอล โซลาร์ </w:t>
            </w:r>
            <w:r w:rsidR="00CB70A8" w:rsidRPr="00CB70A8">
              <w:rPr>
                <w:rFonts w:asciiTheme="minorBidi" w:hAnsiTheme="minorBidi" w:cstheme="minorBidi"/>
              </w:rPr>
              <w:t>3</w:t>
            </w:r>
            <w:r w:rsidRPr="005B764B">
              <w:rPr>
                <w:rFonts w:asciiTheme="minorBidi" w:hAnsiTheme="minorBidi" w:cstheme="minorBidi"/>
              </w:rPr>
              <w:t xml:space="preserve"> </w:t>
            </w:r>
            <w:r w:rsidRPr="005B764B">
              <w:rPr>
                <w:rFonts w:asciiTheme="minorBidi" w:hAnsiTheme="minorBidi"/>
                <w:cs/>
              </w:rPr>
              <w:t>จำกัด</w:t>
            </w:r>
          </w:p>
        </w:tc>
        <w:tc>
          <w:tcPr>
            <w:tcW w:w="2880" w:type="dxa"/>
            <w:shd w:val="clear" w:color="auto" w:fill="auto"/>
          </w:tcPr>
          <w:p w14:paraId="19235498" w14:textId="5F181607" w:rsidR="008830F6" w:rsidRPr="005B764B" w:rsidRDefault="0041736C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5B764B">
              <w:rPr>
                <w:rFonts w:asciiTheme="minorBidi" w:hAnsiTheme="minorBidi"/>
                <w:cs/>
              </w:rPr>
              <w:t>ผลิตและจำหน่ายไฟฟ้า</w:t>
            </w:r>
          </w:p>
        </w:tc>
        <w:tc>
          <w:tcPr>
            <w:tcW w:w="1080" w:type="dxa"/>
            <w:shd w:val="clear" w:color="auto" w:fill="auto"/>
          </w:tcPr>
          <w:p w14:paraId="7B7115EB" w14:textId="709AD5B7" w:rsidR="008830F6" w:rsidRPr="005B764B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</w:rPr>
            </w:pPr>
            <w:r w:rsidRPr="005B764B">
              <w:rPr>
                <w:rFonts w:asciiTheme="minorBidi" w:hAnsiTheme="minorBidi" w:cstheme="minorBidi" w:hint="cs"/>
                <w:cs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3C62DC3F" w14:textId="3506B7BA" w:rsidR="008830F6" w:rsidRPr="005B764B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5B764B">
              <w:rPr>
                <w:rFonts w:asciiTheme="minorBidi" w:hAnsiTheme="minorBidi" w:cstheme="minorBidi" w:hint="cs"/>
                <w:cs/>
              </w:rPr>
              <w:t>บริษัทร่วม</w:t>
            </w:r>
            <w:r w:rsidR="00B67223" w:rsidRPr="005B764B">
              <w:rPr>
                <w:rFonts w:asciiTheme="minorBidi" w:hAnsiTheme="minorBidi" w:cstheme="minorBidi" w:hint="cs"/>
                <w:cs/>
              </w:rPr>
              <w:t>ทางอ้อม</w:t>
            </w:r>
          </w:p>
        </w:tc>
      </w:tr>
    </w:tbl>
    <w:p w14:paraId="02C42E4B" w14:textId="3B6049F2" w:rsidR="0096784D" w:rsidRPr="005B764B" w:rsidRDefault="0096784D" w:rsidP="0096784D">
      <w:pPr>
        <w:spacing w:before="240" w:after="120"/>
        <w:ind w:right="-43" w:firstLine="540"/>
        <w:jc w:val="thaiDistribute"/>
        <w:rPr>
          <w:rFonts w:ascii="Angsana New" w:hAnsi="Angsana New"/>
          <w:b/>
          <w:sz w:val="32"/>
          <w:szCs w:val="32"/>
          <w:lang w:val="en-GB"/>
        </w:rPr>
      </w:pPr>
      <w:r w:rsidRPr="005B764B">
        <w:rPr>
          <w:rFonts w:ascii="Angsana New" w:hAnsi="Angsana New"/>
          <w:b/>
          <w:sz w:val="32"/>
          <w:szCs w:val="32"/>
          <w:cs/>
          <w:lang w:val="en-GB"/>
        </w:rPr>
        <w:t>นโยบายการกำหนดราคาสำหรับรายการแต่ละประเภทอธิบายได้ดังต่อไปนี้</w:t>
      </w:r>
    </w:p>
    <w:tbl>
      <w:tblPr>
        <w:tblW w:w="8730" w:type="dxa"/>
        <w:tblInd w:w="450" w:type="dxa"/>
        <w:tblLook w:val="01E0" w:firstRow="1" w:lastRow="1" w:firstColumn="1" w:lastColumn="1" w:noHBand="0" w:noVBand="0"/>
      </w:tblPr>
      <w:tblGrid>
        <w:gridCol w:w="3042"/>
        <w:gridCol w:w="5688"/>
      </w:tblGrid>
      <w:tr w:rsidR="00401E42" w:rsidRPr="005B764B" w14:paraId="3B827774" w14:textId="77777777" w:rsidTr="0096784D">
        <w:tc>
          <w:tcPr>
            <w:tcW w:w="3042" w:type="dxa"/>
          </w:tcPr>
          <w:p w14:paraId="3B30981D" w14:textId="77777777" w:rsidR="0096784D" w:rsidRPr="005B764B" w:rsidRDefault="0096784D" w:rsidP="002C387B">
            <w:pPr>
              <w:ind w:right="-43"/>
              <w:jc w:val="both"/>
              <w:rPr>
                <w:rFonts w:ascii="Angsana New" w:hAnsi="Angsana New"/>
                <w:b/>
                <w:bCs/>
                <w:lang w:val="en-GB"/>
              </w:rPr>
            </w:pPr>
            <w:r w:rsidRPr="005B764B">
              <w:rPr>
                <w:rFonts w:ascii="Angsana New" w:hAnsi="Angsana New"/>
                <w:b/>
                <w:bCs/>
                <w:cs/>
                <w:lang w:val="en-GB"/>
              </w:rPr>
              <w:t>รายการ</w:t>
            </w:r>
          </w:p>
        </w:tc>
        <w:tc>
          <w:tcPr>
            <w:tcW w:w="5688" w:type="dxa"/>
          </w:tcPr>
          <w:p w14:paraId="52485219" w14:textId="77777777" w:rsidR="0096784D" w:rsidRPr="005B764B" w:rsidRDefault="0096784D" w:rsidP="00587BD8">
            <w:pPr>
              <w:ind w:right="-43"/>
              <w:rPr>
                <w:rFonts w:ascii="Angsana New" w:hAnsi="Angsana New"/>
                <w:b/>
                <w:bCs/>
                <w:lang w:val="en-GB"/>
              </w:rPr>
            </w:pPr>
            <w:r w:rsidRPr="005B764B">
              <w:rPr>
                <w:rFonts w:ascii="Angsana New" w:hAnsi="Angsana New"/>
                <w:b/>
                <w:bCs/>
                <w:cs/>
                <w:lang w:val="en-GB"/>
              </w:rPr>
              <w:t>นโยบายการกำหนดราคา</w:t>
            </w:r>
          </w:p>
        </w:tc>
      </w:tr>
      <w:tr w:rsidR="00401E42" w:rsidRPr="005B764B" w14:paraId="7D3361C4" w14:textId="77777777" w:rsidTr="0096784D">
        <w:tc>
          <w:tcPr>
            <w:tcW w:w="3042" w:type="dxa"/>
          </w:tcPr>
          <w:p w14:paraId="172D65F9" w14:textId="38DD500E" w:rsidR="0096784D" w:rsidRPr="005B764B" w:rsidRDefault="0096784D" w:rsidP="0096784D">
            <w:pPr>
              <w:ind w:right="-43"/>
              <w:jc w:val="thaiDistribute"/>
              <w:rPr>
                <w:rFonts w:ascii="Angsana New" w:hAnsi="Angsana New"/>
              </w:rPr>
            </w:pPr>
            <w:r w:rsidRPr="005B764B">
              <w:rPr>
                <w:rFonts w:ascii="Angsana New" w:hAnsi="Angsana New"/>
                <w:cs/>
                <w:lang w:val="en-GB"/>
              </w:rPr>
              <w:t>ซื้อ</w:t>
            </w:r>
            <w:r w:rsidRPr="005B764B">
              <w:rPr>
                <w:rFonts w:ascii="Angsana New" w:hAnsi="Angsana New"/>
              </w:rPr>
              <w:t>/</w:t>
            </w:r>
            <w:r w:rsidRPr="005B764B">
              <w:rPr>
                <w:rFonts w:ascii="Angsana New" w:hAnsi="Angsana New"/>
                <w:cs/>
                <w:lang w:val="en-GB"/>
              </w:rPr>
              <w:t>ขายสินค้า</w:t>
            </w:r>
            <w:r w:rsidR="00C009F5" w:rsidRPr="005B764B">
              <w:rPr>
                <w:rFonts w:ascii="Angsana New" w:hAnsi="Angsana New" w:hint="cs"/>
                <w:cs/>
                <w:lang w:val="en-GB"/>
              </w:rPr>
              <w:t>/ให้บริการ</w:t>
            </w:r>
          </w:p>
        </w:tc>
        <w:tc>
          <w:tcPr>
            <w:tcW w:w="5688" w:type="dxa"/>
          </w:tcPr>
          <w:p w14:paraId="43ADCA36" w14:textId="77777777" w:rsidR="0096784D" w:rsidRPr="005B764B" w:rsidRDefault="0096784D" w:rsidP="00587BD8">
            <w:pPr>
              <w:ind w:right="-43"/>
              <w:jc w:val="thaiDistribute"/>
              <w:rPr>
                <w:rFonts w:ascii="Angsana New" w:hAnsi="Angsana New"/>
              </w:rPr>
            </w:pPr>
            <w:r w:rsidRPr="005B764B">
              <w:rPr>
                <w:rFonts w:ascii="Angsana New" w:hAnsi="Angsana New"/>
                <w:cs/>
                <w:lang w:val="en-GB"/>
              </w:rPr>
              <w:t>ต้นทุนบวกด้วยส่วนเพิ่ม</w:t>
            </w:r>
            <w:r w:rsidRPr="005B764B">
              <w:rPr>
                <w:rFonts w:ascii="Angsana New" w:hAnsi="Angsana New"/>
                <w:cs/>
              </w:rPr>
              <w:t xml:space="preserve"> </w:t>
            </w:r>
          </w:p>
        </w:tc>
      </w:tr>
      <w:tr w:rsidR="00401E42" w:rsidRPr="005B764B" w14:paraId="0C8A73B2" w14:textId="77777777" w:rsidTr="0096784D">
        <w:tc>
          <w:tcPr>
            <w:tcW w:w="3042" w:type="dxa"/>
          </w:tcPr>
          <w:p w14:paraId="7F369D95" w14:textId="77777777" w:rsidR="0096784D" w:rsidRPr="005B764B" w:rsidRDefault="0096784D" w:rsidP="0096784D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5B764B">
              <w:rPr>
                <w:rFonts w:ascii="Angsana New" w:hAnsi="Angsana New"/>
                <w:cs/>
                <w:lang w:val="en-GB"/>
              </w:rPr>
              <w:t>เงินปันผลรับ</w:t>
            </w:r>
          </w:p>
        </w:tc>
        <w:tc>
          <w:tcPr>
            <w:tcW w:w="5688" w:type="dxa"/>
          </w:tcPr>
          <w:p w14:paraId="6D485FA7" w14:textId="77777777" w:rsidR="0096784D" w:rsidRPr="005B764B" w:rsidRDefault="0096784D" w:rsidP="00587BD8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5B764B">
              <w:rPr>
                <w:rFonts w:ascii="Angsana New" w:hAnsi="Angsana New"/>
                <w:cs/>
                <w:lang w:val="en-GB"/>
              </w:rPr>
              <w:t>ตามสิทธิที่จะได้รับเงินปันผล</w:t>
            </w:r>
          </w:p>
        </w:tc>
      </w:tr>
      <w:tr w:rsidR="00401E42" w:rsidRPr="005B764B" w14:paraId="056ED2D5" w14:textId="77777777" w:rsidTr="0096784D">
        <w:tc>
          <w:tcPr>
            <w:tcW w:w="3042" w:type="dxa"/>
          </w:tcPr>
          <w:p w14:paraId="3685280A" w14:textId="77777777" w:rsidR="0096784D" w:rsidRPr="005B764B" w:rsidRDefault="0096784D" w:rsidP="0096784D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5B764B">
              <w:rPr>
                <w:rFonts w:ascii="Angsana New" w:hAnsi="Angsana New"/>
                <w:cs/>
                <w:lang w:val="en-GB"/>
              </w:rPr>
              <w:t>ดอกเบี้ยรับ</w:t>
            </w:r>
            <w:r w:rsidRPr="005B764B">
              <w:rPr>
                <w:rFonts w:ascii="Angsana New" w:hAnsi="Angsana New"/>
                <w:lang w:val="en-GB"/>
              </w:rPr>
              <w:t>/</w:t>
            </w:r>
            <w:r w:rsidRPr="005B764B">
              <w:rPr>
                <w:rFonts w:ascii="Angsana New" w:hAnsi="Angsana New"/>
                <w:cs/>
                <w:lang w:val="en-GB"/>
              </w:rPr>
              <w:t>จ่าย</w:t>
            </w:r>
          </w:p>
        </w:tc>
        <w:tc>
          <w:tcPr>
            <w:tcW w:w="5688" w:type="dxa"/>
          </w:tcPr>
          <w:p w14:paraId="2D5DE033" w14:textId="77777777" w:rsidR="0096784D" w:rsidRPr="005B764B" w:rsidRDefault="0096784D" w:rsidP="00587BD8">
            <w:pPr>
              <w:ind w:right="-43"/>
              <w:jc w:val="thaiDistribute"/>
              <w:rPr>
                <w:rFonts w:ascii="Angsana New" w:hAnsi="Angsana New"/>
                <w:cs/>
              </w:rPr>
            </w:pPr>
            <w:r w:rsidRPr="005B764B">
              <w:rPr>
                <w:rFonts w:ascii="Angsana New" w:hAnsi="Angsana New"/>
                <w:cs/>
              </w:rPr>
              <w:t>อัตราที่ตกลงกันโดยอ้างอิงจากอัตราดอกเบี้ยจากสถาบันการเงิน</w:t>
            </w:r>
          </w:p>
        </w:tc>
      </w:tr>
      <w:tr w:rsidR="00401E42" w:rsidRPr="005B764B" w14:paraId="42A2C436" w14:textId="77777777" w:rsidTr="0096784D">
        <w:tc>
          <w:tcPr>
            <w:tcW w:w="3042" w:type="dxa"/>
          </w:tcPr>
          <w:p w14:paraId="079AE1BD" w14:textId="77777777" w:rsidR="0096784D" w:rsidRPr="005B764B" w:rsidRDefault="0096784D" w:rsidP="0096784D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5B764B">
              <w:rPr>
                <w:rFonts w:ascii="Angsana New" w:hAnsi="Angsana New"/>
                <w:cs/>
                <w:lang w:val="en-GB"/>
              </w:rPr>
              <w:t>ซื้อ</w:t>
            </w:r>
            <w:r w:rsidRPr="005B764B">
              <w:rPr>
                <w:rFonts w:ascii="Angsana New" w:hAnsi="Angsana New"/>
                <w:lang w:val="en-GB"/>
              </w:rPr>
              <w:t>/</w:t>
            </w:r>
            <w:r w:rsidRPr="005B764B">
              <w:rPr>
                <w:rFonts w:ascii="Angsana New" w:hAnsi="Angsana New"/>
                <w:cs/>
                <w:lang w:val="en-GB"/>
              </w:rPr>
              <w:t>ขายสินทรัพย์</w:t>
            </w:r>
          </w:p>
        </w:tc>
        <w:tc>
          <w:tcPr>
            <w:tcW w:w="5688" w:type="dxa"/>
          </w:tcPr>
          <w:p w14:paraId="5BD2D784" w14:textId="77777777" w:rsidR="0096784D" w:rsidRPr="005B764B" w:rsidRDefault="0096784D" w:rsidP="00587BD8">
            <w:pPr>
              <w:ind w:right="-43"/>
              <w:jc w:val="thaiDistribute"/>
              <w:rPr>
                <w:rFonts w:ascii="Angsana New" w:hAnsi="Angsana New"/>
              </w:rPr>
            </w:pPr>
            <w:r w:rsidRPr="005B764B">
              <w:rPr>
                <w:rFonts w:ascii="Angsana New" w:hAnsi="Angsana New"/>
                <w:cs/>
              </w:rPr>
              <w:t>ราคาตามบัญชีบวกด้วยส่วนเพิ่ม</w:t>
            </w:r>
          </w:p>
        </w:tc>
      </w:tr>
      <w:tr w:rsidR="0007658D" w:rsidRPr="005B764B" w14:paraId="69E718D4" w14:textId="77777777" w:rsidTr="0096784D">
        <w:tc>
          <w:tcPr>
            <w:tcW w:w="3042" w:type="dxa"/>
          </w:tcPr>
          <w:p w14:paraId="7881DB1E" w14:textId="60E3BD6D" w:rsidR="0007658D" w:rsidRPr="005B764B" w:rsidRDefault="00593828" w:rsidP="0096784D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5B764B">
              <w:rPr>
                <w:rFonts w:ascii="Angsana New" w:hAnsi="Angsana New"/>
                <w:cs/>
                <w:lang w:val="en-GB"/>
              </w:rPr>
              <w:t>ค่าใช้จ่ายในการบริหาร</w:t>
            </w:r>
            <w:r w:rsidRPr="005B764B">
              <w:rPr>
                <w:rFonts w:ascii="Angsana New" w:hAnsi="Angsana New"/>
              </w:rPr>
              <w:t>/</w:t>
            </w:r>
            <w:r w:rsidR="00356FAC" w:rsidRPr="005B764B">
              <w:rPr>
                <w:rFonts w:ascii="Angsana New" w:hAnsi="Angsana New" w:hint="cs"/>
                <w:cs/>
                <w:lang w:val="en-GB"/>
              </w:rPr>
              <w:t>รายได้อื่น</w:t>
            </w:r>
          </w:p>
        </w:tc>
        <w:tc>
          <w:tcPr>
            <w:tcW w:w="5688" w:type="dxa"/>
          </w:tcPr>
          <w:p w14:paraId="28C0075C" w14:textId="15399FC4" w:rsidR="0007658D" w:rsidRPr="005B764B" w:rsidRDefault="00593828" w:rsidP="00587BD8">
            <w:pPr>
              <w:ind w:right="-43"/>
              <w:jc w:val="thaiDistribute"/>
              <w:rPr>
                <w:rFonts w:ascii="Angsana New" w:hAnsi="Angsana New"/>
                <w:cs/>
              </w:rPr>
            </w:pPr>
            <w:r w:rsidRPr="005B764B">
              <w:rPr>
                <w:rFonts w:ascii="Angsana New" w:hAnsi="Angsana New"/>
                <w:cs/>
                <w:lang w:val="en-GB"/>
              </w:rPr>
              <w:t>ต้นทุนบวกด้วยส่วนเพิ่ม</w:t>
            </w:r>
          </w:p>
        </w:tc>
      </w:tr>
    </w:tbl>
    <w:p w14:paraId="572D7DAD" w14:textId="77777777" w:rsidR="008D6DEF" w:rsidRPr="005B764B" w:rsidRDefault="008D6DEF" w:rsidP="00750FA5">
      <w:pPr>
        <w:pStyle w:val="BodyTextIndent"/>
        <w:spacing w:before="240"/>
        <w:ind w:left="446" w:right="-14" w:firstLine="101"/>
        <w:jc w:val="thaiDistribute"/>
        <w:rPr>
          <w:rFonts w:ascii="Angsana New" w:hAnsi="Angsana New"/>
          <w:sz w:val="32"/>
          <w:szCs w:val="32"/>
          <w:cs/>
        </w:rPr>
      </w:pPr>
      <w:r w:rsidRPr="005B764B">
        <w:rPr>
          <w:rFonts w:ascii="Angsana New" w:hAnsi="Angsana New"/>
          <w:sz w:val="32"/>
          <w:szCs w:val="32"/>
          <w:cs/>
        </w:rPr>
        <w:br w:type="page"/>
      </w:r>
    </w:p>
    <w:p w14:paraId="377355A0" w14:textId="4C4A3DB1" w:rsidR="00A24240" w:rsidRPr="005B764B" w:rsidRDefault="00A24240" w:rsidP="00750FA5">
      <w:pPr>
        <w:pStyle w:val="BodyTextIndent"/>
        <w:spacing w:before="240"/>
        <w:ind w:left="446" w:right="-14" w:firstLine="101"/>
        <w:jc w:val="thaiDistribute"/>
        <w:rPr>
          <w:rFonts w:ascii="Angsana New" w:hAnsi="Angsana New"/>
          <w:sz w:val="32"/>
          <w:szCs w:val="32"/>
        </w:rPr>
      </w:pPr>
      <w:r w:rsidRPr="005B764B">
        <w:rPr>
          <w:rFonts w:ascii="Angsana New" w:hAnsi="Angsana New" w:hint="cs"/>
          <w:sz w:val="32"/>
          <w:szCs w:val="32"/>
          <w:cs/>
        </w:rPr>
        <w:lastRenderedPageBreak/>
        <w:t>รายการระหว่า</w:t>
      </w:r>
      <w:r w:rsidR="00FF7A0F" w:rsidRPr="005B764B">
        <w:rPr>
          <w:rFonts w:ascii="Angsana New" w:hAnsi="Angsana New" w:hint="cs"/>
          <w:sz w:val="32"/>
          <w:szCs w:val="32"/>
          <w:cs/>
        </w:rPr>
        <w:t>ง</w:t>
      </w:r>
      <w:r w:rsidRPr="005B764B">
        <w:rPr>
          <w:rFonts w:ascii="Angsana New" w:hAnsi="Angsana New" w:hint="cs"/>
          <w:sz w:val="32"/>
          <w:szCs w:val="32"/>
          <w:cs/>
        </w:rPr>
        <w:t>กิจการที่เกี่ยวข้องกัน มีดังนี้</w:t>
      </w:r>
    </w:p>
    <w:p w14:paraId="5EA8BEDA" w14:textId="474387B2" w:rsidR="00A24240" w:rsidRPr="005B764B" w:rsidRDefault="00CB70A8" w:rsidP="003916E0">
      <w:pPr>
        <w:overflowPunct/>
        <w:autoSpaceDE/>
        <w:autoSpaceDN/>
        <w:adjustRightInd/>
        <w:spacing w:after="12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CB70A8">
        <w:rPr>
          <w:rFonts w:asciiTheme="majorBidi" w:hAnsiTheme="majorBidi" w:cstheme="majorBidi"/>
          <w:sz w:val="32"/>
          <w:szCs w:val="32"/>
        </w:rPr>
        <w:t>4</w:t>
      </w:r>
      <w:r w:rsidR="00A24240" w:rsidRPr="005B764B">
        <w:rPr>
          <w:rFonts w:asciiTheme="majorBidi" w:hAnsiTheme="majorBidi" w:cstheme="majorBidi"/>
          <w:sz w:val="32"/>
          <w:szCs w:val="32"/>
        </w:rPr>
        <w:t>.</w:t>
      </w:r>
      <w:r w:rsidRPr="00CB70A8">
        <w:rPr>
          <w:rFonts w:asciiTheme="majorBidi" w:hAnsiTheme="majorBidi" w:cstheme="majorBidi"/>
          <w:sz w:val="32"/>
          <w:szCs w:val="32"/>
        </w:rPr>
        <w:t>1</w:t>
      </w:r>
      <w:r w:rsidR="00A24240" w:rsidRPr="005B764B">
        <w:rPr>
          <w:rFonts w:asciiTheme="majorBidi" w:hAnsiTheme="majorBidi" w:cstheme="majorBidi"/>
          <w:sz w:val="32"/>
          <w:szCs w:val="32"/>
        </w:rPr>
        <w:tab/>
      </w:r>
      <w:r w:rsidR="00A24240" w:rsidRPr="005B764B"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</w:t>
      </w:r>
      <w:r w:rsidR="000B2AC5" w:rsidRPr="005B764B">
        <w:rPr>
          <w:rFonts w:asciiTheme="majorBidi" w:hAnsiTheme="majorBidi" w:cstheme="majorBidi"/>
          <w:sz w:val="32"/>
          <w:szCs w:val="32"/>
        </w:rPr>
        <w:t xml:space="preserve"> </w:t>
      </w:r>
      <w:r w:rsidR="00BA0A17" w:rsidRPr="005B764B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p w14:paraId="0AAEA856" w14:textId="77777777" w:rsidR="00A24240" w:rsidRPr="005B764B" w:rsidRDefault="00A24240" w:rsidP="00A24240">
      <w:pPr>
        <w:tabs>
          <w:tab w:val="left" w:pos="4230"/>
        </w:tabs>
        <w:ind w:left="1800" w:right="63" w:hanging="720"/>
        <w:jc w:val="right"/>
        <w:rPr>
          <w:rFonts w:asciiTheme="majorBidi" w:hAnsiTheme="majorBidi" w:cstheme="majorBidi"/>
          <w:b/>
          <w:bCs/>
        </w:rPr>
      </w:pPr>
      <w:r w:rsidRPr="005B764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252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900"/>
        <w:gridCol w:w="900"/>
        <w:gridCol w:w="90"/>
        <w:gridCol w:w="900"/>
        <w:gridCol w:w="872"/>
        <w:gridCol w:w="90"/>
        <w:gridCol w:w="990"/>
        <w:gridCol w:w="89"/>
        <w:gridCol w:w="991"/>
      </w:tblGrid>
      <w:tr w:rsidR="00401E42" w:rsidRPr="005B764B" w14:paraId="4C5E58B3" w14:textId="77777777" w:rsidTr="00ED13C9">
        <w:trPr>
          <w:cantSplit/>
        </w:trPr>
        <w:tc>
          <w:tcPr>
            <w:tcW w:w="2430" w:type="dxa"/>
          </w:tcPr>
          <w:p w14:paraId="697C975F" w14:textId="77777777" w:rsidR="00A709D6" w:rsidRPr="005B764B" w:rsidRDefault="00A709D6" w:rsidP="00A404EF">
            <w:pPr>
              <w:spacing w:line="300" w:lineRule="exact"/>
              <w:ind w:left="88"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800" w:type="dxa"/>
            <w:gridSpan w:val="2"/>
          </w:tcPr>
          <w:p w14:paraId="6BC81730" w14:textId="77777777" w:rsidR="00A709D6" w:rsidRPr="005B764B" w:rsidRDefault="00A709D6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ทุนชำระแล้ว</w:t>
            </w:r>
          </w:p>
        </w:tc>
        <w:tc>
          <w:tcPr>
            <w:tcW w:w="90" w:type="dxa"/>
          </w:tcPr>
          <w:p w14:paraId="573E7436" w14:textId="77777777" w:rsidR="00A709D6" w:rsidRPr="005B764B" w:rsidRDefault="00A709D6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772" w:type="dxa"/>
            <w:gridSpan w:val="2"/>
          </w:tcPr>
          <w:p w14:paraId="762E7A0E" w14:textId="4AAC8385" w:rsidR="00A709D6" w:rsidRPr="005B764B" w:rsidRDefault="00A709D6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สัดส่วนเงินลงทุนร้อยละ</w:t>
            </w:r>
          </w:p>
        </w:tc>
        <w:tc>
          <w:tcPr>
            <w:tcW w:w="90" w:type="dxa"/>
          </w:tcPr>
          <w:p w14:paraId="5D3A06DD" w14:textId="77777777" w:rsidR="00A709D6" w:rsidRPr="005B764B" w:rsidRDefault="00A709D6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070" w:type="dxa"/>
            <w:gridSpan w:val="3"/>
          </w:tcPr>
          <w:p w14:paraId="700D6165" w14:textId="171D61B4" w:rsidR="00A709D6" w:rsidRPr="005B764B" w:rsidRDefault="00A709D6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</w:tr>
      <w:tr w:rsidR="00153AED" w:rsidRPr="005B764B" w14:paraId="0354E630" w14:textId="77777777" w:rsidTr="000D343D">
        <w:trPr>
          <w:cantSplit/>
        </w:trPr>
        <w:tc>
          <w:tcPr>
            <w:tcW w:w="2430" w:type="dxa"/>
          </w:tcPr>
          <w:p w14:paraId="6B2EFBE2" w14:textId="77777777" w:rsidR="00153AED" w:rsidRPr="005B764B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</w:tcPr>
          <w:p w14:paraId="04820E0F" w14:textId="303D85C2" w:rsidR="00153AED" w:rsidRPr="005B764B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0" w:type="dxa"/>
          </w:tcPr>
          <w:p w14:paraId="0C61F9CB" w14:textId="220D9F02" w:rsidR="00153AED" w:rsidRPr="005B764B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5B897E5" w14:textId="77777777" w:rsidR="00153AED" w:rsidRPr="005B764B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14:paraId="35A7FA0B" w14:textId="069C31DB" w:rsidR="00153AED" w:rsidRPr="005B764B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872" w:type="dxa"/>
          </w:tcPr>
          <w:p w14:paraId="08304746" w14:textId="4AB7E55E" w:rsidR="00153AED" w:rsidRPr="005B764B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3F2B02A6" w14:textId="77777777" w:rsidR="00153AED" w:rsidRPr="005B764B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</w:tcPr>
          <w:p w14:paraId="70117950" w14:textId="507075D1" w:rsidR="00153AED" w:rsidRPr="005B764B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89" w:type="dxa"/>
          </w:tcPr>
          <w:p w14:paraId="6967D830" w14:textId="77777777" w:rsidR="00153AED" w:rsidRPr="005B764B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1" w:type="dxa"/>
          </w:tcPr>
          <w:p w14:paraId="4FDD9974" w14:textId="3E02C7A8" w:rsidR="00153AED" w:rsidRPr="005B764B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153AED" w:rsidRPr="005B764B" w14:paraId="7916C3F1" w14:textId="77777777" w:rsidTr="000D343D">
        <w:trPr>
          <w:cantSplit/>
        </w:trPr>
        <w:tc>
          <w:tcPr>
            <w:tcW w:w="2430" w:type="dxa"/>
          </w:tcPr>
          <w:p w14:paraId="6B0F7A41" w14:textId="77777777" w:rsidR="00153AED" w:rsidRPr="005B764B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</w:tcPr>
          <w:p w14:paraId="4BD20002" w14:textId="6CEF6526" w:rsidR="00153AED" w:rsidRPr="005B764B" w:rsidRDefault="00CB70A8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900" w:type="dxa"/>
          </w:tcPr>
          <w:p w14:paraId="525728F6" w14:textId="5566D118" w:rsidR="00153AED" w:rsidRPr="005B764B" w:rsidRDefault="00CB70A8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153AED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74CB5635" w14:textId="77777777" w:rsidR="00153AED" w:rsidRPr="005B764B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14:paraId="37B71E39" w14:textId="4764D33B" w:rsidR="00153AED" w:rsidRPr="005B764B" w:rsidRDefault="00CB70A8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872" w:type="dxa"/>
          </w:tcPr>
          <w:p w14:paraId="070F4B00" w14:textId="165D1986" w:rsidR="00153AED" w:rsidRPr="005B764B" w:rsidRDefault="00CB70A8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153AED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70BCEDC1" w14:textId="77777777" w:rsidR="00153AED" w:rsidRPr="005B764B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</w:tcPr>
          <w:p w14:paraId="1AF9EC24" w14:textId="494CA143" w:rsidR="00153AED" w:rsidRPr="005B764B" w:rsidRDefault="00CB70A8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89" w:type="dxa"/>
          </w:tcPr>
          <w:p w14:paraId="00E4F1A1" w14:textId="77777777" w:rsidR="00153AED" w:rsidRPr="005B764B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1" w:type="dxa"/>
          </w:tcPr>
          <w:p w14:paraId="6A166B14" w14:textId="15DF836C" w:rsidR="00153AED" w:rsidRPr="005B764B" w:rsidRDefault="00CB70A8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153AED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153AED" w:rsidRPr="005B764B" w14:paraId="2EAA57A7" w14:textId="77777777" w:rsidTr="000D343D">
        <w:trPr>
          <w:cantSplit/>
        </w:trPr>
        <w:tc>
          <w:tcPr>
            <w:tcW w:w="2430" w:type="dxa"/>
          </w:tcPr>
          <w:p w14:paraId="5A7DB25A" w14:textId="77777777" w:rsidR="00153AED" w:rsidRPr="005B764B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</w:tcPr>
          <w:p w14:paraId="2330130B" w14:textId="2BAA4B37" w:rsidR="00153AED" w:rsidRPr="005B764B" w:rsidRDefault="00CB70A8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0" w:type="dxa"/>
          </w:tcPr>
          <w:p w14:paraId="06575980" w14:textId="4311E2F5" w:rsidR="00153AED" w:rsidRPr="005B764B" w:rsidRDefault="00CB70A8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289418A6" w14:textId="77777777" w:rsidR="00153AED" w:rsidRPr="005B764B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6011486F" w14:textId="0687F3AD" w:rsidR="00153AED" w:rsidRPr="005B764B" w:rsidRDefault="00CB70A8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872" w:type="dxa"/>
          </w:tcPr>
          <w:p w14:paraId="1214A85D" w14:textId="532DC9BC" w:rsidR="00153AED" w:rsidRPr="005B764B" w:rsidRDefault="00CB70A8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1250F732" w14:textId="77777777" w:rsidR="00153AED" w:rsidRPr="005B764B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3D8BA9B0" w14:textId="01BB192C" w:rsidR="00153AED" w:rsidRPr="005B764B" w:rsidRDefault="00CB70A8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89" w:type="dxa"/>
          </w:tcPr>
          <w:p w14:paraId="31F99DBB" w14:textId="77777777" w:rsidR="00153AED" w:rsidRPr="005B764B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1" w:type="dxa"/>
          </w:tcPr>
          <w:p w14:paraId="5024CBC6" w14:textId="233DAF00" w:rsidR="00153AED" w:rsidRPr="005B764B" w:rsidRDefault="00CB70A8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DA4BC4" w:rsidRPr="005B764B" w14:paraId="15D08EC4" w14:textId="77777777" w:rsidTr="008F664D">
        <w:trPr>
          <w:cantSplit/>
        </w:trPr>
        <w:tc>
          <w:tcPr>
            <w:tcW w:w="2430" w:type="dxa"/>
          </w:tcPr>
          <w:p w14:paraId="5522BA1E" w14:textId="3B16B78F" w:rsidR="00DA4BC4" w:rsidRPr="005B764B" w:rsidRDefault="00DA4BC4" w:rsidP="00A404EF">
            <w:pPr>
              <w:spacing w:line="30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  <w:r w:rsidRPr="005B764B">
              <w:rPr>
                <w:rFonts w:asciiTheme="minorBidi" w:hAnsiTheme="minorBidi" w:cstheme="minorBidi"/>
                <w:cs/>
              </w:rPr>
              <w:t>บริษัท สเปเชียลตี้ อินโนเวชั่น จำกัด</w:t>
            </w:r>
          </w:p>
        </w:tc>
        <w:tc>
          <w:tcPr>
            <w:tcW w:w="900" w:type="dxa"/>
            <w:shd w:val="clear" w:color="auto" w:fill="auto"/>
          </w:tcPr>
          <w:p w14:paraId="304AEB57" w14:textId="331B86AF" w:rsidR="00DA4BC4" w:rsidRPr="005B764B" w:rsidRDefault="00CB70A8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140</w:t>
            </w:r>
            <w:r w:rsidR="00C80B6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000</w:t>
            </w:r>
            <w:r w:rsidR="00C80B6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000</w:t>
            </w:r>
          </w:p>
        </w:tc>
        <w:tc>
          <w:tcPr>
            <w:tcW w:w="900" w:type="dxa"/>
            <w:shd w:val="clear" w:color="auto" w:fill="auto"/>
          </w:tcPr>
          <w:p w14:paraId="4533254C" w14:textId="3023E2C5" w:rsidR="00DA4BC4" w:rsidRPr="005B764B" w:rsidRDefault="00CB70A8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140</w:t>
            </w:r>
            <w:r w:rsidR="001C793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  <w:r w:rsidR="001C793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562AB365" w14:textId="77777777" w:rsidR="00DA4BC4" w:rsidRPr="005B764B" w:rsidRDefault="00DA4BC4" w:rsidP="00A404EF">
            <w:pPr>
              <w:tabs>
                <w:tab w:val="decimal" w:pos="540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3F30FAEA" w14:textId="33358AD6" w:rsidR="00DA4BC4" w:rsidRPr="005B764B" w:rsidRDefault="00CB70A8" w:rsidP="00A404EF">
            <w:pPr>
              <w:tabs>
                <w:tab w:val="decimal" w:pos="180"/>
              </w:tabs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99</w:t>
            </w:r>
            <w:r w:rsidR="00C80B61" w:rsidRPr="005B764B">
              <w:rPr>
                <w:rFonts w:asciiTheme="majorBidi" w:hAnsiTheme="majorBidi"/>
                <w:cs/>
              </w:rPr>
              <w:t>.</w:t>
            </w:r>
            <w:r w:rsidRPr="00CB70A8">
              <w:rPr>
                <w:rFonts w:asciiTheme="majorBidi" w:hAnsiTheme="majorBidi"/>
              </w:rPr>
              <w:t>53</w:t>
            </w:r>
          </w:p>
        </w:tc>
        <w:tc>
          <w:tcPr>
            <w:tcW w:w="872" w:type="dxa"/>
            <w:shd w:val="clear" w:color="auto" w:fill="auto"/>
          </w:tcPr>
          <w:p w14:paraId="5516B8F3" w14:textId="0A642D27" w:rsidR="00DA4BC4" w:rsidRPr="005B764B" w:rsidRDefault="00CB70A8" w:rsidP="00A404EF">
            <w:pPr>
              <w:tabs>
                <w:tab w:val="decimal" w:pos="180"/>
                <w:tab w:val="decimal" w:pos="577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99</w:t>
            </w:r>
            <w:r w:rsidR="001C7937" w:rsidRPr="005B764B">
              <w:rPr>
                <w:rFonts w:asciiTheme="majorBidi" w:hAnsiTheme="majorBidi" w:cstheme="majorBidi"/>
              </w:rPr>
              <w:t>.</w:t>
            </w:r>
            <w:r w:rsidRPr="00CB70A8">
              <w:rPr>
                <w:rFonts w:asciiTheme="majorBidi" w:hAnsiTheme="majorBidi" w:cstheme="majorBidi"/>
              </w:rPr>
              <w:t>53</w:t>
            </w:r>
          </w:p>
        </w:tc>
        <w:tc>
          <w:tcPr>
            <w:tcW w:w="90" w:type="dxa"/>
          </w:tcPr>
          <w:p w14:paraId="63C2293A" w14:textId="77777777" w:rsidR="00DA4BC4" w:rsidRPr="005B764B" w:rsidRDefault="00DA4BC4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AB485F1" w14:textId="65A5FA1B" w:rsidR="00DA4BC4" w:rsidRPr="005B764B" w:rsidRDefault="00CB70A8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139</w:t>
            </w:r>
            <w:r w:rsidR="00C80B6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340</w:t>
            </w:r>
            <w:r w:rsidR="00C80B6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000</w:t>
            </w:r>
          </w:p>
        </w:tc>
        <w:tc>
          <w:tcPr>
            <w:tcW w:w="89" w:type="dxa"/>
          </w:tcPr>
          <w:p w14:paraId="6A83294B" w14:textId="77777777" w:rsidR="00DA4BC4" w:rsidRPr="005B764B" w:rsidRDefault="00DA4BC4" w:rsidP="00A404EF">
            <w:pPr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44D40BAC" w14:textId="55F875A0" w:rsidR="00DA4BC4" w:rsidRPr="005B764B" w:rsidRDefault="00CB70A8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139</w:t>
            </w:r>
            <w:r w:rsidR="001C793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340</w:t>
            </w:r>
            <w:r w:rsidR="001C793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</w:tr>
      <w:tr w:rsidR="00DA4BC4" w:rsidRPr="005B764B" w14:paraId="484EDFFC" w14:textId="77777777" w:rsidTr="008F664D">
        <w:trPr>
          <w:cantSplit/>
        </w:trPr>
        <w:tc>
          <w:tcPr>
            <w:tcW w:w="2430" w:type="dxa"/>
          </w:tcPr>
          <w:p w14:paraId="57F16AA6" w14:textId="3ACFA112" w:rsidR="00DA4BC4" w:rsidRPr="005B764B" w:rsidRDefault="00DA4BC4" w:rsidP="00A404EF">
            <w:pPr>
              <w:spacing w:line="300" w:lineRule="exact"/>
              <w:ind w:left="1432" w:right="63" w:hanging="1346"/>
              <w:jc w:val="both"/>
              <w:rPr>
                <w:rFonts w:asciiTheme="majorBidi" w:hAnsiTheme="majorBidi" w:cstheme="majorBidi"/>
              </w:rPr>
            </w:pPr>
            <w:r w:rsidRPr="005B764B">
              <w:rPr>
                <w:rFonts w:asciiTheme="minorBidi" w:hAnsiTheme="minorBidi" w:cstheme="minorBidi"/>
                <w:cs/>
              </w:rPr>
              <w:t>บริษัท คาเน อินโนเวชั่น จำกัด</w:t>
            </w:r>
          </w:p>
        </w:tc>
        <w:tc>
          <w:tcPr>
            <w:tcW w:w="900" w:type="dxa"/>
            <w:shd w:val="clear" w:color="auto" w:fill="auto"/>
          </w:tcPr>
          <w:p w14:paraId="639538FF" w14:textId="652DE38F" w:rsidR="00DA4BC4" w:rsidRPr="005B764B" w:rsidRDefault="00CB70A8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40</w:t>
            </w:r>
            <w:r w:rsidR="00C80B6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000</w:t>
            </w:r>
            <w:r w:rsidR="00C80B6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000</w:t>
            </w:r>
          </w:p>
        </w:tc>
        <w:tc>
          <w:tcPr>
            <w:tcW w:w="900" w:type="dxa"/>
            <w:shd w:val="clear" w:color="auto" w:fill="auto"/>
          </w:tcPr>
          <w:p w14:paraId="6EB86E8B" w14:textId="3C7F14C7" w:rsidR="00DA4BC4" w:rsidRPr="005B764B" w:rsidRDefault="00CB70A8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40</w:t>
            </w:r>
            <w:r w:rsidR="001C793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  <w:r w:rsidR="001C793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4DD20111" w14:textId="77777777" w:rsidR="00DA4BC4" w:rsidRPr="005B764B" w:rsidRDefault="00DA4BC4" w:rsidP="00A404EF">
            <w:pPr>
              <w:tabs>
                <w:tab w:val="decimal" w:pos="540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3475B785" w14:textId="70AA370B" w:rsidR="00DA4BC4" w:rsidRPr="005B764B" w:rsidRDefault="00CB70A8" w:rsidP="00A404EF">
            <w:pPr>
              <w:tabs>
                <w:tab w:val="decimal" w:pos="180"/>
              </w:tabs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80</w:t>
            </w:r>
            <w:r w:rsidR="00C80B61" w:rsidRPr="005B764B">
              <w:rPr>
                <w:rFonts w:asciiTheme="majorBidi" w:hAnsiTheme="majorBidi"/>
                <w:cs/>
              </w:rPr>
              <w:t>.</w:t>
            </w:r>
            <w:r w:rsidRPr="00CB70A8">
              <w:rPr>
                <w:rFonts w:asciiTheme="majorBidi" w:hAnsiTheme="majorBidi"/>
              </w:rPr>
              <w:t>00</w:t>
            </w:r>
          </w:p>
        </w:tc>
        <w:tc>
          <w:tcPr>
            <w:tcW w:w="872" w:type="dxa"/>
            <w:shd w:val="clear" w:color="auto" w:fill="auto"/>
          </w:tcPr>
          <w:p w14:paraId="230E27E2" w14:textId="41261511" w:rsidR="00DA4BC4" w:rsidRPr="005B764B" w:rsidRDefault="00CB70A8" w:rsidP="00A404EF">
            <w:pPr>
              <w:tabs>
                <w:tab w:val="decimal" w:pos="180"/>
                <w:tab w:val="decimal" w:pos="420"/>
              </w:tabs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</w:rPr>
              <w:t>80</w:t>
            </w:r>
            <w:r w:rsidR="001C7937" w:rsidRPr="005B764B">
              <w:rPr>
                <w:rFonts w:asciiTheme="majorBidi" w:hAnsiTheme="majorBidi" w:cstheme="majorBidi"/>
              </w:rPr>
              <w:t>.</w:t>
            </w:r>
            <w:r w:rsidRPr="00CB70A8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0" w:type="dxa"/>
          </w:tcPr>
          <w:p w14:paraId="7F0D7046" w14:textId="77777777" w:rsidR="00DA4BC4" w:rsidRPr="005B764B" w:rsidRDefault="00DA4BC4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711CD646" w14:textId="286A98A1" w:rsidR="00DA4BC4" w:rsidRPr="005B764B" w:rsidRDefault="00CB70A8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23</w:t>
            </w:r>
            <w:r w:rsidR="00C80B6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515</w:t>
            </w:r>
            <w:r w:rsidR="00C80B6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980</w:t>
            </w:r>
          </w:p>
        </w:tc>
        <w:tc>
          <w:tcPr>
            <w:tcW w:w="89" w:type="dxa"/>
          </w:tcPr>
          <w:p w14:paraId="7A553F13" w14:textId="77777777" w:rsidR="00DA4BC4" w:rsidRPr="005B764B" w:rsidRDefault="00DA4BC4" w:rsidP="00A404EF">
            <w:pPr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3361C1A7" w14:textId="46C7BDA4" w:rsidR="00DA4BC4" w:rsidRPr="005B764B" w:rsidRDefault="00CB70A8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 w:cstheme="minorBidi"/>
              </w:rPr>
              <w:t>23</w:t>
            </w:r>
            <w:r w:rsidR="001C7937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515</w:t>
            </w:r>
            <w:r w:rsidR="001C7937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980</w:t>
            </w:r>
          </w:p>
        </w:tc>
      </w:tr>
      <w:tr w:rsidR="00DA4BC4" w:rsidRPr="005B764B" w14:paraId="12270DEF" w14:textId="77777777" w:rsidTr="000D343D">
        <w:trPr>
          <w:cantSplit/>
        </w:trPr>
        <w:tc>
          <w:tcPr>
            <w:tcW w:w="2430" w:type="dxa"/>
          </w:tcPr>
          <w:p w14:paraId="3822C2BB" w14:textId="743EA788" w:rsidR="00DA4BC4" w:rsidRPr="005B764B" w:rsidRDefault="00DA4BC4" w:rsidP="00A404EF">
            <w:pPr>
              <w:spacing w:line="30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  <w:r w:rsidRPr="005B764B">
              <w:rPr>
                <w:rFonts w:asciiTheme="minorBidi" w:hAnsiTheme="minorBidi" w:cstheme="minorBidi"/>
                <w:cs/>
              </w:rPr>
              <w:t>บริษัท เวลโนเวชั่นส์ จำกัด</w:t>
            </w:r>
          </w:p>
        </w:tc>
        <w:tc>
          <w:tcPr>
            <w:tcW w:w="900" w:type="dxa"/>
            <w:shd w:val="clear" w:color="auto" w:fill="auto"/>
          </w:tcPr>
          <w:p w14:paraId="28955E1F" w14:textId="24CB9E29" w:rsidR="00DA4BC4" w:rsidRPr="005B764B" w:rsidRDefault="00CB70A8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66</w:t>
            </w:r>
            <w:r w:rsidR="00C80B6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663</w:t>
            </w:r>
            <w:r w:rsidR="00C80B6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000</w:t>
            </w:r>
          </w:p>
        </w:tc>
        <w:tc>
          <w:tcPr>
            <w:tcW w:w="900" w:type="dxa"/>
            <w:shd w:val="clear" w:color="auto" w:fill="auto"/>
          </w:tcPr>
          <w:p w14:paraId="05488B1B" w14:textId="77207F49" w:rsidR="00DA4BC4" w:rsidRPr="005B764B" w:rsidRDefault="00CB70A8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66</w:t>
            </w:r>
            <w:r w:rsidR="001C793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663</w:t>
            </w:r>
            <w:r w:rsidR="001C793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4B0D34FE" w14:textId="77777777" w:rsidR="00DA4BC4" w:rsidRPr="005B764B" w:rsidRDefault="00DA4BC4" w:rsidP="00A404EF">
            <w:pPr>
              <w:tabs>
                <w:tab w:val="decimal" w:pos="540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54B6D83A" w14:textId="007AE28B" w:rsidR="00DA4BC4" w:rsidRPr="005B764B" w:rsidRDefault="00CB70A8" w:rsidP="00A404EF">
            <w:pPr>
              <w:tabs>
                <w:tab w:val="decimal" w:pos="180"/>
              </w:tabs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52</w:t>
            </w:r>
            <w:r w:rsidR="00C80B61" w:rsidRPr="005B764B">
              <w:rPr>
                <w:rFonts w:asciiTheme="majorBidi" w:hAnsiTheme="majorBidi"/>
                <w:cs/>
              </w:rPr>
              <w:t>.</w:t>
            </w:r>
            <w:r w:rsidRPr="00CB70A8">
              <w:rPr>
                <w:rFonts w:asciiTheme="majorBidi" w:hAnsiTheme="majorBidi"/>
              </w:rPr>
              <w:t>50</w:t>
            </w:r>
          </w:p>
        </w:tc>
        <w:tc>
          <w:tcPr>
            <w:tcW w:w="872" w:type="dxa"/>
            <w:shd w:val="clear" w:color="auto" w:fill="auto"/>
          </w:tcPr>
          <w:p w14:paraId="05920EC0" w14:textId="1D554F0E" w:rsidR="00DA4BC4" w:rsidRPr="005B764B" w:rsidRDefault="00CB70A8" w:rsidP="00A404EF">
            <w:pPr>
              <w:tabs>
                <w:tab w:val="decimal" w:pos="180"/>
                <w:tab w:val="decimal" w:pos="420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52</w:t>
            </w:r>
            <w:r w:rsidR="001C7937" w:rsidRPr="005B764B">
              <w:rPr>
                <w:rFonts w:asciiTheme="majorBidi" w:hAnsiTheme="majorBidi" w:cstheme="majorBidi"/>
              </w:rPr>
              <w:t>.</w:t>
            </w:r>
            <w:r w:rsidRPr="00CB70A8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90" w:type="dxa"/>
          </w:tcPr>
          <w:p w14:paraId="4F4CA1E2" w14:textId="77777777" w:rsidR="00DA4BC4" w:rsidRPr="005B764B" w:rsidRDefault="00DA4BC4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49EB358A" w14:textId="12B8931D" w:rsidR="00DA4BC4" w:rsidRPr="005B764B" w:rsidRDefault="00CB70A8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CB70A8">
              <w:rPr>
                <w:rFonts w:asciiTheme="minorBidi" w:hAnsiTheme="minorBidi" w:cstheme="minorBidi"/>
              </w:rPr>
              <w:t>30</w:t>
            </w:r>
            <w:r w:rsidR="00C80B61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134</w:t>
            </w:r>
            <w:r w:rsidR="00C80B61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971</w:t>
            </w:r>
          </w:p>
        </w:tc>
        <w:tc>
          <w:tcPr>
            <w:tcW w:w="89" w:type="dxa"/>
          </w:tcPr>
          <w:p w14:paraId="5F71D230" w14:textId="77777777" w:rsidR="00DA4BC4" w:rsidRPr="005B764B" w:rsidRDefault="00DA4BC4" w:rsidP="00A404EF">
            <w:pPr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2C995A39" w14:textId="1F366C35" w:rsidR="00DA4BC4" w:rsidRPr="005B764B" w:rsidRDefault="00CB70A8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 w:cstheme="minorBidi"/>
              </w:rPr>
              <w:t>30</w:t>
            </w:r>
            <w:r w:rsidR="001C7937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134</w:t>
            </w:r>
            <w:r w:rsidR="001C7937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971</w:t>
            </w:r>
          </w:p>
        </w:tc>
      </w:tr>
      <w:tr w:rsidR="00ED13C9" w:rsidRPr="005B764B" w14:paraId="53498389" w14:textId="77777777" w:rsidTr="000D343D">
        <w:trPr>
          <w:cantSplit/>
        </w:trPr>
        <w:tc>
          <w:tcPr>
            <w:tcW w:w="2430" w:type="dxa"/>
          </w:tcPr>
          <w:p w14:paraId="13E152D2" w14:textId="77777777" w:rsidR="00ED13C9" w:rsidRPr="005B764B" w:rsidRDefault="00ED13C9" w:rsidP="00A404EF">
            <w:pPr>
              <w:spacing w:line="30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4633104A" w14:textId="77777777" w:rsidR="00ED13C9" w:rsidRPr="005B764B" w:rsidRDefault="00ED13C9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0" w:type="dxa"/>
            <w:shd w:val="clear" w:color="auto" w:fill="auto"/>
          </w:tcPr>
          <w:p w14:paraId="3004C418" w14:textId="77777777" w:rsidR="00ED13C9" w:rsidRPr="005B764B" w:rsidRDefault="00ED13C9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1E3A50F" w14:textId="77777777" w:rsidR="00ED13C9" w:rsidRPr="005B764B" w:rsidRDefault="00ED13C9" w:rsidP="00A404EF">
            <w:pPr>
              <w:tabs>
                <w:tab w:val="decimal" w:pos="540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55401035" w14:textId="77777777" w:rsidR="00ED13C9" w:rsidRPr="005B764B" w:rsidRDefault="00ED13C9" w:rsidP="00A404EF">
            <w:pPr>
              <w:tabs>
                <w:tab w:val="decimal" w:pos="540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72" w:type="dxa"/>
            <w:shd w:val="clear" w:color="auto" w:fill="auto"/>
          </w:tcPr>
          <w:p w14:paraId="15BAA057" w14:textId="77777777" w:rsidR="00ED13C9" w:rsidRPr="005B764B" w:rsidRDefault="00ED13C9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3A5F057" w14:textId="77777777" w:rsidR="00ED13C9" w:rsidRPr="005B764B" w:rsidRDefault="00ED13C9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01FF11" w14:textId="1348C9A0" w:rsidR="00ED13C9" w:rsidRPr="005B764B" w:rsidRDefault="00CB70A8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CB70A8">
              <w:rPr>
                <w:rFonts w:asciiTheme="minorBidi" w:hAnsiTheme="minorBidi" w:cstheme="minorBidi"/>
              </w:rPr>
              <w:t>192</w:t>
            </w:r>
            <w:r w:rsidR="00C80B61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990</w:t>
            </w:r>
            <w:r w:rsidR="00C80B61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951</w:t>
            </w:r>
          </w:p>
        </w:tc>
        <w:tc>
          <w:tcPr>
            <w:tcW w:w="89" w:type="dxa"/>
          </w:tcPr>
          <w:p w14:paraId="67A2F143" w14:textId="77777777" w:rsidR="00ED13C9" w:rsidRPr="005B764B" w:rsidRDefault="00ED13C9" w:rsidP="00A404EF">
            <w:pPr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710E791F" w14:textId="702F694B" w:rsidR="00ED13C9" w:rsidRPr="005B764B" w:rsidRDefault="00CB70A8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 w:cstheme="minorBidi"/>
              </w:rPr>
              <w:t>192</w:t>
            </w:r>
            <w:r w:rsidR="001C7937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990</w:t>
            </w:r>
            <w:r w:rsidR="001C7937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951</w:t>
            </w:r>
          </w:p>
        </w:tc>
      </w:tr>
    </w:tbl>
    <w:p w14:paraId="5FA41E62" w14:textId="6F366521" w:rsidR="00397B00" w:rsidRPr="005B764B" w:rsidRDefault="00CB70A8" w:rsidP="00397B00">
      <w:pPr>
        <w:overflowPunct/>
        <w:autoSpaceDE/>
        <w:autoSpaceDN/>
        <w:adjustRightInd/>
        <w:spacing w:before="240" w:after="12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CB70A8">
        <w:rPr>
          <w:rFonts w:asciiTheme="majorBidi" w:hAnsiTheme="majorBidi" w:cstheme="majorBidi"/>
          <w:sz w:val="32"/>
          <w:szCs w:val="32"/>
        </w:rPr>
        <w:t>4</w:t>
      </w:r>
      <w:r w:rsidR="00397B00" w:rsidRPr="005B764B">
        <w:rPr>
          <w:rFonts w:asciiTheme="majorBidi" w:hAnsiTheme="majorBidi" w:cstheme="majorBidi"/>
          <w:sz w:val="32"/>
          <w:szCs w:val="32"/>
        </w:rPr>
        <w:t>.</w:t>
      </w:r>
      <w:r w:rsidRPr="00CB70A8">
        <w:rPr>
          <w:rFonts w:asciiTheme="majorBidi" w:hAnsiTheme="majorBidi" w:cstheme="majorBidi"/>
          <w:sz w:val="32"/>
          <w:szCs w:val="32"/>
        </w:rPr>
        <w:t>2</w:t>
      </w:r>
      <w:r w:rsidR="00397B00" w:rsidRPr="005B764B">
        <w:rPr>
          <w:rFonts w:asciiTheme="majorBidi" w:hAnsiTheme="majorBidi" w:cstheme="majorBidi"/>
          <w:sz w:val="32"/>
          <w:szCs w:val="32"/>
        </w:rPr>
        <w:tab/>
      </w:r>
      <w:r w:rsidR="00397B00" w:rsidRPr="005B764B">
        <w:rPr>
          <w:rFonts w:asciiTheme="majorBidi" w:hAnsiTheme="majorBidi" w:cstheme="majorBidi"/>
          <w:sz w:val="32"/>
          <w:szCs w:val="32"/>
          <w:cs/>
        </w:rPr>
        <w:t>เงินลงทุนในบริษัท</w:t>
      </w:r>
      <w:r w:rsidR="00397B00" w:rsidRPr="005B764B">
        <w:rPr>
          <w:rFonts w:asciiTheme="majorBidi" w:hAnsiTheme="majorBidi" w:cstheme="majorBidi" w:hint="cs"/>
          <w:sz w:val="32"/>
          <w:szCs w:val="32"/>
          <w:cs/>
        </w:rPr>
        <w:t>ร่วม</w:t>
      </w:r>
      <w:r w:rsidR="00397B00" w:rsidRPr="005B764B">
        <w:rPr>
          <w:rFonts w:asciiTheme="majorBidi" w:hAnsiTheme="majorBidi" w:cstheme="majorBidi"/>
          <w:sz w:val="32"/>
          <w:szCs w:val="32"/>
        </w:rPr>
        <w:t xml:space="preserve"> </w:t>
      </w:r>
      <w:r w:rsidR="008159ED" w:rsidRPr="005B764B">
        <w:rPr>
          <w:rFonts w:asciiTheme="majorBidi" w:hAnsiTheme="majorBidi" w:cstheme="majorBidi"/>
          <w:sz w:val="32"/>
          <w:szCs w:val="32"/>
        </w:rPr>
        <w:t>(</w:t>
      </w:r>
      <w:r w:rsidR="008159ED" w:rsidRPr="005B764B">
        <w:rPr>
          <w:rFonts w:asciiTheme="majorBidi" w:hAnsiTheme="majorBidi"/>
          <w:sz w:val="32"/>
          <w:szCs w:val="32"/>
          <w:cs/>
        </w:rPr>
        <w:t>ถือหุ้นโดย</w:t>
      </w:r>
      <w:r w:rsidR="00D75697" w:rsidRPr="005B764B">
        <w:rPr>
          <w:rFonts w:asciiTheme="majorBidi" w:hAnsiTheme="majorBidi"/>
          <w:sz w:val="32"/>
          <w:szCs w:val="32"/>
          <w:cs/>
        </w:rPr>
        <w:t>บริษัท สเปเชียลตี้ อินโนเวชั่น จำกัด</w:t>
      </w:r>
      <w:r w:rsidR="008159ED" w:rsidRPr="005B764B">
        <w:rPr>
          <w:rFonts w:asciiTheme="majorBidi" w:hAnsiTheme="majorBidi"/>
          <w:sz w:val="32"/>
          <w:szCs w:val="32"/>
          <w:cs/>
        </w:rPr>
        <w:t>)</w:t>
      </w:r>
      <w:r w:rsidR="008159ED" w:rsidRPr="005B764B">
        <w:rPr>
          <w:rFonts w:asciiTheme="majorBidi" w:hAnsiTheme="majorBidi"/>
          <w:sz w:val="32"/>
          <w:szCs w:val="32"/>
        </w:rPr>
        <w:t xml:space="preserve"> </w:t>
      </w:r>
      <w:r w:rsidR="00397B00" w:rsidRPr="005B764B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p w14:paraId="362E78E2" w14:textId="77777777" w:rsidR="00397B00" w:rsidRPr="005B764B" w:rsidRDefault="00397B00" w:rsidP="00397B00">
      <w:pPr>
        <w:tabs>
          <w:tab w:val="left" w:pos="4230"/>
        </w:tabs>
        <w:ind w:left="1800" w:right="63" w:hanging="720"/>
        <w:jc w:val="right"/>
        <w:rPr>
          <w:rFonts w:asciiTheme="majorBidi" w:hAnsiTheme="majorBidi" w:cstheme="majorBidi"/>
          <w:b/>
          <w:bCs/>
        </w:rPr>
      </w:pPr>
      <w:r w:rsidRPr="005B764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810"/>
        <w:gridCol w:w="810"/>
        <w:gridCol w:w="90"/>
        <w:gridCol w:w="810"/>
        <w:gridCol w:w="812"/>
        <w:gridCol w:w="90"/>
        <w:gridCol w:w="808"/>
        <w:gridCol w:w="89"/>
        <w:gridCol w:w="813"/>
        <w:gridCol w:w="90"/>
        <w:gridCol w:w="810"/>
        <w:gridCol w:w="90"/>
        <w:gridCol w:w="898"/>
      </w:tblGrid>
      <w:tr w:rsidR="00401E42" w:rsidRPr="005B764B" w14:paraId="7DC423BD" w14:textId="0C31ADF5" w:rsidTr="00C463A1">
        <w:trPr>
          <w:cantSplit/>
        </w:trPr>
        <w:tc>
          <w:tcPr>
            <w:tcW w:w="1260" w:type="dxa"/>
          </w:tcPr>
          <w:p w14:paraId="386A76D7" w14:textId="43EC8304" w:rsidR="00893DDB" w:rsidRPr="005B764B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620" w:type="dxa"/>
            <w:gridSpan w:val="2"/>
          </w:tcPr>
          <w:p w14:paraId="1843FA2D" w14:textId="408CC8EB" w:rsidR="00893DDB" w:rsidRPr="005B764B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ทุนชำระแล้ว</w:t>
            </w:r>
          </w:p>
        </w:tc>
        <w:tc>
          <w:tcPr>
            <w:tcW w:w="90" w:type="dxa"/>
          </w:tcPr>
          <w:p w14:paraId="02E15AC1" w14:textId="77777777" w:rsidR="00893DDB" w:rsidRPr="005B764B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622" w:type="dxa"/>
            <w:gridSpan w:val="2"/>
          </w:tcPr>
          <w:p w14:paraId="715D2716" w14:textId="72E197D5" w:rsidR="00893DDB" w:rsidRPr="005B764B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/>
                <w:b/>
                <w:bCs/>
                <w:cs/>
              </w:rPr>
              <w:t>สัดส่วนเงินลงทุนร้อยละ</w:t>
            </w:r>
          </w:p>
        </w:tc>
        <w:tc>
          <w:tcPr>
            <w:tcW w:w="90" w:type="dxa"/>
          </w:tcPr>
          <w:p w14:paraId="1DB15BC6" w14:textId="77777777" w:rsidR="00893DDB" w:rsidRPr="005B764B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710" w:type="dxa"/>
            <w:gridSpan w:val="3"/>
          </w:tcPr>
          <w:p w14:paraId="5D255F41" w14:textId="3941DDBF" w:rsidR="00893DDB" w:rsidRPr="005B764B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90" w:type="dxa"/>
          </w:tcPr>
          <w:p w14:paraId="15DD92DB" w14:textId="77777777" w:rsidR="00893DDB" w:rsidRPr="005B764B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98" w:type="dxa"/>
            <w:gridSpan w:val="3"/>
          </w:tcPr>
          <w:p w14:paraId="68EB45CD" w14:textId="2947EE0A" w:rsidR="00893DDB" w:rsidRPr="005B764B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วิธีราคาทุน</w:t>
            </w:r>
          </w:p>
        </w:tc>
      </w:tr>
      <w:tr w:rsidR="00880017" w:rsidRPr="005B764B" w14:paraId="65CC3248" w14:textId="58C8E28C" w:rsidTr="00C463A1">
        <w:trPr>
          <w:cantSplit/>
        </w:trPr>
        <w:tc>
          <w:tcPr>
            <w:tcW w:w="1260" w:type="dxa"/>
          </w:tcPr>
          <w:p w14:paraId="5A1E8196" w14:textId="77777777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10" w:type="dxa"/>
          </w:tcPr>
          <w:p w14:paraId="5F5E4F27" w14:textId="7DDC74E9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810" w:type="dxa"/>
          </w:tcPr>
          <w:p w14:paraId="400F6814" w14:textId="39C158EC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A18AA19" w14:textId="77777777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0F424AF7" w14:textId="3905F54F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812" w:type="dxa"/>
          </w:tcPr>
          <w:p w14:paraId="7D429CF3" w14:textId="120D20B9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7F8C1175" w14:textId="77777777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08" w:type="dxa"/>
          </w:tcPr>
          <w:p w14:paraId="3B86A705" w14:textId="126FD3C7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89" w:type="dxa"/>
          </w:tcPr>
          <w:p w14:paraId="37C24BD9" w14:textId="77777777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3" w:type="dxa"/>
          </w:tcPr>
          <w:p w14:paraId="33E4A64A" w14:textId="19A3EF79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7FCAAF0" w14:textId="77777777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031F132E" w14:textId="5B450945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5CE5C7E" w14:textId="77777777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98" w:type="dxa"/>
          </w:tcPr>
          <w:p w14:paraId="2DA7EE53" w14:textId="3D6C81BE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880017" w:rsidRPr="005B764B" w14:paraId="4B6043B2" w14:textId="77777777" w:rsidTr="00C463A1">
        <w:trPr>
          <w:cantSplit/>
        </w:trPr>
        <w:tc>
          <w:tcPr>
            <w:tcW w:w="1260" w:type="dxa"/>
          </w:tcPr>
          <w:p w14:paraId="6E42F704" w14:textId="77777777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10" w:type="dxa"/>
          </w:tcPr>
          <w:p w14:paraId="1A0B3530" w14:textId="7417FA5F" w:rsidR="00880017" w:rsidRPr="005B764B" w:rsidRDefault="00CB70A8" w:rsidP="00880017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810" w:type="dxa"/>
          </w:tcPr>
          <w:p w14:paraId="3B043918" w14:textId="5F46350E" w:rsidR="00880017" w:rsidRPr="005B764B" w:rsidRDefault="00CB70A8" w:rsidP="00880017">
            <w:pPr>
              <w:spacing w:line="260" w:lineRule="exact"/>
              <w:ind w:right="-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880017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2C0F3293" w14:textId="77777777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5E13F79C" w14:textId="5A0C4BC1" w:rsidR="00880017" w:rsidRPr="005B764B" w:rsidRDefault="00CB70A8" w:rsidP="00C463A1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812" w:type="dxa"/>
          </w:tcPr>
          <w:p w14:paraId="3F0EFD14" w14:textId="6A372413" w:rsidR="00880017" w:rsidRPr="005B764B" w:rsidRDefault="00CB70A8" w:rsidP="00880017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880017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3D0FC733" w14:textId="77777777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08" w:type="dxa"/>
          </w:tcPr>
          <w:p w14:paraId="2159CEB0" w14:textId="3FFF20F5" w:rsidR="00880017" w:rsidRPr="005B764B" w:rsidRDefault="00CB70A8" w:rsidP="00C463A1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89" w:type="dxa"/>
          </w:tcPr>
          <w:p w14:paraId="0D5B03A4" w14:textId="77777777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3" w:type="dxa"/>
          </w:tcPr>
          <w:p w14:paraId="77A76BEA" w14:textId="4FB594B4" w:rsidR="00880017" w:rsidRPr="005B764B" w:rsidRDefault="00CB70A8" w:rsidP="00880017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880017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6CE3D8D5" w14:textId="77777777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7C0241B6" w14:textId="72191F94" w:rsidR="00880017" w:rsidRPr="005B764B" w:rsidRDefault="00CB70A8" w:rsidP="00C463A1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</w:tcPr>
          <w:p w14:paraId="7D9FD754" w14:textId="77777777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98" w:type="dxa"/>
          </w:tcPr>
          <w:p w14:paraId="7814A73A" w14:textId="6DD43ED9" w:rsidR="00880017" w:rsidRPr="005B764B" w:rsidRDefault="00CB70A8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880017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880017" w:rsidRPr="005B764B" w14:paraId="45B078DE" w14:textId="77777777" w:rsidTr="00C463A1">
        <w:trPr>
          <w:cantSplit/>
        </w:trPr>
        <w:tc>
          <w:tcPr>
            <w:tcW w:w="1260" w:type="dxa"/>
          </w:tcPr>
          <w:p w14:paraId="743B9A80" w14:textId="77777777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10" w:type="dxa"/>
          </w:tcPr>
          <w:p w14:paraId="2DA31E75" w14:textId="087AD4A5" w:rsidR="00880017" w:rsidRPr="005B764B" w:rsidRDefault="00CB70A8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810" w:type="dxa"/>
          </w:tcPr>
          <w:p w14:paraId="65D42F04" w14:textId="1D44EB0C" w:rsidR="00880017" w:rsidRPr="005B764B" w:rsidRDefault="00CB70A8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181C955B" w14:textId="77777777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1B9A82ED" w14:textId="06E97DCA" w:rsidR="00880017" w:rsidRPr="005B764B" w:rsidRDefault="00CB70A8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812" w:type="dxa"/>
          </w:tcPr>
          <w:p w14:paraId="119D80C9" w14:textId="4CB1F231" w:rsidR="00880017" w:rsidRPr="005B764B" w:rsidRDefault="00CB70A8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62626BD2" w14:textId="77777777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08" w:type="dxa"/>
          </w:tcPr>
          <w:p w14:paraId="74CF3818" w14:textId="6EE7E78E" w:rsidR="00880017" w:rsidRPr="005B764B" w:rsidRDefault="00CB70A8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89" w:type="dxa"/>
          </w:tcPr>
          <w:p w14:paraId="4CA7E4A2" w14:textId="77777777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3" w:type="dxa"/>
          </w:tcPr>
          <w:p w14:paraId="5FFAF4B0" w14:textId="16D46C3C" w:rsidR="00880017" w:rsidRPr="005B764B" w:rsidRDefault="00CB70A8" w:rsidP="00880017">
            <w:pPr>
              <w:spacing w:line="260" w:lineRule="exact"/>
              <w:jc w:val="center"/>
              <w:rPr>
                <w:rFonts w:asciiTheme="majorBidi" w:hAnsi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3989FBF9" w14:textId="77777777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7D9458D8" w14:textId="2B3935A3" w:rsidR="00880017" w:rsidRPr="005B764B" w:rsidRDefault="00CB70A8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3F214B0F" w14:textId="77777777" w:rsidR="00880017" w:rsidRPr="005B764B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98" w:type="dxa"/>
          </w:tcPr>
          <w:p w14:paraId="7B494A33" w14:textId="00A65261" w:rsidR="00880017" w:rsidRPr="005B764B" w:rsidRDefault="00CB70A8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401E42" w:rsidRPr="005B764B" w14:paraId="3C04B318" w14:textId="7DFC2C14" w:rsidTr="00C463A1">
        <w:trPr>
          <w:cantSplit/>
        </w:trPr>
        <w:tc>
          <w:tcPr>
            <w:tcW w:w="1260" w:type="dxa"/>
          </w:tcPr>
          <w:p w14:paraId="195AAA43" w14:textId="301A6AC1" w:rsidR="00363895" w:rsidRPr="005B764B" w:rsidRDefault="00363895" w:rsidP="00587BD8">
            <w:pPr>
              <w:spacing w:line="26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  <w:r w:rsidRPr="005B764B">
              <w:rPr>
                <w:rFonts w:asciiTheme="majorBidi" w:hAnsiTheme="majorBidi"/>
                <w:cs/>
              </w:rPr>
              <w:t xml:space="preserve">บริษัท แอล </w:t>
            </w:r>
          </w:p>
        </w:tc>
        <w:tc>
          <w:tcPr>
            <w:tcW w:w="810" w:type="dxa"/>
            <w:shd w:val="clear" w:color="auto" w:fill="auto"/>
          </w:tcPr>
          <w:p w14:paraId="46427912" w14:textId="34B80D40" w:rsidR="00363895" w:rsidRPr="005B764B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shd w:val="clear" w:color="auto" w:fill="auto"/>
          </w:tcPr>
          <w:p w14:paraId="7F2B923C" w14:textId="7A7D51CD" w:rsidR="00363895" w:rsidRPr="005B764B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595FAD0" w14:textId="77777777" w:rsidR="00363895" w:rsidRPr="005B764B" w:rsidRDefault="00363895" w:rsidP="00587BD8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5C3D083" w14:textId="24BCCFD1" w:rsidR="00363895" w:rsidRPr="005B764B" w:rsidRDefault="00363895" w:rsidP="00587BD8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12" w:type="dxa"/>
            <w:shd w:val="clear" w:color="auto" w:fill="auto"/>
          </w:tcPr>
          <w:p w14:paraId="6422E7FC" w14:textId="20FCFE84" w:rsidR="00363895" w:rsidRPr="005B764B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A2AA9CE" w14:textId="77777777" w:rsidR="00363895" w:rsidRPr="005B764B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08" w:type="dxa"/>
            <w:shd w:val="clear" w:color="auto" w:fill="auto"/>
          </w:tcPr>
          <w:p w14:paraId="41C115F5" w14:textId="55F7DD98" w:rsidR="00363895" w:rsidRPr="005B764B" w:rsidRDefault="00363895" w:rsidP="006B0CD5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89" w:type="dxa"/>
          </w:tcPr>
          <w:p w14:paraId="277434D8" w14:textId="77777777" w:rsidR="00363895" w:rsidRPr="005B764B" w:rsidRDefault="00363895" w:rsidP="00587BD8">
            <w:pPr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3" w:type="dxa"/>
          </w:tcPr>
          <w:p w14:paraId="301BF7F8" w14:textId="1D5EB94F" w:rsidR="00363895" w:rsidRPr="005B764B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337B027" w14:textId="77777777" w:rsidR="00363895" w:rsidRPr="005B764B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</w:tcPr>
          <w:p w14:paraId="35647E7E" w14:textId="77777777" w:rsidR="00363895" w:rsidRPr="005B764B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90" w:type="dxa"/>
          </w:tcPr>
          <w:p w14:paraId="63118F32" w14:textId="77777777" w:rsidR="00363895" w:rsidRPr="005B764B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98" w:type="dxa"/>
          </w:tcPr>
          <w:p w14:paraId="4E33FEFD" w14:textId="77777777" w:rsidR="00363895" w:rsidRPr="005B764B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</w:tr>
      <w:tr w:rsidR="00401E42" w:rsidRPr="005B764B" w14:paraId="294027C9" w14:textId="77777777" w:rsidTr="00C463A1">
        <w:trPr>
          <w:cantSplit/>
        </w:trPr>
        <w:tc>
          <w:tcPr>
            <w:tcW w:w="1260" w:type="dxa"/>
          </w:tcPr>
          <w:p w14:paraId="064F5DD4" w14:textId="686A7080" w:rsidR="00363895" w:rsidRPr="005B764B" w:rsidRDefault="00363895" w:rsidP="00363895">
            <w:pPr>
              <w:spacing w:line="260" w:lineRule="exact"/>
              <w:ind w:left="1432" w:right="63" w:hanging="1168"/>
              <w:jc w:val="both"/>
              <w:rPr>
                <w:rFonts w:asciiTheme="majorBidi" w:hAnsiTheme="majorBidi"/>
                <w:cs/>
              </w:rPr>
            </w:pPr>
            <w:r w:rsidRPr="005B764B">
              <w:rPr>
                <w:rFonts w:asciiTheme="majorBidi" w:hAnsiTheme="majorBidi"/>
                <w:cs/>
              </w:rPr>
              <w:t xml:space="preserve">โซลาร์ </w:t>
            </w:r>
            <w:r w:rsidR="00CB70A8" w:rsidRPr="00CB70A8">
              <w:rPr>
                <w:rFonts w:asciiTheme="majorBidi" w:hAnsiTheme="majorBidi"/>
              </w:rPr>
              <w:t>3</w:t>
            </w:r>
            <w:r w:rsidRPr="005B764B">
              <w:rPr>
                <w:rFonts w:asciiTheme="majorBidi" w:hAnsiTheme="majorBidi"/>
              </w:rPr>
              <w:t xml:space="preserve"> </w:t>
            </w:r>
            <w:r w:rsidRPr="005B764B">
              <w:rPr>
                <w:rFonts w:asciiTheme="majorBidi" w:hAnsiTheme="majorBidi"/>
                <w:cs/>
              </w:rPr>
              <w:t>จำกัด</w:t>
            </w:r>
          </w:p>
        </w:tc>
        <w:tc>
          <w:tcPr>
            <w:tcW w:w="810" w:type="dxa"/>
            <w:shd w:val="clear" w:color="auto" w:fill="auto"/>
          </w:tcPr>
          <w:p w14:paraId="2DCF39ED" w14:textId="1C5B52A1" w:rsidR="00363895" w:rsidRPr="005B764B" w:rsidRDefault="00CB70A8" w:rsidP="00893DDB">
            <w:pPr>
              <w:tabs>
                <w:tab w:val="decimal" w:pos="63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10</w:t>
            </w:r>
            <w:r w:rsidR="00C80B6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000</w:t>
            </w:r>
            <w:r w:rsidR="00C80B6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000</w:t>
            </w:r>
          </w:p>
        </w:tc>
        <w:tc>
          <w:tcPr>
            <w:tcW w:w="810" w:type="dxa"/>
            <w:shd w:val="clear" w:color="auto" w:fill="auto"/>
          </w:tcPr>
          <w:p w14:paraId="01EDFD83" w14:textId="4F385AD6" w:rsidR="00363895" w:rsidRPr="005B764B" w:rsidRDefault="00CB70A8" w:rsidP="00893DDB">
            <w:pPr>
              <w:tabs>
                <w:tab w:val="decimal" w:pos="63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10</w:t>
            </w:r>
            <w:r w:rsidR="00363895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  <w:r w:rsidR="00363895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222337D9" w14:textId="77777777" w:rsidR="00363895" w:rsidRPr="005B764B" w:rsidRDefault="00363895" w:rsidP="00363895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3C224E96" w14:textId="75321021" w:rsidR="00363895" w:rsidRPr="005B764B" w:rsidRDefault="00CB70A8" w:rsidP="00C7503F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25</w:t>
            </w:r>
            <w:r w:rsidR="00C80B61" w:rsidRPr="005B764B">
              <w:rPr>
                <w:rFonts w:asciiTheme="majorBidi" w:hAnsiTheme="majorBidi"/>
                <w:cs/>
              </w:rPr>
              <w:t>.</w:t>
            </w:r>
            <w:r w:rsidRPr="00CB70A8">
              <w:rPr>
                <w:rFonts w:asciiTheme="majorBidi" w:hAnsiTheme="majorBidi"/>
              </w:rPr>
              <w:t>89</w:t>
            </w:r>
          </w:p>
        </w:tc>
        <w:tc>
          <w:tcPr>
            <w:tcW w:w="812" w:type="dxa"/>
            <w:shd w:val="clear" w:color="auto" w:fill="auto"/>
          </w:tcPr>
          <w:p w14:paraId="0B2D974E" w14:textId="04110A12" w:rsidR="00363895" w:rsidRPr="005B764B" w:rsidRDefault="00CB70A8" w:rsidP="00C7503F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</w:rPr>
              <w:t>25</w:t>
            </w:r>
            <w:r w:rsidR="00DB7E47" w:rsidRPr="005B764B">
              <w:rPr>
                <w:rFonts w:asciiTheme="majorBidi" w:hAnsiTheme="majorBidi" w:cstheme="majorBidi"/>
              </w:rPr>
              <w:t>.</w:t>
            </w:r>
            <w:r w:rsidRPr="00CB70A8">
              <w:rPr>
                <w:rFonts w:asciiTheme="majorBidi" w:hAnsiTheme="majorBidi" w:cstheme="majorBidi"/>
              </w:rPr>
              <w:t>89</w:t>
            </w:r>
          </w:p>
        </w:tc>
        <w:tc>
          <w:tcPr>
            <w:tcW w:w="90" w:type="dxa"/>
          </w:tcPr>
          <w:p w14:paraId="6F123166" w14:textId="77777777" w:rsidR="00363895" w:rsidRPr="005B764B" w:rsidRDefault="00363895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08" w:type="dxa"/>
            <w:tcBorders>
              <w:bottom w:val="double" w:sz="4" w:space="0" w:color="auto"/>
            </w:tcBorders>
            <w:shd w:val="clear" w:color="auto" w:fill="auto"/>
          </w:tcPr>
          <w:p w14:paraId="27FDFA63" w14:textId="1C20CBC3" w:rsidR="00363895" w:rsidRPr="005B764B" w:rsidRDefault="00CB70A8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/>
              </w:rPr>
              <w:t>3</w:t>
            </w:r>
            <w:r w:rsidR="00C80B61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174</w:t>
            </w:r>
            <w:r w:rsidR="00C80B61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375</w:t>
            </w:r>
          </w:p>
        </w:tc>
        <w:tc>
          <w:tcPr>
            <w:tcW w:w="89" w:type="dxa"/>
          </w:tcPr>
          <w:p w14:paraId="557B63D5" w14:textId="77777777" w:rsidR="00363895" w:rsidRPr="005B764B" w:rsidRDefault="00363895" w:rsidP="00363895">
            <w:pPr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13" w:type="dxa"/>
            <w:tcBorders>
              <w:bottom w:val="double" w:sz="4" w:space="0" w:color="auto"/>
            </w:tcBorders>
          </w:tcPr>
          <w:p w14:paraId="79B1C13C" w14:textId="7B146ABD" w:rsidR="00363895" w:rsidRPr="005B764B" w:rsidRDefault="00CB70A8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 w:cstheme="minorBidi"/>
              </w:rPr>
              <w:t>3</w:t>
            </w:r>
            <w:r w:rsidR="00880017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088</w:t>
            </w:r>
            <w:r w:rsidR="00880017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538</w:t>
            </w:r>
          </w:p>
        </w:tc>
        <w:tc>
          <w:tcPr>
            <w:tcW w:w="90" w:type="dxa"/>
          </w:tcPr>
          <w:p w14:paraId="334F195A" w14:textId="77777777" w:rsidR="00363895" w:rsidRPr="005B764B" w:rsidRDefault="00363895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7C8C6397" w14:textId="1B82C75A" w:rsidR="00363895" w:rsidRPr="005B764B" w:rsidRDefault="00CB70A8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  <w:cs/>
              </w:rPr>
            </w:pPr>
            <w:r w:rsidRPr="00CB70A8">
              <w:rPr>
                <w:rFonts w:asciiTheme="minorBidi" w:hAnsiTheme="minorBidi"/>
              </w:rPr>
              <w:t>2</w:t>
            </w:r>
            <w:r w:rsidR="00C80B61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599</w:t>
            </w:r>
            <w:r w:rsidR="00C80B61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970</w:t>
            </w:r>
          </w:p>
        </w:tc>
        <w:tc>
          <w:tcPr>
            <w:tcW w:w="90" w:type="dxa"/>
          </w:tcPr>
          <w:p w14:paraId="30D58627" w14:textId="77777777" w:rsidR="00363895" w:rsidRPr="005B764B" w:rsidRDefault="00363895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14:paraId="0A884809" w14:textId="651A1914" w:rsidR="00363895" w:rsidRPr="005B764B" w:rsidRDefault="00CB70A8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 w:cstheme="minorBidi"/>
              </w:rPr>
              <w:t>2</w:t>
            </w:r>
            <w:r w:rsidR="00363895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599</w:t>
            </w:r>
            <w:r w:rsidR="00363895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970</w:t>
            </w:r>
          </w:p>
        </w:tc>
      </w:tr>
    </w:tbl>
    <w:p w14:paraId="411A941D" w14:textId="67D8DFD0" w:rsidR="00E434CF" w:rsidRPr="005B764B" w:rsidRDefault="00E434CF" w:rsidP="008675E9">
      <w:pPr>
        <w:overflowPunct/>
        <w:autoSpaceDE/>
        <w:autoSpaceDN/>
        <w:adjustRightInd/>
        <w:spacing w:before="240" w:after="120"/>
        <w:ind w:left="374" w:right="58" w:firstLine="720"/>
        <w:jc w:val="thaiDistribute"/>
        <w:textAlignment w:val="auto"/>
        <w:rPr>
          <w:rFonts w:asciiTheme="majorBidi" w:hAnsiTheme="majorBidi"/>
          <w:sz w:val="32"/>
          <w:szCs w:val="32"/>
          <w:cs/>
        </w:rPr>
      </w:pPr>
      <w:r w:rsidRPr="005B764B">
        <w:rPr>
          <w:rFonts w:asciiTheme="majorBidi" w:hAnsiTheme="majorBidi" w:hint="cs"/>
          <w:sz w:val="32"/>
          <w:szCs w:val="32"/>
          <w:cs/>
        </w:rPr>
        <w:t>ข้อมูลทางการเงินโดยรวมของบริษัทร่วมไม่มีสาระสำคัญ</w:t>
      </w:r>
    </w:p>
    <w:p w14:paraId="33B0EF42" w14:textId="45D68155" w:rsidR="00E434CF" w:rsidRPr="005B764B" w:rsidRDefault="00E434CF" w:rsidP="00A077C1">
      <w:pPr>
        <w:overflowPunct/>
        <w:autoSpaceDE/>
        <w:autoSpaceDN/>
        <w:adjustRightInd/>
        <w:ind w:left="1094" w:right="-29"/>
        <w:jc w:val="thaiDistribute"/>
        <w:textAlignment w:val="auto"/>
        <w:rPr>
          <w:rFonts w:asciiTheme="majorBidi" w:hAnsiTheme="majorBidi" w:cstheme="majorBidi"/>
          <w:spacing w:val="-10"/>
          <w:sz w:val="32"/>
          <w:szCs w:val="32"/>
        </w:rPr>
      </w:pPr>
      <w:r w:rsidRPr="005B764B">
        <w:rPr>
          <w:rFonts w:asciiTheme="majorBidi" w:hAnsiTheme="majorBidi" w:hint="cs"/>
          <w:spacing w:val="-10"/>
          <w:sz w:val="32"/>
          <w:szCs w:val="32"/>
          <w:cs/>
        </w:rPr>
        <w:t>ส่วนแบ่งกำไรจากเงินลงทุนในบริษัทร่วม</w:t>
      </w:r>
      <w:r w:rsidRPr="005B764B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Pr="005B764B">
        <w:rPr>
          <w:rFonts w:asciiTheme="majorBidi" w:hAnsiTheme="majorBidi" w:cstheme="majorBidi" w:hint="cs"/>
          <w:spacing w:val="-10"/>
          <w:sz w:val="32"/>
          <w:szCs w:val="32"/>
          <w:cs/>
        </w:rPr>
        <w:t>มีดังนี้</w:t>
      </w:r>
    </w:p>
    <w:p w14:paraId="49E39A23" w14:textId="0DB93902" w:rsidR="00DB4C33" w:rsidRPr="005B764B" w:rsidRDefault="00DB4C33" w:rsidP="00DB4C33">
      <w:pPr>
        <w:tabs>
          <w:tab w:val="left" w:pos="1440"/>
          <w:tab w:val="left" w:pos="1980"/>
          <w:tab w:val="left" w:pos="2880"/>
        </w:tabs>
        <w:ind w:left="547" w:right="63"/>
        <w:jc w:val="right"/>
        <w:rPr>
          <w:rFonts w:ascii="Angsana New" w:hAnsi="Angsana New"/>
          <w:b/>
          <w:bCs/>
        </w:rPr>
      </w:pPr>
      <w:r w:rsidRPr="005B764B">
        <w:rPr>
          <w:rFonts w:ascii="Angsana New" w:hAnsi="Angsana New" w:hint="cs"/>
          <w:b/>
          <w:bCs/>
          <w:cs/>
        </w:rPr>
        <w:t xml:space="preserve">    </w:t>
      </w:r>
      <w:r w:rsidRPr="005B764B">
        <w:rPr>
          <w:rFonts w:ascii="Angsana New" w:hAnsi="Angsana New"/>
          <w:b/>
          <w:bCs/>
          <w:cs/>
        </w:rPr>
        <w:t xml:space="preserve">หน่วย </w:t>
      </w:r>
      <w:r w:rsidRPr="005B764B">
        <w:rPr>
          <w:rFonts w:ascii="Angsana New" w:hAnsi="Angsana New"/>
          <w:b/>
          <w:bCs/>
        </w:rPr>
        <w:t xml:space="preserve">: </w:t>
      </w:r>
      <w:r w:rsidRPr="005B764B">
        <w:rPr>
          <w:rFonts w:ascii="Angsana New" w:hAnsi="Angsana New"/>
          <w:b/>
          <w:bCs/>
          <w:cs/>
        </w:rPr>
        <w:t>บาท</w:t>
      </w:r>
    </w:p>
    <w:tbl>
      <w:tblPr>
        <w:tblW w:w="8300" w:type="dxa"/>
        <w:tblInd w:w="108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50"/>
        <w:gridCol w:w="1080"/>
        <w:gridCol w:w="90"/>
        <w:gridCol w:w="990"/>
        <w:gridCol w:w="144"/>
        <w:gridCol w:w="990"/>
        <w:gridCol w:w="90"/>
        <w:gridCol w:w="846"/>
        <w:gridCol w:w="20"/>
      </w:tblGrid>
      <w:tr w:rsidR="001B2817" w:rsidRPr="005B764B" w14:paraId="3F4C11D5" w14:textId="77777777" w:rsidTr="0090696E">
        <w:trPr>
          <w:cantSplit/>
        </w:trPr>
        <w:tc>
          <w:tcPr>
            <w:tcW w:w="4050" w:type="dxa"/>
            <w:noWrap/>
            <w:vAlign w:val="bottom"/>
          </w:tcPr>
          <w:p w14:paraId="1266A021" w14:textId="77777777" w:rsidR="001B2817" w:rsidRPr="005B764B" w:rsidRDefault="001B2817" w:rsidP="00416BFF">
            <w:pPr>
              <w:spacing w:line="320" w:lineRule="exact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4230" w:type="dxa"/>
            <w:gridSpan w:val="7"/>
            <w:noWrap/>
            <w:vAlign w:val="bottom"/>
          </w:tcPr>
          <w:p w14:paraId="0A0D6D93" w14:textId="7ADE7110" w:rsidR="001B2817" w:rsidRPr="005B764B" w:rsidRDefault="001B2817" w:rsidP="00416BFF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  <w:r w:rsidRPr="005B764B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0" w:type="dxa"/>
          </w:tcPr>
          <w:p w14:paraId="4031530E" w14:textId="77777777" w:rsidR="001B2817" w:rsidRPr="005B764B" w:rsidRDefault="001B2817" w:rsidP="00416BFF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</w:p>
        </w:tc>
      </w:tr>
      <w:tr w:rsidR="00E43525" w:rsidRPr="005B764B" w14:paraId="19BE36C5" w14:textId="37501C90" w:rsidTr="008625DD">
        <w:trPr>
          <w:cantSplit/>
        </w:trPr>
        <w:tc>
          <w:tcPr>
            <w:tcW w:w="4050" w:type="dxa"/>
            <w:noWrap/>
            <w:vAlign w:val="bottom"/>
          </w:tcPr>
          <w:p w14:paraId="3B9D010A" w14:textId="77777777" w:rsidR="00E43525" w:rsidRPr="005B764B" w:rsidRDefault="00E43525" w:rsidP="00E43525">
            <w:pPr>
              <w:spacing w:line="320" w:lineRule="exact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2160" w:type="dxa"/>
            <w:gridSpan w:val="3"/>
            <w:noWrap/>
            <w:vAlign w:val="bottom"/>
          </w:tcPr>
          <w:p w14:paraId="113DABAF" w14:textId="23CB0580" w:rsidR="00E43525" w:rsidRPr="005B764B" w:rsidRDefault="00E43525" w:rsidP="00E43525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  <w:r w:rsidRPr="005B764B">
              <w:rPr>
                <w:rFonts w:ascii="Angsana New" w:eastAsia="Calibri" w:hAnsi="Angsana New"/>
                <w:b/>
                <w:bCs/>
                <w:cs/>
              </w:rPr>
              <w:t>สำหรับงวด</w:t>
            </w:r>
            <w:r w:rsidRPr="005B764B">
              <w:rPr>
                <w:rFonts w:ascii="Angsana New" w:eastAsia="Calibri" w:hAnsi="Angsana New" w:hint="cs"/>
                <w:b/>
                <w:bCs/>
                <w:cs/>
              </w:rPr>
              <w:t>สาม</w:t>
            </w:r>
            <w:r w:rsidRPr="005B764B">
              <w:rPr>
                <w:rFonts w:ascii="Angsana New" w:eastAsia="Calibri" w:hAnsi="Angsana New"/>
                <w:b/>
                <w:bCs/>
                <w:cs/>
              </w:rPr>
              <w:t>เดือน</w:t>
            </w:r>
          </w:p>
        </w:tc>
        <w:tc>
          <w:tcPr>
            <w:tcW w:w="144" w:type="dxa"/>
          </w:tcPr>
          <w:p w14:paraId="05F02441" w14:textId="77777777" w:rsidR="00E43525" w:rsidRPr="005B764B" w:rsidRDefault="00E43525" w:rsidP="00E43525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</w:p>
        </w:tc>
        <w:tc>
          <w:tcPr>
            <w:tcW w:w="1926" w:type="dxa"/>
            <w:gridSpan w:val="3"/>
            <w:vAlign w:val="bottom"/>
          </w:tcPr>
          <w:p w14:paraId="68AB969F" w14:textId="4D9FC7B5" w:rsidR="00E43525" w:rsidRPr="005B764B" w:rsidRDefault="00E43525" w:rsidP="00E43525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  <w:r w:rsidRPr="005B764B">
              <w:rPr>
                <w:rFonts w:ascii="Angsana New" w:eastAsia="Calibri" w:hAnsi="Angsana New"/>
                <w:b/>
                <w:bCs/>
                <w:cs/>
              </w:rPr>
              <w:t>สำหรับงวด</w:t>
            </w:r>
            <w:r w:rsidRPr="005B764B">
              <w:rPr>
                <w:rFonts w:ascii="Angsana New" w:eastAsia="Calibri" w:hAnsi="Angsana New" w:hint="cs"/>
                <w:b/>
                <w:bCs/>
                <w:cs/>
              </w:rPr>
              <w:t>หก</w:t>
            </w:r>
            <w:r w:rsidRPr="005B764B">
              <w:rPr>
                <w:rFonts w:ascii="Angsana New" w:eastAsia="Calibri" w:hAnsi="Angsana New"/>
                <w:b/>
                <w:bCs/>
                <w:cs/>
              </w:rPr>
              <w:t>เดือน</w:t>
            </w:r>
          </w:p>
        </w:tc>
        <w:tc>
          <w:tcPr>
            <w:tcW w:w="20" w:type="dxa"/>
          </w:tcPr>
          <w:p w14:paraId="176491EA" w14:textId="77777777" w:rsidR="00E43525" w:rsidRPr="005B764B" w:rsidRDefault="00E43525" w:rsidP="00E43525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</w:p>
        </w:tc>
      </w:tr>
      <w:tr w:rsidR="00E43525" w:rsidRPr="005B764B" w14:paraId="2F054414" w14:textId="77777777" w:rsidTr="00ED4C96">
        <w:trPr>
          <w:cantSplit/>
        </w:trPr>
        <w:tc>
          <w:tcPr>
            <w:tcW w:w="4050" w:type="dxa"/>
            <w:shd w:val="clear" w:color="auto" w:fill="auto"/>
            <w:noWrap/>
            <w:vAlign w:val="bottom"/>
          </w:tcPr>
          <w:p w14:paraId="617763F1" w14:textId="77777777" w:rsidR="00E43525" w:rsidRPr="005B764B" w:rsidRDefault="00E43525" w:rsidP="00E43525">
            <w:pPr>
              <w:spacing w:line="320" w:lineRule="exact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2160" w:type="dxa"/>
            <w:gridSpan w:val="3"/>
            <w:shd w:val="clear" w:color="auto" w:fill="auto"/>
            <w:noWrap/>
            <w:vAlign w:val="bottom"/>
          </w:tcPr>
          <w:p w14:paraId="3C4206E4" w14:textId="5A8C3571" w:rsidR="00E43525" w:rsidRPr="005B764B" w:rsidRDefault="00E43525" w:rsidP="00E43525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cs/>
              </w:rPr>
            </w:pPr>
            <w:r w:rsidRPr="005B764B">
              <w:rPr>
                <w:rFonts w:ascii="Angsana New" w:hAnsi="Angsana New"/>
                <w:b/>
                <w:bCs/>
                <w:spacing w:val="-6"/>
                <w:cs/>
              </w:rPr>
              <w:t xml:space="preserve">สิ้นสุดวันที่ </w:t>
            </w:r>
            <w:r w:rsidR="00CB70A8" w:rsidRPr="00CB70A8">
              <w:rPr>
                <w:rFonts w:ascii="Angsana New" w:hAnsi="Angsana New"/>
                <w:b/>
                <w:bCs/>
                <w:spacing w:val="-6"/>
              </w:rPr>
              <w:t>30</w:t>
            </w:r>
            <w:r w:rsidRPr="005B764B">
              <w:rPr>
                <w:rFonts w:ascii="Angsana New" w:hAnsi="Angsana New"/>
                <w:b/>
                <w:bCs/>
                <w:spacing w:val="-6"/>
              </w:rPr>
              <w:t xml:space="preserve"> </w:t>
            </w:r>
            <w:r w:rsidRPr="005B764B">
              <w:rPr>
                <w:rFonts w:ascii="Angsana New" w:hAnsi="Angsana New"/>
                <w:b/>
                <w:bCs/>
                <w:spacing w:val="-6"/>
                <w:cs/>
              </w:rPr>
              <w:t>มิถุนายน</w:t>
            </w:r>
          </w:p>
        </w:tc>
        <w:tc>
          <w:tcPr>
            <w:tcW w:w="144" w:type="dxa"/>
            <w:shd w:val="clear" w:color="auto" w:fill="auto"/>
          </w:tcPr>
          <w:p w14:paraId="4C0F39B6" w14:textId="77777777" w:rsidR="00E43525" w:rsidRPr="005B764B" w:rsidRDefault="00E43525" w:rsidP="00E43525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</w:p>
        </w:tc>
        <w:tc>
          <w:tcPr>
            <w:tcW w:w="1926" w:type="dxa"/>
            <w:gridSpan w:val="3"/>
            <w:shd w:val="clear" w:color="auto" w:fill="auto"/>
            <w:vAlign w:val="bottom"/>
          </w:tcPr>
          <w:p w14:paraId="7F25CFA2" w14:textId="09CCE023" w:rsidR="00E43525" w:rsidRPr="005B764B" w:rsidRDefault="00E43525" w:rsidP="00E43525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cs/>
              </w:rPr>
            </w:pPr>
            <w:r w:rsidRPr="005B764B">
              <w:rPr>
                <w:rFonts w:ascii="Angsana New" w:hAnsi="Angsana New"/>
                <w:b/>
                <w:bCs/>
                <w:spacing w:val="-6"/>
                <w:cs/>
              </w:rPr>
              <w:t xml:space="preserve">สิ้นสุดวันที่ </w:t>
            </w:r>
            <w:r w:rsidR="00CB70A8" w:rsidRPr="00CB70A8">
              <w:rPr>
                <w:rFonts w:ascii="Angsana New" w:hAnsi="Angsana New"/>
                <w:b/>
                <w:bCs/>
                <w:spacing w:val="-6"/>
              </w:rPr>
              <w:t>30</w:t>
            </w:r>
            <w:r w:rsidRPr="005B764B">
              <w:rPr>
                <w:rFonts w:ascii="Angsana New" w:hAnsi="Angsana New"/>
                <w:b/>
                <w:bCs/>
                <w:spacing w:val="-6"/>
              </w:rPr>
              <w:t xml:space="preserve"> </w:t>
            </w:r>
            <w:r w:rsidRPr="005B764B">
              <w:rPr>
                <w:rFonts w:ascii="Angsana New" w:hAnsi="Angsana New"/>
                <w:b/>
                <w:bCs/>
                <w:spacing w:val="-6"/>
                <w:cs/>
              </w:rPr>
              <w:t>มิถุนายน</w:t>
            </w:r>
          </w:p>
        </w:tc>
        <w:tc>
          <w:tcPr>
            <w:tcW w:w="20" w:type="dxa"/>
            <w:shd w:val="clear" w:color="auto" w:fill="auto"/>
          </w:tcPr>
          <w:p w14:paraId="689B75DB" w14:textId="77777777" w:rsidR="00E43525" w:rsidRPr="005B764B" w:rsidRDefault="00E43525" w:rsidP="00E43525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cs/>
              </w:rPr>
            </w:pPr>
          </w:p>
        </w:tc>
      </w:tr>
      <w:tr w:rsidR="00E43525" w:rsidRPr="005B764B" w14:paraId="7D1E0D3A" w14:textId="5AED400E" w:rsidTr="00E43525">
        <w:trPr>
          <w:cantSplit/>
        </w:trPr>
        <w:tc>
          <w:tcPr>
            <w:tcW w:w="4050" w:type="dxa"/>
            <w:noWrap/>
            <w:vAlign w:val="bottom"/>
          </w:tcPr>
          <w:p w14:paraId="34E8414D" w14:textId="77777777" w:rsidR="00E43525" w:rsidRPr="005B764B" w:rsidRDefault="00E43525" w:rsidP="00E43525">
            <w:pPr>
              <w:spacing w:line="320" w:lineRule="exact"/>
              <w:rPr>
                <w:rFonts w:ascii="Angsana New" w:eastAsia="Calibri" w:hAnsi="Angsana New"/>
                <w:rtl/>
                <w:cs/>
                <w:lang w:bidi="ar-SA"/>
              </w:rPr>
            </w:pPr>
          </w:p>
        </w:tc>
        <w:tc>
          <w:tcPr>
            <w:tcW w:w="1080" w:type="dxa"/>
            <w:noWrap/>
            <w:vAlign w:val="bottom"/>
          </w:tcPr>
          <w:p w14:paraId="4D1DEC95" w14:textId="6527A54E" w:rsidR="00E43525" w:rsidRPr="005B764B" w:rsidRDefault="00CB70A8" w:rsidP="00E43525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  <w:r w:rsidRPr="00CB70A8">
              <w:rPr>
                <w:rFonts w:ascii="Angsana New" w:eastAsia="Calibri" w:hAnsi="Angsana New" w:hint="cs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1009E028" w14:textId="77777777" w:rsidR="00E43525" w:rsidRPr="005B764B" w:rsidRDefault="00E43525" w:rsidP="00E43525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90" w:type="dxa"/>
            <w:noWrap/>
            <w:vAlign w:val="bottom"/>
          </w:tcPr>
          <w:p w14:paraId="65E911B5" w14:textId="39ACEA4D" w:rsidR="00E43525" w:rsidRPr="005B764B" w:rsidRDefault="00CB70A8" w:rsidP="00E43525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  <w:r w:rsidRPr="00CB70A8">
              <w:rPr>
                <w:rFonts w:ascii="Angsana New" w:eastAsia="Calibri" w:hAnsi="Angsana New" w:hint="cs"/>
                <w:b/>
                <w:bCs/>
              </w:rPr>
              <w:t>2567</w:t>
            </w:r>
          </w:p>
        </w:tc>
        <w:tc>
          <w:tcPr>
            <w:tcW w:w="144" w:type="dxa"/>
          </w:tcPr>
          <w:p w14:paraId="395928EB" w14:textId="77777777" w:rsidR="00E43525" w:rsidRPr="005B764B" w:rsidRDefault="00E43525" w:rsidP="00E43525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990" w:type="dxa"/>
            <w:vAlign w:val="bottom"/>
          </w:tcPr>
          <w:p w14:paraId="2C8382E2" w14:textId="671734BA" w:rsidR="00E43525" w:rsidRPr="005B764B" w:rsidRDefault="00CB70A8" w:rsidP="00E43525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  <w:r w:rsidRPr="00CB70A8">
              <w:rPr>
                <w:rFonts w:ascii="Angsana New" w:eastAsia="Calibri" w:hAnsi="Angsana New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4C40E4D4" w14:textId="77777777" w:rsidR="00E43525" w:rsidRPr="005B764B" w:rsidRDefault="00E43525" w:rsidP="00E43525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46" w:type="dxa"/>
            <w:vAlign w:val="bottom"/>
          </w:tcPr>
          <w:p w14:paraId="709772DA" w14:textId="17D57E88" w:rsidR="00E43525" w:rsidRPr="005B764B" w:rsidRDefault="00CB70A8" w:rsidP="00E43525">
            <w:pPr>
              <w:spacing w:line="320" w:lineRule="exact"/>
              <w:jc w:val="center"/>
              <w:rPr>
                <w:rFonts w:ascii="Angsana New" w:eastAsia="Calibri" w:hAnsi="Angsana New"/>
                <w:lang w:bidi="ar-SA"/>
              </w:rPr>
            </w:pPr>
            <w:r w:rsidRPr="00CB70A8">
              <w:rPr>
                <w:rFonts w:ascii="Angsana New" w:eastAsia="Calibri" w:hAnsi="Angsana New"/>
                <w:b/>
                <w:bCs/>
              </w:rPr>
              <w:t>2567</w:t>
            </w:r>
          </w:p>
        </w:tc>
        <w:tc>
          <w:tcPr>
            <w:tcW w:w="20" w:type="dxa"/>
          </w:tcPr>
          <w:p w14:paraId="5ABF4EF2" w14:textId="77777777" w:rsidR="00E43525" w:rsidRPr="005B764B" w:rsidRDefault="00E43525" w:rsidP="00E43525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</w:tr>
      <w:tr w:rsidR="00E43525" w:rsidRPr="005B764B" w14:paraId="75DF2A11" w14:textId="78448F66" w:rsidTr="00E43525">
        <w:trPr>
          <w:cantSplit/>
        </w:trPr>
        <w:tc>
          <w:tcPr>
            <w:tcW w:w="4050" w:type="dxa"/>
            <w:noWrap/>
            <w:vAlign w:val="bottom"/>
          </w:tcPr>
          <w:p w14:paraId="04EE69FA" w14:textId="77777777" w:rsidR="00E43525" w:rsidRPr="005B764B" w:rsidRDefault="00E43525" w:rsidP="00E43525">
            <w:pPr>
              <w:spacing w:line="320" w:lineRule="exact"/>
              <w:ind w:left="1152" w:hanging="968"/>
              <w:rPr>
                <w:rFonts w:ascii="Angsana New" w:eastAsia="Calibri" w:hAnsi="Angsana New"/>
                <w:lang w:bidi="ar-SA"/>
              </w:rPr>
            </w:pPr>
            <w:r w:rsidRPr="005B764B">
              <w:rPr>
                <w:rFonts w:ascii="Angsana New" w:eastAsia="Calibri" w:hAnsi="Angsana New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noWrap/>
          </w:tcPr>
          <w:p w14:paraId="496451B2" w14:textId="1350C81A" w:rsidR="00E43525" w:rsidRPr="005B764B" w:rsidRDefault="00CB70A8" w:rsidP="00E43525">
            <w:pPr>
              <w:tabs>
                <w:tab w:val="decimal" w:pos="994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47</w:t>
            </w:r>
            <w:r w:rsidR="00C80B6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676</w:t>
            </w:r>
          </w:p>
        </w:tc>
        <w:tc>
          <w:tcPr>
            <w:tcW w:w="90" w:type="dxa"/>
            <w:shd w:val="clear" w:color="auto" w:fill="auto"/>
          </w:tcPr>
          <w:p w14:paraId="289EE425" w14:textId="77777777" w:rsidR="00E43525" w:rsidRPr="005B764B" w:rsidRDefault="00E43525" w:rsidP="00E43525">
            <w:pPr>
              <w:tabs>
                <w:tab w:val="decimal" w:pos="994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noWrap/>
          </w:tcPr>
          <w:p w14:paraId="72A3280B" w14:textId="1A065070" w:rsidR="00E43525" w:rsidRPr="005B764B" w:rsidRDefault="00CB70A8" w:rsidP="00E43525">
            <w:pPr>
              <w:tabs>
                <w:tab w:val="decimal" w:pos="896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39</w:t>
            </w:r>
            <w:r w:rsidR="00E5673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750</w:t>
            </w:r>
          </w:p>
        </w:tc>
        <w:tc>
          <w:tcPr>
            <w:tcW w:w="144" w:type="dxa"/>
            <w:shd w:val="clear" w:color="auto" w:fill="auto"/>
          </w:tcPr>
          <w:p w14:paraId="78442E92" w14:textId="77777777" w:rsidR="00E43525" w:rsidRPr="005B764B" w:rsidRDefault="00E43525" w:rsidP="00E43525">
            <w:pPr>
              <w:tabs>
                <w:tab w:val="decimal" w:pos="994"/>
                <w:tab w:val="decimal" w:pos="1472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6ABB8B8D" w14:textId="1AB18E76" w:rsidR="00E43525" w:rsidRPr="005B764B" w:rsidRDefault="00CB70A8" w:rsidP="00E43525">
            <w:pPr>
              <w:tabs>
                <w:tab w:val="decimal" w:pos="939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85</w:t>
            </w:r>
            <w:r w:rsidR="00C80B6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837</w:t>
            </w:r>
          </w:p>
        </w:tc>
        <w:tc>
          <w:tcPr>
            <w:tcW w:w="90" w:type="dxa"/>
            <w:shd w:val="clear" w:color="auto" w:fill="auto"/>
          </w:tcPr>
          <w:p w14:paraId="37E58B72" w14:textId="77777777" w:rsidR="00E43525" w:rsidRPr="005B764B" w:rsidRDefault="00E43525" w:rsidP="00E43525">
            <w:pPr>
              <w:tabs>
                <w:tab w:val="decimal" w:pos="994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46" w:type="dxa"/>
            <w:tcBorders>
              <w:bottom w:val="double" w:sz="4" w:space="0" w:color="auto"/>
            </w:tcBorders>
            <w:shd w:val="clear" w:color="auto" w:fill="auto"/>
          </w:tcPr>
          <w:p w14:paraId="7C236B7A" w14:textId="6F18E81A" w:rsidR="00E43525" w:rsidRPr="005B764B" w:rsidRDefault="00CB70A8" w:rsidP="00E43525">
            <w:pPr>
              <w:tabs>
                <w:tab w:val="decimal" w:pos="750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88</w:t>
            </w:r>
            <w:r w:rsidR="00E43525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465</w:t>
            </w:r>
          </w:p>
        </w:tc>
        <w:tc>
          <w:tcPr>
            <w:tcW w:w="20" w:type="dxa"/>
            <w:tcBorders>
              <w:bottom w:val="double" w:sz="4" w:space="0" w:color="auto"/>
            </w:tcBorders>
          </w:tcPr>
          <w:p w14:paraId="793E3510" w14:textId="77777777" w:rsidR="00E43525" w:rsidRPr="005B764B" w:rsidRDefault="00E43525" w:rsidP="00E43525">
            <w:pPr>
              <w:tabs>
                <w:tab w:val="decimal" w:pos="75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/>
                <w:cs/>
              </w:rPr>
            </w:pPr>
          </w:p>
        </w:tc>
      </w:tr>
    </w:tbl>
    <w:p w14:paraId="1E148440" w14:textId="1C80E114" w:rsidR="00704078" w:rsidRPr="005B764B" w:rsidRDefault="00704078" w:rsidP="00704078">
      <w:pPr>
        <w:overflowPunct/>
        <w:autoSpaceDE/>
        <w:autoSpaceDN/>
        <w:adjustRightInd/>
        <w:spacing w:before="120"/>
        <w:ind w:left="1094" w:right="58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5B764B">
        <w:rPr>
          <w:rFonts w:asciiTheme="majorBidi" w:hAnsiTheme="majorBidi" w:hint="cs"/>
          <w:spacing w:val="-4"/>
          <w:sz w:val="32"/>
          <w:szCs w:val="32"/>
          <w:cs/>
        </w:rPr>
        <w:t xml:space="preserve">ระหว่างงวดหกเดือนสิ้นสุดวันที่ </w:t>
      </w:r>
      <w:r w:rsidR="00CB70A8" w:rsidRPr="00CB70A8">
        <w:rPr>
          <w:rFonts w:asciiTheme="majorBidi" w:hAnsiTheme="majorBidi"/>
          <w:spacing w:val="-4"/>
          <w:sz w:val="32"/>
          <w:szCs w:val="32"/>
        </w:rPr>
        <w:t>30</w:t>
      </w:r>
      <w:r w:rsidRPr="005B764B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5B764B">
        <w:rPr>
          <w:rFonts w:asciiTheme="majorBidi" w:hAnsiTheme="majorBidi"/>
          <w:spacing w:val="-4"/>
          <w:sz w:val="32"/>
          <w:szCs w:val="32"/>
          <w:cs/>
        </w:rPr>
        <w:t xml:space="preserve">มิถุนายน </w:t>
      </w:r>
      <w:r w:rsidR="00CB70A8" w:rsidRPr="00CB70A8">
        <w:rPr>
          <w:rFonts w:asciiTheme="majorBidi" w:hAnsiTheme="majorBidi"/>
          <w:spacing w:val="-4"/>
          <w:sz w:val="32"/>
          <w:szCs w:val="32"/>
        </w:rPr>
        <w:t>2567</w:t>
      </w:r>
      <w:r w:rsidRPr="005B764B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5B764B">
        <w:rPr>
          <w:rFonts w:asciiTheme="majorBidi" w:hAnsiTheme="majorBidi" w:hint="cs"/>
          <w:spacing w:val="-4"/>
          <w:sz w:val="32"/>
          <w:szCs w:val="32"/>
          <w:cs/>
        </w:rPr>
        <w:t>กลุ่มบริษัท</w:t>
      </w:r>
      <w:r w:rsidRPr="005B764B">
        <w:rPr>
          <w:rFonts w:asciiTheme="majorBidi" w:hAnsiTheme="majorBidi"/>
          <w:spacing w:val="-4"/>
          <w:sz w:val="32"/>
          <w:szCs w:val="32"/>
          <w:cs/>
        </w:rPr>
        <w:t>มีเงินปันผลรับ</w:t>
      </w:r>
      <w:r w:rsidRPr="005B764B">
        <w:rPr>
          <w:rFonts w:asciiTheme="majorBidi" w:hAnsiTheme="majorBidi"/>
          <w:sz w:val="32"/>
          <w:szCs w:val="32"/>
          <w:cs/>
        </w:rPr>
        <w:t>จากบริษัทร่วม</w:t>
      </w:r>
      <w:r w:rsidR="00170560" w:rsidRPr="005B764B">
        <w:rPr>
          <w:rFonts w:asciiTheme="majorBidi" w:hAnsiTheme="majorBidi" w:hint="cs"/>
          <w:sz w:val="32"/>
          <w:szCs w:val="32"/>
          <w:cs/>
        </w:rPr>
        <w:t xml:space="preserve">จำนวน </w:t>
      </w:r>
      <w:r w:rsidR="00CB70A8" w:rsidRPr="00CB70A8">
        <w:rPr>
          <w:rFonts w:asciiTheme="majorBidi" w:hAnsiTheme="majorBidi"/>
          <w:sz w:val="32"/>
          <w:szCs w:val="32"/>
        </w:rPr>
        <w:t>0</w:t>
      </w:r>
      <w:r w:rsidR="00170560" w:rsidRPr="005B764B">
        <w:rPr>
          <w:rFonts w:asciiTheme="majorBidi" w:hAnsiTheme="majorBidi"/>
          <w:sz w:val="32"/>
          <w:szCs w:val="32"/>
        </w:rPr>
        <w:t>.</w:t>
      </w:r>
      <w:r w:rsidR="00CB70A8" w:rsidRPr="00CB70A8">
        <w:rPr>
          <w:rFonts w:asciiTheme="majorBidi" w:hAnsiTheme="majorBidi"/>
          <w:sz w:val="32"/>
          <w:szCs w:val="32"/>
        </w:rPr>
        <w:t>39</w:t>
      </w:r>
      <w:r w:rsidR="00170560" w:rsidRPr="005B764B">
        <w:rPr>
          <w:rFonts w:asciiTheme="majorBidi" w:hAnsiTheme="majorBidi"/>
          <w:sz w:val="32"/>
          <w:szCs w:val="32"/>
        </w:rPr>
        <w:t xml:space="preserve"> </w:t>
      </w:r>
      <w:r w:rsidR="00170560" w:rsidRPr="005B764B">
        <w:rPr>
          <w:rFonts w:asciiTheme="majorBidi" w:hAnsiTheme="majorBidi" w:hint="cs"/>
          <w:sz w:val="32"/>
          <w:szCs w:val="32"/>
          <w:cs/>
        </w:rPr>
        <w:t>ล้านบาท</w:t>
      </w:r>
      <w:r w:rsidRPr="005B764B">
        <w:rPr>
          <w:rFonts w:asciiTheme="majorBidi" w:hAnsiTheme="majorBidi" w:hint="cs"/>
          <w:sz w:val="32"/>
          <w:szCs w:val="32"/>
          <w:cs/>
        </w:rPr>
        <w:t xml:space="preserve"> </w:t>
      </w:r>
      <w:r w:rsidRPr="005B764B">
        <w:rPr>
          <w:rFonts w:asciiTheme="majorBidi" w:hAnsiTheme="majorBidi"/>
          <w:sz w:val="32"/>
          <w:szCs w:val="32"/>
        </w:rPr>
        <w:t>(</w:t>
      </w:r>
      <w:r w:rsidR="00CB70A8" w:rsidRPr="00CB70A8">
        <w:rPr>
          <w:rFonts w:asciiTheme="majorBidi" w:hAnsiTheme="majorBidi"/>
          <w:sz w:val="32"/>
          <w:szCs w:val="32"/>
        </w:rPr>
        <w:t>2568</w:t>
      </w:r>
      <w:r w:rsidRPr="005B764B">
        <w:rPr>
          <w:rFonts w:asciiTheme="majorBidi" w:hAnsiTheme="majorBidi"/>
          <w:sz w:val="32"/>
          <w:szCs w:val="32"/>
        </w:rPr>
        <w:t xml:space="preserve"> :</w:t>
      </w:r>
      <w:r w:rsidR="00200162" w:rsidRPr="005B764B">
        <w:rPr>
          <w:rFonts w:asciiTheme="majorBidi" w:hAnsiTheme="majorBidi"/>
          <w:sz w:val="32"/>
          <w:szCs w:val="32"/>
          <w:cs/>
        </w:rPr>
        <w:t xml:space="preserve"> </w:t>
      </w:r>
      <w:r w:rsidR="00170560" w:rsidRPr="005B764B">
        <w:rPr>
          <w:rFonts w:asciiTheme="majorBidi" w:hAnsiTheme="majorBidi" w:hint="cs"/>
          <w:sz w:val="32"/>
          <w:szCs w:val="32"/>
          <w:cs/>
        </w:rPr>
        <w:t>ไม่มี</w:t>
      </w:r>
      <w:r w:rsidRPr="005B764B">
        <w:rPr>
          <w:rFonts w:asciiTheme="majorBidi" w:hAnsiTheme="majorBidi"/>
          <w:sz w:val="32"/>
          <w:szCs w:val="32"/>
        </w:rPr>
        <w:t>)</w:t>
      </w:r>
    </w:p>
    <w:p w14:paraId="773D85B0" w14:textId="77777777" w:rsidR="00996E29" w:rsidRPr="005B764B" w:rsidRDefault="00996E29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</w:rPr>
      </w:pPr>
      <w:r w:rsidRPr="005B764B">
        <w:rPr>
          <w:rFonts w:asciiTheme="majorBidi" w:hAnsiTheme="majorBidi" w:cstheme="majorBidi"/>
          <w:sz w:val="32"/>
          <w:szCs w:val="32"/>
        </w:rPr>
        <w:br w:type="page"/>
      </w:r>
    </w:p>
    <w:p w14:paraId="290BD782" w14:textId="0C2ABEC5" w:rsidR="00A24240" w:rsidRPr="005B764B" w:rsidRDefault="00CB70A8" w:rsidP="00A077C1">
      <w:pPr>
        <w:overflowPunct/>
        <w:autoSpaceDE/>
        <w:autoSpaceDN/>
        <w:adjustRightInd/>
        <w:spacing w:before="12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CB70A8">
        <w:rPr>
          <w:rFonts w:asciiTheme="majorBidi" w:hAnsiTheme="majorBidi" w:cstheme="majorBidi"/>
          <w:sz w:val="32"/>
          <w:szCs w:val="32"/>
        </w:rPr>
        <w:lastRenderedPageBreak/>
        <w:t>4</w:t>
      </w:r>
      <w:r w:rsidR="00A24240" w:rsidRPr="005B764B">
        <w:rPr>
          <w:rFonts w:asciiTheme="majorBidi" w:hAnsiTheme="majorBidi" w:cstheme="majorBidi"/>
          <w:sz w:val="32"/>
          <w:szCs w:val="32"/>
          <w:cs/>
        </w:rPr>
        <w:t>.</w:t>
      </w:r>
      <w:r w:rsidRPr="00CB70A8">
        <w:rPr>
          <w:rFonts w:asciiTheme="majorBidi" w:hAnsiTheme="majorBidi" w:cstheme="majorBidi"/>
          <w:sz w:val="32"/>
          <w:szCs w:val="32"/>
        </w:rPr>
        <w:t>3</w:t>
      </w:r>
      <w:r w:rsidR="00A24240" w:rsidRPr="005B764B">
        <w:rPr>
          <w:rFonts w:asciiTheme="majorBidi" w:hAnsiTheme="majorBidi" w:cstheme="majorBidi"/>
          <w:sz w:val="32"/>
          <w:szCs w:val="32"/>
          <w:cs/>
        </w:rPr>
        <w:tab/>
        <w:t>ยอดคงเหลือ</w:t>
      </w:r>
      <w:r w:rsidR="00A24240" w:rsidRPr="005B764B">
        <w:rPr>
          <w:rFonts w:asciiTheme="majorBidi" w:hAnsiTheme="majorBidi" w:cstheme="majorBidi" w:hint="cs"/>
          <w:sz w:val="32"/>
          <w:szCs w:val="32"/>
          <w:cs/>
        </w:rPr>
        <w:t>รายการระหว่างกิจการที่เกี่ยวข้อง</w:t>
      </w:r>
      <w:r w:rsidR="00FF2604" w:rsidRPr="005B764B">
        <w:rPr>
          <w:rFonts w:asciiTheme="majorBidi" w:hAnsiTheme="majorBidi" w:cstheme="majorBidi" w:hint="cs"/>
          <w:sz w:val="32"/>
          <w:szCs w:val="32"/>
          <w:cs/>
        </w:rPr>
        <w:t>กัน</w:t>
      </w:r>
      <w:r w:rsidR="00AE01D1" w:rsidRPr="005B764B">
        <w:rPr>
          <w:rFonts w:asciiTheme="majorBidi" w:hAnsiTheme="majorBidi" w:cstheme="majorBidi"/>
          <w:sz w:val="32"/>
          <w:szCs w:val="32"/>
        </w:rPr>
        <w:t xml:space="preserve"> </w:t>
      </w:r>
      <w:r w:rsidR="00BA0A17" w:rsidRPr="005B764B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p w14:paraId="46576760" w14:textId="7442041F" w:rsidR="00A24240" w:rsidRPr="005B764B" w:rsidRDefault="00A24240" w:rsidP="00A24240">
      <w:pPr>
        <w:pStyle w:val="ListParagraph"/>
        <w:overflowPunct/>
        <w:autoSpaceDE/>
        <w:autoSpaceDN/>
        <w:adjustRightInd/>
        <w:ind w:right="63"/>
        <w:jc w:val="right"/>
        <w:textAlignment w:val="auto"/>
        <w:rPr>
          <w:rFonts w:asciiTheme="majorBidi" w:hAnsiTheme="majorBidi" w:cstheme="majorBidi"/>
          <w:b/>
          <w:bCs/>
          <w:szCs w:val="24"/>
        </w:rPr>
      </w:pP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90"/>
        <w:gridCol w:w="90"/>
        <w:gridCol w:w="990"/>
        <w:gridCol w:w="91"/>
        <w:gridCol w:w="989"/>
        <w:gridCol w:w="81"/>
        <w:gridCol w:w="999"/>
      </w:tblGrid>
      <w:tr w:rsidR="00747F41" w:rsidRPr="005B764B" w14:paraId="447ACEEB" w14:textId="77777777" w:rsidTr="00747F41">
        <w:trPr>
          <w:tblHeader/>
        </w:trPr>
        <w:tc>
          <w:tcPr>
            <w:tcW w:w="4140" w:type="dxa"/>
            <w:shd w:val="clear" w:color="auto" w:fill="auto"/>
          </w:tcPr>
          <w:p w14:paraId="652F0D5A" w14:textId="53650B94" w:rsidR="00747F41" w:rsidRPr="005B764B" w:rsidRDefault="00747F41" w:rsidP="00AB6A37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070" w:type="dxa"/>
            <w:gridSpan w:val="3"/>
          </w:tcPr>
          <w:p w14:paraId="59202650" w14:textId="3D006665" w:rsidR="00747F41" w:rsidRPr="005B764B" w:rsidRDefault="00747F41" w:rsidP="00AB6A37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1" w:type="dxa"/>
          </w:tcPr>
          <w:p w14:paraId="416AA520" w14:textId="77777777" w:rsidR="00747F41" w:rsidRPr="005B764B" w:rsidRDefault="00747F41" w:rsidP="00AB6A37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69" w:type="dxa"/>
            <w:gridSpan w:val="3"/>
          </w:tcPr>
          <w:p w14:paraId="334DA334" w14:textId="23A51319" w:rsidR="00747F41" w:rsidRPr="005B764B" w:rsidRDefault="00747F41" w:rsidP="00747F4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หน่วย : บาท</w:t>
            </w:r>
          </w:p>
        </w:tc>
      </w:tr>
      <w:tr w:rsidR="00401E42" w:rsidRPr="005B764B" w14:paraId="14D8B7FE" w14:textId="77777777" w:rsidTr="00747F41">
        <w:trPr>
          <w:tblHeader/>
        </w:trPr>
        <w:tc>
          <w:tcPr>
            <w:tcW w:w="4140" w:type="dxa"/>
            <w:shd w:val="clear" w:color="auto" w:fill="auto"/>
          </w:tcPr>
          <w:p w14:paraId="22259CDA" w14:textId="4B4F6D6B" w:rsidR="0050133E" w:rsidRPr="005B764B" w:rsidRDefault="0050133E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ประเภทรายการ</w:t>
            </w:r>
          </w:p>
        </w:tc>
        <w:tc>
          <w:tcPr>
            <w:tcW w:w="2070" w:type="dxa"/>
            <w:gridSpan w:val="3"/>
          </w:tcPr>
          <w:p w14:paraId="30DE5C6A" w14:textId="77777777" w:rsidR="0050133E" w:rsidRPr="005B764B" w:rsidRDefault="0050133E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1" w:type="dxa"/>
          </w:tcPr>
          <w:p w14:paraId="5D8C0CC6" w14:textId="77777777" w:rsidR="0050133E" w:rsidRPr="005B764B" w:rsidRDefault="0050133E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69" w:type="dxa"/>
            <w:gridSpan w:val="3"/>
          </w:tcPr>
          <w:p w14:paraId="60D2DF98" w14:textId="77777777" w:rsidR="0050133E" w:rsidRPr="005B764B" w:rsidRDefault="0050133E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880017" w:rsidRPr="005B764B" w14:paraId="4785AF67" w14:textId="77777777" w:rsidTr="00747F41">
        <w:trPr>
          <w:tblHeader/>
        </w:trPr>
        <w:tc>
          <w:tcPr>
            <w:tcW w:w="4140" w:type="dxa"/>
            <w:shd w:val="clear" w:color="auto" w:fill="auto"/>
          </w:tcPr>
          <w:p w14:paraId="4A48BE5B" w14:textId="77777777" w:rsidR="00880017" w:rsidRPr="005B764B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63BB9720" w14:textId="69FA4606" w:rsidR="00880017" w:rsidRPr="005B764B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2EA1A04F" w14:textId="77777777" w:rsidR="00880017" w:rsidRPr="005B764B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  <w:shd w:val="clear" w:color="auto" w:fill="auto"/>
          </w:tcPr>
          <w:p w14:paraId="098FCFF1" w14:textId="330835F5" w:rsidR="00880017" w:rsidRPr="005B764B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1" w:type="dxa"/>
            <w:shd w:val="clear" w:color="auto" w:fill="auto"/>
          </w:tcPr>
          <w:p w14:paraId="6D2910D6" w14:textId="77777777" w:rsidR="00880017" w:rsidRPr="005B764B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  <w:shd w:val="clear" w:color="auto" w:fill="auto"/>
          </w:tcPr>
          <w:p w14:paraId="5B77DC19" w14:textId="0867CFA5" w:rsidR="00880017" w:rsidRPr="005B764B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81" w:type="dxa"/>
            <w:shd w:val="clear" w:color="auto" w:fill="auto"/>
          </w:tcPr>
          <w:p w14:paraId="20439CC0" w14:textId="77777777" w:rsidR="00880017" w:rsidRPr="005B764B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9" w:type="dxa"/>
            <w:shd w:val="clear" w:color="auto" w:fill="auto"/>
          </w:tcPr>
          <w:p w14:paraId="5CE13A47" w14:textId="336EC399" w:rsidR="00880017" w:rsidRPr="005B764B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880017" w:rsidRPr="005B764B" w14:paraId="3E331082" w14:textId="77777777" w:rsidTr="00747F41">
        <w:trPr>
          <w:tblHeader/>
        </w:trPr>
        <w:tc>
          <w:tcPr>
            <w:tcW w:w="4140" w:type="dxa"/>
            <w:shd w:val="clear" w:color="auto" w:fill="auto"/>
          </w:tcPr>
          <w:p w14:paraId="6EA6D4B0" w14:textId="77777777" w:rsidR="00880017" w:rsidRPr="005B764B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113A4EB7" w14:textId="0F0EFC01" w:rsidR="00880017" w:rsidRPr="005B764B" w:rsidRDefault="00CB70A8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  <w:shd w:val="clear" w:color="auto" w:fill="auto"/>
          </w:tcPr>
          <w:p w14:paraId="04EA6FD1" w14:textId="77777777" w:rsidR="00880017" w:rsidRPr="005B764B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  <w:shd w:val="clear" w:color="auto" w:fill="auto"/>
          </w:tcPr>
          <w:p w14:paraId="30D05448" w14:textId="3C092FDC" w:rsidR="00880017" w:rsidRPr="005B764B" w:rsidRDefault="00CB70A8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880017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1" w:type="dxa"/>
            <w:shd w:val="clear" w:color="auto" w:fill="auto"/>
          </w:tcPr>
          <w:p w14:paraId="433E2034" w14:textId="77777777" w:rsidR="00880017" w:rsidRPr="005B764B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  <w:shd w:val="clear" w:color="auto" w:fill="auto"/>
          </w:tcPr>
          <w:p w14:paraId="416640C2" w14:textId="40DB1FC0" w:rsidR="00880017" w:rsidRPr="005B764B" w:rsidRDefault="00CB70A8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81" w:type="dxa"/>
            <w:shd w:val="clear" w:color="auto" w:fill="auto"/>
          </w:tcPr>
          <w:p w14:paraId="0ACF3277" w14:textId="77777777" w:rsidR="00880017" w:rsidRPr="005B764B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9" w:type="dxa"/>
            <w:shd w:val="clear" w:color="auto" w:fill="auto"/>
          </w:tcPr>
          <w:p w14:paraId="49CFA67E" w14:textId="7777874B" w:rsidR="00880017" w:rsidRPr="005B764B" w:rsidRDefault="00CB70A8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880017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880017" w:rsidRPr="005B764B" w14:paraId="60A4CDEE" w14:textId="77777777" w:rsidTr="00747F41">
        <w:trPr>
          <w:tblHeader/>
        </w:trPr>
        <w:tc>
          <w:tcPr>
            <w:tcW w:w="4140" w:type="dxa"/>
            <w:shd w:val="clear" w:color="auto" w:fill="auto"/>
          </w:tcPr>
          <w:p w14:paraId="591742B8" w14:textId="77777777" w:rsidR="00880017" w:rsidRPr="005B764B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583C7DD4" w14:textId="68DBFF24" w:rsidR="00880017" w:rsidRPr="005B764B" w:rsidRDefault="00CB70A8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  <w:shd w:val="clear" w:color="auto" w:fill="auto"/>
          </w:tcPr>
          <w:p w14:paraId="23B41040" w14:textId="77777777" w:rsidR="00880017" w:rsidRPr="005B764B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  <w:shd w:val="clear" w:color="auto" w:fill="auto"/>
          </w:tcPr>
          <w:p w14:paraId="4DE01FBF" w14:textId="1D778125" w:rsidR="00880017" w:rsidRPr="005B764B" w:rsidRDefault="00CB70A8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1" w:type="dxa"/>
            <w:shd w:val="clear" w:color="auto" w:fill="auto"/>
          </w:tcPr>
          <w:p w14:paraId="2A2EBA94" w14:textId="77777777" w:rsidR="00880017" w:rsidRPr="005B764B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  <w:shd w:val="clear" w:color="auto" w:fill="auto"/>
          </w:tcPr>
          <w:p w14:paraId="5DB89196" w14:textId="2C5548BE" w:rsidR="00880017" w:rsidRPr="005B764B" w:rsidRDefault="00CB70A8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81" w:type="dxa"/>
            <w:shd w:val="clear" w:color="auto" w:fill="auto"/>
          </w:tcPr>
          <w:p w14:paraId="0CB60ED2" w14:textId="77777777" w:rsidR="00880017" w:rsidRPr="005B764B" w:rsidRDefault="00880017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9" w:type="dxa"/>
            <w:shd w:val="clear" w:color="auto" w:fill="auto"/>
          </w:tcPr>
          <w:p w14:paraId="3F635446" w14:textId="46C4821D" w:rsidR="00880017" w:rsidRPr="005B764B" w:rsidRDefault="00CB70A8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401E42" w:rsidRPr="005B764B" w14:paraId="3EA7D60B" w14:textId="77777777" w:rsidTr="00CC0FAC">
        <w:tc>
          <w:tcPr>
            <w:tcW w:w="4140" w:type="dxa"/>
            <w:shd w:val="clear" w:color="auto" w:fill="auto"/>
          </w:tcPr>
          <w:p w14:paraId="2D7D0EC2" w14:textId="77777777" w:rsidR="0050133E" w:rsidRPr="005B764B" w:rsidRDefault="0050133E" w:rsidP="00494931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ลูกหนี้การค้า</w:t>
            </w:r>
          </w:p>
        </w:tc>
        <w:tc>
          <w:tcPr>
            <w:tcW w:w="990" w:type="dxa"/>
            <w:shd w:val="clear" w:color="auto" w:fill="auto"/>
          </w:tcPr>
          <w:p w14:paraId="2F82A7DB" w14:textId="77777777" w:rsidR="0050133E" w:rsidRPr="005B764B" w:rsidRDefault="0050133E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426E5559" w14:textId="77777777" w:rsidR="0050133E" w:rsidRPr="005B764B" w:rsidRDefault="0050133E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1DCD1A8A" w14:textId="77777777" w:rsidR="0050133E" w:rsidRPr="005B764B" w:rsidRDefault="0050133E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  <w:shd w:val="clear" w:color="auto" w:fill="auto"/>
          </w:tcPr>
          <w:p w14:paraId="607FE67D" w14:textId="77777777" w:rsidR="0050133E" w:rsidRPr="005B764B" w:rsidRDefault="0050133E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shd w:val="clear" w:color="auto" w:fill="auto"/>
          </w:tcPr>
          <w:p w14:paraId="25BA38C1" w14:textId="77777777" w:rsidR="0050133E" w:rsidRPr="005B764B" w:rsidRDefault="0050133E" w:rsidP="00494931">
            <w:pPr>
              <w:overflowPunct/>
              <w:autoSpaceDE/>
              <w:autoSpaceDN/>
              <w:adjustRightInd/>
              <w:spacing w:line="26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  <w:shd w:val="clear" w:color="auto" w:fill="auto"/>
          </w:tcPr>
          <w:p w14:paraId="74201ACD" w14:textId="77777777" w:rsidR="0050133E" w:rsidRPr="005B764B" w:rsidRDefault="0050133E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shd w:val="clear" w:color="auto" w:fill="auto"/>
          </w:tcPr>
          <w:p w14:paraId="0EB130BF" w14:textId="77777777" w:rsidR="0050133E" w:rsidRPr="005B764B" w:rsidRDefault="0050133E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880017" w:rsidRPr="005B764B" w14:paraId="6F99838C" w14:textId="77777777" w:rsidTr="00CC0FAC">
        <w:tc>
          <w:tcPr>
            <w:tcW w:w="4140" w:type="dxa"/>
            <w:shd w:val="clear" w:color="auto" w:fill="auto"/>
          </w:tcPr>
          <w:p w14:paraId="791FFB45" w14:textId="23D6991B" w:rsidR="00880017" w:rsidRPr="005B764B" w:rsidRDefault="00880017" w:rsidP="00C57574">
            <w:pPr>
              <w:tabs>
                <w:tab w:val="left" w:pos="396"/>
              </w:tabs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990" w:type="dxa"/>
            <w:shd w:val="clear" w:color="auto" w:fill="auto"/>
          </w:tcPr>
          <w:p w14:paraId="64DB5754" w14:textId="04FE0188" w:rsidR="00880017" w:rsidRPr="005B764B" w:rsidRDefault="00D102AC" w:rsidP="00494931">
            <w:pPr>
              <w:overflowPunct/>
              <w:autoSpaceDE/>
              <w:autoSpaceDN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DB2225B" w14:textId="77777777" w:rsidR="00880017" w:rsidRPr="005B764B" w:rsidRDefault="00880017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shd w:val="clear" w:color="auto" w:fill="auto"/>
          </w:tcPr>
          <w:p w14:paraId="45DCEC07" w14:textId="501CD201" w:rsidR="00880017" w:rsidRPr="005B764B" w:rsidRDefault="00DF0DB6" w:rsidP="00494931">
            <w:pPr>
              <w:overflowPunct/>
              <w:autoSpaceDE/>
              <w:autoSpaceDN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1" w:type="dxa"/>
            <w:shd w:val="clear" w:color="auto" w:fill="auto"/>
          </w:tcPr>
          <w:p w14:paraId="4757A2C2" w14:textId="77777777" w:rsidR="00880017" w:rsidRPr="005B764B" w:rsidRDefault="00880017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shd w:val="clear" w:color="auto" w:fill="auto"/>
          </w:tcPr>
          <w:p w14:paraId="080BBAA1" w14:textId="2F403D6C" w:rsidR="00880017" w:rsidRPr="005B764B" w:rsidRDefault="00CB70A8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17</w:t>
            </w:r>
            <w:r w:rsidR="00D102A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402</w:t>
            </w:r>
            <w:r w:rsidR="00D102A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437</w:t>
            </w:r>
          </w:p>
        </w:tc>
        <w:tc>
          <w:tcPr>
            <w:tcW w:w="81" w:type="dxa"/>
            <w:shd w:val="clear" w:color="auto" w:fill="auto"/>
          </w:tcPr>
          <w:p w14:paraId="45037746" w14:textId="77777777" w:rsidR="00880017" w:rsidRPr="005B764B" w:rsidRDefault="00880017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shd w:val="clear" w:color="auto" w:fill="auto"/>
          </w:tcPr>
          <w:p w14:paraId="31038887" w14:textId="2EF1EB85" w:rsidR="00880017" w:rsidRPr="005B764B" w:rsidRDefault="00CB70A8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7</w:t>
            </w:r>
            <w:r w:rsidR="00DF0DB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418</w:t>
            </w:r>
            <w:r w:rsidR="00DF0DB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792</w:t>
            </w:r>
          </w:p>
        </w:tc>
      </w:tr>
      <w:tr w:rsidR="00880017" w:rsidRPr="005B764B" w14:paraId="74340F9B" w14:textId="77777777" w:rsidTr="00CC0FAC">
        <w:tc>
          <w:tcPr>
            <w:tcW w:w="4140" w:type="dxa"/>
            <w:shd w:val="clear" w:color="auto" w:fill="auto"/>
          </w:tcPr>
          <w:p w14:paraId="4E2D7143" w14:textId="1C0C3962" w:rsidR="00880017" w:rsidRPr="005B764B" w:rsidRDefault="002A1CF0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shd w:val="clear" w:color="auto" w:fill="FFFFFF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shd w:val="clear" w:color="auto" w:fill="auto"/>
          </w:tcPr>
          <w:p w14:paraId="405EEFAE" w14:textId="4CAF579A" w:rsidR="00880017" w:rsidRPr="005B764B" w:rsidRDefault="00CB70A8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6</w:t>
            </w:r>
            <w:r w:rsidR="00D102A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981</w:t>
            </w:r>
            <w:r w:rsidR="00D102A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091</w:t>
            </w:r>
          </w:p>
        </w:tc>
        <w:tc>
          <w:tcPr>
            <w:tcW w:w="90" w:type="dxa"/>
            <w:shd w:val="clear" w:color="auto" w:fill="auto"/>
          </w:tcPr>
          <w:p w14:paraId="151DC5F9" w14:textId="77777777" w:rsidR="00880017" w:rsidRPr="005B764B" w:rsidRDefault="00880017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shd w:val="clear" w:color="auto" w:fill="auto"/>
          </w:tcPr>
          <w:p w14:paraId="32409A2E" w14:textId="7FE3683B" w:rsidR="00880017" w:rsidRPr="005B764B" w:rsidRDefault="00CB70A8" w:rsidP="00494931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</w:t>
            </w:r>
            <w:r w:rsidR="00DF0DB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738</w:t>
            </w:r>
            <w:r w:rsidR="00DF0DB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001</w:t>
            </w:r>
          </w:p>
        </w:tc>
        <w:tc>
          <w:tcPr>
            <w:tcW w:w="91" w:type="dxa"/>
            <w:shd w:val="clear" w:color="auto" w:fill="auto"/>
          </w:tcPr>
          <w:p w14:paraId="73679D71" w14:textId="77777777" w:rsidR="00880017" w:rsidRPr="005B764B" w:rsidRDefault="00880017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shd w:val="clear" w:color="auto" w:fill="auto"/>
          </w:tcPr>
          <w:p w14:paraId="690FE3DF" w14:textId="39249CE9" w:rsidR="00880017" w:rsidRPr="005B764B" w:rsidRDefault="00CB70A8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</w:rPr>
              <w:t>6</w:t>
            </w:r>
            <w:r w:rsidR="00D102A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981</w:t>
            </w:r>
            <w:r w:rsidR="00D102A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092</w:t>
            </w:r>
          </w:p>
        </w:tc>
        <w:tc>
          <w:tcPr>
            <w:tcW w:w="81" w:type="dxa"/>
            <w:shd w:val="clear" w:color="auto" w:fill="auto"/>
          </w:tcPr>
          <w:p w14:paraId="21A5CA8A" w14:textId="77777777" w:rsidR="00880017" w:rsidRPr="005B764B" w:rsidRDefault="00880017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shd w:val="clear" w:color="auto" w:fill="auto"/>
          </w:tcPr>
          <w:p w14:paraId="7057D284" w14:textId="46D855FF" w:rsidR="00880017" w:rsidRPr="005B764B" w:rsidRDefault="00CB70A8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</w:t>
            </w:r>
            <w:r w:rsidR="00DF0DB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738</w:t>
            </w:r>
            <w:r w:rsidR="00DF0DB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001</w:t>
            </w:r>
          </w:p>
        </w:tc>
      </w:tr>
      <w:tr w:rsidR="00880017" w:rsidRPr="005B764B" w14:paraId="2EFB000E" w14:textId="77777777" w:rsidTr="00CC0FAC">
        <w:tc>
          <w:tcPr>
            <w:tcW w:w="4140" w:type="dxa"/>
            <w:shd w:val="clear" w:color="auto" w:fill="auto"/>
          </w:tcPr>
          <w:p w14:paraId="47CB48D9" w14:textId="5A7BEE58" w:rsidR="00880017" w:rsidRPr="005B764B" w:rsidRDefault="00880017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27E5D3" w14:textId="047C01D3" w:rsidR="00880017" w:rsidRPr="005B764B" w:rsidRDefault="00CB70A8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</w:rPr>
              <w:t>6</w:t>
            </w:r>
            <w:r w:rsidR="00D102A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981</w:t>
            </w:r>
            <w:r w:rsidR="00D102A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091</w:t>
            </w:r>
          </w:p>
        </w:tc>
        <w:tc>
          <w:tcPr>
            <w:tcW w:w="90" w:type="dxa"/>
            <w:shd w:val="clear" w:color="auto" w:fill="auto"/>
          </w:tcPr>
          <w:p w14:paraId="69A8AE96" w14:textId="77777777" w:rsidR="00880017" w:rsidRPr="005B764B" w:rsidRDefault="00880017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3E8FA8" w14:textId="77EB48F4" w:rsidR="00880017" w:rsidRPr="005B764B" w:rsidRDefault="00CB70A8" w:rsidP="00494931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</w:t>
            </w:r>
            <w:r w:rsidR="00DF0DB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738</w:t>
            </w:r>
            <w:r w:rsidR="00DF0DB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001</w:t>
            </w:r>
          </w:p>
        </w:tc>
        <w:tc>
          <w:tcPr>
            <w:tcW w:w="91" w:type="dxa"/>
            <w:shd w:val="clear" w:color="auto" w:fill="auto"/>
          </w:tcPr>
          <w:p w14:paraId="0619C75F" w14:textId="77777777" w:rsidR="00880017" w:rsidRPr="005B764B" w:rsidRDefault="00880017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0248DA" w14:textId="5D662E32" w:rsidR="00880017" w:rsidRPr="005B764B" w:rsidRDefault="00CB70A8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24</w:t>
            </w:r>
            <w:r w:rsidR="00D102A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383</w:t>
            </w:r>
            <w:r w:rsidR="00D102A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529</w:t>
            </w:r>
          </w:p>
        </w:tc>
        <w:tc>
          <w:tcPr>
            <w:tcW w:w="81" w:type="dxa"/>
            <w:shd w:val="clear" w:color="auto" w:fill="auto"/>
            <w:vAlign w:val="bottom"/>
          </w:tcPr>
          <w:p w14:paraId="40B195A8" w14:textId="77777777" w:rsidR="00880017" w:rsidRPr="005B764B" w:rsidRDefault="00880017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C72C4A" w14:textId="025AC196" w:rsidR="00880017" w:rsidRPr="005B764B" w:rsidRDefault="00DF0DB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fldChar w:fldCharType="begin"/>
            </w:r>
            <w:r w:rsidRPr="005B764B">
              <w:rPr>
                <w:rFonts w:asciiTheme="majorBidi" w:hAnsiTheme="majorBidi" w:cstheme="majorBidi"/>
              </w:rPr>
              <w:instrText xml:space="preserve"> =SUM(ABOVE) </w:instrText>
            </w:r>
            <w:r w:rsidRPr="005B764B">
              <w:rPr>
                <w:rFonts w:asciiTheme="majorBidi" w:hAnsiTheme="majorBidi" w:cstheme="majorBidi"/>
              </w:rPr>
              <w:fldChar w:fldCharType="separate"/>
            </w:r>
            <w:r w:rsidR="00CB70A8" w:rsidRPr="00CB70A8">
              <w:rPr>
                <w:rFonts w:asciiTheme="majorBidi" w:hAnsiTheme="majorBidi" w:cstheme="majorBidi"/>
                <w:noProof/>
              </w:rPr>
              <w:t>9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156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793</w:t>
            </w:r>
            <w:r w:rsidRPr="005B764B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EB7A39" w:rsidRPr="005B764B" w14:paraId="525AB624" w14:textId="77777777" w:rsidTr="00CC0FAC">
        <w:tc>
          <w:tcPr>
            <w:tcW w:w="4140" w:type="dxa"/>
            <w:shd w:val="clear" w:color="auto" w:fill="auto"/>
          </w:tcPr>
          <w:p w14:paraId="7DB022D8" w14:textId="77777777" w:rsidR="00EB7A39" w:rsidRPr="005B764B" w:rsidRDefault="00EB7A39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6935C69B" w14:textId="77777777" w:rsidR="00EB7A39" w:rsidRPr="005B764B" w:rsidRDefault="00EB7A39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4F11182D" w14:textId="77777777" w:rsidR="00EB7A39" w:rsidRPr="005B764B" w:rsidRDefault="00EB7A39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5DD95774" w14:textId="77777777" w:rsidR="00EB7A39" w:rsidRPr="005B764B" w:rsidRDefault="00EB7A39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  <w:shd w:val="clear" w:color="auto" w:fill="auto"/>
          </w:tcPr>
          <w:p w14:paraId="75FCE690" w14:textId="77777777" w:rsidR="00EB7A39" w:rsidRPr="005B764B" w:rsidRDefault="00EB7A39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  <w:shd w:val="clear" w:color="auto" w:fill="auto"/>
          </w:tcPr>
          <w:p w14:paraId="022611F6" w14:textId="77777777" w:rsidR="00EB7A39" w:rsidRPr="005B764B" w:rsidRDefault="00EB7A39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  <w:shd w:val="clear" w:color="auto" w:fill="auto"/>
          </w:tcPr>
          <w:p w14:paraId="098BB05C" w14:textId="77777777" w:rsidR="00EB7A39" w:rsidRPr="005B764B" w:rsidRDefault="00EB7A39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shd w:val="clear" w:color="auto" w:fill="auto"/>
          </w:tcPr>
          <w:p w14:paraId="4EF9706C" w14:textId="77777777" w:rsidR="00EB7A39" w:rsidRPr="005B764B" w:rsidRDefault="00EB7A39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DF0DB6" w:rsidRPr="005B764B" w14:paraId="1378263B" w14:textId="77777777" w:rsidTr="00CC0FAC">
        <w:tc>
          <w:tcPr>
            <w:tcW w:w="4140" w:type="dxa"/>
            <w:shd w:val="clear" w:color="auto" w:fill="auto"/>
          </w:tcPr>
          <w:p w14:paraId="4AD981F2" w14:textId="78054A3B" w:rsidR="00DF0DB6" w:rsidRPr="005B764B" w:rsidRDefault="00DF0DB6" w:rsidP="00494931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เงินให้กู้ยืมระยะสั้น</w:t>
            </w:r>
          </w:p>
        </w:tc>
        <w:tc>
          <w:tcPr>
            <w:tcW w:w="990" w:type="dxa"/>
            <w:shd w:val="clear" w:color="auto" w:fill="auto"/>
          </w:tcPr>
          <w:p w14:paraId="155AFF2E" w14:textId="77777777" w:rsidR="00DF0DB6" w:rsidRPr="005B764B" w:rsidRDefault="00DF0DB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5EFC368A" w14:textId="77777777" w:rsidR="00DF0DB6" w:rsidRPr="005B764B" w:rsidRDefault="00DF0DB6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0CC53A22" w14:textId="77777777" w:rsidR="00DF0DB6" w:rsidRPr="005B764B" w:rsidRDefault="00DF0DB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  <w:shd w:val="clear" w:color="auto" w:fill="auto"/>
          </w:tcPr>
          <w:p w14:paraId="0553D058" w14:textId="77777777" w:rsidR="00DF0DB6" w:rsidRPr="005B764B" w:rsidRDefault="00DF0DB6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shd w:val="clear" w:color="auto" w:fill="auto"/>
          </w:tcPr>
          <w:p w14:paraId="7B6C76F6" w14:textId="77777777" w:rsidR="00DF0DB6" w:rsidRPr="005B764B" w:rsidRDefault="00DF0DB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  <w:shd w:val="clear" w:color="auto" w:fill="auto"/>
          </w:tcPr>
          <w:p w14:paraId="0B1CC803" w14:textId="77777777" w:rsidR="00DF0DB6" w:rsidRPr="005B764B" w:rsidRDefault="00DF0DB6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shd w:val="clear" w:color="auto" w:fill="auto"/>
          </w:tcPr>
          <w:p w14:paraId="6A31CC51" w14:textId="77777777" w:rsidR="00DF0DB6" w:rsidRPr="005B764B" w:rsidRDefault="00DF0DB6" w:rsidP="00494931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DF0DB6" w:rsidRPr="005B764B" w14:paraId="1DE4E5ED" w14:textId="77777777" w:rsidTr="00CC0FAC">
        <w:tc>
          <w:tcPr>
            <w:tcW w:w="4140" w:type="dxa"/>
            <w:shd w:val="clear" w:color="auto" w:fill="auto"/>
          </w:tcPr>
          <w:p w14:paraId="035F6101" w14:textId="050C15BF" w:rsidR="00DF0DB6" w:rsidRPr="005B764B" w:rsidRDefault="00DF0DB6" w:rsidP="00494931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7D192659" w14:textId="77477600" w:rsidR="00DF0DB6" w:rsidRPr="005B764B" w:rsidRDefault="00D102AC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8E10D02" w14:textId="77777777" w:rsidR="00DF0DB6" w:rsidRPr="005B764B" w:rsidRDefault="00DF0DB6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7CBCD61F" w14:textId="76EBD386" w:rsidR="00DF0DB6" w:rsidRPr="005B764B" w:rsidRDefault="005D6B68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1" w:type="dxa"/>
            <w:shd w:val="clear" w:color="auto" w:fill="auto"/>
          </w:tcPr>
          <w:p w14:paraId="736F5FA4" w14:textId="77777777" w:rsidR="00DF0DB6" w:rsidRPr="005B764B" w:rsidRDefault="00DF0DB6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bottom w:val="double" w:sz="4" w:space="0" w:color="auto"/>
            </w:tcBorders>
            <w:shd w:val="clear" w:color="auto" w:fill="auto"/>
          </w:tcPr>
          <w:p w14:paraId="12B50480" w14:textId="6FCDEBA9" w:rsidR="00DF0DB6" w:rsidRPr="005B764B" w:rsidRDefault="00CB70A8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130</w:t>
            </w:r>
            <w:r w:rsidR="00D102A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  <w:r w:rsidR="00D102A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81" w:type="dxa"/>
            <w:shd w:val="clear" w:color="auto" w:fill="auto"/>
          </w:tcPr>
          <w:p w14:paraId="457A67F5" w14:textId="77777777" w:rsidR="00DF0DB6" w:rsidRPr="005B764B" w:rsidRDefault="00DF0DB6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bottom w:val="double" w:sz="4" w:space="0" w:color="auto"/>
            </w:tcBorders>
            <w:shd w:val="clear" w:color="auto" w:fill="auto"/>
          </w:tcPr>
          <w:p w14:paraId="03F30A75" w14:textId="4991CBBB" w:rsidR="00DF0DB6" w:rsidRPr="005B764B" w:rsidRDefault="00CB70A8" w:rsidP="00494931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130</w:t>
            </w:r>
            <w:r w:rsidR="005D6B68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  <w:r w:rsidR="005D6B68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</w:tr>
      <w:tr w:rsidR="006C35CA" w:rsidRPr="005B764B" w14:paraId="0C170DB8" w14:textId="77777777" w:rsidTr="006C35CA">
        <w:tc>
          <w:tcPr>
            <w:tcW w:w="4140" w:type="dxa"/>
            <w:shd w:val="clear" w:color="auto" w:fill="auto"/>
          </w:tcPr>
          <w:p w14:paraId="2222388A" w14:textId="77777777" w:rsidR="006C35CA" w:rsidRPr="005B764B" w:rsidRDefault="006C35CA" w:rsidP="00E2074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15DFC899" w14:textId="77777777" w:rsidR="006C35CA" w:rsidRPr="005B764B" w:rsidRDefault="006C35CA" w:rsidP="00E2074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451F4D7B" w14:textId="77777777" w:rsidR="006C35CA" w:rsidRPr="005B764B" w:rsidRDefault="006C35CA" w:rsidP="00E2074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5CEC2E7D" w14:textId="77777777" w:rsidR="006C35CA" w:rsidRPr="005B764B" w:rsidRDefault="006C35CA" w:rsidP="00E2074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  <w:shd w:val="clear" w:color="auto" w:fill="auto"/>
          </w:tcPr>
          <w:p w14:paraId="6BC06433" w14:textId="77777777" w:rsidR="006C35CA" w:rsidRPr="005B764B" w:rsidRDefault="006C35CA" w:rsidP="00E2074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  <w:shd w:val="clear" w:color="auto" w:fill="auto"/>
          </w:tcPr>
          <w:p w14:paraId="4ED0DCDB" w14:textId="77777777" w:rsidR="006C35CA" w:rsidRPr="005B764B" w:rsidRDefault="006C35CA" w:rsidP="00E2074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  <w:shd w:val="clear" w:color="auto" w:fill="auto"/>
          </w:tcPr>
          <w:p w14:paraId="3DB59FCA" w14:textId="77777777" w:rsidR="006C35CA" w:rsidRPr="005B764B" w:rsidRDefault="006C35CA" w:rsidP="00E2074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shd w:val="clear" w:color="auto" w:fill="auto"/>
          </w:tcPr>
          <w:p w14:paraId="7BBFE73D" w14:textId="77777777" w:rsidR="006C35CA" w:rsidRPr="005B764B" w:rsidRDefault="006C35CA" w:rsidP="00E2074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DF0DB6" w:rsidRPr="005B764B" w14:paraId="30326DB1" w14:textId="77777777" w:rsidTr="006C35CA">
        <w:tc>
          <w:tcPr>
            <w:tcW w:w="4140" w:type="dxa"/>
            <w:shd w:val="clear" w:color="auto" w:fill="auto"/>
          </w:tcPr>
          <w:p w14:paraId="71556A25" w14:textId="456D3270" w:rsidR="00D102AC" w:rsidRPr="005B764B" w:rsidRDefault="004F1B7C" w:rsidP="006C35CA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hint="cs"/>
                <w:b/>
                <w:bCs/>
                <w:cs/>
              </w:rPr>
              <w:t>ดอกเบี้ยค้างรับ</w:t>
            </w:r>
          </w:p>
        </w:tc>
        <w:tc>
          <w:tcPr>
            <w:tcW w:w="990" w:type="dxa"/>
            <w:shd w:val="clear" w:color="auto" w:fill="auto"/>
          </w:tcPr>
          <w:p w14:paraId="74D5FE5B" w14:textId="43779B2C" w:rsidR="00D102AC" w:rsidRPr="005B764B" w:rsidRDefault="00D102AC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508BDF12" w14:textId="77777777" w:rsidR="00DF0DB6" w:rsidRPr="005B764B" w:rsidRDefault="00DF0DB6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20F992AD" w14:textId="4274F0F1" w:rsidR="00D102AC" w:rsidRPr="005B764B" w:rsidRDefault="00D102AC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  <w:shd w:val="clear" w:color="auto" w:fill="auto"/>
          </w:tcPr>
          <w:p w14:paraId="217CC839" w14:textId="77777777" w:rsidR="00DF0DB6" w:rsidRPr="005B764B" w:rsidRDefault="00DF0DB6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shd w:val="clear" w:color="auto" w:fill="auto"/>
          </w:tcPr>
          <w:p w14:paraId="4B19F039" w14:textId="5D9E734C" w:rsidR="00D102AC" w:rsidRPr="005B764B" w:rsidRDefault="00D102AC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  <w:shd w:val="clear" w:color="auto" w:fill="auto"/>
          </w:tcPr>
          <w:p w14:paraId="3D21996B" w14:textId="77777777" w:rsidR="00DF0DB6" w:rsidRPr="005B764B" w:rsidRDefault="00DF0DB6" w:rsidP="0049493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shd w:val="clear" w:color="auto" w:fill="auto"/>
          </w:tcPr>
          <w:p w14:paraId="4D076820" w14:textId="37FE0403" w:rsidR="00D102AC" w:rsidRPr="005B764B" w:rsidRDefault="00D102AC" w:rsidP="00151B2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6C35CA" w:rsidRPr="005B764B" w14:paraId="65624309" w14:textId="77777777" w:rsidTr="006C35CA">
        <w:tc>
          <w:tcPr>
            <w:tcW w:w="4140" w:type="dxa"/>
            <w:shd w:val="clear" w:color="auto" w:fill="auto"/>
          </w:tcPr>
          <w:p w14:paraId="2750A78C" w14:textId="4CB059A0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บริษัท</w:t>
            </w:r>
            <w:r w:rsidRPr="005B764B">
              <w:rPr>
                <w:rFonts w:asciiTheme="majorBidi" w:hAnsiTheme="majorBidi"/>
                <w:cs/>
              </w:rPr>
              <w:t>ย่อย</w:t>
            </w:r>
          </w:p>
        </w:tc>
        <w:tc>
          <w:tcPr>
            <w:tcW w:w="990" w:type="dxa"/>
            <w:shd w:val="clear" w:color="auto" w:fill="auto"/>
          </w:tcPr>
          <w:p w14:paraId="5C386ADE" w14:textId="78A7A7E1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B68ABA6" w14:textId="77777777" w:rsidR="006C35CA" w:rsidRPr="005B764B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798DF9CF" w14:textId="029A27D3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1" w:type="dxa"/>
            <w:shd w:val="clear" w:color="auto" w:fill="auto"/>
          </w:tcPr>
          <w:p w14:paraId="56B579CD" w14:textId="77777777" w:rsidR="006C35CA" w:rsidRPr="005B764B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shd w:val="clear" w:color="auto" w:fill="auto"/>
          </w:tcPr>
          <w:p w14:paraId="0B0E9434" w14:textId="0A1ACA1D" w:rsidR="006C35CA" w:rsidRPr="005B764B" w:rsidRDefault="00CB70A8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87</w:t>
            </w:r>
            <w:r w:rsidR="006C35C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973</w:t>
            </w:r>
          </w:p>
        </w:tc>
        <w:tc>
          <w:tcPr>
            <w:tcW w:w="81" w:type="dxa"/>
            <w:shd w:val="clear" w:color="auto" w:fill="auto"/>
          </w:tcPr>
          <w:p w14:paraId="4958437D" w14:textId="77777777" w:rsidR="006C35CA" w:rsidRPr="005B764B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shd w:val="clear" w:color="auto" w:fill="auto"/>
          </w:tcPr>
          <w:p w14:paraId="5A21FFE1" w14:textId="1C5C2BF1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</w:tr>
      <w:tr w:rsidR="006C35CA" w:rsidRPr="005B764B" w14:paraId="30CDD90A" w14:textId="77777777" w:rsidTr="00CC0FAC">
        <w:tc>
          <w:tcPr>
            <w:tcW w:w="4140" w:type="dxa"/>
            <w:shd w:val="clear" w:color="auto" w:fill="auto"/>
          </w:tcPr>
          <w:p w14:paraId="61B900F9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14:paraId="11674CFE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43015B67" w14:textId="77777777" w:rsidR="006C35CA" w:rsidRPr="005B764B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14:paraId="261C61ED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  <w:shd w:val="clear" w:color="auto" w:fill="auto"/>
          </w:tcPr>
          <w:p w14:paraId="29E57CF8" w14:textId="77777777" w:rsidR="006C35CA" w:rsidRPr="005B764B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  <w:shd w:val="clear" w:color="auto" w:fill="auto"/>
          </w:tcPr>
          <w:p w14:paraId="63F7EE96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  <w:shd w:val="clear" w:color="auto" w:fill="auto"/>
          </w:tcPr>
          <w:p w14:paraId="3988EF0C" w14:textId="77777777" w:rsidR="006C35CA" w:rsidRPr="005B764B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top w:val="double" w:sz="4" w:space="0" w:color="auto"/>
            </w:tcBorders>
            <w:shd w:val="clear" w:color="auto" w:fill="auto"/>
          </w:tcPr>
          <w:p w14:paraId="5547712E" w14:textId="77777777" w:rsidR="006C35CA" w:rsidRPr="005B764B" w:rsidRDefault="006C35CA" w:rsidP="006C35C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6C35CA" w:rsidRPr="005B764B" w14:paraId="2E966987" w14:textId="77777777" w:rsidTr="00CC0FAC">
        <w:tc>
          <w:tcPr>
            <w:tcW w:w="4140" w:type="dxa"/>
            <w:shd w:val="clear" w:color="auto" w:fill="auto"/>
          </w:tcPr>
          <w:p w14:paraId="25D248ED" w14:textId="7A6FE515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เจ้าหนี้การค้า</w:t>
            </w:r>
          </w:p>
        </w:tc>
        <w:tc>
          <w:tcPr>
            <w:tcW w:w="990" w:type="dxa"/>
            <w:shd w:val="clear" w:color="auto" w:fill="auto"/>
          </w:tcPr>
          <w:p w14:paraId="4D557919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6313A1C6" w14:textId="77777777" w:rsidR="006C35CA" w:rsidRPr="005B764B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03322624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  <w:shd w:val="clear" w:color="auto" w:fill="auto"/>
          </w:tcPr>
          <w:p w14:paraId="35EDD433" w14:textId="77777777" w:rsidR="006C35CA" w:rsidRPr="005B764B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shd w:val="clear" w:color="auto" w:fill="auto"/>
          </w:tcPr>
          <w:p w14:paraId="7FF266F1" w14:textId="4743FE12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  <w:shd w:val="clear" w:color="auto" w:fill="auto"/>
          </w:tcPr>
          <w:p w14:paraId="11642829" w14:textId="77777777" w:rsidR="006C35CA" w:rsidRPr="005B764B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shd w:val="clear" w:color="auto" w:fill="auto"/>
          </w:tcPr>
          <w:p w14:paraId="4A656311" w14:textId="3B0B9AF2" w:rsidR="006C35CA" w:rsidRPr="005B764B" w:rsidRDefault="006C35CA" w:rsidP="006C35C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6C35CA" w:rsidRPr="005B764B" w14:paraId="6EE34AB9" w14:textId="77777777" w:rsidTr="00CC0FAC">
        <w:tc>
          <w:tcPr>
            <w:tcW w:w="4140" w:type="dxa"/>
            <w:shd w:val="clear" w:color="auto" w:fill="auto"/>
          </w:tcPr>
          <w:p w14:paraId="49867D05" w14:textId="3514523D" w:rsidR="006C35CA" w:rsidRPr="005B764B" w:rsidRDefault="006C35CA" w:rsidP="006C35CA">
            <w:pPr>
              <w:tabs>
                <w:tab w:val="left" w:pos="444"/>
              </w:tabs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990" w:type="dxa"/>
            <w:shd w:val="clear" w:color="auto" w:fill="auto"/>
          </w:tcPr>
          <w:p w14:paraId="4777031B" w14:textId="28E28118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BBEF7ED" w14:textId="77777777" w:rsidR="006C35CA" w:rsidRPr="005B764B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283A2620" w14:textId="63FAC6F8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1" w:type="dxa"/>
            <w:shd w:val="clear" w:color="auto" w:fill="auto"/>
          </w:tcPr>
          <w:p w14:paraId="59D56A19" w14:textId="77777777" w:rsidR="006C35CA" w:rsidRPr="005B764B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shd w:val="clear" w:color="auto" w:fill="auto"/>
          </w:tcPr>
          <w:p w14:paraId="6B541E11" w14:textId="0913A71F" w:rsidR="006C35CA" w:rsidRPr="005B764B" w:rsidRDefault="00CB70A8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3</w:t>
            </w:r>
            <w:r w:rsidR="006C35C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841</w:t>
            </w:r>
          </w:p>
        </w:tc>
        <w:tc>
          <w:tcPr>
            <w:tcW w:w="81" w:type="dxa"/>
            <w:shd w:val="clear" w:color="auto" w:fill="auto"/>
          </w:tcPr>
          <w:p w14:paraId="15125BFA" w14:textId="77777777" w:rsidR="006C35CA" w:rsidRPr="005B764B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shd w:val="clear" w:color="auto" w:fill="auto"/>
          </w:tcPr>
          <w:p w14:paraId="7C5F4B93" w14:textId="6B368FE6" w:rsidR="006C35CA" w:rsidRPr="005B764B" w:rsidRDefault="00CB70A8" w:rsidP="006C35C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25</w:t>
            </w:r>
            <w:r w:rsidR="006C35C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573</w:t>
            </w:r>
          </w:p>
        </w:tc>
      </w:tr>
      <w:tr w:rsidR="006C35CA" w:rsidRPr="005B764B" w14:paraId="3974E9A4" w14:textId="77777777" w:rsidTr="00CC0FAC">
        <w:tc>
          <w:tcPr>
            <w:tcW w:w="4140" w:type="dxa"/>
            <w:shd w:val="clear" w:color="auto" w:fill="auto"/>
          </w:tcPr>
          <w:p w14:paraId="74EF3D06" w14:textId="67A3AF58" w:rsidR="006C35CA" w:rsidRPr="005B764B" w:rsidRDefault="006C35CA" w:rsidP="006C35CA">
            <w:pPr>
              <w:tabs>
                <w:tab w:val="left" w:pos="444"/>
              </w:tabs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1904FF80" w14:textId="3A74B4D5" w:rsidR="006C35CA" w:rsidRPr="005B764B" w:rsidRDefault="00CB70A8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4</w:t>
            </w:r>
            <w:r w:rsidR="006C35C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288</w:t>
            </w:r>
            <w:r w:rsidR="006C35C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499</w:t>
            </w:r>
          </w:p>
        </w:tc>
        <w:tc>
          <w:tcPr>
            <w:tcW w:w="90" w:type="dxa"/>
            <w:shd w:val="clear" w:color="auto" w:fill="auto"/>
          </w:tcPr>
          <w:p w14:paraId="6FCA8FC3" w14:textId="77777777" w:rsidR="006C35CA" w:rsidRPr="005B764B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48FA29DE" w14:textId="5D819A25" w:rsidR="006C35CA" w:rsidRPr="005B764B" w:rsidRDefault="00CB70A8" w:rsidP="006C35C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</w:t>
            </w:r>
            <w:r w:rsidR="006C35C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803</w:t>
            </w:r>
            <w:r w:rsidR="006C35C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261</w:t>
            </w:r>
          </w:p>
        </w:tc>
        <w:tc>
          <w:tcPr>
            <w:tcW w:w="91" w:type="dxa"/>
            <w:shd w:val="clear" w:color="auto" w:fill="auto"/>
          </w:tcPr>
          <w:p w14:paraId="40251792" w14:textId="77777777" w:rsidR="006C35CA" w:rsidRPr="005B764B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</w:tcPr>
          <w:p w14:paraId="6A06016C" w14:textId="24AAE2EB" w:rsidR="006C35CA" w:rsidRPr="005B764B" w:rsidRDefault="00CB70A8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22</w:t>
            </w:r>
            <w:r w:rsidR="006C35C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513</w:t>
            </w:r>
          </w:p>
        </w:tc>
        <w:tc>
          <w:tcPr>
            <w:tcW w:w="81" w:type="dxa"/>
            <w:shd w:val="clear" w:color="auto" w:fill="auto"/>
          </w:tcPr>
          <w:p w14:paraId="03716DB8" w14:textId="77777777" w:rsidR="006C35CA" w:rsidRPr="005B764B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auto"/>
          </w:tcPr>
          <w:p w14:paraId="318AEB62" w14:textId="2D829C72" w:rsidR="006C35CA" w:rsidRPr="005B764B" w:rsidRDefault="00CB70A8" w:rsidP="006C35C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106</w:t>
            </w:r>
            <w:r w:rsidR="006C35C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840</w:t>
            </w:r>
          </w:p>
        </w:tc>
      </w:tr>
      <w:tr w:rsidR="006C35CA" w:rsidRPr="005B764B" w14:paraId="5FC0431D" w14:textId="77777777" w:rsidTr="00CC0FAC">
        <w:tc>
          <w:tcPr>
            <w:tcW w:w="4140" w:type="dxa"/>
            <w:shd w:val="clear" w:color="auto" w:fill="auto"/>
          </w:tcPr>
          <w:p w14:paraId="20055FD2" w14:textId="5675FC30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DAB9E0" w14:textId="4B08A46C" w:rsidR="006C35CA" w:rsidRPr="005B764B" w:rsidRDefault="00CB70A8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4</w:t>
            </w:r>
            <w:r w:rsidR="006C35C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288</w:t>
            </w:r>
            <w:r w:rsidR="006C35C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499</w:t>
            </w:r>
          </w:p>
        </w:tc>
        <w:tc>
          <w:tcPr>
            <w:tcW w:w="90" w:type="dxa"/>
            <w:shd w:val="clear" w:color="auto" w:fill="auto"/>
          </w:tcPr>
          <w:p w14:paraId="4A196AB7" w14:textId="77777777" w:rsidR="006C35CA" w:rsidRPr="005B764B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1FCBFE" w14:textId="5CE9C484" w:rsidR="006C35CA" w:rsidRPr="005B764B" w:rsidRDefault="00CB70A8" w:rsidP="006C35C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</w:t>
            </w:r>
            <w:r w:rsidR="006C35C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803</w:t>
            </w:r>
            <w:r w:rsidR="006C35C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261</w:t>
            </w:r>
          </w:p>
        </w:tc>
        <w:tc>
          <w:tcPr>
            <w:tcW w:w="91" w:type="dxa"/>
            <w:shd w:val="clear" w:color="auto" w:fill="auto"/>
          </w:tcPr>
          <w:p w14:paraId="7AE19D1F" w14:textId="77777777" w:rsidR="006C35CA" w:rsidRPr="005B764B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55A3E6" w14:textId="6A79CAF6" w:rsidR="006C35CA" w:rsidRPr="005B764B" w:rsidRDefault="00CB70A8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26</w:t>
            </w:r>
            <w:r w:rsidR="006C35C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354</w:t>
            </w:r>
          </w:p>
        </w:tc>
        <w:tc>
          <w:tcPr>
            <w:tcW w:w="81" w:type="dxa"/>
            <w:shd w:val="clear" w:color="auto" w:fill="auto"/>
          </w:tcPr>
          <w:p w14:paraId="3C7D8F4A" w14:textId="77777777" w:rsidR="006C35CA" w:rsidRPr="005B764B" w:rsidRDefault="006C35CA" w:rsidP="006C35C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EED077" w14:textId="6BA6642C" w:rsidR="006C35CA" w:rsidRPr="005B764B" w:rsidRDefault="006C35CA" w:rsidP="006C35C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fldChar w:fldCharType="begin"/>
            </w:r>
            <w:r w:rsidRPr="005B764B">
              <w:rPr>
                <w:rFonts w:asciiTheme="majorBidi" w:hAnsiTheme="majorBidi" w:cstheme="majorBidi"/>
              </w:rPr>
              <w:instrText xml:space="preserve"> =SUM(ABOVE) </w:instrText>
            </w:r>
            <w:r w:rsidRPr="005B764B">
              <w:rPr>
                <w:rFonts w:asciiTheme="majorBidi" w:hAnsiTheme="majorBidi" w:cstheme="majorBidi"/>
              </w:rPr>
              <w:fldChar w:fldCharType="separate"/>
            </w:r>
            <w:r w:rsidR="00CB70A8" w:rsidRPr="00CB70A8">
              <w:rPr>
                <w:rFonts w:asciiTheme="majorBidi" w:hAnsiTheme="majorBidi" w:cstheme="majorBidi"/>
                <w:noProof/>
              </w:rPr>
              <w:t>132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413</w:t>
            </w:r>
            <w:r w:rsidRPr="005B764B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6C35CA" w:rsidRPr="005B764B" w14:paraId="15F8F260" w14:textId="77777777" w:rsidTr="001A2347">
        <w:tc>
          <w:tcPr>
            <w:tcW w:w="4140" w:type="dxa"/>
            <w:shd w:val="clear" w:color="auto" w:fill="auto"/>
          </w:tcPr>
          <w:p w14:paraId="115F50A8" w14:textId="0A771688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14:paraId="10A5E486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473C9197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14:paraId="79AA2E6F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  <w:shd w:val="clear" w:color="auto" w:fill="auto"/>
          </w:tcPr>
          <w:p w14:paraId="10C45DB3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  <w:shd w:val="clear" w:color="auto" w:fill="auto"/>
          </w:tcPr>
          <w:p w14:paraId="584B5BCA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  <w:shd w:val="clear" w:color="auto" w:fill="auto"/>
          </w:tcPr>
          <w:p w14:paraId="5E0D4453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tcBorders>
              <w:top w:val="double" w:sz="4" w:space="0" w:color="auto"/>
            </w:tcBorders>
            <w:shd w:val="clear" w:color="auto" w:fill="auto"/>
          </w:tcPr>
          <w:p w14:paraId="3E030C3A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6C35CA" w:rsidRPr="005B764B" w14:paraId="7F859242" w14:textId="77777777" w:rsidTr="001A2347">
        <w:tc>
          <w:tcPr>
            <w:tcW w:w="4140" w:type="dxa"/>
            <w:shd w:val="clear" w:color="auto" w:fill="auto"/>
          </w:tcPr>
          <w:p w14:paraId="7917CF26" w14:textId="4462F159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เจ้าหนี้อื่น</w:t>
            </w:r>
          </w:p>
        </w:tc>
        <w:tc>
          <w:tcPr>
            <w:tcW w:w="990" w:type="dxa"/>
            <w:shd w:val="clear" w:color="auto" w:fill="auto"/>
          </w:tcPr>
          <w:p w14:paraId="2172DBB8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4E63DF82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  <w:shd w:val="clear" w:color="auto" w:fill="auto"/>
          </w:tcPr>
          <w:p w14:paraId="68826ADF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1" w:type="dxa"/>
            <w:shd w:val="clear" w:color="auto" w:fill="auto"/>
          </w:tcPr>
          <w:p w14:paraId="6E4AD562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  <w:shd w:val="clear" w:color="auto" w:fill="auto"/>
          </w:tcPr>
          <w:p w14:paraId="47E911C7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" w:type="dxa"/>
            <w:shd w:val="clear" w:color="auto" w:fill="auto"/>
          </w:tcPr>
          <w:p w14:paraId="535BDED3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9" w:type="dxa"/>
            <w:shd w:val="clear" w:color="auto" w:fill="auto"/>
          </w:tcPr>
          <w:p w14:paraId="06803533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6C35CA" w:rsidRPr="005B764B" w14:paraId="7DEF4AFE" w14:textId="77777777" w:rsidTr="001A2347">
        <w:tc>
          <w:tcPr>
            <w:tcW w:w="4140" w:type="dxa"/>
            <w:shd w:val="clear" w:color="auto" w:fill="auto"/>
          </w:tcPr>
          <w:p w14:paraId="70BAF48E" w14:textId="6012A4B2" w:rsidR="006C35CA" w:rsidRPr="005B764B" w:rsidRDefault="006C35CA" w:rsidP="006C35CA">
            <w:pPr>
              <w:tabs>
                <w:tab w:val="left" w:pos="444"/>
              </w:tabs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4F44D65C" w14:textId="0A0D0F6F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EE05B1E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2014639E" w14:textId="6C0245BC" w:rsidR="006C35CA" w:rsidRPr="005B764B" w:rsidRDefault="00CB70A8" w:rsidP="006C35C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96</w:t>
            </w:r>
            <w:r w:rsidR="006C35C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300</w:t>
            </w:r>
          </w:p>
        </w:tc>
        <w:tc>
          <w:tcPr>
            <w:tcW w:w="91" w:type="dxa"/>
            <w:shd w:val="clear" w:color="auto" w:fill="auto"/>
          </w:tcPr>
          <w:p w14:paraId="493E7672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  <w:tcBorders>
              <w:bottom w:val="double" w:sz="4" w:space="0" w:color="auto"/>
            </w:tcBorders>
            <w:shd w:val="clear" w:color="auto" w:fill="auto"/>
          </w:tcPr>
          <w:p w14:paraId="7C52C947" w14:textId="3215DE75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81" w:type="dxa"/>
            <w:shd w:val="clear" w:color="auto" w:fill="auto"/>
          </w:tcPr>
          <w:p w14:paraId="0F00AF25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9" w:type="dxa"/>
            <w:tcBorders>
              <w:bottom w:val="double" w:sz="4" w:space="0" w:color="auto"/>
            </w:tcBorders>
            <w:shd w:val="clear" w:color="auto" w:fill="auto"/>
          </w:tcPr>
          <w:p w14:paraId="284BC5C8" w14:textId="22E7ECE6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</w:tr>
      <w:tr w:rsidR="006C35CA" w:rsidRPr="005B764B" w14:paraId="5E3B5D6F" w14:textId="77777777" w:rsidTr="001A2347">
        <w:tc>
          <w:tcPr>
            <w:tcW w:w="4140" w:type="dxa"/>
            <w:shd w:val="clear" w:color="auto" w:fill="auto"/>
          </w:tcPr>
          <w:p w14:paraId="5589404A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14:paraId="0D744841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41049245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14:paraId="676C44CB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  <w:shd w:val="clear" w:color="auto" w:fill="auto"/>
          </w:tcPr>
          <w:p w14:paraId="3F9816E2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  <w:shd w:val="clear" w:color="auto" w:fill="auto"/>
          </w:tcPr>
          <w:p w14:paraId="48B2AE99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  <w:shd w:val="clear" w:color="auto" w:fill="auto"/>
          </w:tcPr>
          <w:p w14:paraId="09E0FCE6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tcBorders>
              <w:top w:val="double" w:sz="4" w:space="0" w:color="auto"/>
            </w:tcBorders>
            <w:shd w:val="clear" w:color="auto" w:fill="auto"/>
          </w:tcPr>
          <w:p w14:paraId="1752CAD0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6C35CA" w:rsidRPr="005B764B" w14:paraId="6CB77BCD" w14:textId="77777777" w:rsidTr="001A2347">
        <w:tc>
          <w:tcPr>
            <w:tcW w:w="4140" w:type="dxa"/>
            <w:shd w:val="clear" w:color="auto" w:fill="auto"/>
          </w:tcPr>
          <w:p w14:paraId="2C8C824C" w14:textId="3FF276A1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ค่าใช้จ่ายค้างจ่าย</w:t>
            </w:r>
          </w:p>
        </w:tc>
        <w:tc>
          <w:tcPr>
            <w:tcW w:w="990" w:type="dxa"/>
            <w:shd w:val="clear" w:color="auto" w:fill="auto"/>
          </w:tcPr>
          <w:p w14:paraId="256F68C4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3E12E1CC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  <w:shd w:val="clear" w:color="auto" w:fill="auto"/>
          </w:tcPr>
          <w:p w14:paraId="756D2A98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1" w:type="dxa"/>
            <w:shd w:val="clear" w:color="auto" w:fill="auto"/>
          </w:tcPr>
          <w:p w14:paraId="7808011A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  <w:shd w:val="clear" w:color="auto" w:fill="auto"/>
          </w:tcPr>
          <w:p w14:paraId="661F3442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" w:type="dxa"/>
            <w:shd w:val="clear" w:color="auto" w:fill="auto"/>
          </w:tcPr>
          <w:p w14:paraId="5624C4E2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9" w:type="dxa"/>
            <w:shd w:val="clear" w:color="auto" w:fill="auto"/>
          </w:tcPr>
          <w:p w14:paraId="5BA1E412" w14:textId="77777777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6C35CA" w:rsidRPr="005B764B" w14:paraId="242F0B10" w14:textId="77777777" w:rsidTr="001A2347">
        <w:tc>
          <w:tcPr>
            <w:tcW w:w="4140" w:type="dxa"/>
            <w:shd w:val="clear" w:color="auto" w:fill="auto"/>
          </w:tcPr>
          <w:p w14:paraId="06A193E6" w14:textId="4C1FB856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บริษัทร่วมทางอ้อม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7FB39E77" w14:textId="32BE2E9D" w:rsidR="006C35CA" w:rsidRPr="005B764B" w:rsidRDefault="00CB70A8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353</w:t>
            </w:r>
            <w:r w:rsidR="006C35C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601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8D3391D" w14:textId="77777777" w:rsidR="006C35CA" w:rsidRPr="005B764B" w:rsidRDefault="006C35CA" w:rsidP="006C35CA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4A42C701" w14:textId="2A6AA99B" w:rsidR="006C35CA" w:rsidRPr="005B764B" w:rsidRDefault="00CB70A8" w:rsidP="006C35C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331</w:t>
            </w:r>
            <w:r w:rsidR="006C35C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575</w:t>
            </w:r>
          </w:p>
        </w:tc>
        <w:tc>
          <w:tcPr>
            <w:tcW w:w="91" w:type="dxa"/>
            <w:shd w:val="clear" w:color="auto" w:fill="auto"/>
          </w:tcPr>
          <w:p w14:paraId="7ED95769" w14:textId="77777777" w:rsidR="006C35CA" w:rsidRPr="005B764B" w:rsidRDefault="006C35CA" w:rsidP="006C35CA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  <w:tcBorders>
              <w:bottom w:val="double" w:sz="4" w:space="0" w:color="auto"/>
            </w:tcBorders>
            <w:shd w:val="clear" w:color="auto" w:fill="auto"/>
          </w:tcPr>
          <w:p w14:paraId="72FB667B" w14:textId="2362380D" w:rsidR="006C35CA" w:rsidRPr="005B764B" w:rsidRDefault="006C35CA" w:rsidP="006C35CA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81" w:type="dxa"/>
            <w:shd w:val="clear" w:color="auto" w:fill="auto"/>
          </w:tcPr>
          <w:p w14:paraId="319768F5" w14:textId="77777777" w:rsidR="006C35CA" w:rsidRPr="005B764B" w:rsidRDefault="006C35CA" w:rsidP="006C35CA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tcBorders>
              <w:bottom w:val="double" w:sz="4" w:space="0" w:color="auto"/>
            </w:tcBorders>
            <w:shd w:val="clear" w:color="auto" w:fill="auto"/>
          </w:tcPr>
          <w:p w14:paraId="18A2449D" w14:textId="7AB4987C" w:rsidR="006C35CA" w:rsidRPr="005B764B" w:rsidRDefault="006C35CA" w:rsidP="006C35CA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</w:tr>
    </w:tbl>
    <w:p w14:paraId="1AEC3C57" w14:textId="2509CB54" w:rsidR="004319C6" w:rsidRPr="005B764B" w:rsidRDefault="004319C6" w:rsidP="004319C6">
      <w:pPr>
        <w:spacing w:before="240" w:after="120"/>
        <w:ind w:left="1080"/>
        <w:rPr>
          <w:rFonts w:asciiTheme="majorBidi" w:hAnsiTheme="majorBidi" w:cstheme="majorBidi"/>
          <w:sz w:val="32"/>
          <w:szCs w:val="32"/>
          <w:cs/>
        </w:rPr>
      </w:pPr>
      <w:r w:rsidRPr="005B764B">
        <w:rPr>
          <w:rFonts w:asciiTheme="majorBidi" w:eastAsia="SimSun" w:hAnsiTheme="majorBidi"/>
          <w:sz w:val="32"/>
          <w:szCs w:val="32"/>
          <w:cs/>
        </w:rPr>
        <w:t>รายละเอียดเงิน</w:t>
      </w:r>
      <w:r w:rsidRPr="005B764B">
        <w:rPr>
          <w:rFonts w:asciiTheme="majorBidi" w:hAnsiTheme="majorBidi" w:cstheme="majorBidi"/>
          <w:sz w:val="32"/>
          <w:szCs w:val="32"/>
          <w:cs/>
        </w:rPr>
        <w:t>ให้กู้ยืมระยะสั้น</w:t>
      </w:r>
      <w:r w:rsidRPr="005B764B">
        <w:rPr>
          <w:rFonts w:asciiTheme="majorBidi" w:hAnsiTheme="majorBidi"/>
          <w:sz w:val="32"/>
          <w:szCs w:val="32"/>
          <w:cs/>
        </w:rPr>
        <w:t>แก่</w:t>
      </w:r>
      <w:r w:rsidRPr="005B764B">
        <w:rPr>
          <w:rFonts w:asciiTheme="majorBidi" w:hAnsiTheme="majorBidi" w:hint="cs"/>
          <w:sz w:val="32"/>
          <w:szCs w:val="32"/>
          <w:cs/>
        </w:rPr>
        <w:t>กิจการ</w:t>
      </w:r>
      <w:r w:rsidRPr="005B764B">
        <w:rPr>
          <w:rFonts w:asciiTheme="majorBidi" w:hAnsiTheme="majorBidi"/>
          <w:sz w:val="32"/>
          <w:szCs w:val="32"/>
          <w:cs/>
        </w:rPr>
        <w:t>ที่เกี่ยวข้องกัน</w:t>
      </w:r>
      <w:r w:rsidRPr="005B764B">
        <w:rPr>
          <w:rFonts w:asciiTheme="majorBidi" w:hAnsiTheme="majorBidi" w:hint="cs"/>
          <w:sz w:val="32"/>
          <w:szCs w:val="32"/>
          <w:cs/>
        </w:rPr>
        <w:t xml:space="preserve"> </w:t>
      </w:r>
      <w:r w:rsidRPr="005B764B">
        <w:rPr>
          <w:rFonts w:asciiTheme="majorBidi" w:eastAsia="MS Mincho" w:hAnsiTheme="majorBidi" w:cstheme="majorBidi" w:hint="cs"/>
          <w:spacing w:val="-4"/>
          <w:sz w:val="32"/>
          <w:szCs w:val="32"/>
          <w:cs/>
        </w:rPr>
        <w:t>มีดังนี้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0"/>
        <w:gridCol w:w="1260"/>
        <w:gridCol w:w="90"/>
        <w:gridCol w:w="1170"/>
        <w:gridCol w:w="90"/>
        <w:gridCol w:w="900"/>
        <w:gridCol w:w="990"/>
        <w:gridCol w:w="90"/>
        <w:gridCol w:w="990"/>
      </w:tblGrid>
      <w:tr w:rsidR="004319C6" w:rsidRPr="005B764B" w14:paraId="00C1F2C9" w14:textId="77777777" w:rsidTr="00AB6A37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73D39F68" w14:textId="77777777" w:rsidR="004319C6" w:rsidRPr="005B764B" w:rsidRDefault="004319C6" w:rsidP="00CC740D">
            <w:pPr>
              <w:snapToGrid w:val="0"/>
              <w:spacing w:line="260" w:lineRule="exact"/>
              <w:ind w:left="540" w:right="65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5580" w:type="dxa"/>
            <w:gridSpan w:val="8"/>
            <w:tcBorders>
              <w:top w:val="nil"/>
              <w:left w:val="nil"/>
              <w:bottom w:val="nil"/>
            </w:tcBorders>
          </w:tcPr>
          <w:p w14:paraId="189755C4" w14:textId="77777777" w:rsidR="004319C6" w:rsidRPr="005B764B" w:rsidRDefault="004319C6" w:rsidP="00CC740D">
            <w:pPr>
              <w:spacing w:line="260" w:lineRule="exact"/>
              <w:ind w:left="-14"/>
              <w:jc w:val="center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eastAsia="MS Mincho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319C6" w:rsidRPr="005B764B" w14:paraId="677F8C47" w14:textId="77777777" w:rsidTr="00AB6A37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2B8BAD70" w14:textId="77777777" w:rsidR="004319C6" w:rsidRPr="005B764B" w:rsidRDefault="004319C6" w:rsidP="00CC740D">
            <w:pPr>
              <w:snapToGrid w:val="0"/>
              <w:spacing w:line="260" w:lineRule="exact"/>
              <w:ind w:left="540" w:right="65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8895FCE" w14:textId="77777777" w:rsidR="004319C6" w:rsidRPr="005B764B" w:rsidRDefault="004319C6" w:rsidP="00CC740D">
            <w:pPr>
              <w:snapToGrid w:val="0"/>
              <w:spacing w:line="260" w:lineRule="exact"/>
              <w:ind w:firstLine="18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5B764B">
              <w:rPr>
                <w:rFonts w:asciiTheme="majorBidi" w:eastAsia="MS Mincho" w:hAnsiTheme="majorBidi" w:cstheme="majorBidi"/>
                <w:b/>
                <w:bCs/>
                <w:cs/>
              </w:rPr>
              <w:t>วันครบกำหนด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92D3711" w14:textId="77777777" w:rsidR="004319C6" w:rsidRPr="005B764B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6A6657A" w14:textId="77777777" w:rsidR="004319C6" w:rsidRPr="005B764B" w:rsidRDefault="004319C6" w:rsidP="00CC740D">
            <w:pPr>
              <w:snapToGrid w:val="0"/>
              <w:spacing w:line="260" w:lineRule="exact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eastAsia="MS Mincho" w:hAnsiTheme="majorBidi" w:cstheme="majorBidi"/>
                <w:b/>
                <w:bCs/>
                <w:cs/>
              </w:rPr>
              <w:t>อัตราดอกเบี้ย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88FB079" w14:textId="77777777" w:rsidR="004319C6" w:rsidRPr="005B764B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B71B973" w14:textId="77777777" w:rsidR="004319C6" w:rsidRPr="005B764B" w:rsidRDefault="004319C6" w:rsidP="00CC740D">
            <w:pPr>
              <w:spacing w:line="260" w:lineRule="exact"/>
              <w:ind w:right="6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eastAsia="MS Mincho" w:hAnsiTheme="majorBidi" w:cstheme="majorBidi"/>
                <w:b/>
                <w:bCs/>
                <w:cs/>
              </w:rPr>
              <w:t>หลักประกัน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4E419B1" w14:textId="0BF901CC" w:rsidR="004319C6" w:rsidRPr="005B764B" w:rsidRDefault="004319C6" w:rsidP="00CC740D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DBA5585" w14:textId="77777777" w:rsidR="004319C6" w:rsidRPr="005B764B" w:rsidRDefault="004319C6" w:rsidP="00CC740D">
            <w:pPr>
              <w:spacing w:line="26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</w:tcPr>
          <w:p w14:paraId="506FAE53" w14:textId="63B98ABF" w:rsidR="004319C6" w:rsidRPr="005B764B" w:rsidRDefault="004319C6" w:rsidP="00CC740D">
            <w:pPr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4319C6" w:rsidRPr="005B764B" w14:paraId="5329034C" w14:textId="77777777" w:rsidTr="00AB6A37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23356FBD" w14:textId="77777777" w:rsidR="004319C6" w:rsidRPr="005B764B" w:rsidRDefault="004319C6" w:rsidP="00CC740D">
            <w:pPr>
              <w:snapToGrid w:val="0"/>
              <w:spacing w:line="260" w:lineRule="exact"/>
              <w:ind w:left="540"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40C675F" w14:textId="77777777" w:rsidR="004319C6" w:rsidRPr="005B764B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eastAsia="MS Mincho" w:hAnsiTheme="majorBidi" w:cstheme="majorBidi"/>
                <w:b/>
                <w:bCs/>
                <w:cs/>
              </w:rPr>
              <w:t>จ่ายคืนเงินต้น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AE68CD0" w14:textId="77777777" w:rsidR="004319C6" w:rsidRPr="005B764B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9B4F794" w14:textId="77777777" w:rsidR="004319C6" w:rsidRPr="005B764B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5B764B">
              <w:rPr>
                <w:rFonts w:asciiTheme="majorBidi" w:eastAsia="MS Mincho" w:hAnsiTheme="majorBidi" w:cstheme="majorBidi"/>
                <w:b/>
                <w:bCs/>
                <w:cs/>
              </w:rPr>
              <w:t>ร้อยละต่อปี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E8AD7E3" w14:textId="77777777" w:rsidR="004319C6" w:rsidRPr="005B764B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F88E154" w14:textId="77777777" w:rsidR="004319C6" w:rsidRPr="005B764B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1392064" w14:textId="7F72B9E5" w:rsidR="004319C6" w:rsidRPr="005B764B" w:rsidRDefault="00CB70A8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</w:tcPr>
          <w:p w14:paraId="679C841A" w14:textId="77777777" w:rsidR="004319C6" w:rsidRPr="005B764B" w:rsidRDefault="004319C6" w:rsidP="00CC740D">
            <w:pPr>
              <w:spacing w:line="26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</w:tcPr>
          <w:p w14:paraId="7A84C93C" w14:textId="4890C9C1" w:rsidR="004319C6" w:rsidRPr="005B764B" w:rsidRDefault="00CB70A8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4319C6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4319C6" w:rsidRPr="005B764B" w14:paraId="3B44BBA9" w14:textId="77777777" w:rsidTr="00AB6A37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5318013E" w14:textId="77777777" w:rsidR="004319C6" w:rsidRPr="005B764B" w:rsidRDefault="004319C6" w:rsidP="00CC740D">
            <w:pPr>
              <w:snapToGrid w:val="0"/>
              <w:spacing w:line="260" w:lineRule="exact"/>
              <w:ind w:left="540"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AF48D46" w14:textId="77777777" w:rsidR="004319C6" w:rsidRPr="005B764B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2DCA9E4" w14:textId="77777777" w:rsidR="004319C6" w:rsidRPr="005B764B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66E8C83" w14:textId="77777777" w:rsidR="004319C6" w:rsidRPr="005B764B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113AA8" w14:textId="77777777" w:rsidR="004319C6" w:rsidRPr="005B764B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2041A4B" w14:textId="77777777" w:rsidR="004319C6" w:rsidRPr="005B764B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271923A" w14:textId="1372890D" w:rsidR="004319C6" w:rsidRPr="005B764B" w:rsidRDefault="00CB70A8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7A0392F5" w14:textId="77777777" w:rsidR="004319C6" w:rsidRPr="005B764B" w:rsidRDefault="004319C6" w:rsidP="00CC740D">
            <w:pPr>
              <w:spacing w:line="26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</w:tcPr>
          <w:p w14:paraId="7629C3AD" w14:textId="73CF2DD0" w:rsidR="004319C6" w:rsidRPr="005B764B" w:rsidRDefault="00CB70A8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4319C6" w:rsidRPr="005B764B" w14:paraId="132F0334" w14:textId="77777777" w:rsidTr="00AB6A37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0EF142A2" w14:textId="77777777" w:rsidR="004319C6" w:rsidRPr="005B764B" w:rsidRDefault="004319C6" w:rsidP="00CC740D">
            <w:pPr>
              <w:snapToGrid w:val="0"/>
              <w:spacing w:line="260" w:lineRule="exact"/>
              <w:ind w:left="540"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89603E9" w14:textId="77777777" w:rsidR="004319C6" w:rsidRPr="005B764B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E20F14B" w14:textId="77777777" w:rsidR="004319C6" w:rsidRPr="005B764B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0D57016" w14:textId="77777777" w:rsidR="004319C6" w:rsidRPr="005B764B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39CB6B" w14:textId="77777777" w:rsidR="004319C6" w:rsidRPr="005B764B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F3D9007" w14:textId="77777777" w:rsidR="004319C6" w:rsidRPr="005B764B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7CB3350" w14:textId="52F1B97D" w:rsidR="004319C6" w:rsidRPr="005B764B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eastAsia="MS Mincho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90" w:type="dxa"/>
          </w:tcPr>
          <w:p w14:paraId="097C4494" w14:textId="77777777" w:rsidR="004319C6" w:rsidRPr="005B764B" w:rsidRDefault="004319C6" w:rsidP="00CC740D">
            <w:pPr>
              <w:spacing w:line="26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</w:tcPr>
          <w:p w14:paraId="7F5FA44C" w14:textId="1E65DA70" w:rsidR="004319C6" w:rsidRPr="005B764B" w:rsidRDefault="004319C6" w:rsidP="00CC740D">
            <w:pPr>
              <w:snapToGrid w:val="0"/>
              <w:spacing w:line="260" w:lineRule="exac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eastAsia="MS Mincho" w:hAnsiTheme="majorBidi" w:cstheme="majorBidi"/>
                <w:b/>
                <w:bCs/>
                <w:cs/>
              </w:rPr>
              <w:t>บาท</w:t>
            </w:r>
          </w:p>
        </w:tc>
      </w:tr>
      <w:tr w:rsidR="004319C6" w:rsidRPr="005B764B" w14:paraId="637EC474" w14:textId="77777777" w:rsidTr="00AB6A37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6770683A" w14:textId="77777777" w:rsidR="004319C6" w:rsidRPr="005B764B" w:rsidRDefault="004319C6" w:rsidP="00CC740D">
            <w:pPr>
              <w:tabs>
                <w:tab w:val="left" w:pos="1502"/>
              </w:tabs>
              <w:snapToGrid w:val="0"/>
              <w:spacing w:line="260" w:lineRule="exact"/>
              <w:ind w:left="84" w:right="65" w:firstLine="4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/>
                <w:cs/>
              </w:rPr>
              <w:t>บริษัท สเปเชี่ยลตี้ อินโนเวชั่น จำกัด</w:t>
            </w:r>
          </w:p>
        </w:tc>
        <w:tc>
          <w:tcPr>
            <w:tcW w:w="1260" w:type="dxa"/>
          </w:tcPr>
          <w:p w14:paraId="5E5B6F4E" w14:textId="26935B69" w:rsidR="004319C6" w:rsidRPr="005B764B" w:rsidRDefault="00CB70A8" w:rsidP="00CC740D">
            <w:pPr>
              <w:snapToGrid w:val="0"/>
              <w:spacing w:line="260" w:lineRule="exact"/>
              <w:jc w:val="center"/>
              <w:rPr>
                <w:rFonts w:asciiTheme="majorBidi" w:eastAsia="MS Mincho" w:hAnsiTheme="majorBidi" w:cstheme="majorBidi"/>
              </w:rPr>
            </w:pPr>
            <w:r w:rsidRPr="00CB70A8">
              <w:rPr>
                <w:rFonts w:asciiTheme="majorBidi" w:eastAsia="MS Mincho" w:hAnsiTheme="majorBidi" w:cstheme="majorBidi"/>
              </w:rPr>
              <w:t>11</w:t>
            </w:r>
            <w:r w:rsidR="004319C6" w:rsidRPr="005B764B">
              <w:rPr>
                <w:rFonts w:asciiTheme="majorBidi" w:eastAsia="MS Mincho" w:hAnsiTheme="majorBidi" w:cstheme="majorBidi"/>
              </w:rPr>
              <w:t xml:space="preserve"> </w:t>
            </w:r>
            <w:r w:rsidR="002F342D" w:rsidRPr="005B764B">
              <w:rPr>
                <w:rFonts w:asciiTheme="majorBidi" w:eastAsia="MS Mincho" w:hAnsiTheme="majorBidi" w:cstheme="majorBidi" w:hint="cs"/>
                <w:cs/>
              </w:rPr>
              <w:t>ธันวาคม</w:t>
            </w:r>
            <w:r w:rsidR="004319C6" w:rsidRPr="005B764B">
              <w:rPr>
                <w:rFonts w:asciiTheme="majorBidi" w:eastAsia="MS Mincho" w:hAnsiTheme="majorBidi" w:cstheme="majorBidi" w:hint="cs"/>
                <w:cs/>
              </w:rPr>
              <w:t xml:space="preserve"> </w:t>
            </w:r>
            <w:r w:rsidRPr="00CB70A8">
              <w:rPr>
                <w:rFonts w:asciiTheme="majorBidi" w:eastAsia="MS Mincho" w:hAnsiTheme="majorBidi" w:cstheme="majorBidi"/>
              </w:rPr>
              <w:t>2568</w:t>
            </w:r>
          </w:p>
        </w:tc>
        <w:tc>
          <w:tcPr>
            <w:tcW w:w="90" w:type="dxa"/>
          </w:tcPr>
          <w:p w14:paraId="74C9F54D" w14:textId="77777777" w:rsidR="004319C6" w:rsidRPr="005B764B" w:rsidRDefault="004319C6" w:rsidP="00CC740D">
            <w:pPr>
              <w:snapToGrid w:val="0"/>
              <w:spacing w:line="260" w:lineRule="exact"/>
              <w:ind w:left="-126" w:right="107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</w:tcPr>
          <w:p w14:paraId="02D46F61" w14:textId="00B1CFB3" w:rsidR="004319C6" w:rsidRPr="005B764B" w:rsidRDefault="00CB70A8" w:rsidP="00CC740D">
            <w:pPr>
              <w:snapToGrid w:val="0"/>
              <w:spacing w:line="260" w:lineRule="exact"/>
              <w:jc w:val="center"/>
              <w:rPr>
                <w:rFonts w:asciiTheme="majorBidi" w:eastAsia="MS Mincho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</w:t>
            </w:r>
            <w:r w:rsidR="004319C6" w:rsidRPr="005B764B">
              <w:rPr>
                <w:rFonts w:asciiTheme="majorBidi" w:hAnsiTheme="majorBidi" w:cstheme="majorBidi"/>
              </w:rPr>
              <w:t>.</w:t>
            </w:r>
            <w:r w:rsidRPr="00CB70A8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90" w:type="dxa"/>
          </w:tcPr>
          <w:p w14:paraId="2AC19F00" w14:textId="77777777" w:rsidR="004319C6" w:rsidRPr="005B764B" w:rsidRDefault="004319C6" w:rsidP="00CC740D">
            <w:pPr>
              <w:snapToGrid w:val="0"/>
              <w:spacing w:line="260" w:lineRule="exact"/>
              <w:ind w:left="-126" w:right="107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900" w:type="dxa"/>
          </w:tcPr>
          <w:p w14:paraId="60FD96C5" w14:textId="77777777" w:rsidR="004319C6" w:rsidRPr="005B764B" w:rsidRDefault="004319C6" w:rsidP="00CC740D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ไม่มี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7B8DF741" w14:textId="159E0045" w:rsidR="004319C6" w:rsidRPr="005B764B" w:rsidRDefault="00CB70A8" w:rsidP="00CC740D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CB70A8">
              <w:rPr>
                <w:rFonts w:asciiTheme="majorBidi" w:eastAsia="MS Mincho" w:hAnsiTheme="majorBidi"/>
              </w:rPr>
              <w:t>130</w:t>
            </w:r>
            <w:r w:rsidR="00C13B4F" w:rsidRPr="005B764B">
              <w:rPr>
                <w:rFonts w:asciiTheme="majorBidi" w:eastAsia="MS Mincho" w:hAnsiTheme="majorBidi" w:cstheme="majorBidi"/>
              </w:rPr>
              <w:t>,</w:t>
            </w:r>
            <w:r w:rsidRPr="00CB70A8">
              <w:rPr>
                <w:rFonts w:asciiTheme="majorBidi" w:eastAsia="MS Mincho" w:hAnsiTheme="majorBidi"/>
              </w:rPr>
              <w:t>000</w:t>
            </w:r>
            <w:r w:rsidR="00C13B4F" w:rsidRPr="005B764B">
              <w:rPr>
                <w:rFonts w:asciiTheme="majorBidi" w:eastAsia="MS Mincho" w:hAnsiTheme="majorBidi" w:cstheme="majorBidi"/>
              </w:rPr>
              <w:t>,</w:t>
            </w:r>
            <w:r w:rsidRPr="00CB70A8">
              <w:rPr>
                <w:rFonts w:asciiTheme="majorBidi" w:eastAsia="MS Mincho" w:hAnsiTheme="majorBidi"/>
              </w:rPr>
              <w:t>000</w:t>
            </w:r>
          </w:p>
        </w:tc>
        <w:tc>
          <w:tcPr>
            <w:tcW w:w="90" w:type="dxa"/>
          </w:tcPr>
          <w:p w14:paraId="105363D7" w14:textId="77777777" w:rsidR="004319C6" w:rsidRPr="005B764B" w:rsidRDefault="004319C6" w:rsidP="00CC740D">
            <w:pPr>
              <w:spacing w:line="26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6A29DFE2" w14:textId="7BDC75BE" w:rsidR="004319C6" w:rsidRPr="005B764B" w:rsidRDefault="00CB70A8" w:rsidP="00CC740D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eastAsia="MS Mincho" w:hAnsiTheme="majorBidi" w:cstheme="majorBidi"/>
                <w:cs/>
              </w:rPr>
            </w:pPr>
            <w:r w:rsidRPr="00CB70A8">
              <w:rPr>
                <w:rFonts w:asciiTheme="majorBidi" w:eastAsia="SimSun" w:hAnsiTheme="majorBidi" w:cstheme="majorBidi"/>
              </w:rPr>
              <w:t>130</w:t>
            </w:r>
            <w:r w:rsidR="00896EDC" w:rsidRPr="005B764B">
              <w:rPr>
                <w:rFonts w:asciiTheme="majorBidi" w:eastAsia="SimSun" w:hAnsiTheme="majorBidi" w:cstheme="majorBidi"/>
              </w:rPr>
              <w:t>,</w:t>
            </w:r>
            <w:r w:rsidRPr="00CB70A8">
              <w:rPr>
                <w:rFonts w:asciiTheme="majorBidi" w:eastAsia="SimSun" w:hAnsiTheme="majorBidi" w:cstheme="majorBidi"/>
              </w:rPr>
              <w:t>000</w:t>
            </w:r>
            <w:r w:rsidR="00896EDC" w:rsidRPr="005B764B">
              <w:rPr>
                <w:rFonts w:asciiTheme="majorBidi" w:eastAsia="SimSun" w:hAnsiTheme="majorBidi" w:cstheme="majorBidi"/>
              </w:rPr>
              <w:t>,</w:t>
            </w:r>
            <w:r w:rsidRPr="00CB70A8">
              <w:rPr>
                <w:rFonts w:asciiTheme="majorBidi" w:eastAsia="SimSun" w:hAnsiTheme="majorBidi" w:cstheme="majorBidi"/>
              </w:rPr>
              <w:t>000</w:t>
            </w:r>
          </w:p>
        </w:tc>
      </w:tr>
    </w:tbl>
    <w:p w14:paraId="01E50155" w14:textId="77777777" w:rsidR="00DC2405" w:rsidRPr="005B764B" w:rsidRDefault="00DC2405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</w:rPr>
      </w:pPr>
      <w:r w:rsidRPr="005B764B">
        <w:rPr>
          <w:rFonts w:asciiTheme="majorBidi" w:hAnsiTheme="majorBidi" w:cstheme="majorBidi"/>
          <w:sz w:val="32"/>
          <w:szCs w:val="32"/>
        </w:rPr>
        <w:br w:type="page"/>
      </w:r>
    </w:p>
    <w:p w14:paraId="16F3F3AC" w14:textId="35FFF49B" w:rsidR="00F34ED6" w:rsidRPr="005B764B" w:rsidRDefault="00CB70A8" w:rsidP="008C3202">
      <w:pPr>
        <w:overflowPunct/>
        <w:autoSpaceDE/>
        <w:autoSpaceDN/>
        <w:adjustRightInd/>
        <w:spacing w:before="24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CB70A8">
        <w:rPr>
          <w:rFonts w:asciiTheme="majorBidi" w:hAnsiTheme="majorBidi" w:cstheme="majorBidi"/>
          <w:sz w:val="32"/>
          <w:szCs w:val="32"/>
        </w:rPr>
        <w:lastRenderedPageBreak/>
        <w:t>4</w:t>
      </w:r>
      <w:r w:rsidR="00A24240" w:rsidRPr="005B764B">
        <w:rPr>
          <w:rFonts w:asciiTheme="majorBidi" w:hAnsiTheme="majorBidi" w:cstheme="majorBidi"/>
          <w:sz w:val="32"/>
          <w:szCs w:val="32"/>
          <w:cs/>
        </w:rPr>
        <w:t>.</w:t>
      </w:r>
      <w:r w:rsidRPr="00CB70A8">
        <w:rPr>
          <w:rFonts w:asciiTheme="majorBidi" w:hAnsiTheme="majorBidi" w:cstheme="majorBidi"/>
          <w:sz w:val="32"/>
          <w:szCs w:val="32"/>
        </w:rPr>
        <w:t>4</w:t>
      </w:r>
      <w:r w:rsidR="00A24240" w:rsidRPr="005B764B">
        <w:rPr>
          <w:rFonts w:asciiTheme="majorBidi" w:hAnsiTheme="majorBidi" w:cstheme="majorBidi"/>
          <w:sz w:val="32"/>
          <w:szCs w:val="32"/>
        </w:rPr>
        <w:tab/>
      </w:r>
      <w:r w:rsidR="00A24240" w:rsidRPr="005B764B">
        <w:rPr>
          <w:rFonts w:asciiTheme="majorBidi" w:hAnsiTheme="majorBidi" w:cstheme="majorBidi"/>
          <w:sz w:val="32"/>
          <w:szCs w:val="32"/>
          <w:cs/>
        </w:rPr>
        <w:t>รายการกับกิจการที่เกี่ยวข้องกัน</w:t>
      </w:r>
      <w:r w:rsidR="00FD1576" w:rsidRPr="005B764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32B7E356" w14:textId="701F2306" w:rsidR="005A1776" w:rsidRPr="005B764B" w:rsidRDefault="00362437" w:rsidP="00F34ED6">
      <w:pPr>
        <w:overflowPunct/>
        <w:autoSpaceDE/>
        <w:autoSpaceDN/>
        <w:adjustRightInd/>
        <w:spacing w:before="120"/>
        <w:ind w:left="1094" w:right="58" w:hanging="14"/>
        <w:jc w:val="thaiDistribute"/>
        <w:textAlignment w:val="auto"/>
        <w:rPr>
          <w:rFonts w:asciiTheme="majorBidi" w:hAnsiTheme="majorBidi" w:cstheme="majorBidi"/>
          <w:b/>
          <w:bCs/>
        </w:rPr>
      </w:pPr>
      <w:bookmarkStart w:id="2" w:name="_Hlk198813170"/>
      <w:r w:rsidRPr="005B764B">
        <w:rPr>
          <w:rFonts w:asciiTheme="majorBidi" w:hAnsiTheme="majorBidi" w:cstheme="majorBidi"/>
          <w:b/>
          <w:bCs/>
          <w:cs/>
        </w:rPr>
        <w:t>สำหรับ</w:t>
      </w:r>
      <w:r w:rsidRPr="005B764B">
        <w:rPr>
          <w:rFonts w:asciiTheme="majorBidi" w:hAnsiTheme="majorBidi"/>
          <w:b/>
          <w:bCs/>
          <w:cs/>
        </w:rPr>
        <w:t>งวด</w:t>
      </w:r>
      <w:r w:rsidRPr="005B764B">
        <w:rPr>
          <w:rFonts w:asciiTheme="majorBidi" w:hAnsiTheme="majorBidi" w:hint="cs"/>
          <w:b/>
          <w:bCs/>
          <w:cs/>
        </w:rPr>
        <w:t>สาม</w:t>
      </w:r>
      <w:r w:rsidRPr="005B764B">
        <w:rPr>
          <w:rFonts w:asciiTheme="majorBidi" w:hAnsiTheme="majorBidi"/>
          <w:b/>
          <w:bCs/>
          <w:cs/>
        </w:rPr>
        <w:t>เดือน</w:t>
      </w:r>
      <w:r w:rsidRPr="005B764B">
        <w:rPr>
          <w:rFonts w:asciiTheme="majorBidi" w:hAnsiTheme="majorBidi" w:hint="cs"/>
          <w:b/>
          <w:bCs/>
          <w:cs/>
        </w:rPr>
        <w:t>สิ้น</w:t>
      </w:r>
      <w:r w:rsidRPr="005B764B">
        <w:rPr>
          <w:rFonts w:asciiTheme="majorBidi" w:hAnsiTheme="majorBidi"/>
          <w:b/>
          <w:bCs/>
          <w:cs/>
        </w:rPr>
        <w:t xml:space="preserve">สุดวันที่ </w:t>
      </w:r>
      <w:r w:rsidR="00CB70A8" w:rsidRPr="00CB70A8">
        <w:rPr>
          <w:rFonts w:asciiTheme="majorBidi" w:hAnsiTheme="majorBidi"/>
          <w:b/>
          <w:bCs/>
        </w:rPr>
        <w:t>30</w:t>
      </w:r>
      <w:r w:rsidR="00293D05" w:rsidRPr="005B764B">
        <w:rPr>
          <w:rFonts w:asciiTheme="majorBidi" w:hAnsiTheme="majorBidi"/>
          <w:b/>
          <w:bCs/>
        </w:rPr>
        <w:t xml:space="preserve"> </w:t>
      </w:r>
      <w:r w:rsidR="00293D05" w:rsidRPr="005B764B">
        <w:rPr>
          <w:rFonts w:asciiTheme="majorBidi" w:hAnsiTheme="majorBidi"/>
          <w:b/>
          <w:bCs/>
          <w:cs/>
        </w:rPr>
        <w:t>มิถุนายน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990"/>
        <w:gridCol w:w="100"/>
        <w:gridCol w:w="980"/>
        <w:gridCol w:w="92"/>
        <w:gridCol w:w="14"/>
        <w:gridCol w:w="974"/>
        <w:gridCol w:w="90"/>
        <w:gridCol w:w="990"/>
      </w:tblGrid>
      <w:tr w:rsidR="00C140F9" w:rsidRPr="005B764B" w14:paraId="17348257" w14:textId="77777777" w:rsidTr="005D58C0">
        <w:trPr>
          <w:tblHeader/>
        </w:trPr>
        <w:tc>
          <w:tcPr>
            <w:tcW w:w="4050" w:type="dxa"/>
          </w:tcPr>
          <w:p w14:paraId="18C9A4EE" w14:textId="43FB80A4" w:rsidR="00C140F9" w:rsidRPr="005B764B" w:rsidRDefault="00C140F9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070" w:type="dxa"/>
            <w:gridSpan w:val="3"/>
          </w:tcPr>
          <w:p w14:paraId="0AC90E6A" w14:textId="547913DA" w:rsidR="00C140F9" w:rsidRPr="005B764B" w:rsidRDefault="00C140F9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" w:type="dxa"/>
            <w:gridSpan w:val="2"/>
          </w:tcPr>
          <w:p w14:paraId="5E3AA4B7" w14:textId="77777777" w:rsidR="00C140F9" w:rsidRPr="005B764B" w:rsidRDefault="00C140F9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54" w:type="dxa"/>
            <w:gridSpan w:val="3"/>
          </w:tcPr>
          <w:p w14:paraId="0ACDE0C4" w14:textId="45767B85" w:rsidR="00C140F9" w:rsidRPr="005B764B" w:rsidRDefault="00C140F9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หน่วย : บาท</w:t>
            </w:r>
          </w:p>
        </w:tc>
      </w:tr>
      <w:tr w:rsidR="005A1776" w:rsidRPr="005B764B" w14:paraId="5D26673F" w14:textId="77777777" w:rsidTr="005D58C0">
        <w:trPr>
          <w:tblHeader/>
        </w:trPr>
        <w:tc>
          <w:tcPr>
            <w:tcW w:w="4050" w:type="dxa"/>
          </w:tcPr>
          <w:p w14:paraId="53993222" w14:textId="77777777" w:rsidR="005A1776" w:rsidRPr="005B764B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ประเภทรายการ</w:t>
            </w:r>
          </w:p>
        </w:tc>
        <w:tc>
          <w:tcPr>
            <w:tcW w:w="2070" w:type="dxa"/>
            <w:gridSpan w:val="3"/>
          </w:tcPr>
          <w:p w14:paraId="37251EAA" w14:textId="77777777" w:rsidR="005A1776" w:rsidRPr="005B764B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6" w:type="dxa"/>
            <w:gridSpan w:val="2"/>
          </w:tcPr>
          <w:p w14:paraId="26163135" w14:textId="77777777" w:rsidR="005A1776" w:rsidRPr="005B764B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54" w:type="dxa"/>
            <w:gridSpan w:val="3"/>
          </w:tcPr>
          <w:p w14:paraId="3C6A82BD" w14:textId="77777777" w:rsidR="005A1776" w:rsidRPr="005B764B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5A1776" w:rsidRPr="005B764B" w14:paraId="24D05DEF" w14:textId="77777777" w:rsidTr="005D58C0">
        <w:trPr>
          <w:tblHeader/>
        </w:trPr>
        <w:tc>
          <w:tcPr>
            <w:tcW w:w="4050" w:type="dxa"/>
          </w:tcPr>
          <w:p w14:paraId="2553CCE1" w14:textId="77777777" w:rsidR="005A1776" w:rsidRPr="005B764B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1AE7AA48" w14:textId="26A921DE" w:rsidR="005A1776" w:rsidRPr="005B764B" w:rsidRDefault="00CB70A8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00" w:type="dxa"/>
          </w:tcPr>
          <w:p w14:paraId="447C5E21" w14:textId="77777777" w:rsidR="005A1776" w:rsidRPr="005B764B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7233E6E3" w14:textId="7BD497E2" w:rsidR="005A1776" w:rsidRPr="005B764B" w:rsidRDefault="00CB70A8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2" w:type="dxa"/>
          </w:tcPr>
          <w:p w14:paraId="4C2D7692" w14:textId="77777777" w:rsidR="005A1776" w:rsidRPr="005B764B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072A8C4B" w14:textId="24F61BB6" w:rsidR="005A1776" w:rsidRPr="005B764B" w:rsidRDefault="00CB70A8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0654D724" w14:textId="77777777" w:rsidR="005A1776" w:rsidRPr="005B764B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7FCE34E6" w14:textId="4536C591" w:rsidR="005A1776" w:rsidRPr="005B764B" w:rsidRDefault="00CB70A8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5A1776" w:rsidRPr="005B764B" w14:paraId="63127C30" w14:textId="77777777" w:rsidTr="007E5562">
        <w:tc>
          <w:tcPr>
            <w:tcW w:w="4050" w:type="dxa"/>
          </w:tcPr>
          <w:p w14:paraId="68B04F65" w14:textId="77777777" w:rsidR="005A1776" w:rsidRPr="005B764B" w:rsidRDefault="005A1776" w:rsidP="00494931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รายได้จากการขาย</w:t>
            </w:r>
          </w:p>
        </w:tc>
        <w:tc>
          <w:tcPr>
            <w:tcW w:w="990" w:type="dxa"/>
          </w:tcPr>
          <w:p w14:paraId="4EE2D106" w14:textId="77777777" w:rsidR="005A1776" w:rsidRPr="005B764B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6E79AC44" w14:textId="77777777" w:rsidR="005A1776" w:rsidRPr="005B764B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4CD2ABC8" w14:textId="77777777" w:rsidR="005A1776" w:rsidRPr="005B764B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4914F3E5" w14:textId="77777777" w:rsidR="005A1776" w:rsidRPr="005B764B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43DD62AC" w14:textId="77777777" w:rsidR="005A1776" w:rsidRPr="005B764B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1F1F2918" w14:textId="77777777" w:rsidR="005A1776" w:rsidRPr="005B764B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09783193" w14:textId="77777777" w:rsidR="005A1776" w:rsidRPr="005B764B" w:rsidRDefault="005A1776" w:rsidP="00494931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943AA5" w:rsidRPr="005B764B" w14:paraId="13EB4BDC" w14:textId="77777777" w:rsidTr="007E5562">
        <w:tc>
          <w:tcPr>
            <w:tcW w:w="4050" w:type="dxa"/>
          </w:tcPr>
          <w:p w14:paraId="57332895" w14:textId="77777777" w:rsidR="00943AA5" w:rsidRPr="005B764B" w:rsidRDefault="00943AA5" w:rsidP="00943AA5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5B764B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60A8D297" w14:textId="5E601D4E" w:rsidR="00943AA5" w:rsidRPr="005B764B" w:rsidRDefault="00FA641E" w:rsidP="00943AA5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47A3CB5D" w14:textId="77777777" w:rsidR="00943AA5" w:rsidRPr="005B764B" w:rsidRDefault="00943AA5" w:rsidP="00943AA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71BD86D3" w14:textId="379C111E" w:rsidR="00943AA5" w:rsidRPr="005B764B" w:rsidRDefault="00943AA5" w:rsidP="00943AA5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0EEA36E7" w14:textId="77777777" w:rsidR="00943AA5" w:rsidRPr="005B764B" w:rsidRDefault="00943AA5" w:rsidP="00943AA5">
            <w:pPr>
              <w:overflowPunct/>
              <w:autoSpaceDE/>
              <w:autoSpaceDN/>
              <w:adjustRightInd/>
              <w:spacing w:line="26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4A490546" w14:textId="086DAAAC" w:rsidR="00943AA5" w:rsidRPr="005B764B" w:rsidRDefault="00CB70A8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11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549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635</w:t>
            </w:r>
          </w:p>
        </w:tc>
        <w:tc>
          <w:tcPr>
            <w:tcW w:w="90" w:type="dxa"/>
          </w:tcPr>
          <w:p w14:paraId="6E5C2199" w14:textId="77777777" w:rsidR="00943AA5" w:rsidRPr="005B764B" w:rsidRDefault="00943AA5" w:rsidP="00943AA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5F81DC3F" w14:textId="17A74A96" w:rsidR="00943AA5" w:rsidRPr="005B764B" w:rsidRDefault="00CB70A8" w:rsidP="00943AA5">
            <w:pPr>
              <w:tabs>
                <w:tab w:val="decimal" w:pos="903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</w:t>
            </w:r>
            <w:r w:rsidR="00943AA5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738</w:t>
            </w:r>
            <w:r w:rsidR="00943AA5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890</w:t>
            </w:r>
          </w:p>
        </w:tc>
      </w:tr>
      <w:tr w:rsidR="00943AA5" w:rsidRPr="005B764B" w14:paraId="6A00E322" w14:textId="77777777" w:rsidTr="007E5562">
        <w:tc>
          <w:tcPr>
            <w:tcW w:w="4050" w:type="dxa"/>
          </w:tcPr>
          <w:p w14:paraId="44C9EAC6" w14:textId="40E7EFE5" w:rsidR="00943AA5" w:rsidRPr="005B764B" w:rsidRDefault="00943AA5" w:rsidP="00943AA5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5B764B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vAlign w:val="center"/>
          </w:tcPr>
          <w:p w14:paraId="11407C15" w14:textId="7BFE139B" w:rsidR="00943AA5" w:rsidRPr="005B764B" w:rsidRDefault="00CB70A8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13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893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225</w:t>
            </w:r>
          </w:p>
        </w:tc>
        <w:tc>
          <w:tcPr>
            <w:tcW w:w="100" w:type="dxa"/>
          </w:tcPr>
          <w:p w14:paraId="71E4F669" w14:textId="77777777" w:rsidR="00943AA5" w:rsidRPr="005B764B" w:rsidRDefault="00943AA5" w:rsidP="00943AA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vAlign w:val="center"/>
          </w:tcPr>
          <w:p w14:paraId="77CE109A" w14:textId="6B20FECF" w:rsidR="00943AA5" w:rsidRPr="005B764B" w:rsidRDefault="00CB70A8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11</w:t>
            </w:r>
            <w:r w:rsidR="00943AA5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472</w:t>
            </w:r>
            <w:r w:rsidR="00943AA5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080</w:t>
            </w:r>
          </w:p>
        </w:tc>
        <w:tc>
          <w:tcPr>
            <w:tcW w:w="92" w:type="dxa"/>
          </w:tcPr>
          <w:p w14:paraId="375FEAE4" w14:textId="77777777" w:rsidR="00943AA5" w:rsidRPr="005B764B" w:rsidRDefault="00943AA5" w:rsidP="00943AA5">
            <w:pPr>
              <w:overflowPunct/>
              <w:autoSpaceDE/>
              <w:autoSpaceDN/>
              <w:adjustRightInd/>
              <w:spacing w:line="26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vAlign w:val="center"/>
          </w:tcPr>
          <w:p w14:paraId="75C30BE9" w14:textId="70221619" w:rsidR="00943AA5" w:rsidRPr="005B764B" w:rsidRDefault="00CB70A8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</w:rPr>
              <w:t>13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893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225</w:t>
            </w:r>
          </w:p>
        </w:tc>
        <w:tc>
          <w:tcPr>
            <w:tcW w:w="90" w:type="dxa"/>
            <w:vAlign w:val="center"/>
          </w:tcPr>
          <w:p w14:paraId="56ACD6BD" w14:textId="77777777" w:rsidR="00943AA5" w:rsidRPr="005B764B" w:rsidRDefault="00943AA5" w:rsidP="00943AA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vAlign w:val="center"/>
          </w:tcPr>
          <w:p w14:paraId="3FB6FC7B" w14:textId="0E09F996" w:rsidR="00943AA5" w:rsidRPr="005B764B" w:rsidRDefault="00CB70A8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11</w:t>
            </w:r>
            <w:r w:rsidR="00943AA5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472</w:t>
            </w:r>
            <w:r w:rsidR="00943AA5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080</w:t>
            </w:r>
          </w:p>
        </w:tc>
      </w:tr>
      <w:tr w:rsidR="00943AA5" w:rsidRPr="005B764B" w14:paraId="1EB0BB04" w14:textId="77777777" w:rsidTr="007E5562">
        <w:tc>
          <w:tcPr>
            <w:tcW w:w="4050" w:type="dxa"/>
          </w:tcPr>
          <w:p w14:paraId="3F167122" w14:textId="77777777" w:rsidR="00943AA5" w:rsidRPr="005B764B" w:rsidRDefault="00943AA5" w:rsidP="00943AA5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AFF00C3" w14:textId="08DF29FF" w:rsidR="00943AA5" w:rsidRPr="005B764B" w:rsidRDefault="00CB70A8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13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893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225</w:t>
            </w:r>
          </w:p>
        </w:tc>
        <w:tc>
          <w:tcPr>
            <w:tcW w:w="100" w:type="dxa"/>
          </w:tcPr>
          <w:p w14:paraId="03CD29C3" w14:textId="77777777" w:rsidR="00943AA5" w:rsidRPr="005B764B" w:rsidRDefault="00943AA5" w:rsidP="00943AA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70C7C70C" w14:textId="60D7A180" w:rsidR="00943AA5" w:rsidRPr="005B764B" w:rsidRDefault="00943AA5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fldChar w:fldCharType="begin"/>
            </w:r>
            <w:r w:rsidRPr="005B764B">
              <w:rPr>
                <w:rFonts w:asciiTheme="majorBidi" w:hAnsiTheme="majorBidi" w:cstheme="majorBidi"/>
              </w:rPr>
              <w:instrText xml:space="preserve"> =SUM(ABOVE) </w:instrText>
            </w:r>
            <w:r w:rsidRPr="005B764B">
              <w:rPr>
                <w:rFonts w:asciiTheme="majorBidi" w:hAnsiTheme="majorBidi" w:cstheme="majorBidi"/>
              </w:rPr>
              <w:fldChar w:fldCharType="separate"/>
            </w:r>
            <w:r w:rsidR="00CB70A8" w:rsidRPr="00CB70A8">
              <w:rPr>
                <w:rFonts w:asciiTheme="majorBidi" w:hAnsiTheme="majorBidi" w:cstheme="majorBidi"/>
                <w:noProof/>
              </w:rPr>
              <w:t>11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472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080</w:t>
            </w:r>
            <w:r w:rsidRPr="005B764B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2" w:type="dxa"/>
          </w:tcPr>
          <w:p w14:paraId="3B2C13D1" w14:textId="77777777" w:rsidR="00943AA5" w:rsidRPr="005B764B" w:rsidRDefault="00943AA5" w:rsidP="00943AA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010787" w14:textId="1666CF1C" w:rsidR="00943AA5" w:rsidRPr="005B764B" w:rsidRDefault="00CB70A8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25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442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860</w:t>
            </w:r>
          </w:p>
        </w:tc>
        <w:tc>
          <w:tcPr>
            <w:tcW w:w="90" w:type="dxa"/>
            <w:vAlign w:val="center"/>
          </w:tcPr>
          <w:p w14:paraId="338A8E46" w14:textId="77777777" w:rsidR="00943AA5" w:rsidRPr="005B764B" w:rsidRDefault="00943AA5" w:rsidP="00943AA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80F12A" w14:textId="59B189C0" w:rsidR="00943AA5" w:rsidRPr="005B764B" w:rsidRDefault="00943AA5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fldChar w:fldCharType="begin"/>
            </w:r>
            <w:r w:rsidRPr="005B764B">
              <w:rPr>
                <w:rFonts w:asciiTheme="majorBidi" w:hAnsiTheme="majorBidi" w:cstheme="majorBidi"/>
              </w:rPr>
              <w:instrText xml:space="preserve"> =SUM(ABOVE) </w:instrText>
            </w:r>
            <w:r w:rsidRPr="005B764B">
              <w:rPr>
                <w:rFonts w:asciiTheme="majorBidi" w:hAnsiTheme="majorBidi" w:cstheme="majorBidi"/>
              </w:rPr>
              <w:fldChar w:fldCharType="separate"/>
            </w:r>
            <w:r w:rsidR="00CB70A8" w:rsidRPr="00CB70A8">
              <w:rPr>
                <w:rFonts w:asciiTheme="majorBidi" w:hAnsiTheme="majorBidi" w:cstheme="majorBidi"/>
                <w:noProof/>
              </w:rPr>
              <w:t>16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210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970</w:t>
            </w:r>
            <w:r w:rsidRPr="005B764B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943AA5" w:rsidRPr="005B764B" w14:paraId="4217498B" w14:textId="77777777" w:rsidTr="00E83A46">
        <w:trPr>
          <w:trHeight w:val="195"/>
        </w:trPr>
        <w:tc>
          <w:tcPr>
            <w:tcW w:w="4050" w:type="dxa"/>
          </w:tcPr>
          <w:p w14:paraId="7D034B5C" w14:textId="77777777" w:rsidR="00943AA5" w:rsidRPr="005B764B" w:rsidRDefault="00943AA5" w:rsidP="00943AA5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26F107F" w14:textId="77777777" w:rsidR="00943AA5" w:rsidRPr="005B764B" w:rsidRDefault="00943AA5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9D88637" w14:textId="77777777" w:rsidR="00943AA5" w:rsidRPr="005B764B" w:rsidRDefault="00943AA5" w:rsidP="00943AA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</w:tcPr>
          <w:p w14:paraId="02A1E106" w14:textId="77777777" w:rsidR="00943AA5" w:rsidRPr="005B764B" w:rsidRDefault="00943AA5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17426319" w14:textId="77777777" w:rsidR="00943AA5" w:rsidRPr="005B764B" w:rsidRDefault="00943AA5" w:rsidP="00943AA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</w:tcBorders>
            <w:vAlign w:val="bottom"/>
          </w:tcPr>
          <w:p w14:paraId="68E0673C" w14:textId="77777777" w:rsidR="00943AA5" w:rsidRPr="005B764B" w:rsidRDefault="00943AA5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03E55FA3" w14:textId="77777777" w:rsidR="00943AA5" w:rsidRPr="005B764B" w:rsidRDefault="00943AA5" w:rsidP="00943AA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192A6D7" w14:textId="77777777" w:rsidR="00943AA5" w:rsidRPr="005B764B" w:rsidRDefault="00943AA5" w:rsidP="00943AA5">
            <w:pPr>
              <w:tabs>
                <w:tab w:val="decimal" w:pos="903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943AA5" w:rsidRPr="005B764B" w14:paraId="38B805EA" w14:textId="77777777" w:rsidTr="007E5562">
        <w:tc>
          <w:tcPr>
            <w:tcW w:w="4050" w:type="dxa"/>
          </w:tcPr>
          <w:p w14:paraId="126D1F42" w14:textId="77777777" w:rsidR="00943AA5" w:rsidRPr="005B764B" w:rsidRDefault="00943AA5" w:rsidP="00943AA5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รายได้จากการ</w:t>
            </w: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ให้บริการ</w:t>
            </w:r>
          </w:p>
        </w:tc>
        <w:tc>
          <w:tcPr>
            <w:tcW w:w="990" w:type="dxa"/>
          </w:tcPr>
          <w:p w14:paraId="7F54DE92" w14:textId="77777777" w:rsidR="00943AA5" w:rsidRPr="005B764B" w:rsidRDefault="00943AA5" w:rsidP="00943AA5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75EB7EB2" w14:textId="77777777" w:rsidR="00943AA5" w:rsidRPr="005B764B" w:rsidRDefault="00943AA5" w:rsidP="00943AA5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66687603" w14:textId="77777777" w:rsidR="00943AA5" w:rsidRPr="005B764B" w:rsidRDefault="00943AA5" w:rsidP="00943AA5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50843AF6" w14:textId="77777777" w:rsidR="00943AA5" w:rsidRPr="005B764B" w:rsidRDefault="00943AA5" w:rsidP="00943AA5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7BD6E274" w14:textId="77777777" w:rsidR="00943AA5" w:rsidRPr="005B764B" w:rsidRDefault="00943AA5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DBA7C57" w14:textId="77777777" w:rsidR="00943AA5" w:rsidRPr="005B764B" w:rsidRDefault="00943AA5" w:rsidP="00943AA5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76410DB6" w14:textId="77777777" w:rsidR="00943AA5" w:rsidRPr="005B764B" w:rsidRDefault="00943AA5" w:rsidP="00943AA5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F2D6F" w:rsidRPr="005B764B" w14:paraId="437FDF59" w14:textId="77777777" w:rsidTr="007E5562">
        <w:tc>
          <w:tcPr>
            <w:tcW w:w="4050" w:type="dxa"/>
          </w:tcPr>
          <w:p w14:paraId="06C7B329" w14:textId="77777777" w:rsidR="004F2D6F" w:rsidRPr="005B764B" w:rsidRDefault="004F2D6F" w:rsidP="004F2D6F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5B764B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3630D482" w14:textId="2B2E4F60" w:rsidR="004F2D6F" w:rsidRPr="005B764B" w:rsidRDefault="00FA641E" w:rsidP="004F2D6F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0A5543F0" w14:textId="77777777" w:rsidR="004F2D6F" w:rsidRPr="005B764B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041C1752" w14:textId="1F0FCC30" w:rsidR="004F2D6F" w:rsidRPr="005B764B" w:rsidRDefault="004F2D6F" w:rsidP="004F2D6F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44B7630E" w14:textId="77777777" w:rsidR="004F2D6F" w:rsidRPr="005B764B" w:rsidRDefault="004F2D6F" w:rsidP="004F2D6F">
            <w:pPr>
              <w:overflowPunct/>
              <w:autoSpaceDE/>
              <w:autoSpaceDN/>
              <w:adjustRightInd/>
              <w:spacing w:line="26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4A5FE7C0" w14:textId="3F0E0295" w:rsidR="004F2D6F" w:rsidRPr="005B764B" w:rsidRDefault="00CB70A8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</w:rPr>
              <w:t>2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423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200</w:t>
            </w:r>
          </w:p>
        </w:tc>
        <w:tc>
          <w:tcPr>
            <w:tcW w:w="90" w:type="dxa"/>
          </w:tcPr>
          <w:p w14:paraId="5C4A9E85" w14:textId="77777777" w:rsidR="004F2D6F" w:rsidRPr="005B764B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5B03221" w14:textId="620045E0" w:rsidR="004F2D6F" w:rsidRPr="005B764B" w:rsidRDefault="00CB70A8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441</w:t>
            </w:r>
            <w:r w:rsidR="004F2D6F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</w:tr>
      <w:tr w:rsidR="004F2D6F" w:rsidRPr="005B764B" w14:paraId="41B03EF9" w14:textId="77777777" w:rsidTr="007E5562">
        <w:tc>
          <w:tcPr>
            <w:tcW w:w="4050" w:type="dxa"/>
          </w:tcPr>
          <w:p w14:paraId="1BA83E7D" w14:textId="7BDB320B" w:rsidR="004F2D6F" w:rsidRPr="005B764B" w:rsidRDefault="004F2D6F" w:rsidP="004F2D6F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  <w:r w:rsidRPr="005B764B">
              <w:rPr>
                <w:cs/>
              </w:rPr>
              <w:t>กิจการ</w:t>
            </w:r>
            <w:r w:rsidRPr="005B764B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</w:tcPr>
          <w:p w14:paraId="2071FD21" w14:textId="61559AB7" w:rsidR="004F2D6F" w:rsidRPr="005B764B" w:rsidRDefault="00CB70A8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12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0" w:type="dxa"/>
          </w:tcPr>
          <w:p w14:paraId="5008ABE9" w14:textId="77777777" w:rsidR="004F2D6F" w:rsidRPr="005B764B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77B7EA13" w14:textId="522D6505" w:rsidR="004F2D6F" w:rsidRPr="005B764B" w:rsidRDefault="00CB70A8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6</w:t>
            </w:r>
            <w:r w:rsidR="004F2D6F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2" w:type="dxa"/>
          </w:tcPr>
          <w:p w14:paraId="659BD256" w14:textId="77777777" w:rsidR="004F2D6F" w:rsidRPr="005B764B" w:rsidRDefault="004F2D6F" w:rsidP="004F2D6F">
            <w:pPr>
              <w:overflowPunct/>
              <w:autoSpaceDE/>
              <w:autoSpaceDN/>
              <w:adjustRightInd/>
              <w:spacing w:line="26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25E11BC3" w14:textId="7A8A567D" w:rsidR="004F2D6F" w:rsidRPr="005B764B" w:rsidRDefault="00CB70A8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12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47F2DE9B" w14:textId="77777777" w:rsidR="004F2D6F" w:rsidRPr="005B764B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B52C72F" w14:textId="5AD6401D" w:rsidR="004F2D6F" w:rsidRPr="005B764B" w:rsidRDefault="00CB70A8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6</w:t>
            </w:r>
            <w:r w:rsidR="004F2D6F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</w:tr>
      <w:tr w:rsidR="004F2D6F" w:rsidRPr="005B764B" w14:paraId="1DBA357E" w14:textId="77777777" w:rsidTr="007E5562">
        <w:tc>
          <w:tcPr>
            <w:tcW w:w="4050" w:type="dxa"/>
          </w:tcPr>
          <w:p w14:paraId="216CBBB0" w14:textId="77777777" w:rsidR="004F2D6F" w:rsidRPr="005B764B" w:rsidRDefault="004F2D6F" w:rsidP="004F2D6F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369119F" w14:textId="2D1B92B3" w:rsidR="004F2D6F" w:rsidRPr="005B764B" w:rsidRDefault="00CB70A8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12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0" w:type="dxa"/>
          </w:tcPr>
          <w:p w14:paraId="50D5F3ED" w14:textId="77777777" w:rsidR="004F2D6F" w:rsidRPr="005B764B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3AFBABE8" w14:textId="3CC5E3FB" w:rsidR="004F2D6F" w:rsidRPr="005B764B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fldChar w:fldCharType="begin"/>
            </w:r>
            <w:r w:rsidRPr="005B764B">
              <w:rPr>
                <w:rFonts w:asciiTheme="majorBidi" w:hAnsiTheme="majorBidi" w:cstheme="majorBidi"/>
              </w:rPr>
              <w:instrText xml:space="preserve"> =SUM(ABOVE) </w:instrText>
            </w:r>
            <w:r w:rsidRPr="005B764B">
              <w:rPr>
                <w:rFonts w:asciiTheme="majorBidi" w:hAnsiTheme="majorBidi" w:cstheme="majorBidi"/>
              </w:rPr>
              <w:fldChar w:fldCharType="separate"/>
            </w:r>
            <w:r w:rsidR="00CB70A8" w:rsidRPr="00CB70A8">
              <w:rPr>
                <w:rFonts w:asciiTheme="majorBidi" w:hAnsiTheme="majorBidi" w:cstheme="majorBidi"/>
                <w:noProof/>
              </w:rPr>
              <w:t>6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000</w:t>
            </w:r>
            <w:r w:rsidRPr="005B764B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2" w:type="dxa"/>
          </w:tcPr>
          <w:p w14:paraId="63FEB0D5" w14:textId="77777777" w:rsidR="004F2D6F" w:rsidRPr="005B764B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CD2B525" w14:textId="433BC4BC" w:rsidR="004F2D6F" w:rsidRPr="005B764B" w:rsidRDefault="00CB70A8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435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200</w:t>
            </w:r>
          </w:p>
        </w:tc>
        <w:tc>
          <w:tcPr>
            <w:tcW w:w="90" w:type="dxa"/>
          </w:tcPr>
          <w:p w14:paraId="7A7C1724" w14:textId="77777777" w:rsidR="004F2D6F" w:rsidRPr="005B764B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590C3F5" w14:textId="3220B030" w:rsidR="004F2D6F" w:rsidRPr="005B764B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</w:rPr>
              <w:fldChar w:fldCharType="begin"/>
            </w:r>
            <w:r w:rsidRPr="005B764B">
              <w:rPr>
                <w:rFonts w:asciiTheme="majorBidi" w:hAnsiTheme="majorBidi" w:cstheme="majorBidi"/>
              </w:rPr>
              <w:instrText xml:space="preserve"> =SUM(ABOVE) </w:instrText>
            </w:r>
            <w:r w:rsidRPr="005B764B">
              <w:rPr>
                <w:rFonts w:asciiTheme="majorBidi" w:hAnsiTheme="majorBidi" w:cstheme="majorBidi"/>
              </w:rPr>
              <w:fldChar w:fldCharType="separate"/>
            </w:r>
            <w:r w:rsidR="00CB70A8" w:rsidRPr="00CB70A8">
              <w:rPr>
                <w:rFonts w:asciiTheme="majorBidi" w:hAnsiTheme="majorBidi" w:cstheme="majorBidi"/>
                <w:noProof/>
              </w:rPr>
              <w:t>447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000</w:t>
            </w:r>
            <w:r w:rsidRPr="005B764B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4F2D6F" w:rsidRPr="005B764B" w14:paraId="2F1A89AC" w14:textId="77777777" w:rsidTr="008C3202">
        <w:trPr>
          <w:trHeight w:val="105"/>
        </w:trPr>
        <w:tc>
          <w:tcPr>
            <w:tcW w:w="4050" w:type="dxa"/>
          </w:tcPr>
          <w:p w14:paraId="0BA2F20D" w14:textId="77777777" w:rsidR="004F2D6F" w:rsidRPr="005B764B" w:rsidRDefault="004F2D6F" w:rsidP="004F2D6F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52C96F2" w14:textId="77777777" w:rsidR="004F2D6F" w:rsidRPr="005B764B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1AA77A90" w14:textId="77777777" w:rsidR="004F2D6F" w:rsidRPr="005B764B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</w:tcPr>
          <w:p w14:paraId="2615A614" w14:textId="77777777" w:rsidR="004F2D6F" w:rsidRPr="005B764B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79116D9" w14:textId="77777777" w:rsidR="004F2D6F" w:rsidRPr="005B764B" w:rsidRDefault="004F2D6F" w:rsidP="004F2D6F">
            <w:pPr>
              <w:tabs>
                <w:tab w:val="decimal" w:pos="900"/>
              </w:tabs>
              <w:overflowPunct/>
              <w:autoSpaceDE/>
              <w:adjustRightInd/>
              <w:spacing w:line="260" w:lineRule="exact"/>
              <w:ind w:right="63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</w:tcBorders>
          </w:tcPr>
          <w:p w14:paraId="0426448C" w14:textId="77777777" w:rsidR="004F2D6F" w:rsidRPr="005B764B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B206DCC" w14:textId="77777777" w:rsidR="004F2D6F" w:rsidRPr="005B764B" w:rsidRDefault="004F2D6F" w:rsidP="004F2D6F">
            <w:pPr>
              <w:tabs>
                <w:tab w:val="decimal" w:pos="900"/>
              </w:tabs>
              <w:overflowPunct/>
              <w:autoSpaceDE/>
              <w:adjustRightInd/>
              <w:spacing w:line="260" w:lineRule="exact"/>
              <w:ind w:right="63"/>
              <w:jc w:val="right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6211B21" w14:textId="77777777" w:rsidR="004F2D6F" w:rsidRPr="005B764B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F2D6F" w:rsidRPr="005B764B" w14:paraId="5A4854D2" w14:textId="77777777" w:rsidTr="007E5562">
        <w:tc>
          <w:tcPr>
            <w:tcW w:w="4050" w:type="dxa"/>
          </w:tcPr>
          <w:p w14:paraId="064E1D18" w14:textId="68ED707A" w:rsidR="004F2D6F" w:rsidRPr="005B764B" w:rsidRDefault="004F2D6F" w:rsidP="004F2D6F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 ดอกเบี้ยรับ</w:t>
            </w:r>
          </w:p>
        </w:tc>
        <w:tc>
          <w:tcPr>
            <w:tcW w:w="990" w:type="dxa"/>
          </w:tcPr>
          <w:p w14:paraId="7DBEE287" w14:textId="77777777" w:rsidR="004F2D6F" w:rsidRPr="005B764B" w:rsidRDefault="004F2D6F" w:rsidP="004F2D6F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1F0559D1" w14:textId="77777777" w:rsidR="004F2D6F" w:rsidRPr="005B764B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2B537BAC" w14:textId="6B9DED5F" w:rsidR="004F2D6F" w:rsidRPr="005B764B" w:rsidRDefault="004F2D6F" w:rsidP="004F2D6F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CBC39AB" w14:textId="77777777" w:rsidR="004F2D6F" w:rsidRPr="005B764B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1BFD3A34" w14:textId="77777777" w:rsidR="004F2D6F" w:rsidRPr="005B764B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CAE91A4" w14:textId="77777777" w:rsidR="004F2D6F" w:rsidRPr="005B764B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3016159F" w14:textId="77777777" w:rsidR="004F2D6F" w:rsidRPr="005B764B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F2D6F" w:rsidRPr="005B764B" w14:paraId="635BB79C" w14:textId="77777777" w:rsidTr="007E5562">
        <w:tc>
          <w:tcPr>
            <w:tcW w:w="4050" w:type="dxa"/>
          </w:tcPr>
          <w:p w14:paraId="23EAD0E3" w14:textId="3BF5F354" w:rsidR="004F2D6F" w:rsidRPr="005B764B" w:rsidRDefault="004F2D6F" w:rsidP="004F2D6F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 </w:t>
            </w:r>
            <w:r w:rsidRPr="005B764B">
              <w:rPr>
                <w:rFonts w:asciiTheme="majorBidi" w:hAnsiTheme="majorBidi" w:cstheme="majorBidi" w:hint="cs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25C4AB8" w14:textId="35D7083B" w:rsidR="004F2D6F" w:rsidRPr="005B764B" w:rsidRDefault="00FA641E" w:rsidP="004F2D6F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29AB1570" w14:textId="77777777" w:rsidR="004F2D6F" w:rsidRPr="005B764B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14:paraId="2362440E" w14:textId="40D97D5E" w:rsidR="004F2D6F" w:rsidRPr="005B764B" w:rsidRDefault="004611BC" w:rsidP="004F2D6F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0BD999D1" w14:textId="77777777" w:rsidR="004F2D6F" w:rsidRPr="005B764B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</w:tcPr>
          <w:p w14:paraId="35EE9A67" w14:textId="1ED5211F" w:rsidR="004F2D6F" w:rsidRPr="005B764B" w:rsidRDefault="00CB70A8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421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342</w:t>
            </w:r>
          </w:p>
        </w:tc>
        <w:tc>
          <w:tcPr>
            <w:tcW w:w="90" w:type="dxa"/>
          </w:tcPr>
          <w:p w14:paraId="1DA63318" w14:textId="77777777" w:rsidR="004F2D6F" w:rsidRPr="005B764B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C02D2C0" w14:textId="5AC059A9" w:rsidR="004F2D6F" w:rsidRPr="005B764B" w:rsidRDefault="004611BC" w:rsidP="004F2D6F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</w:tr>
      <w:tr w:rsidR="004F2D6F" w:rsidRPr="005B764B" w14:paraId="16AFF3BD" w14:textId="77777777" w:rsidTr="007E5562">
        <w:tc>
          <w:tcPr>
            <w:tcW w:w="4050" w:type="dxa"/>
          </w:tcPr>
          <w:p w14:paraId="07A53628" w14:textId="77777777" w:rsidR="004F2D6F" w:rsidRPr="005B764B" w:rsidRDefault="004F2D6F" w:rsidP="004F2D6F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681B4417" w14:textId="77777777" w:rsidR="004F2D6F" w:rsidRPr="005B764B" w:rsidRDefault="004F2D6F" w:rsidP="004F2D6F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91022F5" w14:textId="77777777" w:rsidR="004F2D6F" w:rsidRPr="005B764B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7B1A13D3" w14:textId="77777777" w:rsidR="004F2D6F" w:rsidRPr="005B764B" w:rsidRDefault="004F2D6F" w:rsidP="004F2D6F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2778B8D" w14:textId="77777777" w:rsidR="004F2D6F" w:rsidRPr="005B764B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2F316A7A" w14:textId="77777777" w:rsidR="004F2D6F" w:rsidRPr="005B764B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5CEA463" w14:textId="77777777" w:rsidR="004F2D6F" w:rsidRPr="005B764B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33852A2E" w14:textId="77777777" w:rsidR="004F2D6F" w:rsidRPr="005B764B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F2D6F" w:rsidRPr="005B764B" w14:paraId="35CD7F4A" w14:textId="77777777" w:rsidTr="009A1E08">
        <w:tc>
          <w:tcPr>
            <w:tcW w:w="4050" w:type="dxa"/>
          </w:tcPr>
          <w:p w14:paraId="23DFFCEB" w14:textId="2119FC05" w:rsidR="004F2D6F" w:rsidRPr="005B764B" w:rsidRDefault="004F2D6F" w:rsidP="004F2D6F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รายได้อื่น</w:t>
            </w:r>
          </w:p>
        </w:tc>
        <w:tc>
          <w:tcPr>
            <w:tcW w:w="990" w:type="dxa"/>
          </w:tcPr>
          <w:p w14:paraId="62F68754" w14:textId="77777777" w:rsidR="004F2D6F" w:rsidRPr="005B764B" w:rsidRDefault="004F2D6F" w:rsidP="004F2D6F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26B2980E" w14:textId="77777777" w:rsidR="004F2D6F" w:rsidRPr="005B764B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2C801233" w14:textId="77777777" w:rsidR="004F2D6F" w:rsidRPr="005B764B" w:rsidRDefault="004F2D6F" w:rsidP="004F2D6F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8470272" w14:textId="77777777" w:rsidR="004F2D6F" w:rsidRPr="005B764B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6735BA09" w14:textId="77777777" w:rsidR="004F2D6F" w:rsidRPr="005B764B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32ED752" w14:textId="77777777" w:rsidR="004F2D6F" w:rsidRPr="005B764B" w:rsidRDefault="004F2D6F" w:rsidP="004F2D6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0707156C" w14:textId="77777777" w:rsidR="004F2D6F" w:rsidRPr="005B764B" w:rsidRDefault="004F2D6F" w:rsidP="004F2D6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866AD0" w:rsidRPr="005B764B" w14:paraId="2D58745E" w14:textId="77777777" w:rsidTr="00EE2988">
        <w:tc>
          <w:tcPr>
            <w:tcW w:w="4050" w:type="dxa"/>
          </w:tcPr>
          <w:p w14:paraId="2799166C" w14:textId="7CE610E6" w:rsidR="00866AD0" w:rsidRPr="005B764B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36FDED39" w14:textId="66599887" w:rsidR="00866AD0" w:rsidRPr="005B764B" w:rsidRDefault="00FA641E" w:rsidP="00866AD0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46828231" w14:textId="77777777" w:rsidR="00866AD0" w:rsidRPr="005B764B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17C96D84" w14:textId="68A8DF97" w:rsidR="00866AD0" w:rsidRPr="005B764B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257B2105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7FAE7BE7" w14:textId="61D7FE35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387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63D44ADF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624933E3" w14:textId="7CAB5DCE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</w:t>
            </w:r>
            <w:r w:rsidR="00866AD0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206</w:t>
            </w:r>
            <w:r w:rsidR="00866AD0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610</w:t>
            </w:r>
          </w:p>
        </w:tc>
      </w:tr>
      <w:tr w:rsidR="00866AD0" w:rsidRPr="005B764B" w14:paraId="28DBA752" w14:textId="77777777" w:rsidTr="00EE2988">
        <w:tc>
          <w:tcPr>
            <w:tcW w:w="4050" w:type="dxa"/>
          </w:tcPr>
          <w:p w14:paraId="3574F904" w14:textId="5E8012BB" w:rsidR="00866AD0" w:rsidRPr="005B764B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กิจการ</w:t>
            </w:r>
            <w:r w:rsidRPr="005B764B">
              <w:rPr>
                <w:rFonts w:asciiTheme="majorBidi" w:hAnsiTheme="majorBidi" w:cstheme="majorBidi" w:hint="cs"/>
                <w:cs/>
              </w:rPr>
              <w:t>ที่เกี่ยวข้องกัน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381D123" w14:textId="5EC16B5E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190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654</w:t>
            </w:r>
          </w:p>
        </w:tc>
        <w:tc>
          <w:tcPr>
            <w:tcW w:w="100" w:type="dxa"/>
          </w:tcPr>
          <w:p w14:paraId="06411EE2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0B4A7E8D" w14:textId="7CC9F520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190</w:t>
            </w:r>
            <w:r w:rsidR="00866AD0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654</w:t>
            </w:r>
          </w:p>
        </w:tc>
        <w:tc>
          <w:tcPr>
            <w:tcW w:w="92" w:type="dxa"/>
          </w:tcPr>
          <w:p w14:paraId="43E58E69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</w:tcPr>
          <w:p w14:paraId="58952BE8" w14:textId="7642DB39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190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654</w:t>
            </w:r>
          </w:p>
        </w:tc>
        <w:tc>
          <w:tcPr>
            <w:tcW w:w="90" w:type="dxa"/>
          </w:tcPr>
          <w:p w14:paraId="6DC25458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32AB7D7" w14:textId="3D7E2A7B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190</w:t>
            </w:r>
            <w:r w:rsidR="00866AD0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654</w:t>
            </w:r>
          </w:p>
        </w:tc>
      </w:tr>
      <w:tr w:rsidR="00866AD0" w:rsidRPr="005B764B" w14:paraId="7120FE2F" w14:textId="77777777" w:rsidTr="00EE2988">
        <w:tc>
          <w:tcPr>
            <w:tcW w:w="4050" w:type="dxa"/>
          </w:tcPr>
          <w:p w14:paraId="0DAEC411" w14:textId="77777777" w:rsidR="00866AD0" w:rsidRPr="005B764B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4A47A66" w14:textId="5D504793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190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654</w:t>
            </w:r>
          </w:p>
        </w:tc>
        <w:tc>
          <w:tcPr>
            <w:tcW w:w="100" w:type="dxa"/>
          </w:tcPr>
          <w:p w14:paraId="34F853B4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35AFE028" w14:textId="27948170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190</w:t>
            </w:r>
            <w:r w:rsidR="00866AD0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654</w:t>
            </w:r>
          </w:p>
        </w:tc>
        <w:tc>
          <w:tcPr>
            <w:tcW w:w="92" w:type="dxa"/>
          </w:tcPr>
          <w:p w14:paraId="3737281D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A0AA23F" w14:textId="42064355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577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654</w:t>
            </w:r>
          </w:p>
        </w:tc>
        <w:tc>
          <w:tcPr>
            <w:tcW w:w="90" w:type="dxa"/>
          </w:tcPr>
          <w:p w14:paraId="64FF3030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CE89175" w14:textId="4B85EC3D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fldChar w:fldCharType="begin"/>
            </w:r>
            <w:r w:rsidRPr="005B764B">
              <w:rPr>
                <w:rFonts w:asciiTheme="majorBidi" w:hAnsiTheme="majorBidi" w:cstheme="majorBidi"/>
              </w:rPr>
              <w:instrText xml:space="preserve"> =SUM(ABOVE) </w:instrText>
            </w:r>
            <w:r w:rsidRPr="005B764B">
              <w:rPr>
                <w:rFonts w:asciiTheme="majorBidi" w:hAnsiTheme="majorBidi" w:cstheme="majorBidi"/>
              </w:rPr>
              <w:fldChar w:fldCharType="separate"/>
            </w:r>
            <w:r w:rsidR="00CB70A8" w:rsidRPr="00CB70A8">
              <w:rPr>
                <w:rFonts w:asciiTheme="majorBidi" w:hAnsiTheme="majorBidi" w:cstheme="majorBidi"/>
                <w:noProof/>
              </w:rPr>
              <w:t>3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397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264</w:t>
            </w:r>
            <w:r w:rsidRPr="005B764B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866AD0" w:rsidRPr="005B764B" w14:paraId="0698D6B4" w14:textId="77777777" w:rsidTr="001F10B6">
        <w:tc>
          <w:tcPr>
            <w:tcW w:w="4050" w:type="dxa"/>
          </w:tcPr>
          <w:p w14:paraId="19C43242" w14:textId="77777777" w:rsidR="00866AD0" w:rsidRPr="005B764B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16C8D815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321669C2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14:paraId="20E3FFEF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65DE4019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1A4DFBD7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CC32B24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65ADB39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866AD0" w:rsidRPr="005B764B" w14:paraId="6BE735ED" w14:textId="77777777" w:rsidTr="009A1E08">
        <w:tc>
          <w:tcPr>
            <w:tcW w:w="4050" w:type="dxa"/>
          </w:tcPr>
          <w:p w14:paraId="515BC152" w14:textId="77777777" w:rsidR="00866AD0" w:rsidRPr="005B764B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ซื้อ</w:t>
            </w:r>
          </w:p>
        </w:tc>
        <w:tc>
          <w:tcPr>
            <w:tcW w:w="990" w:type="dxa"/>
          </w:tcPr>
          <w:p w14:paraId="481457B5" w14:textId="77777777" w:rsidR="00866AD0" w:rsidRPr="005B764B" w:rsidRDefault="00866AD0" w:rsidP="00866AD0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4F758A54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B488E9B" w14:textId="77777777" w:rsidR="00866AD0" w:rsidRPr="005B764B" w:rsidRDefault="00866AD0" w:rsidP="00866AD0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993C532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1500F6CB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108853D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1EEC578B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866AD0" w:rsidRPr="005B764B" w14:paraId="027A0177" w14:textId="77777777" w:rsidTr="00ED2059">
        <w:tc>
          <w:tcPr>
            <w:tcW w:w="4050" w:type="dxa"/>
          </w:tcPr>
          <w:p w14:paraId="200CBB69" w14:textId="77777777" w:rsidR="00866AD0" w:rsidRPr="005B764B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</w:pPr>
            <w:r w:rsidRPr="005B764B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237E7DCB" w14:textId="127BC7F9" w:rsidR="00866AD0" w:rsidRPr="005B764B" w:rsidRDefault="00FA641E" w:rsidP="00866AD0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46AC95A2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5F54D3A" w14:textId="3B4F4917" w:rsidR="00866AD0" w:rsidRPr="005B764B" w:rsidRDefault="001A5320" w:rsidP="00866AD0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0EA0A10F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434F8102" w14:textId="2A46D8D9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CB70A8">
              <w:rPr>
                <w:rFonts w:asciiTheme="majorBidi" w:hAnsiTheme="majorBidi"/>
              </w:rPr>
              <w:t>39</w:t>
            </w:r>
            <w:r w:rsidR="00FA641E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590</w:t>
            </w:r>
          </w:p>
        </w:tc>
        <w:tc>
          <w:tcPr>
            <w:tcW w:w="90" w:type="dxa"/>
          </w:tcPr>
          <w:p w14:paraId="5C150B48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</w:p>
        </w:tc>
        <w:tc>
          <w:tcPr>
            <w:tcW w:w="990" w:type="dxa"/>
          </w:tcPr>
          <w:p w14:paraId="2E5EB607" w14:textId="0BC6BAB5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</w:t>
            </w:r>
            <w:r w:rsidR="00F35E5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150</w:t>
            </w:r>
          </w:p>
        </w:tc>
      </w:tr>
      <w:tr w:rsidR="00866AD0" w:rsidRPr="005B764B" w14:paraId="4568F168" w14:textId="77777777" w:rsidTr="00ED2059">
        <w:tc>
          <w:tcPr>
            <w:tcW w:w="4050" w:type="dxa"/>
          </w:tcPr>
          <w:p w14:paraId="1D96DA52" w14:textId="77777777" w:rsidR="00866AD0" w:rsidRPr="005B764B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cs/>
              </w:rPr>
            </w:pPr>
            <w:r w:rsidRPr="005B764B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</w:tcPr>
          <w:p w14:paraId="3F423616" w14:textId="2A5156E3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476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167</w:t>
            </w:r>
          </w:p>
        </w:tc>
        <w:tc>
          <w:tcPr>
            <w:tcW w:w="100" w:type="dxa"/>
          </w:tcPr>
          <w:p w14:paraId="6A21C09B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2BE6F99D" w14:textId="3751AA58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362</w:t>
            </w:r>
            <w:r w:rsidR="001A5320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399</w:t>
            </w:r>
          </w:p>
        </w:tc>
        <w:tc>
          <w:tcPr>
            <w:tcW w:w="92" w:type="dxa"/>
          </w:tcPr>
          <w:p w14:paraId="5702C6D0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2091FE0B" w14:textId="2309BA46" w:rsidR="00866AD0" w:rsidRPr="005B764B" w:rsidRDefault="00FA641E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/>
                <w:cs/>
              </w:rPr>
            </w:pPr>
            <w:r w:rsidRPr="005B764B">
              <w:rPr>
                <w:rFonts w:asciiTheme="majorBidi" w:hAnsiTheme="majorBidi"/>
              </w:rPr>
              <w:t>-</w:t>
            </w:r>
          </w:p>
        </w:tc>
        <w:tc>
          <w:tcPr>
            <w:tcW w:w="90" w:type="dxa"/>
          </w:tcPr>
          <w:p w14:paraId="1BCBB5BA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71077037" w14:textId="1D90C0DA" w:rsidR="00866AD0" w:rsidRPr="005B764B" w:rsidRDefault="00F35E5E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/>
                <w:cs/>
              </w:rPr>
            </w:pPr>
            <w:r w:rsidRPr="005B764B">
              <w:rPr>
                <w:rFonts w:asciiTheme="majorBidi" w:hAnsiTheme="majorBidi"/>
              </w:rPr>
              <w:t>-</w:t>
            </w:r>
          </w:p>
        </w:tc>
      </w:tr>
      <w:tr w:rsidR="00866AD0" w:rsidRPr="005B764B" w14:paraId="3516F092" w14:textId="77777777" w:rsidTr="00ED2059">
        <w:tc>
          <w:tcPr>
            <w:tcW w:w="4050" w:type="dxa"/>
          </w:tcPr>
          <w:p w14:paraId="6601ED55" w14:textId="24052EF6" w:rsidR="00866AD0" w:rsidRPr="005B764B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</w:pPr>
            <w:r w:rsidRPr="005B764B">
              <w:rPr>
                <w:cs/>
              </w:rPr>
              <w:t>กิจการ</w:t>
            </w:r>
            <w:r w:rsidRPr="005B764B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</w:tcPr>
          <w:p w14:paraId="72FACBD0" w14:textId="217254FE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325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031</w:t>
            </w:r>
          </w:p>
        </w:tc>
        <w:tc>
          <w:tcPr>
            <w:tcW w:w="100" w:type="dxa"/>
          </w:tcPr>
          <w:p w14:paraId="1A69E705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BD0796A" w14:textId="5415F4C2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</w:t>
            </w:r>
            <w:r w:rsidR="001A5320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126</w:t>
            </w:r>
            <w:r w:rsidR="001A5320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803</w:t>
            </w:r>
          </w:p>
        </w:tc>
        <w:tc>
          <w:tcPr>
            <w:tcW w:w="92" w:type="dxa"/>
          </w:tcPr>
          <w:p w14:paraId="37CEC61A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1292B12F" w14:textId="6EA00310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363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453</w:t>
            </w:r>
          </w:p>
        </w:tc>
        <w:tc>
          <w:tcPr>
            <w:tcW w:w="90" w:type="dxa"/>
          </w:tcPr>
          <w:p w14:paraId="20A41478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51B20281" w14:textId="5D0B3EBD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209</w:t>
            </w:r>
            <w:r w:rsidR="00F35E5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585</w:t>
            </w:r>
          </w:p>
        </w:tc>
      </w:tr>
      <w:tr w:rsidR="00866AD0" w:rsidRPr="005B764B" w14:paraId="045BB27D" w14:textId="77777777" w:rsidTr="004F19D0">
        <w:tc>
          <w:tcPr>
            <w:tcW w:w="4050" w:type="dxa"/>
          </w:tcPr>
          <w:p w14:paraId="4C17E57C" w14:textId="77777777" w:rsidR="00866AD0" w:rsidRPr="005B764B" w:rsidRDefault="00866AD0" w:rsidP="00866AD0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4BCB94B9" w14:textId="31D4EE92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801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198</w:t>
            </w:r>
          </w:p>
        </w:tc>
        <w:tc>
          <w:tcPr>
            <w:tcW w:w="100" w:type="dxa"/>
          </w:tcPr>
          <w:p w14:paraId="5C154C68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38210B65" w14:textId="023C1136" w:rsidR="00866AD0" w:rsidRPr="005B764B" w:rsidRDefault="001A532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fldChar w:fldCharType="begin"/>
            </w:r>
            <w:r w:rsidRPr="005B764B">
              <w:rPr>
                <w:rFonts w:asciiTheme="majorBidi" w:hAnsiTheme="majorBidi" w:cstheme="majorBidi"/>
              </w:rPr>
              <w:instrText xml:space="preserve"> =SUM(ABOVE) </w:instrText>
            </w:r>
            <w:r w:rsidRPr="005B764B">
              <w:rPr>
                <w:rFonts w:asciiTheme="majorBidi" w:hAnsiTheme="majorBidi" w:cstheme="majorBidi"/>
              </w:rPr>
              <w:fldChar w:fldCharType="separate"/>
            </w:r>
            <w:r w:rsidR="00CB70A8" w:rsidRPr="00CB70A8">
              <w:rPr>
                <w:rFonts w:asciiTheme="majorBidi" w:hAnsiTheme="majorBidi" w:cstheme="majorBidi"/>
                <w:noProof/>
              </w:rPr>
              <w:t>3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489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202</w:t>
            </w:r>
            <w:r w:rsidRPr="005B764B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2" w:type="dxa"/>
          </w:tcPr>
          <w:p w14:paraId="66BF04D2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928D20B" w14:textId="0C16335C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403</w:t>
            </w:r>
            <w:r w:rsidR="00FA64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043</w:t>
            </w:r>
          </w:p>
        </w:tc>
        <w:tc>
          <w:tcPr>
            <w:tcW w:w="90" w:type="dxa"/>
          </w:tcPr>
          <w:p w14:paraId="3E0EBD19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6793E66" w14:textId="5CDB9722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</w:rPr>
              <w:t>210</w:t>
            </w:r>
            <w:r w:rsidR="00F35E5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735</w:t>
            </w:r>
          </w:p>
        </w:tc>
      </w:tr>
      <w:tr w:rsidR="00866AD0" w:rsidRPr="005B764B" w14:paraId="13A50159" w14:textId="77777777" w:rsidTr="004F19D0">
        <w:tc>
          <w:tcPr>
            <w:tcW w:w="4050" w:type="dxa"/>
          </w:tcPr>
          <w:p w14:paraId="4CDB1A4F" w14:textId="77777777" w:rsidR="00866AD0" w:rsidRPr="005B764B" w:rsidRDefault="00866AD0" w:rsidP="00866AD0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0C8D2BAF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1ED18A07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7A903E2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A06F108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5759AA61" w14:textId="77777777" w:rsidR="00866AD0" w:rsidRPr="005B764B" w:rsidRDefault="00866AD0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5EA295A" w14:textId="77777777" w:rsidR="00866AD0" w:rsidRPr="005B764B" w:rsidRDefault="00866AD0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3411A91" w14:textId="77777777" w:rsidR="00866AD0" w:rsidRPr="005B764B" w:rsidRDefault="00866AD0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866AD0" w:rsidRPr="005B764B" w14:paraId="25FEC654" w14:textId="77777777" w:rsidTr="004F19D0">
        <w:tc>
          <w:tcPr>
            <w:tcW w:w="4050" w:type="dxa"/>
          </w:tcPr>
          <w:p w14:paraId="3C31708D" w14:textId="77777777" w:rsidR="00866AD0" w:rsidRPr="005B764B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ใน</w:t>
            </w: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การบริหาร</w:t>
            </w:r>
          </w:p>
        </w:tc>
        <w:tc>
          <w:tcPr>
            <w:tcW w:w="990" w:type="dxa"/>
          </w:tcPr>
          <w:p w14:paraId="4FB7940F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50B7DE30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38D3B001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C13E4AA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1238207B" w14:textId="77777777" w:rsidR="00866AD0" w:rsidRPr="005B764B" w:rsidRDefault="00866AD0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E42D68B" w14:textId="77777777" w:rsidR="00866AD0" w:rsidRPr="005B764B" w:rsidRDefault="00866AD0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52D4D64" w14:textId="77777777" w:rsidR="00866AD0" w:rsidRPr="005B764B" w:rsidRDefault="00866AD0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866AD0" w:rsidRPr="005B764B" w14:paraId="5953C4A6" w14:textId="77777777" w:rsidTr="004F19D0">
        <w:tc>
          <w:tcPr>
            <w:tcW w:w="4050" w:type="dxa"/>
          </w:tcPr>
          <w:p w14:paraId="3A0B458E" w14:textId="77777777" w:rsidR="00866AD0" w:rsidRPr="005B764B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5D782589" w14:textId="4B4418A5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204</w:t>
            </w:r>
            <w:r w:rsidR="009A0D7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071</w:t>
            </w:r>
          </w:p>
        </w:tc>
        <w:tc>
          <w:tcPr>
            <w:tcW w:w="100" w:type="dxa"/>
          </w:tcPr>
          <w:p w14:paraId="6544E783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14:paraId="1F727844" w14:textId="48566CCD" w:rsidR="00866AD0" w:rsidRPr="005B764B" w:rsidRDefault="00CB70A8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155</w:t>
            </w:r>
            <w:r w:rsidR="003C2669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314</w:t>
            </w:r>
          </w:p>
        </w:tc>
        <w:tc>
          <w:tcPr>
            <w:tcW w:w="92" w:type="dxa"/>
          </w:tcPr>
          <w:p w14:paraId="057C7CDB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</w:tcPr>
          <w:p w14:paraId="13CEA139" w14:textId="3A5A0FFE" w:rsidR="00866AD0" w:rsidRPr="005B764B" w:rsidRDefault="009A0D7A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90BBC01" w14:textId="77777777" w:rsidR="00866AD0" w:rsidRPr="005B764B" w:rsidRDefault="00866AD0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52386A53" w14:textId="0D09B7FD" w:rsidR="00866AD0" w:rsidRPr="005B764B" w:rsidRDefault="003C2669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</w:tr>
      <w:tr w:rsidR="00866AD0" w:rsidRPr="005B764B" w14:paraId="1E823944" w14:textId="77777777" w:rsidTr="00624540">
        <w:tc>
          <w:tcPr>
            <w:tcW w:w="4050" w:type="dxa"/>
          </w:tcPr>
          <w:p w14:paraId="7DABED9E" w14:textId="77777777" w:rsidR="00866AD0" w:rsidRPr="005B764B" w:rsidRDefault="00866AD0" w:rsidP="00866AD0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47C7B405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5351F3C4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14:paraId="0A0178C7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75832436" w14:textId="77777777" w:rsidR="00866AD0" w:rsidRPr="005B764B" w:rsidRDefault="00866AD0" w:rsidP="00866AD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4311151E" w14:textId="77777777" w:rsidR="00866AD0" w:rsidRPr="005B764B" w:rsidRDefault="00866AD0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163F027" w14:textId="77777777" w:rsidR="00866AD0" w:rsidRPr="005B764B" w:rsidRDefault="00866AD0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7200A9E2" w14:textId="77777777" w:rsidR="00866AD0" w:rsidRPr="005B764B" w:rsidRDefault="00866AD0" w:rsidP="00866AD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866AD0" w:rsidRPr="005B764B" w14:paraId="4D71258D" w14:textId="77777777" w:rsidTr="00ED2059">
        <w:tc>
          <w:tcPr>
            <w:tcW w:w="4050" w:type="dxa"/>
            <w:vAlign w:val="center"/>
          </w:tcPr>
          <w:p w14:paraId="4E09750F" w14:textId="77777777" w:rsidR="00866AD0" w:rsidRPr="005B764B" w:rsidRDefault="00866AD0" w:rsidP="00866AD0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ค่าตอบแทน</w:t>
            </w:r>
            <w:r w:rsidRPr="005B764B">
              <w:rPr>
                <w:b/>
                <w:bCs/>
                <w:cs/>
              </w:rPr>
              <w:t>ผู้บริหาร</w:t>
            </w:r>
          </w:p>
        </w:tc>
        <w:tc>
          <w:tcPr>
            <w:tcW w:w="990" w:type="dxa"/>
          </w:tcPr>
          <w:p w14:paraId="5BDC8C93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  <w:vAlign w:val="bottom"/>
          </w:tcPr>
          <w:p w14:paraId="3709D239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ED2A0FD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176B9F0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02C81697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</w:p>
        </w:tc>
        <w:tc>
          <w:tcPr>
            <w:tcW w:w="90" w:type="dxa"/>
          </w:tcPr>
          <w:p w14:paraId="51174FA2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0656DD36" w14:textId="77777777" w:rsidR="00866AD0" w:rsidRPr="005B764B" w:rsidRDefault="00866AD0" w:rsidP="00866AD0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1D761F" w:rsidRPr="005B764B" w14:paraId="54BEC212" w14:textId="77777777" w:rsidTr="00276B5D">
        <w:tc>
          <w:tcPr>
            <w:tcW w:w="4050" w:type="dxa"/>
            <w:vAlign w:val="center"/>
          </w:tcPr>
          <w:p w14:paraId="08BA7043" w14:textId="77777777" w:rsidR="001D761F" w:rsidRPr="005B764B" w:rsidRDefault="001D761F" w:rsidP="001D761F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cs/>
              </w:rPr>
            </w:pPr>
            <w:r w:rsidRPr="005B764B">
              <w:rPr>
                <w:cs/>
              </w:rPr>
              <w:t>ผลประโยชน์ระยะสั้น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716C3D" w14:textId="4F0C52B0" w:rsidR="001D761F" w:rsidRPr="005B764B" w:rsidRDefault="001D761F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 xml:space="preserve">       </w:t>
            </w:r>
            <w:r w:rsidR="00CB70A8" w:rsidRPr="00CB70A8">
              <w:rPr>
                <w:rFonts w:asciiTheme="majorBidi" w:hAnsiTheme="majorBidi" w:cstheme="majorBidi"/>
              </w:rPr>
              <w:t>7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528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349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0" w:type="dxa"/>
            <w:vAlign w:val="bottom"/>
          </w:tcPr>
          <w:p w14:paraId="61525F50" w14:textId="77777777" w:rsidR="001D761F" w:rsidRPr="005B764B" w:rsidRDefault="001D761F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301F6358" w14:textId="415B1DB7" w:rsidR="001D761F" w:rsidRPr="005B764B" w:rsidRDefault="00CB70A8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7</w:t>
            </w:r>
            <w:r w:rsidR="001D761F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399</w:t>
            </w:r>
            <w:r w:rsidR="001D761F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069</w:t>
            </w:r>
          </w:p>
        </w:tc>
        <w:tc>
          <w:tcPr>
            <w:tcW w:w="92" w:type="dxa"/>
          </w:tcPr>
          <w:p w14:paraId="3F32F44C" w14:textId="77777777" w:rsidR="001D761F" w:rsidRPr="005B764B" w:rsidRDefault="001D761F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D2CC79" w14:textId="6D4FAB94" w:rsidR="001D761F" w:rsidRPr="005B764B" w:rsidRDefault="001D761F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 xml:space="preserve">   </w:t>
            </w:r>
            <w:r w:rsidR="00CB70A8" w:rsidRPr="00CB70A8">
              <w:rPr>
                <w:rFonts w:asciiTheme="majorBidi" w:hAnsiTheme="majorBidi" w:cstheme="majorBidi"/>
              </w:rPr>
              <w:t>4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671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267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51FAEEA9" w14:textId="77777777" w:rsidR="001D761F" w:rsidRPr="005B764B" w:rsidRDefault="001D761F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2A2A5C9" w14:textId="64F5CB92" w:rsidR="001D761F" w:rsidRPr="005B764B" w:rsidRDefault="00CB70A8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</w:t>
            </w:r>
            <w:r w:rsidR="001D761F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326</w:t>
            </w:r>
            <w:r w:rsidR="001D761F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274</w:t>
            </w:r>
          </w:p>
        </w:tc>
      </w:tr>
      <w:tr w:rsidR="001D761F" w:rsidRPr="005B764B" w14:paraId="76BC04A7" w14:textId="77777777" w:rsidTr="00276B5D">
        <w:tc>
          <w:tcPr>
            <w:tcW w:w="4050" w:type="dxa"/>
            <w:vAlign w:val="center"/>
          </w:tcPr>
          <w:p w14:paraId="35281344" w14:textId="77777777" w:rsidR="001D761F" w:rsidRPr="005B764B" w:rsidRDefault="001D761F" w:rsidP="001D761F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cs/>
              </w:rPr>
            </w:pPr>
            <w:r w:rsidRPr="005B764B">
              <w:rPr>
                <w:cs/>
              </w:rPr>
              <w:t>ผลประโยชน์หลังออกจากงาน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77F2AA" w14:textId="286AECFC" w:rsidR="001D761F" w:rsidRPr="005B764B" w:rsidRDefault="001D761F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 xml:space="preserve">           </w:t>
            </w:r>
            <w:r w:rsidR="00CB70A8" w:rsidRPr="00CB70A8">
              <w:rPr>
                <w:rFonts w:asciiTheme="majorBidi" w:hAnsiTheme="majorBidi" w:cstheme="majorBidi"/>
              </w:rPr>
              <w:t>80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695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0" w:type="dxa"/>
            <w:vAlign w:val="bottom"/>
          </w:tcPr>
          <w:p w14:paraId="5DA5513A" w14:textId="77777777" w:rsidR="001D761F" w:rsidRPr="005B764B" w:rsidRDefault="001D761F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2A2A065F" w14:textId="3C306859" w:rsidR="001D761F" w:rsidRPr="005B764B" w:rsidRDefault="00CB70A8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119</w:t>
            </w:r>
            <w:r w:rsidR="001D761F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836</w:t>
            </w:r>
          </w:p>
        </w:tc>
        <w:tc>
          <w:tcPr>
            <w:tcW w:w="92" w:type="dxa"/>
          </w:tcPr>
          <w:p w14:paraId="29433E5C" w14:textId="77777777" w:rsidR="001D761F" w:rsidRPr="005B764B" w:rsidRDefault="001D761F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BC0CB7" w14:textId="10604463" w:rsidR="001D761F" w:rsidRPr="005B764B" w:rsidRDefault="001D761F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 xml:space="preserve">       </w:t>
            </w:r>
            <w:r w:rsidR="00CB70A8" w:rsidRPr="00CB70A8">
              <w:rPr>
                <w:rFonts w:asciiTheme="majorBidi" w:hAnsiTheme="majorBidi" w:cstheme="majorBidi"/>
              </w:rPr>
              <w:t>36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842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30409249" w14:textId="77777777" w:rsidR="001D761F" w:rsidRPr="005B764B" w:rsidRDefault="001D761F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838D123" w14:textId="6F356DFF" w:rsidR="001D761F" w:rsidRPr="005B764B" w:rsidRDefault="00CB70A8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34</w:t>
            </w:r>
            <w:r w:rsidR="001D761F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978</w:t>
            </w:r>
          </w:p>
        </w:tc>
      </w:tr>
      <w:tr w:rsidR="001D761F" w:rsidRPr="005B764B" w14:paraId="38A51F27" w14:textId="77777777" w:rsidTr="00276B5D">
        <w:tc>
          <w:tcPr>
            <w:tcW w:w="4050" w:type="dxa"/>
            <w:vAlign w:val="center"/>
          </w:tcPr>
          <w:p w14:paraId="260B6BD0" w14:textId="77777777" w:rsidR="001D761F" w:rsidRPr="005B764B" w:rsidRDefault="001D761F" w:rsidP="001D761F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cs/>
              </w:rPr>
            </w:pPr>
            <w:r w:rsidRPr="005B764B">
              <w:rPr>
                <w:cs/>
              </w:rPr>
              <w:t>ผลประโยชน์ระยะยาวอื่น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33C8D5" w14:textId="2ECFA364" w:rsidR="001D761F" w:rsidRPr="005B764B" w:rsidRDefault="001D761F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 xml:space="preserve">             </w:t>
            </w:r>
            <w:r w:rsidR="00CB70A8" w:rsidRPr="00CB70A8">
              <w:rPr>
                <w:rFonts w:asciiTheme="majorBidi" w:hAnsiTheme="majorBidi" w:cstheme="majorBidi"/>
              </w:rPr>
              <w:t>3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570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0" w:type="dxa"/>
            <w:vAlign w:val="bottom"/>
          </w:tcPr>
          <w:p w14:paraId="20AC44AF" w14:textId="77777777" w:rsidR="001D761F" w:rsidRPr="005B764B" w:rsidRDefault="001D761F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0BD3B4FC" w14:textId="2A675F6D" w:rsidR="001D761F" w:rsidRPr="005B764B" w:rsidRDefault="00CB70A8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</w:t>
            </w:r>
            <w:r w:rsidR="001D761F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377</w:t>
            </w:r>
          </w:p>
        </w:tc>
        <w:tc>
          <w:tcPr>
            <w:tcW w:w="92" w:type="dxa"/>
          </w:tcPr>
          <w:p w14:paraId="53D2DEFE" w14:textId="77777777" w:rsidR="001D761F" w:rsidRPr="005B764B" w:rsidRDefault="001D761F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C19FFF" w14:textId="766AD761" w:rsidR="001D761F" w:rsidRPr="005B764B" w:rsidRDefault="001D761F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 xml:space="preserve">         </w:t>
            </w:r>
            <w:r w:rsidR="00CB70A8" w:rsidRPr="00CB70A8">
              <w:rPr>
                <w:rFonts w:asciiTheme="majorBidi" w:hAnsiTheme="majorBidi" w:cstheme="majorBidi"/>
              </w:rPr>
              <w:t>1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166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2E23DECB" w14:textId="77777777" w:rsidR="001D761F" w:rsidRPr="005B764B" w:rsidRDefault="001D761F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126CD77" w14:textId="4CDEC28F" w:rsidR="001D761F" w:rsidRPr="005B764B" w:rsidRDefault="00CB70A8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</w:t>
            </w:r>
            <w:r w:rsidR="001D761F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116</w:t>
            </w:r>
          </w:p>
        </w:tc>
      </w:tr>
      <w:tr w:rsidR="001D761F" w:rsidRPr="005B764B" w14:paraId="06F3D92C" w14:textId="77777777" w:rsidTr="00322D4B">
        <w:tc>
          <w:tcPr>
            <w:tcW w:w="4050" w:type="dxa"/>
          </w:tcPr>
          <w:p w14:paraId="31A8FB9A" w14:textId="77777777" w:rsidR="001D761F" w:rsidRPr="005B764B" w:rsidRDefault="001D761F" w:rsidP="001D761F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AC91405" w14:textId="474EC0BD" w:rsidR="001D761F" w:rsidRPr="005B764B" w:rsidRDefault="001D761F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 xml:space="preserve">         </w:t>
            </w:r>
            <w:r w:rsidR="00CB70A8" w:rsidRPr="00CB70A8">
              <w:rPr>
                <w:rFonts w:asciiTheme="majorBidi" w:hAnsiTheme="majorBidi" w:cstheme="majorBidi"/>
              </w:rPr>
              <w:t>7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612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614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0" w:type="dxa"/>
            <w:vAlign w:val="bottom"/>
          </w:tcPr>
          <w:p w14:paraId="4F11CBD2" w14:textId="77777777" w:rsidR="001D761F" w:rsidRPr="005B764B" w:rsidRDefault="001D761F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78C5267B" w14:textId="7957F533" w:rsidR="001D761F" w:rsidRPr="005B764B" w:rsidRDefault="001D761F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fldChar w:fldCharType="begin"/>
            </w:r>
            <w:r w:rsidRPr="005B764B">
              <w:rPr>
                <w:rFonts w:asciiTheme="majorBidi" w:hAnsiTheme="majorBidi" w:cstheme="majorBidi"/>
              </w:rPr>
              <w:instrText xml:space="preserve"> =SUM(ABOVE) </w:instrText>
            </w:r>
            <w:r w:rsidRPr="005B764B">
              <w:rPr>
                <w:rFonts w:asciiTheme="majorBidi" w:hAnsiTheme="majorBidi" w:cstheme="majorBidi"/>
              </w:rPr>
              <w:fldChar w:fldCharType="separate"/>
            </w:r>
            <w:r w:rsidR="00CB70A8" w:rsidRPr="00CB70A8">
              <w:rPr>
                <w:rFonts w:asciiTheme="majorBidi" w:hAnsiTheme="majorBidi" w:cstheme="majorBidi"/>
                <w:noProof/>
              </w:rPr>
              <w:t>7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523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282</w:t>
            </w:r>
            <w:r w:rsidRPr="005B764B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2" w:type="dxa"/>
          </w:tcPr>
          <w:p w14:paraId="3E622BCD" w14:textId="77777777" w:rsidR="001D761F" w:rsidRPr="005B764B" w:rsidRDefault="001D761F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7373FB2" w14:textId="2A43135B" w:rsidR="001D761F" w:rsidRPr="005B764B" w:rsidRDefault="001D761F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 xml:space="preserve">     </w:t>
            </w:r>
            <w:r w:rsidR="00CB70A8" w:rsidRPr="00CB70A8">
              <w:rPr>
                <w:rFonts w:asciiTheme="majorBidi" w:hAnsiTheme="majorBidi" w:cstheme="majorBidi"/>
              </w:rPr>
              <w:t>4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709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275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vAlign w:val="center"/>
          </w:tcPr>
          <w:p w14:paraId="7D9382E6" w14:textId="77777777" w:rsidR="001D761F" w:rsidRPr="005B764B" w:rsidRDefault="001D761F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F11BFB2" w14:textId="039A6121" w:rsidR="001D761F" w:rsidRPr="005B764B" w:rsidRDefault="00CB70A8" w:rsidP="001D761F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</w:rPr>
              <w:t>4</w:t>
            </w:r>
            <w:r w:rsidR="001D761F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362</w:t>
            </w:r>
            <w:r w:rsidR="001D761F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368</w:t>
            </w:r>
          </w:p>
        </w:tc>
      </w:tr>
      <w:bookmarkEnd w:id="2"/>
    </w:tbl>
    <w:p w14:paraId="34FD426A" w14:textId="77777777" w:rsidR="00F34ED6" w:rsidRPr="005B764B" w:rsidRDefault="00F34ED6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5B764B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1D445DA" w14:textId="1706496C" w:rsidR="00EE137C" w:rsidRPr="005B764B" w:rsidRDefault="00EE137C" w:rsidP="00EE137C">
      <w:pPr>
        <w:overflowPunct/>
        <w:autoSpaceDE/>
        <w:autoSpaceDN/>
        <w:adjustRightInd/>
        <w:spacing w:before="120"/>
        <w:ind w:left="1094" w:right="58" w:hanging="14"/>
        <w:jc w:val="thaiDistribute"/>
        <w:textAlignment w:val="auto"/>
        <w:rPr>
          <w:rFonts w:asciiTheme="majorBidi" w:hAnsiTheme="majorBidi" w:cstheme="majorBidi"/>
          <w:b/>
          <w:bCs/>
        </w:rPr>
      </w:pPr>
      <w:r w:rsidRPr="005B764B">
        <w:rPr>
          <w:rFonts w:asciiTheme="majorBidi" w:hAnsiTheme="majorBidi" w:cstheme="majorBidi"/>
          <w:b/>
          <w:bCs/>
          <w:cs/>
        </w:rPr>
        <w:lastRenderedPageBreak/>
        <w:t>สำหรับ</w:t>
      </w:r>
      <w:r w:rsidRPr="005B764B">
        <w:rPr>
          <w:rFonts w:asciiTheme="majorBidi" w:hAnsiTheme="majorBidi"/>
          <w:b/>
          <w:bCs/>
          <w:cs/>
        </w:rPr>
        <w:t>งวด</w:t>
      </w:r>
      <w:r w:rsidRPr="005B764B">
        <w:rPr>
          <w:rFonts w:asciiTheme="majorBidi" w:hAnsiTheme="majorBidi" w:hint="cs"/>
          <w:b/>
          <w:bCs/>
          <w:cs/>
        </w:rPr>
        <w:t>หก</w:t>
      </w:r>
      <w:r w:rsidRPr="005B764B">
        <w:rPr>
          <w:rFonts w:asciiTheme="majorBidi" w:hAnsiTheme="majorBidi"/>
          <w:b/>
          <w:bCs/>
          <w:cs/>
        </w:rPr>
        <w:t>เดือน</w:t>
      </w:r>
      <w:r w:rsidRPr="005B764B">
        <w:rPr>
          <w:rFonts w:asciiTheme="majorBidi" w:hAnsiTheme="majorBidi" w:hint="cs"/>
          <w:b/>
          <w:bCs/>
          <w:cs/>
        </w:rPr>
        <w:t>สิ้น</w:t>
      </w:r>
      <w:r w:rsidRPr="005B764B">
        <w:rPr>
          <w:rFonts w:asciiTheme="majorBidi" w:hAnsiTheme="majorBidi"/>
          <w:b/>
          <w:bCs/>
          <w:cs/>
        </w:rPr>
        <w:t xml:space="preserve">สุดวันที่ </w:t>
      </w:r>
      <w:r w:rsidR="00CB70A8" w:rsidRPr="00CB70A8">
        <w:rPr>
          <w:rFonts w:asciiTheme="majorBidi" w:hAnsiTheme="majorBidi"/>
          <w:b/>
          <w:bCs/>
        </w:rPr>
        <w:t>30</w:t>
      </w:r>
      <w:r w:rsidRPr="005B764B">
        <w:rPr>
          <w:rFonts w:asciiTheme="majorBidi" w:hAnsiTheme="majorBidi"/>
          <w:b/>
          <w:bCs/>
        </w:rPr>
        <w:t xml:space="preserve"> </w:t>
      </w:r>
      <w:r w:rsidRPr="005B764B">
        <w:rPr>
          <w:rFonts w:asciiTheme="majorBidi" w:hAnsiTheme="majorBidi"/>
          <w:b/>
          <w:bCs/>
          <w:cs/>
        </w:rPr>
        <w:t>มิถุนายน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990"/>
        <w:gridCol w:w="100"/>
        <w:gridCol w:w="980"/>
        <w:gridCol w:w="92"/>
        <w:gridCol w:w="14"/>
        <w:gridCol w:w="974"/>
        <w:gridCol w:w="90"/>
        <w:gridCol w:w="990"/>
      </w:tblGrid>
      <w:tr w:rsidR="00EE137C" w:rsidRPr="005B764B" w14:paraId="176D9829" w14:textId="77777777" w:rsidTr="00905E33">
        <w:trPr>
          <w:tblHeader/>
        </w:trPr>
        <w:tc>
          <w:tcPr>
            <w:tcW w:w="4050" w:type="dxa"/>
          </w:tcPr>
          <w:p w14:paraId="07889DFB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070" w:type="dxa"/>
            <w:gridSpan w:val="3"/>
          </w:tcPr>
          <w:p w14:paraId="1F215B3C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" w:type="dxa"/>
            <w:gridSpan w:val="2"/>
          </w:tcPr>
          <w:p w14:paraId="5DB5D759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54" w:type="dxa"/>
            <w:gridSpan w:val="3"/>
          </w:tcPr>
          <w:p w14:paraId="24136745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หน่วย : บาท</w:t>
            </w:r>
          </w:p>
        </w:tc>
      </w:tr>
      <w:tr w:rsidR="00EE137C" w:rsidRPr="005B764B" w14:paraId="48105934" w14:textId="77777777" w:rsidTr="00905E33">
        <w:trPr>
          <w:tblHeader/>
        </w:trPr>
        <w:tc>
          <w:tcPr>
            <w:tcW w:w="4050" w:type="dxa"/>
          </w:tcPr>
          <w:p w14:paraId="62732B6B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ประเภทรายการ</w:t>
            </w:r>
          </w:p>
        </w:tc>
        <w:tc>
          <w:tcPr>
            <w:tcW w:w="2070" w:type="dxa"/>
            <w:gridSpan w:val="3"/>
          </w:tcPr>
          <w:p w14:paraId="77558F7E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6" w:type="dxa"/>
            <w:gridSpan w:val="2"/>
          </w:tcPr>
          <w:p w14:paraId="286EDCFF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54" w:type="dxa"/>
            <w:gridSpan w:val="3"/>
          </w:tcPr>
          <w:p w14:paraId="4020DECE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EE137C" w:rsidRPr="005B764B" w14:paraId="74D7D863" w14:textId="77777777" w:rsidTr="00905E33">
        <w:trPr>
          <w:tblHeader/>
        </w:trPr>
        <w:tc>
          <w:tcPr>
            <w:tcW w:w="4050" w:type="dxa"/>
          </w:tcPr>
          <w:p w14:paraId="363B0DF6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129369B1" w14:textId="373CF66F" w:rsidR="00EE137C" w:rsidRPr="005B764B" w:rsidRDefault="00CB70A8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00" w:type="dxa"/>
          </w:tcPr>
          <w:p w14:paraId="3C4A5E2D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0C0BCB01" w14:textId="10408404" w:rsidR="00EE137C" w:rsidRPr="005B764B" w:rsidRDefault="00CB70A8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2" w:type="dxa"/>
          </w:tcPr>
          <w:p w14:paraId="3B7792FF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754F0BDD" w14:textId="3EFA16F3" w:rsidR="00EE137C" w:rsidRPr="005B764B" w:rsidRDefault="00CB70A8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74870535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7ADFC00E" w14:textId="477D06BD" w:rsidR="00EE137C" w:rsidRPr="005B764B" w:rsidRDefault="00CB70A8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EE137C" w:rsidRPr="005B764B" w14:paraId="61545AD3" w14:textId="77777777" w:rsidTr="00905E33">
        <w:tc>
          <w:tcPr>
            <w:tcW w:w="4050" w:type="dxa"/>
          </w:tcPr>
          <w:p w14:paraId="17953F2F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รายได้จากการขาย</w:t>
            </w:r>
          </w:p>
        </w:tc>
        <w:tc>
          <w:tcPr>
            <w:tcW w:w="990" w:type="dxa"/>
          </w:tcPr>
          <w:p w14:paraId="53A5B33B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16D9D160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3D421BC7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2C307B35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5AF378E5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4971BE76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2BA48378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EE137C" w:rsidRPr="005B764B" w14:paraId="5B893E5E" w14:textId="77777777" w:rsidTr="00905E33">
        <w:tc>
          <w:tcPr>
            <w:tcW w:w="4050" w:type="dxa"/>
          </w:tcPr>
          <w:p w14:paraId="7C2D2E62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5B764B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6C596EB8" w14:textId="4B48B29A" w:rsidR="00EE137C" w:rsidRPr="005B764B" w:rsidRDefault="00C34ABA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3DF97245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25A18A6C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41482468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07A97517" w14:textId="050683A5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19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304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660</w:t>
            </w:r>
          </w:p>
        </w:tc>
        <w:tc>
          <w:tcPr>
            <w:tcW w:w="90" w:type="dxa"/>
          </w:tcPr>
          <w:p w14:paraId="0AFD9587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D5E08ED" w14:textId="5F7291B0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7</w:t>
            </w:r>
            <w:r w:rsidR="000851D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328</w:t>
            </w:r>
            <w:r w:rsidR="000851D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825</w:t>
            </w:r>
          </w:p>
        </w:tc>
      </w:tr>
      <w:tr w:rsidR="00EE137C" w:rsidRPr="005B764B" w14:paraId="2E85FD96" w14:textId="77777777" w:rsidTr="00905E33">
        <w:tc>
          <w:tcPr>
            <w:tcW w:w="4050" w:type="dxa"/>
          </w:tcPr>
          <w:p w14:paraId="3B2A86EC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5B764B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vAlign w:val="center"/>
          </w:tcPr>
          <w:p w14:paraId="6986DF5A" w14:textId="00C7279F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28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647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375</w:t>
            </w:r>
          </w:p>
        </w:tc>
        <w:tc>
          <w:tcPr>
            <w:tcW w:w="100" w:type="dxa"/>
          </w:tcPr>
          <w:p w14:paraId="763374CE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vAlign w:val="center"/>
          </w:tcPr>
          <w:p w14:paraId="2F14FF5E" w14:textId="7E71FCC2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21</w:t>
            </w:r>
            <w:r w:rsidR="00EE137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133</w:t>
            </w:r>
            <w:r w:rsidR="00EE137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650</w:t>
            </w:r>
          </w:p>
        </w:tc>
        <w:tc>
          <w:tcPr>
            <w:tcW w:w="92" w:type="dxa"/>
          </w:tcPr>
          <w:p w14:paraId="53958ECA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vAlign w:val="center"/>
          </w:tcPr>
          <w:p w14:paraId="2B93CCD3" w14:textId="22D245B6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</w:rPr>
              <w:t>28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647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375</w:t>
            </w:r>
          </w:p>
        </w:tc>
        <w:tc>
          <w:tcPr>
            <w:tcW w:w="90" w:type="dxa"/>
            <w:vAlign w:val="center"/>
          </w:tcPr>
          <w:p w14:paraId="602594A4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vAlign w:val="center"/>
          </w:tcPr>
          <w:p w14:paraId="1CC43730" w14:textId="148B23C7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21</w:t>
            </w:r>
            <w:r w:rsidR="000851D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133</w:t>
            </w:r>
            <w:r w:rsidR="000851D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650</w:t>
            </w:r>
          </w:p>
        </w:tc>
      </w:tr>
      <w:tr w:rsidR="00EE137C" w:rsidRPr="005B764B" w14:paraId="099EBD92" w14:textId="77777777" w:rsidTr="00905E33">
        <w:tc>
          <w:tcPr>
            <w:tcW w:w="4050" w:type="dxa"/>
          </w:tcPr>
          <w:p w14:paraId="655E3277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9C2EA4D" w14:textId="7A0C53D5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28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647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375</w:t>
            </w:r>
          </w:p>
        </w:tc>
        <w:tc>
          <w:tcPr>
            <w:tcW w:w="100" w:type="dxa"/>
          </w:tcPr>
          <w:p w14:paraId="75A37B77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1BC468DD" w14:textId="348F5373" w:rsidR="00EE137C" w:rsidRPr="005B764B" w:rsidRDefault="009B3DD6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fldChar w:fldCharType="begin"/>
            </w:r>
            <w:r w:rsidRPr="005B764B">
              <w:rPr>
                <w:rFonts w:asciiTheme="majorBidi" w:hAnsiTheme="majorBidi" w:cstheme="majorBidi"/>
              </w:rPr>
              <w:instrText xml:space="preserve"> =SUM(ABOVE) </w:instrText>
            </w:r>
            <w:r w:rsidRPr="005B764B">
              <w:rPr>
                <w:rFonts w:asciiTheme="majorBidi" w:hAnsiTheme="majorBidi" w:cstheme="majorBidi"/>
              </w:rPr>
              <w:fldChar w:fldCharType="separate"/>
            </w:r>
            <w:r w:rsidR="00CB70A8" w:rsidRPr="00CB70A8">
              <w:rPr>
                <w:rFonts w:asciiTheme="majorBidi" w:hAnsiTheme="majorBidi" w:cstheme="majorBidi"/>
                <w:noProof/>
              </w:rPr>
              <w:t>21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133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650</w:t>
            </w:r>
            <w:r w:rsidRPr="005B764B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2" w:type="dxa"/>
          </w:tcPr>
          <w:p w14:paraId="58F797A9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822322" w14:textId="05131EE6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47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952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035</w:t>
            </w:r>
          </w:p>
        </w:tc>
        <w:tc>
          <w:tcPr>
            <w:tcW w:w="90" w:type="dxa"/>
            <w:vAlign w:val="center"/>
          </w:tcPr>
          <w:p w14:paraId="748AA90A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83CEBC" w14:textId="7CAFCDE0" w:rsidR="00EE137C" w:rsidRPr="005B764B" w:rsidRDefault="000851DE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fldChar w:fldCharType="begin"/>
            </w:r>
            <w:r w:rsidRPr="005B764B">
              <w:rPr>
                <w:rFonts w:asciiTheme="majorBidi" w:hAnsiTheme="majorBidi" w:cstheme="majorBidi"/>
              </w:rPr>
              <w:instrText xml:space="preserve"> =SUM(ABOVE) </w:instrText>
            </w:r>
            <w:r w:rsidRPr="005B764B">
              <w:rPr>
                <w:rFonts w:asciiTheme="majorBidi" w:hAnsiTheme="majorBidi" w:cstheme="majorBidi"/>
              </w:rPr>
              <w:fldChar w:fldCharType="separate"/>
            </w:r>
            <w:r w:rsidR="00CB70A8" w:rsidRPr="00CB70A8">
              <w:rPr>
                <w:rFonts w:asciiTheme="majorBidi" w:hAnsiTheme="majorBidi" w:cstheme="majorBidi"/>
                <w:noProof/>
              </w:rPr>
              <w:t>28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462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475</w:t>
            </w:r>
            <w:r w:rsidRPr="005B764B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EE137C" w:rsidRPr="005B764B" w14:paraId="6E788F2A" w14:textId="77777777" w:rsidTr="00905E33">
        <w:trPr>
          <w:trHeight w:val="195"/>
        </w:trPr>
        <w:tc>
          <w:tcPr>
            <w:tcW w:w="4050" w:type="dxa"/>
          </w:tcPr>
          <w:p w14:paraId="29DB3127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58F977F6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57C0D8D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</w:tcPr>
          <w:p w14:paraId="3320DDB9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EE6D3A8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</w:tcBorders>
            <w:vAlign w:val="bottom"/>
          </w:tcPr>
          <w:p w14:paraId="48529884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23B1DA8B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919D11F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EE137C" w:rsidRPr="005B764B" w14:paraId="12FCAE54" w14:textId="77777777" w:rsidTr="00905E33">
        <w:tc>
          <w:tcPr>
            <w:tcW w:w="4050" w:type="dxa"/>
          </w:tcPr>
          <w:p w14:paraId="221936AB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รายได้จากการ</w:t>
            </w: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ให้บริการ</w:t>
            </w:r>
          </w:p>
        </w:tc>
        <w:tc>
          <w:tcPr>
            <w:tcW w:w="990" w:type="dxa"/>
          </w:tcPr>
          <w:p w14:paraId="3C531410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5A3590C3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53FF78B5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0AC698DD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7FE31958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650349D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0DFF3764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EE137C" w:rsidRPr="005B764B" w14:paraId="303ED1E3" w14:textId="77777777" w:rsidTr="00905E33">
        <w:tc>
          <w:tcPr>
            <w:tcW w:w="4050" w:type="dxa"/>
          </w:tcPr>
          <w:p w14:paraId="02B88C6F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5B764B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7CF02F79" w14:textId="5FF5B277" w:rsidR="00EE137C" w:rsidRPr="005B764B" w:rsidRDefault="00C34ABA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255A3B28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119C443A" w14:textId="7A2332BF" w:rsidR="00EE137C" w:rsidRPr="005B764B" w:rsidRDefault="000851DE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32F21E9E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0D8D5A0F" w14:textId="1AFDCBAF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</w:rPr>
              <w:t>4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157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200</w:t>
            </w:r>
          </w:p>
        </w:tc>
        <w:tc>
          <w:tcPr>
            <w:tcW w:w="90" w:type="dxa"/>
          </w:tcPr>
          <w:p w14:paraId="02C4AFF2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E9E76C2" w14:textId="1D6ECBC9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</w:t>
            </w:r>
            <w:r w:rsidR="007460C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004</w:t>
            </w:r>
            <w:r w:rsidR="000851D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550</w:t>
            </w:r>
          </w:p>
        </w:tc>
      </w:tr>
      <w:tr w:rsidR="00EE137C" w:rsidRPr="005B764B" w14:paraId="54591633" w14:textId="77777777" w:rsidTr="00905E33">
        <w:tc>
          <w:tcPr>
            <w:tcW w:w="4050" w:type="dxa"/>
          </w:tcPr>
          <w:p w14:paraId="7506C109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  <w:r w:rsidRPr="005B764B">
              <w:rPr>
                <w:cs/>
              </w:rPr>
              <w:t>กิจการ</w:t>
            </w:r>
            <w:r w:rsidRPr="005B764B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</w:tcPr>
          <w:p w14:paraId="1F2872BA" w14:textId="570F3046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24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0" w:type="dxa"/>
          </w:tcPr>
          <w:p w14:paraId="6DC6182B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639A1837" w14:textId="087BBB83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18</w:t>
            </w:r>
            <w:r w:rsidR="000851D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2" w:type="dxa"/>
          </w:tcPr>
          <w:p w14:paraId="299FD3B8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7389F63C" w14:textId="4AC73484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24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0EB84513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E3EA552" w14:textId="4B617DAC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18</w:t>
            </w:r>
            <w:r w:rsidR="000851D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</w:tr>
      <w:tr w:rsidR="00EE137C" w:rsidRPr="005B764B" w14:paraId="5DBC2573" w14:textId="77777777" w:rsidTr="00905E33">
        <w:tc>
          <w:tcPr>
            <w:tcW w:w="4050" w:type="dxa"/>
          </w:tcPr>
          <w:p w14:paraId="78B59371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8E64BFC" w14:textId="5F9B26BB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24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0" w:type="dxa"/>
          </w:tcPr>
          <w:p w14:paraId="65FDFF27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5C3257A1" w14:textId="2108B791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18</w:t>
            </w:r>
            <w:r w:rsidR="000851D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2" w:type="dxa"/>
          </w:tcPr>
          <w:p w14:paraId="12589AE0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C3A3F9D" w14:textId="7CA73A25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181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200</w:t>
            </w:r>
          </w:p>
        </w:tc>
        <w:tc>
          <w:tcPr>
            <w:tcW w:w="90" w:type="dxa"/>
          </w:tcPr>
          <w:p w14:paraId="11A76BBD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EDCF552" w14:textId="205E6035" w:rsidR="00EE137C" w:rsidRPr="005B764B" w:rsidRDefault="007460CA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</w:rPr>
              <w:fldChar w:fldCharType="begin"/>
            </w:r>
            <w:r w:rsidRPr="005B764B">
              <w:rPr>
                <w:rFonts w:asciiTheme="majorBidi" w:hAnsiTheme="majorBidi" w:cstheme="majorBidi"/>
              </w:rPr>
              <w:instrText xml:space="preserve"> =SUM(ABOVE) </w:instrText>
            </w:r>
            <w:r w:rsidRPr="005B764B">
              <w:rPr>
                <w:rFonts w:asciiTheme="majorBidi" w:hAnsiTheme="majorBidi" w:cstheme="majorBidi"/>
              </w:rPr>
              <w:fldChar w:fldCharType="separate"/>
            </w:r>
            <w:r w:rsidR="00CB70A8" w:rsidRPr="00CB70A8">
              <w:rPr>
                <w:rFonts w:asciiTheme="majorBidi" w:hAnsiTheme="majorBidi" w:cstheme="majorBidi"/>
                <w:noProof/>
              </w:rPr>
              <w:t>1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022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550</w:t>
            </w:r>
            <w:r w:rsidRPr="005B764B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EE137C" w:rsidRPr="005B764B" w14:paraId="17D898AC" w14:textId="77777777" w:rsidTr="00905E33">
        <w:trPr>
          <w:trHeight w:val="105"/>
        </w:trPr>
        <w:tc>
          <w:tcPr>
            <w:tcW w:w="4050" w:type="dxa"/>
          </w:tcPr>
          <w:p w14:paraId="15F5A4BE" w14:textId="77777777" w:rsidR="00EE137C" w:rsidRPr="005B764B" w:rsidRDefault="00EE137C" w:rsidP="00905E33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BBDB916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08722CFB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</w:tcPr>
          <w:p w14:paraId="1F343E33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242FA07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djustRightInd/>
              <w:spacing w:line="260" w:lineRule="exact"/>
              <w:ind w:right="63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</w:tcBorders>
          </w:tcPr>
          <w:p w14:paraId="4E7EADAB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CD94BC4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djustRightInd/>
              <w:spacing w:line="260" w:lineRule="exact"/>
              <w:ind w:right="63"/>
              <w:jc w:val="right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73C8574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EE137C" w:rsidRPr="005B764B" w14:paraId="699E8D8D" w14:textId="77777777" w:rsidTr="00905E33">
        <w:tc>
          <w:tcPr>
            <w:tcW w:w="4050" w:type="dxa"/>
          </w:tcPr>
          <w:p w14:paraId="6B65B6AE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รายได้เงินปันผล</w:t>
            </w:r>
          </w:p>
        </w:tc>
        <w:tc>
          <w:tcPr>
            <w:tcW w:w="990" w:type="dxa"/>
          </w:tcPr>
          <w:p w14:paraId="381E13E4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4EDF435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7BE820C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128FFCAD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38DD250E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6E36A5F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2D7481A6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EE137C" w:rsidRPr="005B764B" w14:paraId="73A0C7E7" w14:textId="77777777" w:rsidTr="00905E33">
        <w:tc>
          <w:tcPr>
            <w:tcW w:w="4050" w:type="dxa"/>
          </w:tcPr>
          <w:p w14:paraId="02A948AC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335597EC" w14:textId="34971C88" w:rsidR="00EE137C" w:rsidRPr="005B764B" w:rsidRDefault="00C34ABA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75B1FD5E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14:paraId="4851FEAD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0CA412AF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</w:tcPr>
          <w:p w14:paraId="0D6D8344" w14:textId="2355FB51" w:rsidR="00EE137C" w:rsidRPr="005B764B" w:rsidRDefault="00C34ABA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D518A51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7C340B41" w14:textId="45C911C8" w:rsidR="00EE137C" w:rsidRPr="005B764B" w:rsidRDefault="00CB70A8" w:rsidP="007460C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60</w:t>
            </w:r>
            <w:r w:rsidR="007460C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513</w:t>
            </w:r>
            <w:r w:rsidR="007460C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371</w:t>
            </w:r>
          </w:p>
        </w:tc>
      </w:tr>
      <w:tr w:rsidR="00EE137C" w:rsidRPr="005B764B" w14:paraId="339FF3DC" w14:textId="77777777" w:rsidTr="00905E33">
        <w:trPr>
          <w:trHeight w:val="141"/>
        </w:trPr>
        <w:tc>
          <w:tcPr>
            <w:tcW w:w="4050" w:type="dxa"/>
          </w:tcPr>
          <w:p w14:paraId="7A21DC87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001631BD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6E7EDB86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14:paraId="13B8A8E8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E348BE6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30E7B233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3AC187B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3C340B3D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EE137C" w:rsidRPr="005B764B" w14:paraId="69BB2B6A" w14:textId="77777777" w:rsidTr="00905E33">
        <w:tc>
          <w:tcPr>
            <w:tcW w:w="4050" w:type="dxa"/>
          </w:tcPr>
          <w:p w14:paraId="1A5B0A74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 ดอกเบี้ยรับ</w:t>
            </w:r>
          </w:p>
        </w:tc>
        <w:tc>
          <w:tcPr>
            <w:tcW w:w="990" w:type="dxa"/>
          </w:tcPr>
          <w:p w14:paraId="31ACBB37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4A96F3DD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1C1638AF" w14:textId="06F0EEF4" w:rsidR="00EE137C" w:rsidRPr="005B764B" w:rsidRDefault="00EE137C" w:rsidP="0015231A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1B894B6C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7D1F2A66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FAA85CA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3BDB5E3D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EE137C" w:rsidRPr="005B764B" w14:paraId="55DEFBBE" w14:textId="77777777" w:rsidTr="00905E33">
        <w:tc>
          <w:tcPr>
            <w:tcW w:w="4050" w:type="dxa"/>
          </w:tcPr>
          <w:p w14:paraId="4C7D78DE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 </w:t>
            </w:r>
            <w:r w:rsidRPr="005B764B">
              <w:rPr>
                <w:rFonts w:asciiTheme="majorBidi" w:hAnsiTheme="majorBidi" w:cstheme="majorBidi" w:hint="cs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492C40E" w14:textId="3A98B1CD" w:rsidR="00EE137C" w:rsidRPr="005B764B" w:rsidRDefault="00C34ABA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0D77F3AD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14:paraId="4DCBFC3A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259828BF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</w:tcPr>
          <w:p w14:paraId="595FDB89" w14:textId="1A5CAD09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838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055</w:t>
            </w:r>
          </w:p>
        </w:tc>
        <w:tc>
          <w:tcPr>
            <w:tcW w:w="90" w:type="dxa"/>
          </w:tcPr>
          <w:p w14:paraId="4D7600CB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43094669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</w:tr>
      <w:tr w:rsidR="00EE137C" w:rsidRPr="005B764B" w14:paraId="6963E1CB" w14:textId="77777777" w:rsidTr="00905E33">
        <w:tc>
          <w:tcPr>
            <w:tcW w:w="4050" w:type="dxa"/>
          </w:tcPr>
          <w:p w14:paraId="666C7A71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6AA239C2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6C8EB937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3A6468D8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916F5AB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40DB7ABC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F00616D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0CA6785B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EE137C" w:rsidRPr="005B764B" w14:paraId="51385CC0" w14:textId="77777777" w:rsidTr="00905E33">
        <w:tc>
          <w:tcPr>
            <w:tcW w:w="4050" w:type="dxa"/>
          </w:tcPr>
          <w:p w14:paraId="37DA256D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รายได้อื่น</w:t>
            </w:r>
          </w:p>
        </w:tc>
        <w:tc>
          <w:tcPr>
            <w:tcW w:w="990" w:type="dxa"/>
          </w:tcPr>
          <w:p w14:paraId="46DAAA07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4DB9A9CE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6B426D0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841F7BE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05CA095F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2D630B8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5E17C6F4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EE137C" w:rsidRPr="005B764B" w14:paraId="49CD9824" w14:textId="77777777" w:rsidTr="00905E33">
        <w:tc>
          <w:tcPr>
            <w:tcW w:w="4050" w:type="dxa"/>
          </w:tcPr>
          <w:p w14:paraId="7A4B10FB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2CD76838" w14:textId="00DA9218" w:rsidR="00EE137C" w:rsidRPr="005B764B" w:rsidRDefault="00C34ABA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5EC5E9B5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9A3BBE3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496BEC53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4C560577" w14:textId="369141AC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6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687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1B1C93DA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3260E212" w14:textId="54A3D332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6</w:t>
            </w:r>
            <w:r w:rsidR="00653060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056</w:t>
            </w:r>
            <w:r w:rsidR="00653060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610</w:t>
            </w:r>
          </w:p>
        </w:tc>
      </w:tr>
      <w:tr w:rsidR="00EE137C" w:rsidRPr="005B764B" w14:paraId="383027DE" w14:textId="77777777" w:rsidTr="00905E33">
        <w:tc>
          <w:tcPr>
            <w:tcW w:w="4050" w:type="dxa"/>
          </w:tcPr>
          <w:p w14:paraId="6F52817B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กิจการ</w:t>
            </w:r>
            <w:r w:rsidRPr="005B764B">
              <w:rPr>
                <w:rFonts w:asciiTheme="majorBidi" w:hAnsiTheme="majorBidi" w:cstheme="majorBidi" w:hint="cs"/>
                <w:cs/>
              </w:rPr>
              <w:t>ที่เกี่ยวข้องกัน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B3E34CF" w14:textId="00A803C1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381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308</w:t>
            </w:r>
          </w:p>
        </w:tc>
        <w:tc>
          <w:tcPr>
            <w:tcW w:w="100" w:type="dxa"/>
          </w:tcPr>
          <w:p w14:paraId="2C7CBD0C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486D32A7" w14:textId="1695C981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381</w:t>
            </w:r>
            <w:r w:rsidR="00653060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308</w:t>
            </w:r>
          </w:p>
        </w:tc>
        <w:tc>
          <w:tcPr>
            <w:tcW w:w="92" w:type="dxa"/>
          </w:tcPr>
          <w:p w14:paraId="203CFA79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</w:tcPr>
          <w:p w14:paraId="5E61CA93" w14:textId="28E22619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381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308</w:t>
            </w:r>
          </w:p>
        </w:tc>
        <w:tc>
          <w:tcPr>
            <w:tcW w:w="90" w:type="dxa"/>
          </w:tcPr>
          <w:p w14:paraId="68A54257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6EEF4C0" w14:textId="3C5F719F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381</w:t>
            </w:r>
            <w:r w:rsidR="00653060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308</w:t>
            </w:r>
          </w:p>
        </w:tc>
      </w:tr>
      <w:tr w:rsidR="00EE137C" w:rsidRPr="005B764B" w14:paraId="1829BF45" w14:textId="77777777" w:rsidTr="00905E33">
        <w:tc>
          <w:tcPr>
            <w:tcW w:w="4050" w:type="dxa"/>
          </w:tcPr>
          <w:p w14:paraId="2A763961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4840DE4" w14:textId="5825349B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381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308</w:t>
            </w:r>
          </w:p>
        </w:tc>
        <w:tc>
          <w:tcPr>
            <w:tcW w:w="100" w:type="dxa"/>
          </w:tcPr>
          <w:p w14:paraId="29159A87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3CD5F773" w14:textId="04996DBB" w:rsidR="00EE137C" w:rsidRPr="005B764B" w:rsidRDefault="00653060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fldChar w:fldCharType="begin"/>
            </w:r>
            <w:r w:rsidRPr="005B764B">
              <w:rPr>
                <w:rFonts w:asciiTheme="majorBidi" w:hAnsiTheme="majorBidi" w:cstheme="majorBidi"/>
              </w:rPr>
              <w:instrText xml:space="preserve"> =SUM(ABOVE) </w:instrText>
            </w:r>
            <w:r w:rsidRPr="005B764B">
              <w:rPr>
                <w:rFonts w:asciiTheme="majorBidi" w:hAnsiTheme="majorBidi" w:cstheme="majorBidi"/>
              </w:rPr>
              <w:fldChar w:fldCharType="separate"/>
            </w:r>
            <w:r w:rsidR="00CB70A8" w:rsidRPr="00CB70A8">
              <w:rPr>
                <w:rFonts w:asciiTheme="majorBidi" w:hAnsiTheme="majorBidi" w:cstheme="majorBidi"/>
                <w:noProof/>
              </w:rPr>
              <w:t>381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308</w:t>
            </w:r>
            <w:r w:rsidRPr="005B764B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2" w:type="dxa"/>
          </w:tcPr>
          <w:p w14:paraId="7782B869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CE998D7" w14:textId="40B76BC3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7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068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308</w:t>
            </w:r>
          </w:p>
        </w:tc>
        <w:tc>
          <w:tcPr>
            <w:tcW w:w="90" w:type="dxa"/>
          </w:tcPr>
          <w:p w14:paraId="58996451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FAA6D24" w14:textId="76ACD239" w:rsidR="00EE137C" w:rsidRPr="005B764B" w:rsidRDefault="00653060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fldChar w:fldCharType="begin"/>
            </w:r>
            <w:r w:rsidRPr="005B764B">
              <w:rPr>
                <w:rFonts w:asciiTheme="majorBidi" w:hAnsiTheme="majorBidi" w:cstheme="majorBidi"/>
              </w:rPr>
              <w:instrText xml:space="preserve"> =SUM(ABOVE) </w:instrText>
            </w:r>
            <w:r w:rsidRPr="005B764B">
              <w:rPr>
                <w:rFonts w:asciiTheme="majorBidi" w:hAnsiTheme="majorBidi" w:cstheme="majorBidi"/>
              </w:rPr>
              <w:fldChar w:fldCharType="separate"/>
            </w:r>
            <w:r w:rsidR="00CB70A8" w:rsidRPr="00CB70A8">
              <w:rPr>
                <w:rFonts w:asciiTheme="majorBidi" w:hAnsiTheme="majorBidi" w:cstheme="majorBidi"/>
                <w:noProof/>
              </w:rPr>
              <w:t>6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437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918</w:t>
            </w:r>
            <w:r w:rsidRPr="005B764B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EE137C" w:rsidRPr="005B764B" w14:paraId="479F8203" w14:textId="77777777" w:rsidTr="00905E33">
        <w:tc>
          <w:tcPr>
            <w:tcW w:w="4050" w:type="dxa"/>
          </w:tcPr>
          <w:p w14:paraId="149B6E98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9EE7D5C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3D4BF87B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14:paraId="26885A28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7F77158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4AC41B61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05B2CFB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4D983BC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EE137C" w:rsidRPr="005B764B" w14:paraId="2739DA51" w14:textId="77777777" w:rsidTr="00905E33">
        <w:tc>
          <w:tcPr>
            <w:tcW w:w="4050" w:type="dxa"/>
          </w:tcPr>
          <w:p w14:paraId="4D4B8834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ซื้อ</w:t>
            </w:r>
          </w:p>
        </w:tc>
        <w:tc>
          <w:tcPr>
            <w:tcW w:w="990" w:type="dxa"/>
          </w:tcPr>
          <w:p w14:paraId="65B507EF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6CFE3BE1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704C21B1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3B5865A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55EFF8B2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224A1DF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0262E6B8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EE137C" w:rsidRPr="005B764B" w14:paraId="02EDF64B" w14:textId="77777777" w:rsidTr="00905E33">
        <w:tc>
          <w:tcPr>
            <w:tcW w:w="4050" w:type="dxa"/>
          </w:tcPr>
          <w:p w14:paraId="7179151D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</w:pPr>
            <w:r w:rsidRPr="005B764B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4D2BF983" w14:textId="394BB841" w:rsidR="00EE137C" w:rsidRPr="005B764B" w:rsidRDefault="00C34ABA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2B0FF9B9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1EEBED99" w14:textId="51EE5A6A" w:rsidR="00EE137C" w:rsidRPr="005B764B" w:rsidRDefault="00E77EB6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5C06D3AF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0CF3B6E5" w14:textId="05FC31BC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CB70A8">
              <w:rPr>
                <w:rFonts w:asciiTheme="majorBidi" w:hAnsiTheme="majorBidi"/>
              </w:rPr>
              <w:t>42</w:t>
            </w:r>
            <w:r w:rsidR="00C34ABA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540</w:t>
            </w:r>
          </w:p>
        </w:tc>
        <w:tc>
          <w:tcPr>
            <w:tcW w:w="90" w:type="dxa"/>
          </w:tcPr>
          <w:p w14:paraId="7CBC2C41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</w:p>
        </w:tc>
        <w:tc>
          <w:tcPr>
            <w:tcW w:w="990" w:type="dxa"/>
          </w:tcPr>
          <w:p w14:paraId="59FABB3D" w14:textId="147F3FBF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</w:t>
            </w:r>
            <w:r w:rsidR="00E77EB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390</w:t>
            </w:r>
          </w:p>
        </w:tc>
      </w:tr>
      <w:tr w:rsidR="00EE137C" w:rsidRPr="005B764B" w14:paraId="485F67EA" w14:textId="77777777" w:rsidTr="00905E33">
        <w:tc>
          <w:tcPr>
            <w:tcW w:w="4050" w:type="dxa"/>
          </w:tcPr>
          <w:p w14:paraId="7E0E5AA2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cs/>
              </w:rPr>
            </w:pPr>
            <w:r w:rsidRPr="005B764B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</w:tcPr>
          <w:p w14:paraId="07B7EC52" w14:textId="029DC7A2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680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660</w:t>
            </w:r>
          </w:p>
        </w:tc>
        <w:tc>
          <w:tcPr>
            <w:tcW w:w="100" w:type="dxa"/>
          </w:tcPr>
          <w:p w14:paraId="35F1CCBF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184895C1" w14:textId="264F4AE1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707</w:t>
            </w:r>
            <w:r w:rsidR="00E77EB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429</w:t>
            </w:r>
          </w:p>
        </w:tc>
        <w:tc>
          <w:tcPr>
            <w:tcW w:w="92" w:type="dxa"/>
          </w:tcPr>
          <w:p w14:paraId="33A5C2D7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79306EA5" w14:textId="1D39351B" w:rsidR="00EE137C" w:rsidRPr="005B764B" w:rsidRDefault="00C34ABA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/>
                <w:cs/>
              </w:rPr>
            </w:pPr>
            <w:r w:rsidRPr="005B764B">
              <w:rPr>
                <w:rFonts w:asciiTheme="majorBidi" w:hAnsiTheme="majorBidi"/>
              </w:rPr>
              <w:t>-</w:t>
            </w:r>
          </w:p>
        </w:tc>
        <w:tc>
          <w:tcPr>
            <w:tcW w:w="90" w:type="dxa"/>
          </w:tcPr>
          <w:p w14:paraId="5211A727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0A465CB6" w14:textId="516C7D68" w:rsidR="00EE137C" w:rsidRPr="005B764B" w:rsidRDefault="00E77EB6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/>
                <w:cs/>
              </w:rPr>
            </w:pPr>
            <w:r w:rsidRPr="005B764B">
              <w:rPr>
                <w:rFonts w:asciiTheme="majorBidi" w:hAnsiTheme="majorBidi"/>
              </w:rPr>
              <w:t>-</w:t>
            </w:r>
          </w:p>
        </w:tc>
      </w:tr>
      <w:tr w:rsidR="00EE137C" w:rsidRPr="005B764B" w14:paraId="682AF2C8" w14:textId="77777777" w:rsidTr="00905E33">
        <w:tc>
          <w:tcPr>
            <w:tcW w:w="4050" w:type="dxa"/>
          </w:tcPr>
          <w:p w14:paraId="0F2265E3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</w:pPr>
            <w:r w:rsidRPr="005B764B">
              <w:rPr>
                <w:cs/>
              </w:rPr>
              <w:t>กิจการ</w:t>
            </w:r>
            <w:r w:rsidRPr="005B764B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</w:tcPr>
          <w:p w14:paraId="35AB5BD4" w14:textId="38208A51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7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085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932</w:t>
            </w:r>
          </w:p>
        </w:tc>
        <w:tc>
          <w:tcPr>
            <w:tcW w:w="100" w:type="dxa"/>
          </w:tcPr>
          <w:p w14:paraId="09EEADDC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24907C3C" w14:textId="0E7FF6BF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5</w:t>
            </w:r>
            <w:r w:rsidR="00E77EB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550</w:t>
            </w:r>
            <w:r w:rsidR="00E77EB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086</w:t>
            </w:r>
          </w:p>
        </w:tc>
        <w:tc>
          <w:tcPr>
            <w:tcW w:w="92" w:type="dxa"/>
          </w:tcPr>
          <w:p w14:paraId="55FABCD2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0F2AB8E1" w14:textId="7FF465A5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080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310</w:t>
            </w:r>
          </w:p>
        </w:tc>
        <w:tc>
          <w:tcPr>
            <w:tcW w:w="90" w:type="dxa"/>
          </w:tcPr>
          <w:p w14:paraId="75035B7D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1CD9BCC1" w14:textId="375DB769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740</w:t>
            </w:r>
            <w:r w:rsidR="00E77EB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898</w:t>
            </w:r>
          </w:p>
        </w:tc>
      </w:tr>
      <w:tr w:rsidR="00EE137C" w:rsidRPr="005B764B" w14:paraId="57651CEF" w14:textId="77777777" w:rsidTr="00905E33">
        <w:tc>
          <w:tcPr>
            <w:tcW w:w="4050" w:type="dxa"/>
          </w:tcPr>
          <w:p w14:paraId="52B0C51C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286B6EF" w14:textId="60DBCDD3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7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766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592</w:t>
            </w:r>
          </w:p>
        </w:tc>
        <w:tc>
          <w:tcPr>
            <w:tcW w:w="100" w:type="dxa"/>
          </w:tcPr>
          <w:p w14:paraId="6524E103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52D92966" w14:textId="74591611" w:rsidR="00EE137C" w:rsidRPr="005B764B" w:rsidRDefault="00E77EB6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fldChar w:fldCharType="begin"/>
            </w:r>
            <w:r w:rsidRPr="005B764B">
              <w:rPr>
                <w:rFonts w:asciiTheme="majorBidi" w:hAnsiTheme="majorBidi" w:cstheme="majorBidi"/>
              </w:rPr>
              <w:instrText xml:space="preserve"> =SUM(ABOVE) </w:instrText>
            </w:r>
            <w:r w:rsidRPr="005B764B">
              <w:rPr>
                <w:rFonts w:asciiTheme="majorBidi" w:hAnsiTheme="majorBidi" w:cstheme="majorBidi"/>
              </w:rPr>
              <w:fldChar w:fldCharType="separate"/>
            </w:r>
            <w:r w:rsidR="00CB70A8" w:rsidRPr="00CB70A8">
              <w:rPr>
                <w:rFonts w:asciiTheme="majorBidi" w:hAnsiTheme="majorBidi" w:cstheme="majorBidi"/>
                <w:noProof/>
              </w:rPr>
              <w:t>6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257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515</w:t>
            </w:r>
            <w:r w:rsidRPr="005B764B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2" w:type="dxa"/>
          </w:tcPr>
          <w:p w14:paraId="70160AD0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8A9C8D3" w14:textId="645F016F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122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850</w:t>
            </w:r>
          </w:p>
        </w:tc>
        <w:tc>
          <w:tcPr>
            <w:tcW w:w="90" w:type="dxa"/>
          </w:tcPr>
          <w:p w14:paraId="4489F27C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B2862D9" w14:textId="4FC794DE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</w:rPr>
              <w:t>743</w:t>
            </w:r>
            <w:r w:rsidR="000B7830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288</w:t>
            </w:r>
          </w:p>
        </w:tc>
      </w:tr>
      <w:tr w:rsidR="00EE137C" w:rsidRPr="005B764B" w14:paraId="2E643C81" w14:textId="77777777" w:rsidTr="00905E33">
        <w:tc>
          <w:tcPr>
            <w:tcW w:w="4050" w:type="dxa"/>
          </w:tcPr>
          <w:p w14:paraId="5D13F1A3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6129DADF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1DBE82FE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30B405EB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553D254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7BB89EB4" w14:textId="77777777" w:rsidR="00EE137C" w:rsidRPr="005B764B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4AD5673" w14:textId="77777777" w:rsidR="00EE137C" w:rsidRPr="005B764B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8DA6BBE" w14:textId="77777777" w:rsidR="00EE137C" w:rsidRPr="005B764B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EE137C" w:rsidRPr="005B764B" w14:paraId="069CD6E9" w14:textId="77777777" w:rsidTr="00905E33">
        <w:tc>
          <w:tcPr>
            <w:tcW w:w="4050" w:type="dxa"/>
          </w:tcPr>
          <w:p w14:paraId="5671EA97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ต้นทุนในการจัดจำหน่าย</w:t>
            </w:r>
          </w:p>
        </w:tc>
        <w:tc>
          <w:tcPr>
            <w:tcW w:w="990" w:type="dxa"/>
          </w:tcPr>
          <w:p w14:paraId="6B4198DD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4E9259B5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5F8865AB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EB14710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41FFE08B" w14:textId="77777777" w:rsidR="00EE137C" w:rsidRPr="005B764B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0560306" w14:textId="77777777" w:rsidR="00EE137C" w:rsidRPr="005B764B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EBEBE71" w14:textId="77777777" w:rsidR="00EE137C" w:rsidRPr="005B764B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EE137C" w:rsidRPr="005B764B" w14:paraId="533130DF" w14:textId="77777777" w:rsidTr="00905E33">
        <w:tc>
          <w:tcPr>
            <w:tcW w:w="4050" w:type="dxa"/>
          </w:tcPr>
          <w:p w14:paraId="49ED64A9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333B9431" w14:textId="7DE6738F" w:rsidR="00EE137C" w:rsidRPr="005B764B" w:rsidRDefault="00C34ABA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0FB0EBC1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14:paraId="1150F753" w14:textId="2D50A1DC" w:rsidR="00EE137C" w:rsidRPr="005B764B" w:rsidRDefault="00875651" w:rsidP="00905E33">
            <w:pPr>
              <w:overflowPunct/>
              <w:autoSpaceDE/>
              <w:autoSpaceDN/>
              <w:adjustRightInd/>
              <w:spacing w:line="26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6A2CE512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</w:tcPr>
          <w:p w14:paraId="575CCD09" w14:textId="1E13EFE2" w:rsidR="00EE137C" w:rsidRPr="005B764B" w:rsidRDefault="00C34ABA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E32C8E2" w14:textId="77777777" w:rsidR="00EE137C" w:rsidRPr="005B764B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1D514E2F" w14:textId="59AE8898" w:rsidR="00EE137C" w:rsidRPr="005B764B" w:rsidRDefault="00CB70A8" w:rsidP="00875651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5</w:t>
            </w:r>
            <w:r w:rsidR="0087565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888</w:t>
            </w:r>
          </w:p>
        </w:tc>
      </w:tr>
      <w:tr w:rsidR="00EE137C" w:rsidRPr="005B764B" w14:paraId="14A9C0FA" w14:textId="77777777" w:rsidTr="00905E33">
        <w:tc>
          <w:tcPr>
            <w:tcW w:w="4050" w:type="dxa"/>
          </w:tcPr>
          <w:p w14:paraId="212CC603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4DB52340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39163700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14:paraId="2448D24B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18B8522D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72355466" w14:textId="77777777" w:rsidR="00EE137C" w:rsidRPr="005B764B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2F3B4E9" w14:textId="77777777" w:rsidR="00EE137C" w:rsidRPr="005B764B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5A6FF8D4" w14:textId="77777777" w:rsidR="00EE137C" w:rsidRPr="005B764B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EE137C" w:rsidRPr="005B764B" w14:paraId="6C880DB9" w14:textId="77777777" w:rsidTr="00905E33">
        <w:tc>
          <w:tcPr>
            <w:tcW w:w="4050" w:type="dxa"/>
          </w:tcPr>
          <w:p w14:paraId="4F5CE6C6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ใน</w:t>
            </w: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การบริหาร</w:t>
            </w:r>
          </w:p>
        </w:tc>
        <w:tc>
          <w:tcPr>
            <w:tcW w:w="990" w:type="dxa"/>
          </w:tcPr>
          <w:p w14:paraId="3A0E1D5C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4A892DAF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BAA758F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56CA067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535264C3" w14:textId="77777777" w:rsidR="00EE137C" w:rsidRPr="005B764B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AF06269" w14:textId="77777777" w:rsidR="00EE137C" w:rsidRPr="005B764B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12FC1A42" w14:textId="77777777" w:rsidR="00EE137C" w:rsidRPr="005B764B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EE137C" w:rsidRPr="005B764B" w14:paraId="0C240657" w14:textId="77777777" w:rsidTr="00905E33">
        <w:tc>
          <w:tcPr>
            <w:tcW w:w="4050" w:type="dxa"/>
          </w:tcPr>
          <w:p w14:paraId="3A835171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5AD830CB" w14:textId="5E2610DA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291</w:t>
            </w:r>
            <w:r w:rsidR="00C34A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712</w:t>
            </w:r>
          </w:p>
        </w:tc>
        <w:tc>
          <w:tcPr>
            <w:tcW w:w="100" w:type="dxa"/>
          </w:tcPr>
          <w:p w14:paraId="32D4C64C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14:paraId="27C81053" w14:textId="7D4EB681" w:rsidR="00EE137C" w:rsidRPr="005B764B" w:rsidRDefault="00CB70A8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303</w:t>
            </w:r>
            <w:r w:rsidR="0087565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184</w:t>
            </w:r>
          </w:p>
        </w:tc>
        <w:tc>
          <w:tcPr>
            <w:tcW w:w="92" w:type="dxa"/>
          </w:tcPr>
          <w:p w14:paraId="41271B44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</w:tcPr>
          <w:p w14:paraId="144DD4C0" w14:textId="369B0FA8" w:rsidR="00EE137C" w:rsidRPr="005B764B" w:rsidRDefault="00C34ABA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8E78373" w14:textId="77777777" w:rsidR="00EE137C" w:rsidRPr="005B764B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34AA8102" w14:textId="1F629198" w:rsidR="00EE137C" w:rsidRPr="005B764B" w:rsidRDefault="00875651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</w:tr>
      <w:tr w:rsidR="00EE137C" w:rsidRPr="005B764B" w14:paraId="4991B811" w14:textId="77777777" w:rsidTr="00905E33">
        <w:tc>
          <w:tcPr>
            <w:tcW w:w="4050" w:type="dxa"/>
          </w:tcPr>
          <w:p w14:paraId="5D13FE90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6319B4AD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6C352CEF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14:paraId="4F09AFBB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1A769C8" w14:textId="77777777" w:rsidR="00EE137C" w:rsidRPr="005B764B" w:rsidRDefault="00EE137C" w:rsidP="00905E3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6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4E91F71F" w14:textId="77777777" w:rsidR="00EE137C" w:rsidRPr="005B764B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0C23574" w14:textId="77777777" w:rsidR="00EE137C" w:rsidRPr="005B764B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45899123" w14:textId="77777777" w:rsidR="00EE137C" w:rsidRPr="005B764B" w:rsidRDefault="00EE137C" w:rsidP="00905E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6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EE137C" w:rsidRPr="005B764B" w14:paraId="350765CC" w14:textId="77777777" w:rsidTr="00905E33">
        <w:tc>
          <w:tcPr>
            <w:tcW w:w="4050" w:type="dxa"/>
            <w:vAlign w:val="center"/>
          </w:tcPr>
          <w:p w14:paraId="764F4189" w14:textId="77777777" w:rsidR="00EE137C" w:rsidRPr="005B764B" w:rsidRDefault="00EE137C" w:rsidP="00905E33">
            <w:pPr>
              <w:overflowPunct/>
              <w:autoSpaceDE/>
              <w:autoSpaceDN/>
              <w:adjustRightInd/>
              <w:spacing w:line="260" w:lineRule="exact"/>
              <w:ind w:left="86" w:right="63"/>
              <w:textAlignment w:val="auto"/>
              <w:rPr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ค่าตอบแทน</w:t>
            </w:r>
            <w:r w:rsidRPr="005B764B">
              <w:rPr>
                <w:b/>
                <w:bCs/>
                <w:cs/>
              </w:rPr>
              <w:t>ผู้บริหาร</w:t>
            </w:r>
          </w:p>
        </w:tc>
        <w:tc>
          <w:tcPr>
            <w:tcW w:w="990" w:type="dxa"/>
          </w:tcPr>
          <w:p w14:paraId="59920B0C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  <w:vAlign w:val="bottom"/>
          </w:tcPr>
          <w:p w14:paraId="52BEA2F3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767E2B13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61478032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0F0DE797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</w:p>
        </w:tc>
        <w:tc>
          <w:tcPr>
            <w:tcW w:w="90" w:type="dxa"/>
          </w:tcPr>
          <w:p w14:paraId="237A5523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720EBEB" w14:textId="77777777" w:rsidR="00EE137C" w:rsidRPr="005B764B" w:rsidRDefault="00EE137C" w:rsidP="00905E33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577FBA" w:rsidRPr="005B764B" w14:paraId="28BDEF77" w14:textId="77777777" w:rsidTr="0073063E">
        <w:tc>
          <w:tcPr>
            <w:tcW w:w="4050" w:type="dxa"/>
            <w:vAlign w:val="center"/>
          </w:tcPr>
          <w:p w14:paraId="77D90B43" w14:textId="77777777" w:rsidR="00577FBA" w:rsidRPr="005B764B" w:rsidRDefault="00577FBA" w:rsidP="00577FB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cs/>
              </w:rPr>
            </w:pPr>
            <w:r w:rsidRPr="005B764B">
              <w:rPr>
                <w:cs/>
              </w:rPr>
              <w:t>ผลประโยชน์ระยะสั้น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920678" w14:textId="34AE6D6C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 xml:space="preserve">     </w:t>
            </w:r>
            <w:r w:rsidR="00CB70A8" w:rsidRPr="00CB70A8">
              <w:rPr>
                <w:rFonts w:asciiTheme="majorBidi" w:hAnsiTheme="majorBidi" w:cstheme="majorBidi"/>
              </w:rPr>
              <w:t>15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290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477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0" w:type="dxa"/>
            <w:vAlign w:val="bottom"/>
          </w:tcPr>
          <w:p w14:paraId="690F109E" w14:textId="77777777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1FD743D" w14:textId="3CE9DDCF" w:rsidR="00577FBA" w:rsidRPr="005B764B" w:rsidRDefault="00CB70A8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14</w:t>
            </w:r>
            <w:r w:rsidR="00577F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949</w:t>
            </w:r>
            <w:r w:rsidR="00577F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905</w:t>
            </w:r>
          </w:p>
        </w:tc>
        <w:tc>
          <w:tcPr>
            <w:tcW w:w="92" w:type="dxa"/>
          </w:tcPr>
          <w:p w14:paraId="7360FEC8" w14:textId="77777777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1B2874" w14:textId="5D050C1D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 xml:space="preserve">     </w:t>
            </w:r>
            <w:r w:rsidR="00CB70A8" w:rsidRPr="00CB70A8">
              <w:rPr>
                <w:rFonts w:asciiTheme="majorBidi" w:hAnsiTheme="majorBidi" w:cstheme="majorBidi"/>
              </w:rPr>
              <w:t>9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305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588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0BEBED58" w14:textId="77777777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74FCFE8A" w14:textId="7F2D6729" w:rsidR="00577FBA" w:rsidRPr="005B764B" w:rsidRDefault="00CB70A8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8</w:t>
            </w:r>
            <w:r w:rsidR="00577F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536</w:t>
            </w:r>
            <w:r w:rsidR="00577F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388</w:t>
            </w:r>
          </w:p>
        </w:tc>
      </w:tr>
      <w:tr w:rsidR="00577FBA" w:rsidRPr="005B764B" w14:paraId="5B5AE390" w14:textId="77777777" w:rsidTr="0073063E">
        <w:tc>
          <w:tcPr>
            <w:tcW w:w="4050" w:type="dxa"/>
            <w:vAlign w:val="center"/>
          </w:tcPr>
          <w:p w14:paraId="19988179" w14:textId="77777777" w:rsidR="00577FBA" w:rsidRPr="005B764B" w:rsidRDefault="00577FBA" w:rsidP="00577FB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cs/>
              </w:rPr>
            </w:pPr>
            <w:r w:rsidRPr="005B764B">
              <w:rPr>
                <w:cs/>
              </w:rPr>
              <w:t>ผลประโยชน์หลังออกจากงาน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BBF40" w14:textId="34C6C87B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 xml:space="preserve">         </w:t>
            </w:r>
            <w:r w:rsidR="00CB70A8" w:rsidRPr="00CB70A8">
              <w:rPr>
                <w:rFonts w:asciiTheme="majorBidi" w:hAnsiTheme="majorBidi" w:cstheme="majorBidi"/>
              </w:rPr>
              <w:t>161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391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0" w:type="dxa"/>
            <w:vAlign w:val="bottom"/>
          </w:tcPr>
          <w:p w14:paraId="79D4A7E1" w14:textId="77777777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E395454" w14:textId="4500FE1E" w:rsidR="00577FBA" w:rsidRPr="005B764B" w:rsidRDefault="00CB70A8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233</w:t>
            </w:r>
            <w:r w:rsidR="00577F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627</w:t>
            </w:r>
          </w:p>
        </w:tc>
        <w:tc>
          <w:tcPr>
            <w:tcW w:w="92" w:type="dxa"/>
          </w:tcPr>
          <w:p w14:paraId="28650271" w14:textId="77777777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1B807E" w14:textId="7EE69B69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 xml:space="preserve">         </w:t>
            </w:r>
            <w:r w:rsidR="00CB70A8" w:rsidRPr="00CB70A8">
              <w:rPr>
                <w:rFonts w:asciiTheme="majorBidi" w:hAnsiTheme="majorBidi" w:cstheme="majorBidi"/>
              </w:rPr>
              <w:t>73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684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281D3AA4" w14:textId="77777777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045F6964" w14:textId="1C287276" w:rsidR="00577FBA" w:rsidRPr="005B764B" w:rsidRDefault="00CB70A8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69</w:t>
            </w:r>
            <w:r w:rsidR="00577F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955</w:t>
            </w:r>
          </w:p>
        </w:tc>
      </w:tr>
      <w:tr w:rsidR="00577FBA" w:rsidRPr="005B764B" w14:paraId="6D50E6EA" w14:textId="77777777" w:rsidTr="0073063E">
        <w:tc>
          <w:tcPr>
            <w:tcW w:w="4050" w:type="dxa"/>
            <w:vAlign w:val="center"/>
          </w:tcPr>
          <w:p w14:paraId="48D8FB08" w14:textId="77777777" w:rsidR="00577FBA" w:rsidRPr="005B764B" w:rsidRDefault="00577FBA" w:rsidP="00577FB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cs/>
              </w:rPr>
            </w:pPr>
            <w:r w:rsidRPr="005B764B">
              <w:rPr>
                <w:cs/>
              </w:rPr>
              <w:t>ผลประโยชน์ระยะยาวอื่น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233514" w14:textId="1C307142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 xml:space="preserve">            </w:t>
            </w:r>
            <w:r w:rsidR="00CB70A8" w:rsidRPr="00CB70A8">
              <w:rPr>
                <w:rFonts w:asciiTheme="majorBidi" w:hAnsiTheme="majorBidi" w:cstheme="majorBidi"/>
              </w:rPr>
              <w:t>7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140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0" w:type="dxa"/>
            <w:vAlign w:val="bottom"/>
          </w:tcPr>
          <w:p w14:paraId="2CB80B92" w14:textId="77777777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2BA0A892" w14:textId="43162E74" w:rsidR="00577FBA" w:rsidRPr="005B764B" w:rsidRDefault="00CB70A8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8</w:t>
            </w:r>
            <w:r w:rsidR="00577F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754</w:t>
            </w:r>
          </w:p>
        </w:tc>
        <w:tc>
          <w:tcPr>
            <w:tcW w:w="92" w:type="dxa"/>
          </w:tcPr>
          <w:p w14:paraId="4D6FBC49" w14:textId="77777777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970ECA" w14:textId="3AE5414C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 xml:space="preserve">          </w:t>
            </w:r>
            <w:r w:rsidR="00CB70A8" w:rsidRPr="00CB70A8">
              <w:rPr>
                <w:rFonts w:asciiTheme="majorBidi" w:hAnsiTheme="majorBidi" w:cstheme="majorBidi"/>
              </w:rPr>
              <w:t>2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333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081F4629" w14:textId="77777777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2D34027" w14:textId="0AA9776F" w:rsidR="00577FBA" w:rsidRPr="005B764B" w:rsidRDefault="00CB70A8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</w:t>
            </w:r>
            <w:r w:rsidR="00577FB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232</w:t>
            </w:r>
          </w:p>
        </w:tc>
      </w:tr>
      <w:tr w:rsidR="00577FBA" w:rsidRPr="005B764B" w14:paraId="52F8D323" w14:textId="77777777" w:rsidTr="00322D4B">
        <w:tc>
          <w:tcPr>
            <w:tcW w:w="4050" w:type="dxa"/>
          </w:tcPr>
          <w:p w14:paraId="53B79B8A" w14:textId="77777777" w:rsidR="00577FBA" w:rsidRPr="005B764B" w:rsidRDefault="00577FBA" w:rsidP="00577FBA">
            <w:pPr>
              <w:overflowPunct/>
              <w:autoSpaceDE/>
              <w:autoSpaceDN/>
              <w:adjustRightInd/>
              <w:spacing w:line="26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5D6D2C7" w14:textId="7E72B3F0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 xml:space="preserve">      </w:t>
            </w:r>
            <w:r w:rsidR="00CB70A8" w:rsidRPr="00CB70A8">
              <w:rPr>
                <w:rFonts w:asciiTheme="majorBidi" w:hAnsiTheme="majorBidi" w:cstheme="majorBidi"/>
              </w:rPr>
              <w:t>15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459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008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0" w:type="dxa"/>
            <w:vAlign w:val="bottom"/>
          </w:tcPr>
          <w:p w14:paraId="5D60E75F" w14:textId="77777777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69990180" w14:textId="43607887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fldChar w:fldCharType="begin"/>
            </w:r>
            <w:r w:rsidRPr="005B764B">
              <w:rPr>
                <w:rFonts w:asciiTheme="majorBidi" w:hAnsiTheme="majorBidi" w:cstheme="majorBidi"/>
              </w:rPr>
              <w:instrText xml:space="preserve"> =SUM(ABOVE) </w:instrText>
            </w:r>
            <w:r w:rsidRPr="005B764B">
              <w:rPr>
                <w:rFonts w:asciiTheme="majorBidi" w:hAnsiTheme="majorBidi" w:cstheme="majorBidi"/>
              </w:rPr>
              <w:fldChar w:fldCharType="separate"/>
            </w:r>
            <w:r w:rsidR="00CB70A8" w:rsidRPr="00CB70A8">
              <w:rPr>
                <w:rFonts w:asciiTheme="majorBidi" w:hAnsiTheme="majorBidi" w:cstheme="majorBidi"/>
                <w:noProof/>
              </w:rPr>
              <w:t>15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192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286</w:t>
            </w:r>
            <w:r w:rsidRPr="005B764B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2" w:type="dxa"/>
          </w:tcPr>
          <w:p w14:paraId="2DDB6B1C" w14:textId="77777777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5A8E251" w14:textId="050E5C76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 xml:space="preserve">      </w:t>
            </w:r>
            <w:r w:rsidR="00CB70A8" w:rsidRPr="00CB70A8">
              <w:rPr>
                <w:rFonts w:asciiTheme="majorBidi" w:hAnsiTheme="majorBidi" w:cstheme="majorBidi"/>
              </w:rPr>
              <w:t>9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381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605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vAlign w:val="center"/>
          </w:tcPr>
          <w:p w14:paraId="4AFF32C3" w14:textId="77777777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B4B4DEA" w14:textId="76C40CB4" w:rsidR="00577FBA" w:rsidRPr="005B764B" w:rsidRDefault="00577FBA" w:rsidP="00577FBA">
            <w:pPr>
              <w:tabs>
                <w:tab w:val="decimal" w:pos="903"/>
              </w:tabs>
              <w:overflowPunct/>
              <w:autoSpaceDE/>
              <w:adjustRightInd/>
              <w:spacing w:line="26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</w:rPr>
              <w:fldChar w:fldCharType="begin"/>
            </w:r>
            <w:r w:rsidRPr="005B764B">
              <w:rPr>
                <w:rFonts w:asciiTheme="majorBidi" w:hAnsiTheme="majorBidi" w:cstheme="majorBidi"/>
              </w:rPr>
              <w:instrText xml:space="preserve"> </w:instrText>
            </w:r>
            <w:r w:rsidRPr="005B764B">
              <w:rPr>
                <w:rFonts w:asciiTheme="majorBidi" w:hAnsiTheme="majorBidi" w:cstheme="majorBidi" w:hint="cs"/>
              </w:rPr>
              <w:instrText>=SUM(ABOVE)</w:instrText>
            </w:r>
            <w:r w:rsidRPr="005B764B">
              <w:rPr>
                <w:rFonts w:asciiTheme="majorBidi" w:hAnsiTheme="majorBidi" w:cstheme="majorBidi"/>
              </w:rPr>
              <w:instrText xml:space="preserve"> </w:instrText>
            </w:r>
            <w:r w:rsidRPr="005B764B">
              <w:rPr>
                <w:rFonts w:asciiTheme="majorBidi" w:hAnsiTheme="majorBidi" w:cstheme="majorBidi"/>
              </w:rPr>
              <w:fldChar w:fldCharType="separate"/>
            </w:r>
            <w:r w:rsidR="00CB70A8" w:rsidRPr="00CB70A8">
              <w:rPr>
                <w:rFonts w:asciiTheme="majorBidi" w:hAnsiTheme="majorBidi" w:cstheme="majorBidi"/>
                <w:noProof/>
              </w:rPr>
              <w:t>8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608</w:t>
            </w:r>
            <w:r w:rsidRPr="005B764B">
              <w:rPr>
                <w:rFonts w:asciiTheme="majorBidi" w:hAnsiTheme="majorBidi" w:cstheme="majorBidi"/>
                <w:noProof/>
              </w:rPr>
              <w:t>,</w:t>
            </w:r>
            <w:r w:rsidR="00CB70A8" w:rsidRPr="00CB70A8">
              <w:rPr>
                <w:rFonts w:asciiTheme="majorBidi" w:hAnsiTheme="majorBidi" w:cstheme="majorBidi"/>
                <w:noProof/>
              </w:rPr>
              <w:t>575</w:t>
            </w:r>
            <w:r w:rsidRPr="005B764B">
              <w:rPr>
                <w:rFonts w:asciiTheme="majorBidi" w:hAnsiTheme="majorBidi" w:cstheme="majorBidi"/>
              </w:rPr>
              <w:fldChar w:fldCharType="end"/>
            </w:r>
          </w:p>
        </w:tc>
      </w:tr>
    </w:tbl>
    <w:p w14:paraId="16DCF49B" w14:textId="77777777" w:rsidR="005173A0" w:rsidRPr="005B764B" w:rsidRDefault="005173A0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5B764B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A95AB67" w14:textId="759B424D" w:rsidR="00D60FA4" w:rsidRPr="005B764B" w:rsidRDefault="00CB70A8" w:rsidP="002C7B41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CB70A8"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D60FA4" w:rsidRPr="005B764B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D60FA4" w:rsidRPr="005B764B">
        <w:rPr>
          <w:rFonts w:asciiTheme="majorBidi" w:hAnsiTheme="majorBidi" w:cstheme="majorBidi"/>
          <w:b/>
          <w:bCs/>
          <w:sz w:val="32"/>
          <w:szCs w:val="32"/>
        </w:rPr>
        <w:tab/>
      </w:r>
      <w:r w:rsidR="00A670B3" w:rsidRPr="005B764B">
        <w:rPr>
          <w:rFonts w:asciiTheme="majorBidi" w:hAnsiTheme="majorBidi"/>
          <w:b/>
          <w:bCs/>
          <w:sz w:val="32"/>
          <w:szCs w:val="32"/>
          <w:cs/>
        </w:rPr>
        <w:t>ข้อมูลเพิ่มเติมเกี่ยวกับกระแสเงินสด</w:t>
      </w:r>
    </w:p>
    <w:p w14:paraId="7BDC21E5" w14:textId="4CBB7CDA" w:rsidR="0054673D" w:rsidRPr="005B764B" w:rsidRDefault="00CB70A8" w:rsidP="00C72C77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CB70A8">
        <w:rPr>
          <w:rFonts w:ascii="Angsana New" w:hAnsi="Angsana New"/>
          <w:spacing w:val="-8"/>
          <w:sz w:val="32"/>
          <w:szCs w:val="32"/>
        </w:rPr>
        <w:t>5</w:t>
      </w:r>
      <w:r w:rsidR="000F4CF2" w:rsidRPr="005B764B">
        <w:rPr>
          <w:rFonts w:ascii="Angsana New" w:hAnsi="Angsana New"/>
          <w:spacing w:val="-8"/>
          <w:sz w:val="32"/>
          <w:szCs w:val="32"/>
        </w:rPr>
        <w:t>.</w:t>
      </w:r>
      <w:r w:rsidRPr="00CB70A8">
        <w:rPr>
          <w:rFonts w:ascii="Angsana New" w:hAnsi="Angsana New"/>
          <w:spacing w:val="-8"/>
          <w:sz w:val="32"/>
          <w:szCs w:val="32"/>
        </w:rPr>
        <w:t>1</w:t>
      </w:r>
      <w:r w:rsidR="002C7B41" w:rsidRPr="005B764B">
        <w:rPr>
          <w:rFonts w:ascii="Angsana New" w:hAnsi="Angsana New"/>
          <w:spacing w:val="-8"/>
          <w:sz w:val="32"/>
          <w:szCs w:val="32"/>
          <w:cs/>
        </w:rPr>
        <w:tab/>
      </w:r>
      <w:r w:rsidR="003B24CB" w:rsidRPr="005B764B">
        <w:rPr>
          <w:rFonts w:ascii="Angsana New" w:hAnsi="Angsana New"/>
          <w:sz w:val="32"/>
          <w:szCs w:val="32"/>
          <w:cs/>
        </w:rPr>
        <w:t>รายการที่ไม่เกี่ยวข้องกับเงินสด</w:t>
      </w:r>
      <w:r w:rsidR="004E7F29" w:rsidRPr="005B764B">
        <w:rPr>
          <w:rFonts w:ascii="Angsana New" w:hAnsi="Angsana New"/>
          <w:sz w:val="32"/>
          <w:szCs w:val="32"/>
          <w:cs/>
        </w:rPr>
        <w:t>สำหรับ</w:t>
      </w:r>
      <w:r w:rsidR="00491F47" w:rsidRPr="005B764B">
        <w:rPr>
          <w:rFonts w:ascii="Angsana New" w:hAnsi="Angsana New" w:hint="cs"/>
          <w:sz w:val="32"/>
          <w:szCs w:val="32"/>
          <w:cs/>
        </w:rPr>
        <w:t>งวด</w:t>
      </w:r>
      <w:r w:rsidR="001E1607" w:rsidRPr="005B764B">
        <w:rPr>
          <w:rFonts w:ascii="Angsana New" w:hAnsi="Angsana New" w:hint="cs"/>
          <w:sz w:val="32"/>
          <w:szCs w:val="32"/>
          <w:cs/>
        </w:rPr>
        <w:t>หก</w:t>
      </w:r>
      <w:r w:rsidR="00A637B0" w:rsidRPr="005B764B">
        <w:rPr>
          <w:rFonts w:ascii="Angsana New" w:hAnsi="Angsana New" w:hint="cs"/>
          <w:sz w:val="32"/>
          <w:szCs w:val="32"/>
          <w:cs/>
        </w:rPr>
        <w:t>เดือน</w:t>
      </w:r>
      <w:r w:rsidR="004E7F29" w:rsidRPr="005B764B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Pr="00CB70A8">
        <w:rPr>
          <w:rFonts w:ascii="Angsana New" w:hAnsi="Angsana New"/>
          <w:sz w:val="32"/>
          <w:szCs w:val="32"/>
        </w:rPr>
        <w:t>30</w:t>
      </w:r>
      <w:r w:rsidR="00293D05" w:rsidRPr="005B764B">
        <w:rPr>
          <w:rFonts w:ascii="Angsana New" w:hAnsi="Angsana New"/>
          <w:sz w:val="32"/>
          <w:szCs w:val="32"/>
        </w:rPr>
        <w:t xml:space="preserve"> </w:t>
      </w:r>
      <w:r w:rsidR="00293D05" w:rsidRPr="005B764B">
        <w:rPr>
          <w:rFonts w:ascii="Angsana New" w:hAnsi="Angsana New"/>
          <w:sz w:val="32"/>
          <w:szCs w:val="32"/>
          <w:cs/>
        </w:rPr>
        <w:t>มิถุนายน</w:t>
      </w:r>
      <w:r w:rsidR="00E37407" w:rsidRPr="005B764B">
        <w:rPr>
          <w:rFonts w:ascii="Angsana New" w:hAnsi="Angsana New" w:hint="cs"/>
          <w:sz w:val="32"/>
          <w:szCs w:val="32"/>
          <w:cs/>
        </w:rPr>
        <w:t xml:space="preserve"> </w:t>
      </w:r>
      <w:r w:rsidR="003B24CB" w:rsidRPr="005B764B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0"/>
        <w:gridCol w:w="1080"/>
        <w:gridCol w:w="90"/>
        <w:gridCol w:w="1080"/>
        <w:gridCol w:w="90"/>
        <w:gridCol w:w="1080"/>
        <w:gridCol w:w="90"/>
        <w:gridCol w:w="1080"/>
      </w:tblGrid>
      <w:tr w:rsidR="007005A9" w:rsidRPr="005B764B" w14:paraId="5A4FE6BC" w14:textId="77777777" w:rsidTr="00AB6A37">
        <w:trPr>
          <w:trHeight w:val="20"/>
          <w:tblHeader/>
        </w:trPr>
        <w:tc>
          <w:tcPr>
            <w:tcW w:w="3690" w:type="dxa"/>
          </w:tcPr>
          <w:p w14:paraId="009EDD52" w14:textId="77777777" w:rsidR="007005A9" w:rsidRPr="005B764B" w:rsidRDefault="007005A9" w:rsidP="00AB6A37">
            <w:pPr>
              <w:overflowPunct/>
              <w:autoSpaceDE/>
              <w:autoSpaceDN/>
              <w:adjustRightInd/>
              <w:ind w:left="81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14:paraId="699D461D" w14:textId="1E771193" w:rsidR="007005A9" w:rsidRPr="005B764B" w:rsidRDefault="007005A9" w:rsidP="00AB6A37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5197B0A2" w14:textId="77777777" w:rsidR="007005A9" w:rsidRPr="005B764B" w:rsidRDefault="007005A9" w:rsidP="00AB6A37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14:paraId="436023F3" w14:textId="4E90A22C" w:rsidR="007005A9" w:rsidRPr="005B764B" w:rsidRDefault="007005A9" w:rsidP="007005A9">
            <w:pPr>
              <w:overflowPunct/>
              <w:autoSpaceDE/>
              <w:autoSpaceDN/>
              <w:snapToGrid w:val="0"/>
              <w:ind w:left="-315" w:firstLine="333"/>
              <w:jc w:val="right"/>
              <w:textAlignment w:val="auto"/>
              <w:rPr>
                <w:rFonts w:ascii="Angsana New" w:eastAsia="MS Mincho" w:hAnsi="Angsana New"/>
                <w:b/>
                <w:bCs/>
              </w:rPr>
            </w:pPr>
            <w:r w:rsidRPr="005B764B">
              <w:rPr>
                <w:rFonts w:ascii="Angsana New" w:hAnsi="Angsana New"/>
                <w:spacing w:val="-8"/>
                <w:sz w:val="32"/>
                <w:szCs w:val="32"/>
              </w:rPr>
              <w:tab/>
            </w: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หน่วย : บาท</w:t>
            </w:r>
          </w:p>
        </w:tc>
      </w:tr>
      <w:tr w:rsidR="007005A9" w:rsidRPr="005B764B" w14:paraId="4E1B91CF" w14:textId="77777777" w:rsidTr="00AB6A37">
        <w:trPr>
          <w:trHeight w:val="20"/>
          <w:tblHeader/>
        </w:trPr>
        <w:tc>
          <w:tcPr>
            <w:tcW w:w="3690" w:type="dxa"/>
          </w:tcPr>
          <w:p w14:paraId="30DD5FFC" w14:textId="77777777" w:rsidR="007005A9" w:rsidRPr="005B764B" w:rsidRDefault="007005A9" w:rsidP="00AB6A37">
            <w:pPr>
              <w:overflowPunct/>
              <w:autoSpaceDE/>
              <w:autoSpaceDN/>
              <w:adjustRightInd/>
              <w:ind w:left="81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14:paraId="37B8075C" w14:textId="77777777" w:rsidR="007005A9" w:rsidRPr="005B764B" w:rsidRDefault="007005A9" w:rsidP="00AB6A37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  <w:r w:rsidRPr="005B764B">
              <w:rPr>
                <w:rFonts w:ascii="Angsana New" w:eastAsia="MS Mincho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29FF32D5" w14:textId="77777777" w:rsidR="007005A9" w:rsidRPr="005B764B" w:rsidRDefault="007005A9" w:rsidP="00AB6A37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14:paraId="3E4DEA20" w14:textId="77777777" w:rsidR="007005A9" w:rsidRPr="005B764B" w:rsidRDefault="007005A9" w:rsidP="00AB6A37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  <w:r w:rsidRPr="005B764B">
              <w:rPr>
                <w:rFonts w:ascii="Angsana New" w:eastAsia="MS Mincho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517A1C" w:rsidRPr="005B764B" w14:paraId="0C48EC64" w14:textId="77777777" w:rsidTr="00AB6A37">
        <w:trPr>
          <w:trHeight w:val="20"/>
          <w:tblHeader/>
        </w:trPr>
        <w:tc>
          <w:tcPr>
            <w:tcW w:w="3690" w:type="dxa"/>
          </w:tcPr>
          <w:p w14:paraId="12B59748" w14:textId="77777777" w:rsidR="00517A1C" w:rsidRPr="005B764B" w:rsidRDefault="00517A1C" w:rsidP="00517A1C">
            <w:pPr>
              <w:overflowPunct/>
              <w:autoSpaceDE/>
              <w:autoSpaceDN/>
              <w:adjustRightInd/>
              <w:ind w:left="81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5B7959E8" w14:textId="5612ABCB" w:rsidR="00517A1C" w:rsidRPr="005B764B" w:rsidRDefault="00CB70A8" w:rsidP="00517A1C">
            <w:pPr>
              <w:overflowPunct/>
              <w:autoSpaceDE/>
              <w:autoSpaceDN/>
              <w:snapToGrid w:val="0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  <w:shd w:val="clear" w:color="auto" w:fill="auto"/>
          </w:tcPr>
          <w:p w14:paraId="597AEE53" w14:textId="77777777" w:rsidR="00517A1C" w:rsidRPr="005B764B" w:rsidRDefault="00517A1C" w:rsidP="00517A1C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C15C636" w14:textId="31798930" w:rsidR="00517A1C" w:rsidRPr="005B764B" w:rsidRDefault="00CB70A8" w:rsidP="00517A1C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shd w:val="clear" w:color="auto" w:fill="auto"/>
          </w:tcPr>
          <w:p w14:paraId="4A61DA36" w14:textId="77777777" w:rsidR="00517A1C" w:rsidRPr="005B764B" w:rsidRDefault="00517A1C" w:rsidP="00517A1C">
            <w:pPr>
              <w:overflowPunct/>
              <w:autoSpaceDE/>
              <w:autoSpaceDN/>
              <w:snapToGrid w:val="0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6FD263B" w14:textId="588D79D3" w:rsidR="00517A1C" w:rsidRPr="005B764B" w:rsidRDefault="00CB70A8" w:rsidP="00517A1C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  <w:shd w:val="clear" w:color="auto" w:fill="auto"/>
          </w:tcPr>
          <w:p w14:paraId="58B06C64" w14:textId="77777777" w:rsidR="00517A1C" w:rsidRPr="005B764B" w:rsidRDefault="00517A1C" w:rsidP="00517A1C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33B12B2" w14:textId="3508E02A" w:rsidR="00517A1C" w:rsidRPr="005B764B" w:rsidRDefault="00CB70A8" w:rsidP="00517A1C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7005A9" w:rsidRPr="005B764B" w14:paraId="7751801A" w14:textId="77777777" w:rsidTr="00AB6A37">
        <w:trPr>
          <w:trHeight w:val="20"/>
        </w:trPr>
        <w:tc>
          <w:tcPr>
            <w:tcW w:w="3690" w:type="dxa"/>
            <w:shd w:val="clear" w:color="auto" w:fill="auto"/>
          </w:tcPr>
          <w:p w14:paraId="64A174DF" w14:textId="175D0381" w:rsidR="007005A9" w:rsidRPr="005B764B" w:rsidRDefault="007005A9" w:rsidP="00AB6A37">
            <w:pPr>
              <w:overflowPunct/>
              <w:autoSpaceDE/>
              <w:autoSpaceDN/>
              <w:adjustRightInd/>
              <w:ind w:left="175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5B764B">
              <w:rPr>
                <w:rFonts w:ascii="Angsana New" w:hAnsi="Angsana New"/>
                <w:cs/>
                <w:lang w:val="th-TH"/>
              </w:rPr>
              <w:t>เจ้าหนี้</w:t>
            </w:r>
            <w:r w:rsidRPr="005B764B">
              <w:rPr>
                <w:rFonts w:ascii="Angsana New" w:hAnsi="Angsana New"/>
                <w:cs/>
              </w:rPr>
              <w:t>ค่าซื้ออุปกรณ์</w:t>
            </w:r>
            <w:r w:rsidRPr="005B764B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Pr="005B764B">
              <w:rPr>
                <w:rFonts w:ascii="Angsana New" w:hAnsi="Angsana New" w:hint="cs"/>
                <w:cs/>
              </w:rPr>
              <w:t>ณ วันที่</w:t>
            </w:r>
            <w:r w:rsidRPr="005B764B">
              <w:rPr>
                <w:rFonts w:ascii="Angsana New" w:hAnsi="Angsana New"/>
              </w:rPr>
              <w:t xml:space="preserve"> </w:t>
            </w:r>
            <w:r w:rsidR="00CB70A8" w:rsidRPr="00CB70A8">
              <w:rPr>
                <w:rFonts w:ascii="Angsana New" w:hAnsi="Angsana New"/>
              </w:rPr>
              <w:t>1</w:t>
            </w:r>
            <w:r w:rsidRPr="005B764B">
              <w:rPr>
                <w:rFonts w:ascii="Angsana New" w:hAnsi="Angsana New"/>
              </w:rPr>
              <w:t xml:space="preserve"> </w:t>
            </w:r>
            <w:r w:rsidRPr="005B764B">
              <w:rPr>
                <w:rFonts w:ascii="Angsana New" w:hAnsi="Angsana New" w:hint="cs"/>
                <w:cs/>
              </w:rPr>
              <w:t>มกราคม</w:t>
            </w:r>
          </w:p>
        </w:tc>
        <w:tc>
          <w:tcPr>
            <w:tcW w:w="1080" w:type="dxa"/>
            <w:shd w:val="clear" w:color="auto" w:fill="auto"/>
          </w:tcPr>
          <w:p w14:paraId="210D76DB" w14:textId="2CFEC1DC" w:rsidR="007005A9" w:rsidRPr="005B764B" w:rsidRDefault="00CB70A8" w:rsidP="00AB6A37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398</w:t>
            </w:r>
            <w:r w:rsidR="00394577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300</w:t>
            </w:r>
          </w:p>
        </w:tc>
        <w:tc>
          <w:tcPr>
            <w:tcW w:w="90" w:type="dxa"/>
            <w:shd w:val="clear" w:color="auto" w:fill="auto"/>
          </w:tcPr>
          <w:p w14:paraId="1C9570AC" w14:textId="77777777" w:rsidR="007005A9" w:rsidRPr="005B764B" w:rsidRDefault="007005A9" w:rsidP="00AB6A37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C104A68" w14:textId="17769D4E" w:rsidR="007005A9" w:rsidRPr="005B764B" w:rsidRDefault="00CB70A8" w:rsidP="00AB6A37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CB70A8">
              <w:rPr>
                <w:rFonts w:ascii="Angsana New" w:eastAsia="MS Mincho" w:hAnsi="Angsana New"/>
              </w:rPr>
              <w:t>112</w:t>
            </w:r>
            <w:r w:rsidR="001B51FA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57</w:t>
            </w:r>
            <w:r w:rsidRPr="00CB70A8">
              <w:rPr>
                <w:rFonts w:ascii="Angsana New" w:eastAsia="MS Mincho" w:hAnsi="Angsana New" w:hint="cs"/>
              </w:rPr>
              <w:t>1</w:t>
            </w:r>
          </w:p>
        </w:tc>
        <w:tc>
          <w:tcPr>
            <w:tcW w:w="90" w:type="dxa"/>
            <w:shd w:val="clear" w:color="auto" w:fill="auto"/>
          </w:tcPr>
          <w:p w14:paraId="08033C0B" w14:textId="77777777" w:rsidR="007005A9" w:rsidRPr="005B764B" w:rsidRDefault="007005A9" w:rsidP="00AB6A37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F2337AD" w14:textId="2C52434D" w:rsidR="007005A9" w:rsidRPr="005B764B" w:rsidRDefault="00CB70A8" w:rsidP="00AB6A37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CB70A8">
              <w:rPr>
                <w:rFonts w:ascii="Angsana New" w:eastAsia="MS Mincho" w:hAnsi="Angsana New"/>
              </w:rPr>
              <w:t>191</w:t>
            </w:r>
            <w:r w:rsidR="004A1DC7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800</w:t>
            </w:r>
          </w:p>
        </w:tc>
        <w:tc>
          <w:tcPr>
            <w:tcW w:w="90" w:type="dxa"/>
            <w:shd w:val="clear" w:color="auto" w:fill="auto"/>
          </w:tcPr>
          <w:p w14:paraId="051BE535" w14:textId="77777777" w:rsidR="007005A9" w:rsidRPr="005B764B" w:rsidRDefault="007005A9" w:rsidP="00AB6A37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A34D163" w14:textId="54C7BF13" w:rsidR="007005A9" w:rsidRPr="005B764B" w:rsidRDefault="00CB70A8" w:rsidP="00AB6A37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52</w:t>
            </w:r>
            <w:r w:rsidR="001B51FA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650</w:t>
            </w:r>
          </w:p>
        </w:tc>
      </w:tr>
      <w:tr w:rsidR="005C2954" w:rsidRPr="005B764B" w14:paraId="40A4F81A" w14:textId="77777777" w:rsidTr="00AB6A37">
        <w:trPr>
          <w:trHeight w:val="20"/>
        </w:trPr>
        <w:tc>
          <w:tcPr>
            <w:tcW w:w="3690" w:type="dxa"/>
            <w:shd w:val="clear" w:color="auto" w:fill="auto"/>
          </w:tcPr>
          <w:p w14:paraId="0CAC6E0B" w14:textId="1CE8C325" w:rsidR="005C2954" w:rsidRPr="005B764B" w:rsidRDefault="005C2954" w:rsidP="005C2954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5B764B">
              <w:rPr>
                <w:rFonts w:ascii="Angsana New" w:hAnsi="Angsana New"/>
                <w:u w:val="single"/>
                <w:cs/>
                <w:lang w:val="th-TH"/>
              </w:rPr>
              <w:t>บวก</w:t>
            </w:r>
            <w:r w:rsidRPr="005B764B">
              <w:rPr>
                <w:rFonts w:ascii="Angsana New" w:hAnsi="Angsana New"/>
                <w:cs/>
                <w:lang w:val="th-TH"/>
              </w:rPr>
              <w:tab/>
              <w:t>ซื้อระหว่าง</w:t>
            </w:r>
            <w:r w:rsidR="002B0B1D" w:rsidRPr="005B764B">
              <w:rPr>
                <w:rFonts w:ascii="Angsana New" w:hAnsi="Angsana New" w:hint="cs"/>
                <w:cs/>
                <w:lang w:val="th-TH"/>
              </w:rPr>
              <w:t>งวด</w:t>
            </w:r>
          </w:p>
        </w:tc>
        <w:tc>
          <w:tcPr>
            <w:tcW w:w="1080" w:type="dxa"/>
            <w:shd w:val="clear" w:color="auto" w:fill="auto"/>
          </w:tcPr>
          <w:p w14:paraId="4E065491" w14:textId="161DF6DE" w:rsidR="005C2954" w:rsidRPr="005B764B" w:rsidRDefault="00CB70A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5</w:t>
            </w:r>
            <w:r w:rsidR="004575B7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933</w:t>
            </w:r>
            <w:r w:rsidR="004575B7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464</w:t>
            </w:r>
          </w:p>
        </w:tc>
        <w:tc>
          <w:tcPr>
            <w:tcW w:w="90" w:type="dxa"/>
            <w:shd w:val="clear" w:color="auto" w:fill="auto"/>
          </w:tcPr>
          <w:p w14:paraId="63E71DD5" w14:textId="77777777" w:rsidR="005C2954" w:rsidRPr="005B764B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34706872" w14:textId="72FBD117" w:rsidR="005C2954" w:rsidRPr="005B764B" w:rsidRDefault="00CB70A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4</w:t>
            </w:r>
            <w:r w:rsidR="001A0A55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044</w:t>
            </w:r>
            <w:r w:rsidR="001A0A55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283</w:t>
            </w:r>
          </w:p>
        </w:tc>
        <w:tc>
          <w:tcPr>
            <w:tcW w:w="90" w:type="dxa"/>
            <w:shd w:val="clear" w:color="auto" w:fill="auto"/>
          </w:tcPr>
          <w:p w14:paraId="57639EC0" w14:textId="77777777" w:rsidR="005C2954" w:rsidRPr="005B764B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23CE1494" w14:textId="1419DE15" w:rsidR="005C2954" w:rsidRPr="005B764B" w:rsidRDefault="00CB70A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1</w:t>
            </w:r>
            <w:r w:rsidR="004575B7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377</w:t>
            </w:r>
            <w:r w:rsidR="004575B7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663</w:t>
            </w:r>
          </w:p>
        </w:tc>
        <w:tc>
          <w:tcPr>
            <w:tcW w:w="90" w:type="dxa"/>
            <w:shd w:val="clear" w:color="auto" w:fill="auto"/>
          </w:tcPr>
          <w:p w14:paraId="33F829AA" w14:textId="77777777" w:rsidR="005C2954" w:rsidRPr="005B764B" w:rsidRDefault="005C2954" w:rsidP="005C2954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52632590" w14:textId="4BFEEED6" w:rsidR="005C2954" w:rsidRPr="005B764B" w:rsidRDefault="00CB70A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1</w:t>
            </w:r>
            <w:r w:rsidR="001A0A55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671</w:t>
            </w:r>
            <w:r w:rsidR="001A0A55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160</w:t>
            </w:r>
          </w:p>
        </w:tc>
      </w:tr>
      <w:tr w:rsidR="005C2954" w:rsidRPr="005B764B" w14:paraId="67C3DAE2" w14:textId="77777777" w:rsidTr="00AB6A37">
        <w:trPr>
          <w:trHeight w:val="20"/>
        </w:trPr>
        <w:tc>
          <w:tcPr>
            <w:tcW w:w="3690" w:type="dxa"/>
            <w:shd w:val="clear" w:color="auto" w:fill="auto"/>
          </w:tcPr>
          <w:p w14:paraId="13CEE1C7" w14:textId="07A9B554" w:rsidR="005C2954" w:rsidRPr="005B764B" w:rsidRDefault="005C2954" w:rsidP="005C2954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5B764B">
              <w:rPr>
                <w:rFonts w:ascii="Angsana New" w:hAnsi="Angsana New"/>
                <w:u w:val="single"/>
                <w:cs/>
                <w:lang w:val="th-TH"/>
              </w:rPr>
              <w:t>หัก</w:t>
            </w:r>
            <w:r w:rsidRPr="005B764B">
              <w:rPr>
                <w:rFonts w:ascii="Angsana New" w:hAnsi="Angsana New"/>
                <w:cs/>
                <w:lang w:val="th-TH"/>
              </w:rPr>
              <w:tab/>
              <w:t>เงินสดจ่ายระหว่าง</w:t>
            </w:r>
            <w:r w:rsidR="002B0B1D" w:rsidRPr="005B764B">
              <w:rPr>
                <w:rFonts w:ascii="Angsana New" w:hAnsi="Angsana New" w:hint="cs"/>
                <w:cs/>
                <w:lang w:val="th-TH"/>
              </w:rPr>
              <w:t>งวด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2B84B17" w14:textId="4983723F" w:rsidR="005C2954" w:rsidRPr="005B764B" w:rsidRDefault="004575B7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5B764B">
              <w:rPr>
                <w:rFonts w:ascii="Angsana New" w:eastAsia="MS Mincho" w:hAnsi="Angsana New"/>
                <w:cs/>
              </w:rPr>
              <w:t>(</w:t>
            </w:r>
            <w:r w:rsidR="00CB70A8" w:rsidRPr="00CB70A8">
              <w:rPr>
                <w:rFonts w:ascii="Angsana New" w:eastAsia="MS Mincho" w:hAnsi="Angsana New"/>
              </w:rPr>
              <w:t>5</w:t>
            </w:r>
            <w:r w:rsidRPr="005B764B">
              <w:rPr>
                <w:rFonts w:ascii="Angsana New" w:eastAsia="MS Mincho" w:hAnsi="Angsana New"/>
              </w:rPr>
              <w:t>,</w:t>
            </w:r>
            <w:r w:rsidR="00CB70A8" w:rsidRPr="00CB70A8">
              <w:rPr>
                <w:rFonts w:ascii="Angsana New" w:eastAsia="MS Mincho" w:hAnsi="Angsana New"/>
              </w:rPr>
              <w:t>803</w:t>
            </w:r>
            <w:r w:rsidRPr="005B764B">
              <w:rPr>
                <w:rFonts w:ascii="Angsana New" w:eastAsia="MS Mincho" w:hAnsi="Angsana New"/>
              </w:rPr>
              <w:t>,</w:t>
            </w:r>
            <w:r w:rsidR="00CB70A8" w:rsidRPr="00CB70A8">
              <w:rPr>
                <w:rFonts w:ascii="Angsana New" w:eastAsia="MS Mincho" w:hAnsi="Angsana New"/>
              </w:rPr>
              <w:t>568</w:t>
            </w:r>
            <w:r w:rsidRPr="005B764B">
              <w:rPr>
                <w:rFonts w:ascii="Angsana New" w:eastAsia="MS Mincho" w:hAnsi="Angsana New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32562E1" w14:textId="77777777" w:rsidR="005C2954" w:rsidRPr="005B764B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C4F546A" w14:textId="1203BC19" w:rsidR="005C2954" w:rsidRPr="005B764B" w:rsidRDefault="001A0A55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5B764B">
              <w:rPr>
                <w:rFonts w:ascii="Angsana New" w:eastAsia="MS Mincho" w:hAnsi="Angsana New"/>
                <w:cs/>
              </w:rPr>
              <w:t>(</w:t>
            </w:r>
            <w:r w:rsidR="00CB70A8" w:rsidRPr="00CB70A8">
              <w:rPr>
                <w:rFonts w:ascii="Angsana New" w:eastAsia="MS Mincho" w:hAnsi="Angsana New"/>
              </w:rPr>
              <w:t>3</w:t>
            </w:r>
            <w:r w:rsidRPr="005B764B">
              <w:rPr>
                <w:rFonts w:ascii="Angsana New" w:eastAsia="MS Mincho" w:hAnsi="Angsana New"/>
              </w:rPr>
              <w:t>,</w:t>
            </w:r>
            <w:r w:rsidR="00CB70A8" w:rsidRPr="00CB70A8">
              <w:rPr>
                <w:rFonts w:ascii="Angsana New" w:eastAsia="MS Mincho" w:hAnsi="Angsana New"/>
              </w:rPr>
              <w:t>750</w:t>
            </w:r>
            <w:r w:rsidRPr="005B764B">
              <w:rPr>
                <w:rFonts w:ascii="Angsana New" w:eastAsia="MS Mincho" w:hAnsi="Angsana New"/>
              </w:rPr>
              <w:t>,</w:t>
            </w:r>
            <w:r w:rsidR="00CB70A8" w:rsidRPr="00CB70A8">
              <w:rPr>
                <w:rFonts w:ascii="Angsana New" w:eastAsia="MS Mincho" w:hAnsi="Angsana New"/>
              </w:rPr>
              <w:t>178</w:t>
            </w:r>
            <w:r w:rsidRPr="005B764B">
              <w:rPr>
                <w:rFonts w:ascii="Angsana New" w:eastAsia="MS Mincho" w:hAnsi="Angsana New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A664F09" w14:textId="77777777" w:rsidR="005C2954" w:rsidRPr="005B764B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1F2CEBC" w14:textId="7087D506" w:rsidR="005C2954" w:rsidRPr="005B764B" w:rsidRDefault="004575B7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5B764B">
              <w:rPr>
                <w:rFonts w:ascii="Angsana New" w:eastAsia="MS Mincho" w:hAnsi="Angsana New"/>
                <w:cs/>
              </w:rPr>
              <w:t>(</w:t>
            </w:r>
            <w:r w:rsidR="00CB70A8" w:rsidRPr="00CB70A8">
              <w:rPr>
                <w:rFonts w:ascii="Angsana New" w:eastAsia="MS Mincho" w:hAnsi="Angsana New"/>
              </w:rPr>
              <w:t>1</w:t>
            </w:r>
            <w:r w:rsidRPr="005B764B">
              <w:rPr>
                <w:rFonts w:ascii="Angsana New" w:eastAsia="MS Mincho" w:hAnsi="Angsana New"/>
              </w:rPr>
              <w:t>,</w:t>
            </w:r>
            <w:r w:rsidR="00CB70A8" w:rsidRPr="00CB70A8">
              <w:rPr>
                <w:rFonts w:ascii="Angsana New" w:eastAsia="MS Mincho" w:hAnsi="Angsana New"/>
              </w:rPr>
              <w:t>115</w:t>
            </w:r>
            <w:r w:rsidRPr="005B764B">
              <w:rPr>
                <w:rFonts w:ascii="Angsana New" w:eastAsia="MS Mincho" w:hAnsi="Angsana New"/>
              </w:rPr>
              <w:t>,</w:t>
            </w:r>
            <w:r w:rsidR="00CB70A8" w:rsidRPr="00CB70A8">
              <w:rPr>
                <w:rFonts w:ascii="Angsana New" w:eastAsia="MS Mincho" w:hAnsi="Angsana New"/>
              </w:rPr>
              <w:t>247</w:t>
            </w:r>
            <w:r w:rsidRPr="005B764B">
              <w:rPr>
                <w:rFonts w:ascii="Angsana New" w:eastAsia="MS Mincho" w:hAnsi="Angsana New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AF1BA32" w14:textId="77777777" w:rsidR="005C2954" w:rsidRPr="005B764B" w:rsidRDefault="005C2954" w:rsidP="005C2954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680D6F9" w14:textId="559BC592" w:rsidR="005C2954" w:rsidRPr="005B764B" w:rsidRDefault="001A0A55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5B764B">
              <w:rPr>
                <w:rFonts w:ascii="Angsana New" w:eastAsia="MS Mincho" w:hAnsi="Angsana New"/>
                <w:cs/>
              </w:rPr>
              <w:t>(</w:t>
            </w:r>
            <w:r w:rsidR="00CB70A8" w:rsidRPr="00CB70A8">
              <w:rPr>
                <w:rFonts w:ascii="Angsana New" w:eastAsia="MS Mincho" w:hAnsi="Angsana New"/>
              </w:rPr>
              <w:t>1</w:t>
            </w:r>
            <w:r w:rsidRPr="005B764B">
              <w:rPr>
                <w:rFonts w:ascii="Angsana New" w:eastAsia="MS Mincho" w:hAnsi="Angsana New"/>
              </w:rPr>
              <w:t>,</w:t>
            </w:r>
            <w:r w:rsidR="00CB70A8" w:rsidRPr="00CB70A8">
              <w:rPr>
                <w:rFonts w:ascii="Angsana New" w:eastAsia="MS Mincho" w:hAnsi="Angsana New"/>
              </w:rPr>
              <w:t>709</w:t>
            </w:r>
            <w:r w:rsidRPr="005B764B">
              <w:rPr>
                <w:rFonts w:ascii="Angsana New" w:eastAsia="MS Mincho" w:hAnsi="Angsana New"/>
              </w:rPr>
              <w:t>,</w:t>
            </w:r>
            <w:r w:rsidR="00CB70A8" w:rsidRPr="00CB70A8">
              <w:rPr>
                <w:rFonts w:ascii="Angsana New" w:eastAsia="MS Mincho" w:hAnsi="Angsana New"/>
              </w:rPr>
              <w:t>610</w:t>
            </w:r>
            <w:r w:rsidRPr="005B764B">
              <w:rPr>
                <w:rFonts w:ascii="Angsana New" w:eastAsia="MS Mincho" w:hAnsi="Angsana New"/>
                <w:cs/>
              </w:rPr>
              <w:t>)</w:t>
            </w:r>
          </w:p>
        </w:tc>
      </w:tr>
      <w:tr w:rsidR="005C2954" w:rsidRPr="005B764B" w14:paraId="3847E8B0" w14:textId="77777777" w:rsidTr="00AB6A37">
        <w:trPr>
          <w:trHeight w:val="324"/>
        </w:trPr>
        <w:tc>
          <w:tcPr>
            <w:tcW w:w="3690" w:type="dxa"/>
            <w:shd w:val="clear" w:color="auto" w:fill="auto"/>
          </w:tcPr>
          <w:p w14:paraId="5FB0F46E" w14:textId="1D1C5D55" w:rsidR="005C2954" w:rsidRPr="005B764B" w:rsidRDefault="005C2954" w:rsidP="005C2954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5B764B">
              <w:rPr>
                <w:rFonts w:ascii="Angsana New" w:hAnsi="Angsana New"/>
                <w:cs/>
                <w:lang w:val="th-TH"/>
              </w:rPr>
              <w:t>เจ้าหนี้ค่าซื้ออุปกรณ์</w:t>
            </w:r>
            <w:r w:rsidRPr="005B764B">
              <w:rPr>
                <w:rFonts w:ascii="Angsana New" w:hAnsi="Angsana New"/>
                <w:lang w:val="th-TH"/>
              </w:rPr>
              <w:t xml:space="preserve"> </w:t>
            </w:r>
            <w:r w:rsidRPr="005B764B">
              <w:rPr>
                <w:rFonts w:ascii="Angsana New" w:hAnsi="Angsana New"/>
                <w:cs/>
                <w:lang w:val="th-TH"/>
              </w:rPr>
              <w:t>ณ วันที่</w:t>
            </w:r>
            <w:r w:rsidRPr="005B764B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="00CB70A8" w:rsidRPr="00CB70A8">
              <w:rPr>
                <w:rFonts w:ascii="Angsana New" w:hAnsi="Angsana New"/>
              </w:rPr>
              <w:t>30</w:t>
            </w:r>
            <w:r w:rsidR="00293D05" w:rsidRPr="005B764B">
              <w:rPr>
                <w:rFonts w:ascii="Angsana New" w:hAnsi="Angsana New"/>
              </w:rPr>
              <w:t xml:space="preserve"> </w:t>
            </w:r>
            <w:r w:rsidR="00293D05" w:rsidRPr="005B764B">
              <w:rPr>
                <w:rFonts w:ascii="Angsana New" w:hAnsi="Angsana New"/>
                <w:cs/>
              </w:rPr>
              <w:t>มิถุนายน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229E021E" w14:textId="50D08C4A" w:rsidR="005C2954" w:rsidRPr="005B764B" w:rsidRDefault="00CB70A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528</w:t>
            </w:r>
            <w:r w:rsidR="004575B7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196</w:t>
            </w:r>
          </w:p>
        </w:tc>
        <w:tc>
          <w:tcPr>
            <w:tcW w:w="90" w:type="dxa"/>
            <w:shd w:val="clear" w:color="auto" w:fill="auto"/>
          </w:tcPr>
          <w:p w14:paraId="22C410CB" w14:textId="77777777" w:rsidR="005C2954" w:rsidRPr="005B764B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56C4F1B2" w14:textId="7B982DD4" w:rsidR="005C2954" w:rsidRPr="005B764B" w:rsidRDefault="00CB70A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CB70A8">
              <w:rPr>
                <w:rFonts w:ascii="Angsana New" w:eastAsia="MS Mincho" w:hAnsi="Angsana New"/>
              </w:rPr>
              <w:t>406</w:t>
            </w:r>
            <w:r w:rsidR="001A0A55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676</w:t>
            </w:r>
          </w:p>
        </w:tc>
        <w:tc>
          <w:tcPr>
            <w:tcW w:w="90" w:type="dxa"/>
            <w:shd w:val="clear" w:color="auto" w:fill="auto"/>
          </w:tcPr>
          <w:p w14:paraId="5C790B1C" w14:textId="77777777" w:rsidR="005C2954" w:rsidRPr="005B764B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2AAC1C05" w14:textId="460E65F2" w:rsidR="005C2954" w:rsidRPr="005B764B" w:rsidRDefault="00CB70A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454</w:t>
            </w:r>
            <w:r w:rsidR="004575B7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216</w:t>
            </w:r>
          </w:p>
        </w:tc>
        <w:tc>
          <w:tcPr>
            <w:tcW w:w="90" w:type="dxa"/>
            <w:shd w:val="clear" w:color="auto" w:fill="auto"/>
          </w:tcPr>
          <w:p w14:paraId="27BBC668" w14:textId="77777777" w:rsidR="005C2954" w:rsidRPr="005B764B" w:rsidRDefault="005C2954" w:rsidP="005C2954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9B74E68" w14:textId="3C8EC339" w:rsidR="005C2954" w:rsidRPr="005B764B" w:rsidRDefault="00CB70A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CB70A8">
              <w:rPr>
                <w:rFonts w:ascii="Angsana New" w:eastAsia="MS Mincho" w:hAnsi="Angsana New"/>
              </w:rPr>
              <w:t>14</w:t>
            </w:r>
            <w:r w:rsidR="001A0A55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200</w:t>
            </w:r>
          </w:p>
        </w:tc>
      </w:tr>
      <w:tr w:rsidR="005C2954" w:rsidRPr="005B764B" w14:paraId="76FFAA35" w14:textId="77777777" w:rsidTr="00AB6A37">
        <w:trPr>
          <w:trHeight w:val="20"/>
          <w:tblHeader/>
        </w:trPr>
        <w:tc>
          <w:tcPr>
            <w:tcW w:w="3690" w:type="dxa"/>
          </w:tcPr>
          <w:p w14:paraId="39B679E9" w14:textId="77777777" w:rsidR="005C2954" w:rsidRPr="005B764B" w:rsidRDefault="005C2954" w:rsidP="005C2954">
            <w:pPr>
              <w:overflowPunct/>
              <w:autoSpaceDE/>
              <w:autoSpaceDN/>
              <w:adjustRightInd/>
              <w:ind w:left="81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286FAE8C" w14:textId="77777777" w:rsidR="005C2954" w:rsidRPr="005B764B" w:rsidRDefault="005C2954" w:rsidP="005C2954">
            <w:pPr>
              <w:overflowPunct/>
              <w:autoSpaceDE/>
              <w:autoSpaceDN/>
              <w:snapToGrid w:val="0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5F87EE99" w14:textId="77777777" w:rsidR="005C2954" w:rsidRPr="005B764B" w:rsidRDefault="005C2954" w:rsidP="005C295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CD95731" w14:textId="77777777" w:rsidR="005C2954" w:rsidRPr="005B764B" w:rsidRDefault="005C2954" w:rsidP="005C295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38F2FD6B" w14:textId="77777777" w:rsidR="005C2954" w:rsidRPr="005B764B" w:rsidRDefault="005C2954" w:rsidP="005C2954">
            <w:pPr>
              <w:overflowPunct/>
              <w:autoSpaceDE/>
              <w:autoSpaceDN/>
              <w:snapToGrid w:val="0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CF0CD35" w14:textId="77777777" w:rsidR="005C2954" w:rsidRPr="005B764B" w:rsidRDefault="005C2954" w:rsidP="005C295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1CFD5434" w14:textId="77777777" w:rsidR="005C2954" w:rsidRPr="005B764B" w:rsidRDefault="005C2954" w:rsidP="005C295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D942296" w14:textId="77777777" w:rsidR="005C2954" w:rsidRPr="005B764B" w:rsidRDefault="005C2954" w:rsidP="005C295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</w:tr>
      <w:tr w:rsidR="005C2954" w:rsidRPr="005B764B" w14:paraId="59BC6AC5" w14:textId="77777777" w:rsidTr="00AB6A37">
        <w:trPr>
          <w:trHeight w:val="20"/>
        </w:trPr>
        <w:tc>
          <w:tcPr>
            <w:tcW w:w="3690" w:type="dxa"/>
            <w:shd w:val="clear" w:color="auto" w:fill="auto"/>
          </w:tcPr>
          <w:p w14:paraId="4931ABAA" w14:textId="6CD811DF" w:rsidR="005C2954" w:rsidRPr="005B764B" w:rsidRDefault="005C2954" w:rsidP="005C2954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5B764B">
              <w:rPr>
                <w:rFonts w:ascii="Angsana New" w:hAnsi="Angsana New"/>
                <w:cs/>
                <w:lang w:val="th-TH"/>
              </w:rPr>
              <w:t>หนี้สินตามสัญญาเช่า</w:t>
            </w:r>
            <w:r w:rsidRPr="005B764B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Pr="005B764B">
              <w:rPr>
                <w:rFonts w:ascii="Angsana New" w:hAnsi="Angsana New" w:hint="cs"/>
                <w:cs/>
              </w:rPr>
              <w:t>ณ วันที่</w:t>
            </w:r>
            <w:r w:rsidRPr="005B764B">
              <w:rPr>
                <w:rFonts w:ascii="Angsana New" w:hAnsi="Angsana New"/>
              </w:rPr>
              <w:t xml:space="preserve"> </w:t>
            </w:r>
            <w:r w:rsidR="00CB70A8" w:rsidRPr="00CB70A8">
              <w:rPr>
                <w:rFonts w:ascii="Angsana New" w:hAnsi="Angsana New"/>
              </w:rPr>
              <w:t>1</w:t>
            </w:r>
            <w:r w:rsidRPr="005B764B">
              <w:rPr>
                <w:rFonts w:ascii="Angsana New" w:hAnsi="Angsana New"/>
              </w:rPr>
              <w:t xml:space="preserve"> </w:t>
            </w:r>
            <w:r w:rsidRPr="005B764B">
              <w:rPr>
                <w:rFonts w:ascii="Angsana New" w:hAnsi="Angsana New" w:hint="cs"/>
                <w:cs/>
              </w:rPr>
              <w:t>มกราคม</w:t>
            </w:r>
          </w:p>
        </w:tc>
        <w:tc>
          <w:tcPr>
            <w:tcW w:w="1080" w:type="dxa"/>
            <w:shd w:val="clear" w:color="auto" w:fill="auto"/>
          </w:tcPr>
          <w:p w14:paraId="11936EB4" w14:textId="77777777" w:rsidR="005C2954" w:rsidRPr="005B764B" w:rsidRDefault="005C2954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600AAFFA" w14:textId="77777777" w:rsidR="005C2954" w:rsidRPr="005B764B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50DF9B1" w14:textId="77777777" w:rsidR="005C2954" w:rsidRPr="005B764B" w:rsidRDefault="005C2954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5430B60B" w14:textId="77777777" w:rsidR="005C2954" w:rsidRPr="005B764B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BC4AD6B" w14:textId="77777777" w:rsidR="005C2954" w:rsidRPr="005B764B" w:rsidRDefault="005C2954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733DD183" w14:textId="77777777" w:rsidR="005C2954" w:rsidRPr="005B764B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59B814F" w14:textId="77777777" w:rsidR="005C2954" w:rsidRPr="005B764B" w:rsidRDefault="005C2954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5C2954" w:rsidRPr="005B764B" w14:paraId="598B2E5C" w14:textId="77777777" w:rsidTr="00AB6A37">
        <w:trPr>
          <w:trHeight w:val="20"/>
        </w:trPr>
        <w:tc>
          <w:tcPr>
            <w:tcW w:w="3690" w:type="dxa"/>
            <w:shd w:val="clear" w:color="auto" w:fill="auto"/>
          </w:tcPr>
          <w:p w14:paraId="2C58F4D0" w14:textId="77777777" w:rsidR="005C2954" w:rsidRPr="005B764B" w:rsidRDefault="005C2954" w:rsidP="005C2954">
            <w:pPr>
              <w:overflowPunct/>
              <w:autoSpaceDE/>
              <w:autoSpaceDN/>
              <w:adjustRightInd/>
              <w:ind w:left="625" w:hanging="353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5B764B">
              <w:rPr>
                <w:rFonts w:ascii="Angsana New" w:hAnsi="Angsana New"/>
                <w:cs/>
                <w:lang w:val="th-TH"/>
              </w:rPr>
              <w:t>(รวมส่วนที่ถึงกำหนดชำระภายในหนึ่งปี)</w:t>
            </w:r>
          </w:p>
        </w:tc>
        <w:tc>
          <w:tcPr>
            <w:tcW w:w="1080" w:type="dxa"/>
            <w:shd w:val="clear" w:color="auto" w:fill="auto"/>
          </w:tcPr>
          <w:p w14:paraId="6BB4A2F5" w14:textId="2BB06E97" w:rsidR="005C2954" w:rsidRPr="005B764B" w:rsidRDefault="00CB70A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CB70A8">
              <w:rPr>
                <w:rFonts w:ascii="Angsana New" w:eastAsia="MS Mincho" w:hAnsi="Angsana New"/>
              </w:rPr>
              <w:t>4</w:t>
            </w:r>
            <w:r w:rsidR="005C2954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727</w:t>
            </w:r>
            <w:r w:rsidR="005C2954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307</w:t>
            </w:r>
          </w:p>
        </w:tc>
        <w:tc>
          <w:tcPr>
            <w:tcW w:w="90" w:type="dxa"/>
            <w:shd w:val="clear" w:color="auto" w:fill="auto"/>
          </w:tcPr>
          <w:p w14:paraId="0BDC7137" w14:textId="77777777" w:rsidR="005C2954" w:rsidRPr="005B764B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2F00726" w14:textId="0B96032A" w:rsidR="005C2954" w:rsidRPr="005B764B" w:rsidRDefault="00CB70A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CB70A8">
              <w:rPr>
                <w:rFonts w:ascii="Angsana New" w:eastAsia="MS Mincho" w:hAnsi="Angsana New"/>
              </w:rPr>
              <w:t>4</w:t>
            </w:r>
            <w:r w:rsidR="005C2954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055</w:t>
            </w:r>
            <w:r w:rsidR="005C2954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518</w:t>
            </w:r>
          </w:p>
        </w:tc>
        <w:tc>
          <w:tcPr>
            <w:tcW w:w="90" w:type="dxa"/>
            <w:shd w:val="clear" w:color="auto" w:fill="auto"/>
          </w:tcPr>
          <w:p w14:paraId="6D4F112C" w14:textId="77777777" w:rsidR="005C2954" w:rsidRPr="005B764B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D52B30F" w14:textId="58C6F228" w:rsidR="005C2954" w:rsidRPr="005B764B" w:rsidRDefault="00CB70A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2</w:t>
            </w:r>
            <w:r w:rsidR="005C2954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256</w:t>
            </w:r>
            <w:r w:rsidR="005C2954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137</w:t>
            </w:r>
          </w:p>
        </w:tc>
        <w:tc>
          <w:tcPr>
            <w:tcW w:w="90" w:type="dxa"/>
            <w:shd w:val="clear" w:color="auto" w:fill="auto"/>
          </w:tcPr>
          <w:p w14:paraId="38ABF37B" w14:textId="77777777" w:rsidR="005C2954" w:rsidRPr="005B764B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7A895E4" w14:textId="566F99BD" w:rsidR="005C2954" w:rsidRPr="005B764B" w:rsidRDefault="00CB70A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3</w:t>
            </w:r>
            <w:r w:rsidR="005C2954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118</w:t>
            </w:r>
            <w:r w:rsidR="005C2954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176</w:t>
            </w:r>
          </w:p>
        </w:tc>
      </w:tr>
      <w:tr w:rsidR="000D763D" w:rsidRPr="005B764B" w14:paraId="33C17727" w14:textId="77777777" w:rsidTr="00AB6A37">
        <w:trPr>
          <w:trHeight w:val="20"/>
        </w:trPr>
        <w:tc>
          <w:tcPr>
            <w:tcW w:w="3690" w:type="dxa"/>
            <w:shd w:val="clear" w:color="auto" w:fill="auto"/>
          </w:tcPr>
          <w:p w14:paraId="73271FCB" w14:textId="3D33C4D4" w:rsidR="000D763D" w:rsidRPr="005B764B" w:rsidRDefault="000D763D" w:rsidP="00A01604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5B764B">
              <w:rPr>
                <w:rFonts w:ascii="Angsana New" w:hAnsi="Angsana New"/>
                <w:u w:val="single"/>
                <w:cs/>
                <w:lang w:val="th-TH"/>
              </w:rPr>
              <w:t>บวก</w:t>
            </w:r>
            <w:r w:rsidRPr="005B764B">
              <w:rPr>
                <w:rFonts w:ascii="Angsana New" w:hAnsi="Angsana New"/>
                <w:cs/>
                <w:lang w:val="th-TH"/>
              </w:rPr>
              <w:tab/>
              <w:t>ซื้อสินทรัพย์ถาวรภายใต้สัญญาเช่า</w:t>
            </w:r>
          </w:p>
        </w:tc>
        <w:tc>
          <w:tcPr>
            <w:tcW w:w="1080" w:type="dxa"/>
            <w:shd w:val="clear" w:color="auto" w:fill="auto"/>
          </w:tcPr>
          <w:p w14:paraId="3EFB9CF7" w14:textId="1510944C" w:rsidR="000D763D" w:rsidRPr="005B764B" w:rsidRDefault="000D763D" w:rsidP="000D763D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5B764B">
              <w:rPr>
                <w:rFonts w:ascii="Angsana New" w:eastAsia="MS Mincho" w:hAnsi="Angsana New" w:hint="cs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5C19110" w14:textId="77777777" w:rsidR="000D763D" w:rsidRPr="005B764B" w:rsidRDefault="000D763D" w:rsidP="000D763D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DE6EAC6" w14:textId="0F3F9CB7" w:rsidR="000D763D" w:rsidRPr="005B764B" w:rsidRDefault="00CB70A8" w:rsidP="000D763D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2</w:t>
            </w:r>
            <w:r w:rsidR="000D763D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460</w:t>
            </w:r>
            <w:r w:rsidR="000D763D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107</w:t>
            </w:r>
          </w:p>
        </w:tc>
        <w:tc>
          <w:tcPr>
            <w:tcW w:w="90" w:type="dxa"/>
            <w:shd w:val="clear" w:color="auto" w:fill="auto"/>
          </w:tcPr>
          <w:p w14:paraId="1EC9B793" w14:textId="77777777" w:rsidR="000D763D" w:rsidRPr="005B764B" w:rsidRDefault="000D763D" w:rsidP="000D763D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B944FCE" w14:textId="751FA7C9" w:rsidR="000D763D" w:rsidRPr="005B764B" w:rsidRDefault="000D763D" w:rsidP="000D763D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5B764B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3C65DAA" w14:textId="77777777" w:rsidR="000D763D" w:rsidRPr="005B764B" w:rsidRDefault="000D763D" w:rsidP="000D763D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C0415B4" w14:textId="5A74CD71" w:rsidR="000D763D" w:rsidRPr="005B764B" w:rsidRDefault="000D763D" w:rsidP="000D763D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5B764B">
              <w:rPr>
                <w:rFonts w:ascii="Angsana New" w:eastAsia="MS Mincho" w:hAnsi="Angsana New"/>
              </w:rPr>
              <w:t>-</w:t>
            </w:r>
          </w:p>
        </w:tc>
      </w:tr>
      <w:tr w:rsidR="000D763D" w:rsidRPr="005B764B" w14:paraId="210D1523" w14:textId="77777777" w:rsidTr="00AB6A37">
        <w:trPr>
          <w:trHeight w:val="20"/>
        </w:trPr>
        <w:tc>
          <w:tcPr>
            <w:tcW w:w="3690" w:type="dxa"/>
            <w:shd w:val="clear" w:color="auto" w:fill="auto"/>
          </w:tcPr>
          <w:p w14:paraId="5D4286EE" w14:textId="4DFA58F8" w:rsidR="000D763D" w:rsidRPr="005B764B" w:rsidRDefault="000D763D" w:rsidP="00A01604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5B764B">
              <w:rPr>
                <w:rFonts w:ascii="Angsana New" w:hAnsi="Angsana New"/>
                <w:u w:val="single"/>
                <w:cs/>
                <w:lang w:val="th-TH"/>
              </w:rPr>
              <w:t>หัก</w:t>
            </w:r>
            <w:r w:rsidRPr="005B764B">
              <w:rPr>
                <w:rFonts w:ascii="Angsana New" w:hAnsi="Angsana New"/>
                <w:cs/>
                <w:lang w:val="th-TH"/>
              </w:rPr>
              <w:tab/>
              <w:t>ประมาณการหนี้สินสำหรับต้นทุน</w:t>
            </w:r>
          </w:p>
        </w:tc>
        <w:tc>
          <w:tcPr>
            <w:tcW w:w="1080" w:type="dxa"/>
            <w:shd w:val="clear" w:color="auto" w:fill="auto"/>
          </w:tcPr>
          <w:p w14:paraId="5C3F4794" w14:textId="77777777" w:rsidR="000D763D" w:rsidRPr="005B764B" w:rsidRDefault="000D763D" w:rsidP="000D763D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02A9E0EC" w14:textId="77777777" w:rsidR="000D763D" w:rsidRPr="005B764B" w:rsidRDefault="000D763D" w:rsidP="000D763D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A265D47" w14:textId="77777777" w:rsidR="000D763D" w:rsidRPr="005B764B" w:rsidRDefault="000D763D" w:rsidP="000D763D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3CD558B1" w14:textId="77777777" w:rsidR="000D763D" w:rsidRPr="005B764B" w:rsidRDefault="000D763D" w:rsidP="000D763D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FB85E5B" w14:textId="77777777" w:rsidR="000D763D" w:rsidRPr="005B764B" w:rsidRDefault="000D763D" w:rsidP="000D763D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3F08C404" w14:textId="77777777" w:rsidR="000D763D" w:rsidRPr="005B764B" w:rsidRDefault="000D763D" w:rsidP="000D763D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E54AA10" w14:textId="77777777" w:rsidR="000D763D" w:rsidRPr="005B764B" w:rsidRDefault="000D763D" w:rsidP="000D763D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0D763D" w:rsidRPr="005B764B" w14:paraId="6F6ED6E7" w14:textId="77777777" w:rsidTr="00AB6A37">
        <w:trPr>
          <w:trHeight w:val="20"/>
        </w:trPr>
        <w:tc>
          <w:tcPr>
            <w:tcW w:w="3690" w:type="dxa"/>
            <w:shd w:val="clear" w:color="auto" w:fill="auto"/>
          </w:tcPr>
          <w:p w14:paraId="2F884BBD" w14:textId="1833F1AC" w:rsidR="000D763D" w:rsidRPr="005B764B" w:rsidRDefault="000D763D" w:rsidP="00A01604">
            <w:pPr>
              <w:overflowPunct/>
              <w:autoSpaceDE/>
              <w:autoSpaceDN/>
              <w:adjustRightInd/>
              <w:ind w:left="1170" w:hanging="353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5B764B">
              <w:rPr>
                <w:rFonts w:ascii="Angsana New" w:hAnsi="Angsana New"/>
                <w:cs/>
                <w:lang w:val="th-TH"/>
              </w:rPr>
              <w:t>การรื้อถอนและขนย้าย</w:t>
            </w:r>
          </w:p>
        </w:tc>
        <w:tc>
          <w:tcPr>
            <w:tcW w:w="1080" w:type="dxa"/>
            <w:shd w:val="clear" w:color="auto" w:fill="auto"/>
          </w:tcPr>
          <w:p w14:paraId="1ACE6E6D" w14:textId="39716D71" w:rsidR="000D763D" w:rsidRPr="005B764B" w:rsidRDefault="000D763D" w:rsidP="000D763D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5B764B">
              <w:rPr>
                <w:rFonts w:ascii="Angsana New" w:eastAsia="MS Mincho" w:hAnsi="Angsana New" w:hint="cs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C6EFA20" w14:textId="77777777" w:rsidR="000D763D" w:rsidRPr="005B764B" w:rsidRDefault="000D763D" w:rsidP="000D763D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87E961C" w14:textId="5363CBE6" w:rsidR="000D763D" w:rsidRPr="005B764B" w:rsidRDefault="000D763D" w:rsidP="000D763D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5B764B">
              <w:rPr>
                <w:rFonts w:ascii="Angsana New" w:eastAsia="MS Mincho" w:hAnsi="Angsana New"/>
              </w:rPr>
              <w:t>(</w:t>
            </w:r>
            <w:r w:rsidR="00CB70A8" w:rsidRPr="00CB70A8">
              <w:rPr>
                <w:rFonts w:ascii="Angsana New" w:eastAsia="MS Mincho" w:hAnsi="Angsana New"/>
              </w:rPr>
              <w:t>137</w:t>
            </w:r>
            <w:r w:rsidRPr="005B764B">
              <w:rPr>
                <w:rFonts w:ascii="Angsana New" w:eastAsia="MS Mincho" w:hAnsi="Angsana New"/>
              </w:rPr>
              <w:t>,</w:t>
            </w:r>
            <w:r w:rsidR="00CB70A8" w:rsidRPr="00CB70A8">
              <w:rPr>
                <w:rFonts w:ascii="Angsana New" w:eastAsia="MS Mincho" w:hAnsi="Angsana New"/>
              </w:rPr>
              <w:t>473</w:t>
            </w:r>
            <w:r w:rsidRPr="005B764B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B518D02" w14:textId="77777777" w:rsidR="000D763D" w:rsidRPr="005B764B" w:rsidRDefault="000D763D" w:rsidP="000D763D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29B6197" w14:textId="0229F37E" w:rsidR="000D763D" w:rsidRPr="005B764B" w:rsidRDefault="000D763D" w:rsidP="000D763D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5B764B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DFBABDB" w14:textId="77777777" w:rsidR="000D763D" w:rsidRPr="005B764B" w:rsidRDefault="000D763D" w:rsidP="000D763D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AFCCDC6" w14:textId="1E6EE445" w:rsidR="000D763D" w:rsidRPr="005B764B" w:rsidRDefault="000D763D" w:rsidP="000D763D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5B764B">
              <w:rPr>
                <w:rFonts w:ascii="Angsana New" w:eastAsia="MS Mincho" w:hAnsi="Angsana New"/>
              </w:rPr>
              <w:t>-</w:t>
            </w:r>
          </w:p>
        </w:tc>
      </w:tr>
      <w:tr w:rsidR="005C2954" w:rsidRPr="005B764B" w14:paraId="3F368B90" w14:textId="77777777" w:rsidTr="00AB6A37">
        <w:trPr>
          <w:trHeight w:val="20"/>
        </w:trPr>
        <w:tc>
          <w:tcPr>
            <w:tcW w:w="3690" w:type="dxa"/>
            <w:shd w:val="clear" w:color="auto" w:fill="auto"/>
          </w:tcPr>
          <w:p w14:paraId="22BE3FDB" w14:textId="7B33F1F4" w:rsidR="005C2954" w:rsidRPr="005B764B" w:rsidRDefault="005C2954" w:rsidP="00A01604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5B764B">
              <w:rPr>
                <w:rFonts w:ascii="Angsana New" w:hAnsi="Angsana New"/>
                <w:u w:val="single"/>
                <w:cs/>
                <w:lang w:val="th-TH"/>
              </w:rPr>
              <w:t>หัก</w:t>
            </w:r>
            <w:r w:rsidRPr="005B764B">
              <w:rPr>
                <w:rFonts w:ascii="Angsana New" w:hAnsi="Angsana New"/>
                <w:cs/>
                <w:lang w:val="th-TH"/>
              </w:rPr>
              <w:tab/>
              <w:t>เงินสดจ่ายระหว่าง</w:t>
            </w:r>
            <w:r w:rsidR="002B0B1D" w:rsidRPr="005B764B">
              <w:rPr>
                <w:rFonts w:ascii="Angsana New" w:hAnsi="Angsana New" w:hint="cs"/>
                <w:cs/>
                <w:lang w:val="th-TH"/>
              </w:rPr>
              <w:t>งวด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7A4766B" w14:textId="60CB18E9" w:rsidR="005C2954" w:rsidRPr="005B764B" w:rsidRDefault="004575B7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5B764B">
              <w:rPr>
                <w:rFonts w:ascii="Angsana New" w:eastAsia="MS Mincho" w:hAnsi="Angsana New"/>
                <w:cs/>
              </w:rPr>
              <w:t>(</w:t>
            </w:r>
            <w:r w:rsidR="00CB70A8" w:rsidRPr="00CB70A8">
              <w:rPr>
                <w:rFonts w:ascii="Angsana New" w:eastAsia="MS Mincho" w:hAnsi="Angsana New"/>
              </w:rPr>
              <w:t>978</w:t>
            </w:r>
            <w:r w:rsidRPr="005B764B">
              <w:rPr>
                <w:rFonts w:ascii="Angsana New" w:eastAsia="MS Mincho" w:hAnsi="Angsana New"/>
              </w:rPr>
              <w:t>,</w:t>
            </w:r>
            <w:r w:rsidR="00CB70A8" w:rsidRPr="00CB70A8">
              <w:rPr>
                <w:rFonts w:ascii="Angsana New" w:eastAsia="MS Mincho" w:hAnsi="Angsana New"/>
              </w:rPr>
              <w:t>660</w:t>
            </w:r>
            <w:r w:rsidRPr="005B764B">
              <w:rPr>
                <w:rFonts w:ascii="Angsana New" w:eastAsia="MS Mincho" w:hAnsi="Angsana New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B5FDA1C" w14:textId="77777777" w:rsidR="005C2954" w:rsidRPr="005B764B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73F4C19" w14:textId="5C814DF6" w:rsidR="005C2954" w:rsidRPr="005B764B" w:rsidRDefault="000D763D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5B764B">
              <w:rPr>
                <w:rFonts w:ascii="Angsana New" w:eastAsia="MS Mincho" w:hAnsi="Angsana New"/>
                <w:cs/>
              </w:rPr>
              <w:t>(</w:t>
            </w:r>
            <w:r w:rsidR="00CB70A8" w:rsidRPr="00CB70A8">
              <w:rPr>
                <w:rFonts w:ascii="Angsana New" w:eastAsia="MS Mincho" w:hAnsi="Angsana New"/>
              </w:rPr>
              <w:t>704</w:t>
            </w:r>
            <w:r w:rsidRPr="005B764B">
              <w:rPr>
                <w:rFonts w:ascii="Angsana New" w:eastAsia="MS Mincho" w:hAnsi="Angsana New"/>
              </w:rPr>
              <w:t>,</w:t>
            </w:r>
            <w:r w:rsidR="00CB70A8" w:rsidRPr="00CB70A8">
              <w:rPr>
                <w:rFonts w:ascii="Angsana New" w:eastAsia="MS Mincho" w:hAnsi="Angsana New"/>
              </w:rPr>
              <w:t>251</w:t>
            </w:r>
            <w:r w:rsidRPr="005B764B">
              <w:rPr>
                <w:rFonts w:ascii="Angsana New" w:eastAsia="MS Mincho" w:hAnsi="Angsana New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2573286" w14:textId="77777777" w:rsidR="005C2954" w:rsidRPr="005B764B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63A178C" w14:textId="4128E546" w:rsidR="005C2954" w:rsidRPr="005B764B" w:rsidRDefault="004575B7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5B764B">
              <w:rPr>
                <w:rFonts w:ascii="Angsana New" w:eastAsia="MS Mincho" w:hAnsi="Angsana New"/>
                <w:cs/>
              </w:rPr>
              <w:t>(</w:t>
            </w:r>
            <w:r w:rsidR="00CB70A8" w:rsidRPr="00CB70A8">
              <w:rPr>
                <w:rFonts w:ascii="Angsana New" w:eastAsia="MS Mincho" w:hAnsi="Angsana New"/>
              </w:rPr>
              <w:t>453</w:t>
            </w:r>
            <w:r w:rsidRPr="005B764B">
              <w:rPr>
                <w:rFonts w:ascii="Angsana New" w:eastAsia="MS Mincho" w:hAnsi="Angsana New"/>
              </w:rPr>
              <w:t>,</w:t>
            </w:r>
            <w:r w:rsidR="00CB70A8" w:rsidRPr="00CB70A8">
              <w:rPr>
                <w:rFonts w:ascii="Angsana New" w:eastAsia="MS Mincho" w:hAnsi="Angsana New"/>
              </w:rPr>
              <w:t>631</w:t>
            </w:r>
            <w:r w:rsidRPr="005B764B">
              <w:rPr>
                <w:rFonts w:ascii="Angsana New" w:eastAsia="MS Mincho" w:hAnsi="Angsana New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DA619AC" w14:textId="77777777" w:rsidR="005C2954" w:rsidRPr="005B764B" w:rsidRDefault="005C2954" w:rsidP="005C2954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8339DBA" w14:textId="20DBF765" w:rsidR="005C2954" w:rsidRPr="005B764B" w:rsidRDefault="001A0A55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5B764B">
              <w:rPr>
                <w:rFonts w:ascii="Angsana New" w:eastAsia="MS Mincho" w:hAnsi="Angsana New"/>
                <w:cs/>
              </w:rPr>
              <w:t>(</w:t>
            </w:r>
            <w:r w:rsidR="00CB70A8" w:rsidRPr="00CB70A8">
              <w:rPr>
                <w:rFonts w:ascii="Angsana New" w:eastAsia="MS Mincho" w:hAnsi="Angsana New"/>
              </w:rPr>
              <w:t>423</w:t>
            </w:r>
            <w:r w:rsidRPr="005B764B">
              <w:rPr>
                <w:rFonts w:ascii="Angsana New" w:eastAsia="MS Mincho" w:hAnsi="Angsana New"/>
              </w:rPr>
              <w:t>,</w:t>
            </w:r>
            <w:r w:rsidR="00CB70A8" w:rsidRPr="00CB70A8">
              <w:rPr>
                <w:rFonts w:ascii="Angsana New" w:eastAsia="MS Mincho" w:hAnsi="Angsana New"/>
              </w:rPr>
              <w:t>654</w:t>
            </w:r>
            <w:r w:rsidRPr="005B764B">
              <w:rPr>
                <w:rFonts w:ascii="Angsana New" w:eastAsia="MS Mincho" w:hAnsi="Angsana New"/>
                <w:cs/>
              </w:rPr>
              <w:t>)</w:t>
            </w:r>
          </w:p>
        </w:tc>
      </w:tr>
      <w:tr w:rsidR="005C2954" w:rsidRPr="005B764B" w14:paraId="110FEDF3" w14:textId="77777777" w:rsidTr="00AB6A37">
        <w:trPr>
          <w:trHeight w:val="20"/>
        </w:trPr>
        <w:tc>
          <w:tcPr>
            <w:tcW w:w="3690" w:type="dxa"/>
            <w:shd w:val="clear" w:color="auto" w:fill="auto"/>
          </w:tcPr>
          <w:p w14:paraId="2A94E67C" w14:textId="10C6D4D0" w:rsidR="005C2954" w:rsidRPr="005B764B" w:rsidRDefault="005C2954" w:rsidP="005C2954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5B764B">
              <w:rPr>
                <w:rFonts w:ascii="Angsana New" w:hAnsi="Angsana New"/>
                <w:cs/>
              </w:rPr>
              <w:t xml:space="preserve">หนี้สินตามสัญญาเช่า </w:t>
            </w:r>
            <w:r w:rsidRPr="005B764B">
              <w:rPr>
                <w:rFonts w:ascii="Angsana New" w:hAnsi="Angsana New"/>
                <w:cs/>
                <w:lang w:val="th-TH"/>
              </w:rPr>
              <w:t>ณ วันที่</w:t>
            </w:r>
            <w:r w:rsidRPr="005B764B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="00CB70A8" w:rsidRPr="00CB70A8">
              <w:rPr>
                <w:rFonts w:ascii="Angsana New" w:hAnsi="Angsana New"/>
              </w:rPr>
              <w:t>30</w:t>
            </w:r>
            <w:r w:rsidR="00293D05" w:rsidRPr="005B764B">
              <w:rPr>
                <w:rFonts w:ascii="Angsana New" w:hAnsi="Angsana New"/>
              </w:rPr>
              <w:t xml:space="preserve"> </w:t>
            </w:r>
            <w:r w:rsidR="00293D05" w:rsidRPr="005B764B">
              <w:rPr>
                <w:rFonts w:ascii="Angsana New" w:hAnsi="Angsana New"/>
                <w:cs/>
              </w:rPr>
              <w:t>มิถุนายน</w:t>
            </w:r>
          </w:p>
        </w:tc>
        <w:tc>
          <w:tcPr>
            <w:tcW w:w="1080" w:type="dxa"/>
            <w:shd w:val="clear" w:color="auto" w:fill="auto"/>
          </w:tcPr>
          <w:p w14:paraId="2D5AEE5A" w14:textId="77777777" w:rsidR="005C2954" w:rsidRPr="005B764B" w:rsidRDefault="005C2954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1476BB3B" w14:textId="77777777" w:rsidR="005C2954" w:rsidRPr="005B764B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9F97351" w14:textId="77777777" w:rsidR="005C2954" w:rsidRPr="005B764B" w:rsidRDefault="005C2954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61C9BCB2" w14:textId="77777777" w:rsidR="005C2954" w:rsidRPr="005B764B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358E371" w14:textId="77777777" w:rsidR="005C2954" w:rsidRPr="005B764B" w:rsidRDefault="005C2954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541A134E" w14:textId="77777777" w:rsidR="005C2954" w:rsidRPr="005B764B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7638C74" w14:textId="77777777" w:rsidR="005C2954" w:rsidRPr="005B764B" w:rsidRDefault="005C2954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5C2954" w:rsidRPr="005B764B" w14:paraId="6394FBAD" w14:textId="77777777" w:rsidTr="00AB6A37">
        <w:trPr>
          <w:trHeight w:val="324"/>
        </w:trPr>
        <w:tc>
          <w:tcPr>
            <w:tcW w:w="3690" w:type="dxa"/>
            <w:shd w:val="clear" w:color="auto" w:fill="auto"/>
          </w:tcPr>
          <w:p w14:paraId="2B283269" w14:textId="77777777" w:rsidR="005C2954" w:rsidRPr="005B764B" w:rsidRDefault="005C2954" w:rsidP="005C2954">
            <w:pPr>
              <w:overflowPunct/>
              <w:autoSpaceDE/>
              <w:autoSpaceDN/>
              <w:adjustRightInd/>
              <w:ind w:left="625" w:hanging="353"/>
              <w:jc w:val="thaiDistribute"/>
              <w:textAlignment w:val="auto"/>
              <w:rPr>
                <w:rFonts w:ascii="Angsana New" w:hAnsi="Angsana New"/>
                <w:lang w:val="th-TH"/>
              </w:rPr>
            </w:pPr>
            <w:r w:rsidRPr="005B764B">
              <w:rPr>
                <w:rFonts w:ascii="Angsana New" w:hAnsi="Angsana New"/>
                <w:cs/>
                <w:lang w:val="th-TH"/>
              </w:rPr>
              <w:t>(รวมส่วนที่ถึงกำหนดชำระภายในหนึ่งปี)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4022A349" w14:textId="49320A6B" w:rsidR="005C2954" w:rsidRPr="005B764B" w:rsidRDefault="00CB70A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3</w:t>
            </w:r>
            <w:r w:rsidR="004575B7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748</w:t>
            </w:r>
            <w:r w:rsidR="004575B7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647</w:t>
            </w:r>
          </w:p>
        </w:tc>
        <w:tc>
          <w:tcPr>
            <w:tcW w:w="90" w:type="dxa"/>
            <w:shd w:val="clear" w:color="auto" w:fill="auto"/>
          </w:tcPr>
          <w:p w14:paraId="0BDF09C1" w14:textId="77777777" w:rsidR="005C2954" w:rsidRPr="005B764B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0685E99D" w14:textId="6CFE58DA" w:rsidR="005C2954" w:rsidRPr="005B764B" w:rsidRDefault="00CB70A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CB70A8">
              <w:rPr>
                <w:rFonts w:ascii="Angsana New" w:eastAsia="MS Mincho" w:hAnsi="Angsana New"/>
              </w:rPr>
              <w:t>5</w:t>
            </w:r>
            <w:r w:rsidR="00556AA7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673</w:t>
            </w:r>
            <w:r w:rsidR="00556AA7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901</w:t>
            </w:r>
          </w:p>
        </w:tc>
        <w:tc>
          <w:tcPr>
            <w:tcW w:w="90" w:type="dxa"/>
            <w:shd w:val="clear" w:color="auto" w:fill="auto"/>
          </w:tcPr>
          <w:p w14:paraId="5A5FDDDC" w14:textId="77777777" w:rsidR="005C2954" w:rsidRPr="005B764B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2ACF391C" w14:textId="1E4E26BF" w:rsidR="005C2954" w:rsidRPr="005B764B" w:rsidRDefault="00CB70A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1</w:t>
            </w:r>
            <w:r w:rsidR="004575B7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802</w:t>
            </w:r>
            <w:r w:rsidR="004575B7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506</w:t>
            </w:r>
          </w:p>
        </w:tc>
        <w:tc>
          <w:tcPr>
            <w:tcW w:w="90" w:type="dxa"/>
            <w:shd w:val="clear" w:color="auto" w:fill="auto"/>
          </w:tcPr>
          <w:p w14:paraId="6ACEA822" w14:textId="77777777" w:rsidR="005C2954" w:rsidRPr="005B764B" w:rsidRDefault="005C2954" w:rsidP="005C2954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15150CB3" w14:textId="41E632A7" w:rsidR="005C2954" w:rsidRPr="005B764B" w:rsidRDefault="00CB70A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CB70A8">
              <w:rPr>
                <w:rFonts w:ascii="Angsana New" w:eastAsia="MS Mincho" w:hAnsi="Angsana New"/>
              </w:rPr>
              <w:t>2</w:t>
            </w:r>
            <w:r w:rsidR="001A0A55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694</w:t>
            </w:r>
            <w:r w:rsidR="001A0A55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522</w:t>
            </w:r>
          </w:p>
        </w:tc>
      </w:tr>
      <w:tr w:rsidR="005C2954" w:rsidRPr="005B764B" w14:paraId="1A14E568" w14:textId="77777777" w:rsidTr="00AB6A37">
        <w:trPr>
          <w:trHeight w:val="20"/>
          <w:tblHeader/>
        </w:trPr>
        <w:tc>
          <w:tcPr>
            <w:tcW w:w="3690" w:type="dxa"/>
          </w:tcPr>
          <w:p w14:paraId="65881514" w14:textId="77777777" w:rsidR="005C2954" w:rsidRPr="005B764B" w:rsidRDefault="005C2954" w:rsidP="005C2954">
            <w:pPr>
              <w:overflowPunct/>
              <w:autoSpaceDE/>
              <w:autoSpaceDN/>
              <w:adjustRightInd/>
              <w:ind w:left="81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309D9C6C" w14:textId="77777777" w:rsidR="005C2954" w:rsidRPr="005B764B" w:rsidRDefault="005C2954" w:rsidP="005C2954">
            <w:pPr>
              <w:overflowPunct/>
              <w:autoSpaceDE/>
              <w:autoSpaceDN/>
              <w:snapToGrid w:val="0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2986B440" w14:textId="77777777" w:rsidR="005C2954" w:rsidRPr="005B764B" w:rsidRDefault="005C2954" w:rsidP="005C295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FBDCD00" w14:textId="77777777" w:rsidR="005C2954" w:rsidRPr="005B764B" w:rsidRDefault="005C2954" w:rsidP="005C295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1F6E32FF" w14:textId="77777777" w:rsidR="005C2954" w:rsidRPr="005B764B" w:rsidRDefault="005C2954" w:rsidP="005C2954">
            <w:pPr>
              <w:overflowPunct/>
              <w:autoSpaceDE/>
              <w:autoSpaceDN/>
              <w:snapToGrid w:val="0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1A72ABD" w14:textId="77777777" w:rsidR="005C2954" w:rsidRPr="005B764B" w:rsidRDefault="005C2954" w:rsidP="005C295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651F8726" w14:textId="77777777" w:rsidR="005C2954" w:rsidRPr="005B764B" w:rsidRDefault="005C2954" w:rsidP="005C295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590ABA1" w14:textId="77777777" w:rsidR="005C2954" w:rsidRPr="005B764B" w:rsidRDefault="005C2954" w:rsidP="005C295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</w:tr>
      <w:tr w:rsidR="005C2954" w:rsidRPr="005B764B" w14:paraId="29110D62" w14:textId="77777777" w:rsidTr="00AB6A37">
        <w:trPr>
          <w:trHeight w:val="20"/>
        </w:trPr>
        <w:tc>
          <w:tcPr>
            <w:tcW w:w="3690" w:type="dxa"/>
            <w:shd w:val="clear" w:color="auto" w:fill="auto"/>
          </w:tcPr>
          <w:p w14:paraId="2EB176D0" w14:textId="5FFE7EC6" w:rsidR="005C2954" w:rsidRPr="005B764B" w:rsidRDefault="005C2954" w:rsidP="005C2954">
            <w:pPr>
              <w:overflowPunct/>
              <w:autoSpaceDE/>
              <w:autoSpaceDN/>
              <w:adjustRightInd/>
              <w:ind w:left="175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5B764B">
              <w:rPr>
                <w:rFonts w:ascii="Angsana New" w:hAnsi="Angsana New"/>
                <w:cs/>
              </w:rPr>
              <w:t>เจ้าหนี้ค่าซื้อ</w:t>
            </w:r>
            <w:r w:rsidRPr="005B764B">
              <w:rPr>
                <w:rFonts w:ascii="Angsana New" w:hAnsi="Angsana New"/>
                <w:cs/>
                <w:lang w:val="th-TH"/>
              </w:rPr>
              <w:t>สินทรัพย์ไม่มีตัวตน</w:t>
            </w:r>
            <w:r w:rsidRPr="005B764B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Pr="005B764B">
              <w:rPr>
                <w:rFonts w:ascii="Angsana New" w:hAnsi="Angsana New" w:hint="cs"/>
                <w:cs/>
              </w:rPr>
              <w:t>ณ วันที่</w:t>
            </w:r>
            <w:r w:rsidRPr="005B764B">
              <w:rPr>
                <w:rFonts w:ascii="Angsana New" w:hAnsi="Angsana New"/>
              </w:rPr>
              <w:t xml:space="preserve"> </w:t>
            </w:r>
            <w:r w:rsidR="00CB70A8" w:rsidRPr="00CB70A8">
              <w:rPr>
                <w:rFonts w:ascii="Angsana New" w:hAnsi="Angsana New"/>
              </w:rPr>
              <w:t>1</w:t>
            </w:r>
            <w:r w:rsidRPr="005B764B">
              <w:rPr>
                <w:rFonts w:ascii="Angsana New" w:hAnsi="Angsana New"/>
              </w:rPr>
              <w:t xml:space="preserve"> </w:t>
            </w:r>
            <w:r w:rsidRPr="005B764B">
              <w:rPr>
                <w:rFonts w:ascii="Angsana New" w:hAnsi="Angsana New" w:hint="cs"/>
                <w:cs/>
              </w:rPr>
              <w:t>มกราคม</w:t>
            </w:r>
          </w:p>
        </w:tc>
        <w:tc>
          <w:tcPr>
            <w:tcW w:w="1080" w:type="dxa"/>
            <w:shd w:val="clear" w:color="auto" w:fill="auto"/>
          </w:tcPr>
          <w:p w14:paraId="6927CD98" w14:textId="2712183A" w:rsidR="005C2954" w:rsidRPr="005B764B" w:rsidRDefault="00CB70A8" w:rsidP="008528BE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200</w:t>
            </w:r>
            <w:r w:rsidR="008528BE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37073DB9" w14:textId="77777777" w:rsidR="005C2954" w:rsidRPr="005B764B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BD7C590" w14:textId="2D9CFFF1" w:rsidR="005C2954" w:rsidRPr="005B764B" w:rsidRDefault="001A0A55" w:rsidP="005C2954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5B764B">
              <w:rPr>
                <w:rFonts w:ascii="Angsana New" w:eastAsia="MS Mincho" w:hAnsi="Angsana New" w:hint="cs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FC2F99C" w14:textId="77777777" w:rsidR="005C2954" w:rsidRPr="005B764B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5EE9669" w14:textId="1249BA67" w:rsidR="005C2954" w:rsidRPr="005B764B" w:rsidRDefault="00CB70A8" w:rsidP="00F80129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CB70A8">
              <w:rPr>
                <w:rFonts w:ascii="Angsana New" w:eastAsia="MS Mincho" w:hAnsi="Angsana New"/>
              </w:rPr>
              <w:t>200</w:t>
            </w:r>
            <w:r w:rsidR="00F80129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6D0D1195" w14:textId="77777777" w:rsidR="005C2954" w:rsidRPr="005B764B" w:rsidRDefault="005C2954" w:rsidP="005C2954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968805C" w14:textId="7B13990A" w:rsidR="005C2954" w:rsidRPr="005B764B" w:rsidRDefault="001A0A55" w:rsidP="005C2954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5B764B">
              <w:rPr>
                <w:rFonts w:ascii="Angsana New" w:eastAsia="MS Mincho" w:hAnsi="Angsana New" w:hint="cs"/>
                <w:cs/>
              </w:rPr>
              <w:t>-</w:t>
            </w:r>
          </w:p>
        </w:tc>
      </w:tr>
      <w:tr w:rsidR="005C2954" w:rsidRPr="005B764B" w14:paraId="697BD0CF" w14:textId="77777777" w:rsidTr="00AB6A37">
        <w:trPr>
          <w:trHeight w:val="20"/>
        </w:trPr>
        <w:tc>
          <w:tcPr>
            <w:tcW w:w="3690" w:type="dxa"/>
            <w:shd w:val="clear" w:color="auto" w:fill="auto"/>
          </w:tcPr>
          <w:p w14:paraId="0E3B38C7" w14:textId="7C830D5F" w:rsidR="005C2954" w:rsidRPr="005B764B" w:rsidRDefault="005C2954" w:rsidP="005C2954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5B764B">
              <w:rPr>
                <w:rFonts w:ascii="Angsana New" w:hAnsi="Angsana New"/>
                <w:u w:val="single"/>
                <w:cs/>
                <w:lang w:val="th-TH"/>
              </w:rPr>
              <w:t>บวก</w:t>
            </w:r>
            <w:r w:rsidRPr="005B764B">
              <w:rPr>
                <w:rFonts w:ascii="Angsana New" w:hAnsi="Angsana New"/>
                <w:cs/>
                <w:lang w:val="th-TH"/>
              </w:rPr>
              <w:tab/>
              <w:t>ซื้อระหว่าง</w:t>
            </w:r>
            <w:r w:rsidR="002B0B1D" w:rsidRPr="005B764B">
              <w:rPr>
                <w:rFonts w:ascii="Angsana New" w:hAnsi="Angsana New" w:hint="cs"/>
                <w:cs/>
                <w:lang w:val="th-TH"/>
              </w:rPr>
              <w:t>งวด</w:t>
            </w:r>
          </w:p>
        </w:tc>
        <w:tc>
          <w:tcPr>
            <w:tcW w:w="1080" w:type="dxa"/>
            <w:shd w:val="clear" w:color="auto" w:fill="auto"/>
          </w:tcPr>
          <w:p w14:paraId="10FDEB69" w14:textId="76413692" w:rsidR="005C2954" w:rsidRPr="005B764B" w:rsidRDefault="00CB70A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30</w:t>
            </w:r>
            <w:r w:rsidR="004575B7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100</w:t>
            </w:r>
          </w:p>
        </w:tc>
        <w:tc>
          <w:tcPr>
            <w:tcW w:w="90" w:type="dxa"/>
            <w:shd w:val="clear" w:color="auto" w:fill="auto"/>
          </w:tcPr>
          <w:p w14:paraId="783CC8B3" w14:textId="77777777" w:rsidR="005C2954" w:rsidRPr="005B764B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4EEC65A6" w14:textId="73225E09" w:rsidR="005C2954" w:rsidRPr="005B764B" w:rsidRDefault="00CB70A8" w:rsidP="001A0A55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214</w:t>
            </w:r>
            <w:r w:rsidR="001A0A55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200</w:t>
            </w:r>
          </w:p>
        </w:tc>
        <w:tc>
          <w:tcPr>
            <w:tcW w:w="90" w:type="dxa"/>
            <w:shd w:val="clear" w:color="auto" w:fill="auto"/>
          </w:tcPr>
          <w:p w14:paraId="5E047D6D" w14:textId="77777777" w:rsidR="005C2954" w:rsidRPr="005B764B" w:rsidRDefault="005C2954" w:rsidP="004575B7">
            <w:pPr>
              <w:tabs>
                <w:tab w:val="decimal" w:pos="538"/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6D4C9C8E" w14:textId="5A59CD0B" w:rsidR="005C2954" w:rsidRPr="005B764B" w:rsidRDefault="004575B7" w:rsidP="004575B7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5B764B">
              <w:rPr>
                <w:rFonts w:ascii="Angsana New" w:eastAsia="MS Mincho" w:hAnsi="Angsana New" w:hint="cs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F1EEB3F" w14:textId="77777777" w:rsidR="005C2954" w:rsidRPr="005B764B" w:rsidRDefault="005C2954" w:rsidP="004575B7">
            <w:pPr>
              <w:tabs>
                <w:tab w:val="decimal" w:pos="538"/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5033ACDF" w14:textId="1609A17A" w:rsidR="005C2954" w:rsidRPr="005B764B" w:rsidRDefault="00CB70A8" w:rsidP="001A0A55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55</w:t>
            </w:r>
            <w:r w:rsidR="001A0A55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100</w:t>
            </w:r>
          </w:p>
        </w:tc>
      </w:tr>
      <w:tr w:rsidR="005C2954" w:rsidRPr="005B764B" w14:paraId="76CC1061" w14:textId="77777777" w:rsidTr="00AB6A37">
        <w:trPr>
          <w:trHeight w:val="20"/>
        </w:trPr>
        <w:tc>
          <w:tcPr>
            <w:tcW w:w="3690" w:type="dxa"/>
            <w:shd w:val="clear" w:color="auto" w:fill="auto"/>
          </w:tcPr>
          <w:p w14:paraId="4E068152" w14:textId="6D9E4AFB" w:rsidR="005C2954" w:rsidRPr="005B764B" w:rsidRDefault="005C2954" w:rsidP="005C2954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5B764B">
              <w:rPr>
                <w:rFonts w:ascii="Angsana New" w:hAnsi="Angsana New"/>
                <w:u w:val="single"/>
                <w:cs/>
                <w:lang w:val="th-TH"/>
              </w:rPr>
              <w:t>หัก</w:t>
            </w:r>
            <w:r w:rsidRPr="005B764B">
              <w:rPr>
                <w:rFonts w:ascii="Angsana New" w:hAnsi="Angsana New"/>
                <w:cs/>
                <w:lang w:val="th-TH"/>
              </w:rPr>
              <w:tab/>
              <w:t>เงินสดจ่ายระหว่าง</w:t>
            </w:r>
            <w:r w:rsidR="002B0B1D" w:rsidRPr="005B764B">
              <w:rPr>
                <w:rFonts w:ascii="Angsana New" w:hAnsi="Angsana New" w:hint="cs"/>
                <w:cs/>
                <w:lang w:val="th-TH"/>
              </w:rPr>
              <w:t>งวด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A9C04BF" w14:textId="2EA3E7C6" w:rsidR="005C2954" w:rsidRPr="005B764B" w:rsidRDefault="004575B7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5B764B">
              <w:rPr>
                <w:rFonts w:ascii="Angsana New" w:eastAsia="MS Mincho" w:hAnsi="Angsana New"/>
                <w:cs/>
              </w:rPr>
              <w:t>(</w:t>
            </w:r>
            <w:r w:rsidR="00CB70A8" w:rsidRPr="00CB70A8">
              <w:rPr>
                <w:rFonts w:ascii="Angsana New" w:eastAsia="MS Mincho" w:hAnsi="Angsana New"/>
              </w:rPr>
              <w:t>216</w:t>
            </w:r>
            <w:r w:rsidRPr="005B764B">
              <w:rPr>
                <w:rFonts w:ascii="Angsana New" w:eastAsia="MS Mincho" w:hAnsi="Angsana New"/>
              </w:rPr>
              <w:t>,</w:t>
            </w:r>
            <w:r w:rsidR="00CB70A8" w:rsidRPr="00CB70A8">
              <w:rPr>
                <w:rFonts w:ascii="Angsana New" w:eastAsia="MS Mincho" w:hAnsi="Angsana New"/>
              </w:rPr>
              <w:t>939</w:t>
            </w:r>
            <w:r w:rsidRPr="005B764B">
              <w:rPr>
                <w:rFonts w:ascii="Angsana New" w:eastAsia="MS Mincho" w:hAnsi="Angsana New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E6F0B0B" w14:textId="77777777" w:rsidR="005C2954" w:rsidRPr="005B764B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507A846" w14:textId="3DB67F5E" w:rsidR="005C2954" w:rsidRPr="005B764B" w:rsidRDefault="001A0A55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5B764B">
              <w:rPr>
                <w:rFonts w:ascii="Angsana New" w:eastAsia="MS Mincho" w:hAnsi="Angsana New"/>
                <w:cs/>
              </w:rPr>
              <w:t>(</w:t>
            </w:r>
            <w:r w:rsidR="00CB70A8" w:rsidRPr="00CB70A8">
              <w:rPr>
                <w:rFonts w:ascii="Angsana New" w:eastAsia="MS Mincho" w:hAnsi="Angsana New"/>
              </w:rPr>
              <w:t>159</w:t>
            </w:r>
            <w:r w:rsidRPr="005B764B">
              <w:rPr>
                <w:rFonts w:ascii="Angsana New" w:eastAsia="MS Mincho" w:hAnsi="Angsana New"/>
              </w:rPr>
              <w:t>,</w:t>
            </w:r>
            <w:r w:rsidR="00CB70A8" w:rsidRPr="00CB70A8">
              <w:rPr>
                <w:rFonts w:ascii="Angsana New" w:eastAsia="MS Mincho" w:hAnsi="Angsana New"/>
              </w:rPr>
              <w:t>100</w:t>
            </w:r>
            <w:r w:rsidRPr="005B764B">
              <w:rPr>
                <w:rFonts w:ascii="Angsana New" w:eastAsia="MS Mincho" w:hAnsi="Angsana New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1CF41E6" w14:textId="77777777" w:rsidR="005C2954" w:rsidRPr="005B764B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71FDE6F" w14:textId="51DE969E" w:rsidR="005C2954" w:rsidRPr="005B764B" w:rsidRDefault="004575B7" w:rsidP="004575B7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5B764B">
              <w:rPr>
                <w:rFonts w:ascii="Angsana New" w:eastAsia="MS Mincho" w:hAnsi="Angsana New"/>
                <w:cs/>
              </w:rPr>
              <w:t>(</w:t>
            </w:r>
            <w:r w:rsidR="00CB70A8" w:rsidRPr="00CB70A8">
              <w:rPr>
                <w:rFonts w:ascii="Angsana New" w:eastAsia="MS Mincho" w:hAnsi="Angsana New"/>
              </w:rPr>
              <w:t>200</w:t>
            </w:r>
            <w:r w:rsidRPr="005B764B">
              <w:rPr>
                <w:rFonts w:ascii="Angsana New" w:eastAsia="MS Mincho" w:hAnsi="Angsana New"/>
              </w:rPr>
              <w:t>,</w:t>
            </w:r>
            <w:r w:rsidR="00CB70A8" w:rsidRPr="00CB70A8">
              <w:rPr>
                <w:rFonts w:ascii="Angsana New" w:eastAsia="MS Mincho" w:hAnsi="Angsana New"/>
              </w:rPr>
              <w:t>000</w:t>
            </w:r>
            <w:r w:rsidRPr="005B764B">
              <w:rPr>
                <w:rFonts w:ascii="Angsana New" w:eastAsia="MS Mincho" w:hAnsi="Angsana New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CA525E8" w14:textId="77777777" w:rsidR="005C2954" w:rsidRPr="005B764B" w:rsidRDefault="005C2954" w:rsidP="005C2954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6AC3076" w14:textId="5726E421" w:rsidR="005C2954" w:rsidRPr="005B764B" w:rsidRDefault="001A0A55" w:rsidP="005C2954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5B764B">
              <w:rPr>
                <w:rFonts w:ascii="Angsana New" w:eastAsia="MS Mincho" w:hAnsi="Angsana New" w:hint="cs"/>
                <w:cs/>
              </w:rPr>
              <w:t>-</w:t>
            </w:r>
          </w:p>
        </w:tc>
      </w:tr>
      <w:tr w:rsidR="005C2954" w:rsidRPr="005B764B" w14:paraId="295EBCE0" w14:textId="77777777" w:rsidTr="00AB6A37">
        <w:trPr>
          <w:trHeight w:val="324"/>
        </w:trPr>
        <w:tc>
          <w:tcPr>
            <w:tcW w:w="3690" w:type="dxa"/>
            <w:shd w:val="clear" w:color="auto" w:fill="auto"/>
          </w:tcPr>
          <w:p w14:paraId="0D9D6090" w14:textId="792C26F0" w:rsidR="005C2954" w:rsidRPr="005B764B" w:rsidRDefault="005C2954" w:rsidP="005C2954">
            <w:pPr>
              <w:overflowPunct/>
              <w:autoSpaceDE/>
              <w:autoSpaceDN/>
              <w:adjustRightInd/>
              <w:ind w:left="175"/>
              <w:jc w:val="thaiDistribute"/>
              <w:textAlignment w:val="auto"/>
              <w:rPr>
                <w:rFonts w:ascii="Angsana New" w:hAnsi="Angsana New"/>
                <w:lang w:val="th-TH"/>
              </w:rPr>
            </w:pPr>
            <w:r w:rsidRPr="005B764B">
              <w:rPr>
                <w:rFonts w:ascii="Angsana New" w:hAnsi="Angsana New"/>
                <w:cs/>
              </w:rPr>
              <w:t>เจ้าหนี้ค่าซื้อ</w:t>
            </w:r>
            <w:r w:rsidR="004352F4" w:rsidRPr="005B764B">
              <w:rPr>
                <w:rFonts w:ascii="Angsana New" w:hAnsi="Angsana New"/>
                <w:cs/>
                <w:lang w:val="th-TH"/>
              </w:rPr>
              <w:t>สินทรัพย์ไม่มีตัวตน</w:t>
            </w:r>
            <w:r w:rsidRPr="005B764B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Pr="005B764B">
              <w:rPr>
                <w:rFonts w:ascii="Angsana New" w:hAnsi="Angsana New"/>
                <w:cs/>
                <w:lang w:val="th-TH"/>
              </w:rPr>
              <w:t>ณ วันที่</w:t>
            </w:r>
            <w:r w:rsidRPr="005B764B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="00CB70A8" w:rsidRPr="00CB70A8">
              <w:rPr>
                <w:rFonts w:ascii="Angsana New" w:hAnsi="Angsana New"/>
              </w:rPr>
              <w:t>30</w:t>
            </w:r>
            <w:r w:rsidR="00293D05" w:rsidRPr="005B764B">
              <w:rPr>
                <w:rFonts w:ascii="Angsana New" w:hAnsi="Angsana New"/>
              </w:rPr>
              <w:t xml:space="preserve"> </w:t>
            </w:r>
            <w:r w:rsidR="00293D05" w:rsidRPr="005B764B">
              <w:rPr>
                <w:rFonts w:ascii="Angsana New" w:hAnsi="Angsana New"/>
                <w:cs/>
              </w:rPr>
              <w:t>มิถุนายน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98E2996" w14:textId="75E202C7" w:rsidR="005C2954" w:rsidRPr="005B764B" w:rsidRDefault="00CB70A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13</w:t>
            </w:r>
            <w:r w:rsidR="004575B7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161</w:t>
            </w:r>
          </w:p>
        </w:tc>
        <w:tc>
          <w:tcPr>
            <w:tcW w:w="90" w:type="dxa"/>
            <w:shd w:val="clear" w:color="auto" w:fill="auto"/>
          </w:tcPr>
          <w:p w14:paraId="0DDE3EF4" w14:textId="77777777" w:rsidR="005C2954" w:rsidRPr="005B764B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2221D9DA" w14:textId="2EE49F54" w:rsidR="005C2954" w:rsidRPr="005B764B" w:rsidRDefault="00CB70A8" w:rsidP="005C2954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CB70A8">
              <w:rPr>
                <w:rFonts w:ascii="Angsana New" w:eastAsia="MS Mincho" w:hAnsi="Angsana New"/>
              </w:rPr>
              <w:t>55</w:t>
            </w:r>
            <w:r w:rsidR="001A0A55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100</w:t>
            </w:r>
          </w:p>
        </w:tc>
        <w:tc>
          <w:tcPr>
            <w:tcW w:w="90" w:type="dxa"/>
            <w:shd w:val="clear" w:color="auto" w:fill="auto"/>
          </w:tcPr>
          <w:p w14:paraId="07AF576A" w14:textId="77777777" w:rsidR="005C2954" w:rsidRPr="005B764B" w:rsidRDefault="005C2954" w:rsidP="005C2954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CB94177" w14:textId="2693D852" w:rsidR="005C2954" w:rsidRPr="005B764B" w:rsidRDefault="004575B7" w:rsidP="004575B7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5B764B">
              <w:rPr>
                <w:rFonts w:ascii="Angsana New" w:eastAsia="MS Mincho" w:hAnsi="Angsana New" w:hint="cs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A1168C5" w14:textId="77777777" w:rsidR="005C2954" w:rsidRPr="005B764B" w:rsidRDefault="005C2954" w:rsidP="004575B7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28ED0ED5" w14:textId="73577810" w:rsidR="005C2954" w:rsidRPr="005B764B" w:rsidRDefault="00CB70A8" w:rsidP="001A0A55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CB70A8">
              <w:rPr>
                <w:rFonts w:ascii="Angsana New" w:eastAsia="MS Mincho" w:hAnsi="Angsana New"/>
              </w:rPr>
              <w:t>55</w:t>
            </w:r>
            <w:r w:rsidR="001A0A55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100</w:t>
            </w:r>
          </w:p>
        </w:tc>
      </w:tr>
    </w:tbl>
    <w:p w14:paraId="0253174E" w14:textId="6223273D" w:rsidR="00070C88" w:rsidRPr="005B764B" w:rsidRDefault="00CB70A8" w:rsidP="004D6B91">
      <w:pPr>
        <w:overflowPunct/>
        <w:autoSpaceDE/>
        <w:autoSpaceDN/>
        <w:adjustRightInd/>
        <w:spacing w:before="240" w:after="120"/>
        <w:ind w:left="1094" w:right="58" w:hanging="547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CB70A8">
        <w:rPr>
          <w:rFonts w:asciiTheme="majorBidi" w:hAnsiTheme="majorBidi"/>
          <w:spacing w:val="-6"/>
          <w:sz w:val="32"/>
          <w:szCs w:val="32"/>
        </w:rPr>
        <w:t>5</w:t>
      </w:r>
      <w:r w:rsidR="004D6B91" w:rsidRPr="005B764B">
        <w:rPr>
          <w:rFonts w:asciiTheme="majorBidi" w:hAnsiTheme="majorBidi"/>
          <w:spacing w:val="-6"/>
          <w:sz w:val="32"/>
          <w:szCs w:val="32"/>
        </w:rPr>
        <w:t>.</w:t>
      </w:r>
      <w:r w:rsidRPr="00CB70A8">
        <w:rPr>
          <w:rFonts w:asciiTheme="majorBidi" w:hAnsiTheme="majorBidi"/>
          <w:spacing w:val="-6"/>
          <w:sz w:val="32"/>
          <w:szCs w:val="32"/>
        </w:rPr>
        <w:t>2</w:t>
      </w:r>
      <w:r w:rsidR="004D6B91" w:rsidRPr="005B764B">
        <w:rPr>
          <w:rFonts w:asciiTheme="majorBidi" w:hAnsiTheme="majorBidi"/>
          <w:spacing w:val="-6"/>
          <w:sz w:val="32"/>
          <w:szCs w:val="32"/>
        </w:rPr>
        <w:tab/>
      </w:r>
      <w:r w:rsidR="001C6E89" w:rsidRPr="005B764B">
        <w:rPr>
          <w:rFonts w:asciiTheme="majorBidi" w:hAnsiTheme="majorBidi"/>
          <w:spacing w:val="-6"/>
          <w:sz w:val="32"/>
          <w:szCs w:val="32"/>
          <w:cs/>
        </w:rPr>
        <w:t>การเปลี่ยนแปลงในหนี้สินที่เกิดจากกิจกรรมจัดหาเงิน</w:t>
      </w:r>
      <w:r w:rsidR="00070C88" w:rsidRPr="005B764B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มีดังนี้</w:t>
      </w:r>
    </w:p>
    <w:p w14:paraId="66BE2E9D" w14:textId="775E3B0F" w:rsidR="00CC2AF9" w:rsidRPr="005B764B" w:rsidRDefault="00CC2AF9" w:rsidP="00F0584E">
      <w:pPr>
        <w:ind w:left="331" w:right="58" w:firstLine="749"/>
        <w:rPr>
          <w:rFonts w:asciiTheme="majorBidi" w:hAnsiTheme="majorBidi" w:cstheme="majorBidi"/>
          <w:b/>
          <w:bCs/>
        </w:rPr>
      </w:pPr>
      <w:r w:rsidRPr="005B764B">
        <w:rPr>
          <w:rFonts w:asciiTheme="majorBidi" w:hAnsiTheme="majorBidi" w:cstheme="majorBidi"/>
          <w:b/>
          <w:bCs/>
          <w:cs/>
        </w:rPr>
        <w:t>สำหรับ</w:t>
      </w:r>
      <w:r w:rsidR="00B67E94" w:rsidRPr="005B764B">
        <w:rPr>
          <w:rFonts w:asciiTheme="majorBidi" w:hAnsiTheme="majorBidi" w:cstheme="majorBidi" w:hint="cs"/>
          <w:b/>
          <w:bCs/>
          <w:cs/>
        </w:rPr>
        <w:t>งวด</w:t>
      </w:r>
      <w:r w:rsidR="001C35EA" w:rsidRPr="005B764B">
        <w:rPr>
          <w:rFonts w:asciiTheme="majorBidi" w:hAnsiTheme="majorBidi" w:cstheme="majorBidi" w:hint="cs"/>
          <w:b/>
          <w:bCs/>
          <w:cs/>
        </w:rPr>
        <w:t>หก</w:t>
      </w:r>
      <w:r w:rsidR="00B67E94" w:rsidRPr="005B764B">
        <w:rPr>
          <w:rFonts w:asciiTheme="majorBidi" w:hAnsiTheme="majorBidi" w:cstheme="majorBidi" w:hint="cs"/>
          <w:b/>
          <w:bCs/>
          <w:cs/>
        </w:rPr>
        <w:t>เดือน</w:t>
      </w:r>
      <w:r w:rsidR="00EE3635" w:rsidRPr="005B764B">
        <w:rPr>
          <w:rFonts w:asciiTheme="majorBidi" w:hAnsiTheme="majorBidi" w:cstheme="majorBidi" w:hint="cs"/>
          <w:b/>
          <w:bCs/>
          <w:cs/>
        </w:rPr>
        <w:t xml:space="preserve">สิ้นสุดวันที่ </w:t>
      </w:r>
      <w:r w:rsidR="00CB70A8" w:rsidRPr="00CB70A8">
        <w:rPr>
          <w:rFonts w:asciiTheme="majorBidi" w:hAnsiTheme="majorBidi" w:cstheme="majorBidi"/>
          <w:b/>
          <w:bCs/>
        </w:rPr>
        <w:t>30</w:t>
      </w:r>
      <w:r w:rsidR="00293D05" w:rsidRPr="005B764B">
        <w:rPr>
          <w:rFonts w:asciiTheme="majorBidi" w:hAnsiTheme="majorBidi" w:cstheme="majorBidi"/>
          <w:b/>
          <w:bCs/>
        </w:rPr>
        <w:t xml:space="preserve"> </w:t>
      </w:r>
      <w:r w:rsidR="00293D05" w:rsidRPr="005B764B">
        <w:rPr>
          <w:rFonts w:asciiTheme="majorBidi" w:hAnsiTheme="majorBidi" w:cstheme="majorBidi"/>
          <w:b/>
          <w:bCs/>
          <w:cs/>
        </w:rPr>
        <w:t>มิถุนายน</w:t>
      </w:r>
      <w:r w:rsidR="00E733F7" w:rsidRPr="005B764B">
        <w:rPr>
          <w:rFonts w:asciiTheme="majorBidi" w:hAnsiTheme="majorBidi" w:hint="cs"/>
          <w:b/>
          <w:bCs/>
          <w:cs/>
        </w:rPr>
        <w:t xml:space="preserve"> </w:t>
      </w:r>
      <w:r w:rsidR="00CB70A8" w:rsidRPr="00CB70A8">
        <w:rPr>
          <w:rFonts w:asciiTheme="majorBidi" w:hAnsiTheme="majorBidi" w:cstheme="majorBidi"/>
          <w:b/>
          <w:bCs/>
        </w:rPr>
        <w:t>256</w:t>
      </w:r>
      <w:r w:rsidR="00CB70A8" w:rsidRPr="00CB70A8">
        <w:rPr>
          <w:rFonts w:asciiTheme="majorBidi" w:hAnsiTheme="majorBidi" w:cstheme="majorBidi" w:hint="cs"/>
          <w:b/>
          <w:bCs/>
        </w:rPr>
        <w:t>8</w:t>
      </w:r>
    </w:p>
    <w:p w14:paraId="1795AD08" w14:textId="0E0B0842" w:rsidR="00B20FBC" w:rsidRPr="005B764B" w:rsidRDefault="00B20FBC" w:rsidP="00F0584E">
      <w:pPr>
        <w:ind w:left="331" w:right="58"/>
        <w:jc w:val="right"/>
        <w:rPr>
          <w:rFonts w:asciiTheme="majorBidi" w:hAnsiTheme="majorBidi" w:cstheme="majorBidi"/>
          <w:b/>
          <w:bCs/>
        </w:rPr>
      </w:pPr>
      <w:r w:rsidRPr="005B764B">
        <w:rPr>
          <w:rFonts w:asciiTheme="majorBidi" w:hAnsiTheme="majorBidi" w:cstheme="majorBidi"/>
          <w:b/>
          <w:bCs/>
          <w:cs/>
        </w:rPr>
        <w:t xml:space="preserve">หน่วย </w:t>
      </w:r>
      <w:r w:rsidRPr="005B764B">
        <w:rPr>
          <w:rFonts w:asciiTheme="majorBidi" w:hAnsiTheme="majorBidi" w:cstheme="majorBidi"/>
          <w:b/>
          <w:bCs/>
        </w:rPr>
        <w:t xml:space="preserve">: </w:t>
      </w:r>
      <w:r w:rsidRPr="005B764B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332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1080"/>
        <w:gridCol w:w="90"/>
        <w:gridCol w:w="1170"/>
        <w:gridCol w:w="90"/>
        <w:gridCol w:w="1132"/>
      </w:tblGrid>
      <w:tr w:rsidR="00F9219F" w:rsidRPr="005B764B" w14:paraId="63F86D46" w14:textId="77777777" w:rsidTr="00F0584E">
        <w:trPr>
          <w:trHeight w:val="20"/>
        </w:trPr>
        <w:tc>
          <w:tcPr>
            <w:tcW w:w="4770" w:type="dxa"/>
          </w:tcPr>
          <w:p w14:paraId="4E2CB9D8" w14:textId="77777777" w:rsidR="00F9219F" w:rsidRPr="005B764B" w:rsidRDefault="00F9219F" w:rsidP="00AB6A37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562" w:type="dxa"/>
            <w:gridSpan w:val="5"/>
            <w:shd w:val="clear" w:color="auto" w:fill="auto"/>
          </w:tcPr>
          <w:p w14:paraId="564D0652" w14:textId="3610BA61" w:rsidR="00F9219F" w:rsidRPr="005B764B" w:rsidRDefault="00F9219F" w:rsidP="00AB6A37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/>
                <w:b/>
                <w:bCs/>
                <w:cs/>
              </w:rPr>
              <w:t>งบการเงินรวม</w:t>
            </w:r>
          </w:p>
        </w:tc>
      </w:tr>
      <w:tr w:rsidR="00F9219F" w:rsidRPr="005B764B" w14:paraId="15E4826E" w14:textId="77777777" w:rsidTr="00F0584E">
        <w:trPr>
          <w:trHeight w:val="20"/>
        </w:trPr>
        <w:tc>
          <w:tcPr>
            <w:tcW w:w="4770" w:type="dxa"/>
          </w:tcPr>
          <w:p w14:paraId="283B58AB" w14:textId="77777777" w:rsidR="00F9219F" w:rsidRPr="005B764B" w:rsidRDefault="00F9219F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07C5618E" w14:textId="77777777" w:rsidR="00F9219F" w:rsidRPr="005B764B" w:rsidRDefault="00F9219F" w:rsidP="00444EEE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3A3C385D" w14:textId="77777777" w:rsidR="00F9219F" w:rsidRPr="005B764B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334B0EF8" w14:textId="77777777" w:rsidR="00F9219F" w:rsidRPr="005B764B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618A08FF" w14:textId="77777777" w:rsidR="00F9219F" w:rsidRPr="005B764B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4CC0A771" w14:textId="77777777" w:rsidR="00F9219F" w:rsidRPr="005B764B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F9219F" w:rsidRPr="005B764B" w14:paraId="622DAE20" w14:textId="77777777" w:rsidTr="00F0584E">
        <w:trPr>
          <w:trHeight w:val="20"/>
        </w:trPr>
        <w:tc>
          <w:tcPr>
            <w:tcW w:w="4770" w:type="dxa"/>
          </w:tcPr>
          <w:p w14:paraId="7A6C6A68" w14:textId="77777777" w:rsidR="00F9219F" w:rsidRPr="005B764B" w:rsidRDefault="00F9219F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2C3B1DAE" w14:textId="77777777" w:rsidR="00F9219F" w:rsidRPr="005B764B" w:rsidRDefault="00F9219F" w:rsidP="00444EEE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72EE6676" w14:textId="77777777" w:rsidR="00F9219F" w:rsidRPr="005B764B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3EDDBD4B" w14:textId="77777777" w:rsidR="00F9219F" w:rsidRPr="005B764B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5BB3CCF9" w14:textId="77777777" w:rsidR="00F9219F" w:rsidRPr="005B764B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20290EE8" w14:textId="37549295" w:rsidR="00F9219F" w:rsidRPr="005B764B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F9219F" w:rsidRPr="005B764B" w14:paraId="368D33AC" w14:textId="77777777" w:rsidTr="00F0584E">
        <w:trPr>
          <w:trHeight w:val="20"/>
        </w:trPr>
        <w:tc>
          <w:tcPr>
            <w:tcW w:w="4770" w:type="dxa"/>
          </w:tcPr>
          <w:p w14:paraId="0D7DE548" w14:textId="77777777" w:rsidR="00F9219F" w:rsidRPr="005B764B" w:rsidRDefault="00F9219F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31D1C4F6" w14:textId="38E83C00" w:rsidR="00F9219F" w:rsidRPr="005B764B" w:rsidRDefault="00CB70A8" w:rsidP="00444EEE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1</w:t>
            </w:r>
            <w:r w:rsidR="00F9219F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F9219F" w:rsidRPr="005B764B">
              <w:rPr>
                <w:rFonts w:asciiTheme="majorBidi" w:hAnsiTheme="majorBidi" w:cstheme="majorBidi" w:hint="cs"/>
                <w:b/>
                <w:bCs/>
                <w:cs/>
              </w:rPr>
              <w:t>มกราคม</w:t>
            </w:r>
          </w:p>
        </w:tc>
        <w:tc>
          <w:tcPr>
            <w:tcW w:w="90" w:type="dxa"/>
          </w:tcPr>
          <w:p w14:paraId="577DE7FC" w14:textId="77777777" w:rsidR="00F9219F" w:rsidRPr="005B764B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1439877D" w14:textId="77777777" w:rsidR="00F9219F" w:rsidRPr="005B764B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จัดหาเงิน</w:t>
            </w:r>
          </w:p>
        </w:tc>
        <w:tc>
          <w:tcPr>
            <w:tcW w:w="90" w:type="dxa"/>
          </w:tcPr>
          <w:p w14:paraId="7E0F912F" w14:textId="77777777" w:rsidR="00F9219F" w:rsidRPr="005B764B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7F8543F6" w14:textId="32216C3D" w:rsidR="00F9219F" w:rsidRPr="005B764B" w:rsidRDefault="00CB70A8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</w:tr>
      <w:tr w:rsidR="00F9219F" w:rsidRPr="005B764B" w14:paraId="20A9D3D7" w14:textId="77777777" w:rsidTr="00F0584E">
        <w:trPr>
          <w:trHeight w:val="20"/>
        </w:trPr>
        <w:tc>
          <w:tcPr>
            <w:tcW w:w="4770" w:type="dxa"/>
          </w:tcPr>
          <w:p w14:paraId="62041856" w14:textId="77777777" w:rsidR="00F9219F" w:rsidRPr="005B764B" w:rsidRDefault="00F9219F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522686B0" w14:textId="02E2AB00" w:rsidR="00F9219F" w:rsidRPr="005B764B" w:rsidRDefault="00CB70A8" w:rsidP="00444EEE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cs/>
                <w:lang w:val="th-TH"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</w:t>
            </w:r>
            <w:r w:rsidRPr="00CB70A8">
              <w:rPr>
                <w:rFonts w:asciiTheme="majorBidi" w:hAnsiTheme="majorBidi" w:cstheme="majorBidi" w:hint="cs"/>
                <w:b/>
                <w:bCs/>
              </w:rPr>
              <w:t>8</w:t>
            </w:r>
          </w:p>
        </w:tc>
        <w:tc>
          <w:tcPr>
            <w:tcW w:w="90" w:type="dxa"/>
          </w:tcPr>
          <w:p w14:paraId="2B09F9E9" w14:textId="77777777" w:rsidR="00F9219F" w:rsidRPr="005B764B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38C52FAB" w14:textId="77777777" w:rsidR="00F9219F" w:rsidRPr="005B764B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สุทธิ</w:t>
            </w:r>
          </w:p>
        </w:tc>
        <w:tc>
          <w:tcPr>
            <w:tcW w:w="90" w:type="dxa"/>
          </w:tcPr>
          <w:p w14:paraId="7FC28CA8" w14:textId="77777777" w:rsidR="00F9219F" w:rsidRPr="005B764B" w:rsidRDefault="00F9219F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7CB0AB55" w14:textId="052045FF" w:rsidR="00F9219F" w:rsidRPr="005B764B" w:rsidRDefault="00CB70A8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</w:t>
            </w:r>
            <w:r w:rsidRPr="00CB70A8">
              <w:rPr>
                <w:rFonts w:asciiTheme="majorBidi" w:hAnsiTheme="majorBidi" w:cstheme="majorBidi" w:hint="cs"/>
                <w:b/>
                <w:bCs/>
              </w:rPr>
              <w:t>8</w:t>
            </w:r>
          </w:p>
        </w:tc>
      </w:tr>
      <w:tr w:rsidR="00F9219F" w:rsidRPr="005B764B" w14:paraId="55FF895B" w14:textId="77777777" w:rsidTr="00F0584E">
        <w:trPr>
          <w:trHeight w:val="20"/>
        </w:trPr>
        <w:tc>
          <w:tcPr>
            <w:tcW w:w="4770" w:type="dxa"/>
          </w:tcPr>
          <w:p w14:paraId="2319552A" w14:textId="3E3ED926" w:rsidR="00F9219F" w:rsidRPr="005B764B" w:rsidRDefault="00F0584E" w:rsidP="00F0584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="Angsana New" w:eastAsia="MS Mincho" w:hAnsi="Angsana New"/>
              </w:rPr>
            </w:pPr>
            <w:r w:rsidRPr="005B764B">
              <w:rPr>
                <w:rFonts w:ascii="Angsana New" w:eastAsia="MS Mincho" w:hAnsi="Angsana New"/>
                <w:cs/>
              </w:rPr>
              <w:t>หนี้สินตามสัญญา</w:t>
            </w:r>
            <w:r w:rsidRPr="005B764B">
              <w:rPr>
                <w:rFonts w:ascii="Angsana New" w:eastAsia="MS Mincho" w:hAnsi="Angsana New" w:hint="cs"/>
                <w:cs/>
              </w:rPr>
              <w:t>เช่า</w:t>
            </w:r>
            <w:r w:rsidRPr="005B764B">
              <w:rPr>
                <w:rFonts w:ascii="Angsana New" w:eastAsia="MS Mincho" w:hAnsi="Angsana New"/>
              </w:rPr>
              <w:t xml:space="preserve"> (</w:t>
            </w:r>
            <w:r w:rsidRPr="005B764B">
              <w:rPr>
                <w:rFonts w:ascii="Angsana New" w:eastAsia="MS Mincho" w:hAnsi="Angsana New" w:hint="cs"/>
                <w:cs/>
              </w:rPr>
              <w:t>รวมส่วนที่จะถึงกำหนดชำระภายในหนึ่งปี)</w:t>
            </w:r>
          </w:p>
        </w:tc>
        <w:tc>
          <w:tcPr>
            <w:tcW w:w="1080" w:type="dxa"/>
            <w:shd w:val="clear" w:color="auto" w:fill="auto"/>
          </w:tcPr>
          <w:p w14:paraId="1DE4EF2C" w14:textId="0637FCAD" w:rsidR="00F9219F" w:rsidRPr="005B764B" w:rsidRDefault="00CB70A8" w:rsidP="005B4F67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4</w:t>
            </w:r>
            <w:r w:rsidR="00F9219F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727</w:t>
            </w:r>
            <w:r w:rsidR="00F9219F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307</w:t>
            </w:r>
          </w:p>
        </w:tc>
        <w:tc>
          <w:tcPr>
            <w:tcW w:w="90" w:type="dxa"/>
          </w:tcPr>
          <w:p w14:paraId="72B82653" w14:textId="77777777" w:rsidR="00F9219F" w:rsidRPr="005B764B" w:rsidRDefault="00F9219F" w:rsidP="005B4F67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  <w:shd w:val="clear" w:color="auto" w:fill="auto"/>
          </w:tcPr>
          <w:p w14:paraId="1DA338F6" w14:textId="62435F72" w:rsidR="00F9219F" w:rsidRPr="005B764B" w:rsidRDefault="00F21692" w:rsidP="005B4F67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cs/>
              </w:rPr>
            </w:pPr>
            <w:r w:rsidRPr="005B764B">
              <w:rPr>
                <w:rFonts w:ascii="Angsana New" w:eastAsia="MS Mincho" w:hAnsi="Angsana New"/>
                <w:cs/>
              </w:rPr>
              <w:t>(</w:t>
            </w:r>
            <w:r w:rsidR="00CB70A8" w:rsidRPr="00CB70A8">
              <w:rPr>
                <w:rFonts w:ascii="Angsana New" w:eastAsia="MS Mincho" w:hAnsi="Angsana New"/>
              </w:rPr>
              <w:t>978</w:t>
            </w:r>
            <w:r w:rsidRPr="005B764B">
              <w:rPr>
                <w:rFonts w:ascii="Angsana New" w:eastAsia="MS Mincho" w:hAnsi="Angsana New"/>
              </w:rPr>
              <w:t>,</w:t>
            </w:r>
            <w:r w:rsidR="00CB70A8" w:rsidRPr="00CB70A8">
              <w:rPr>
                <w:rFonts w:ascii="Angsana New" w:eastAsia="MS Mincho" w:hAnsi="Angsana New"/>
              </w:rPr>
              <w:t>660</w:t>
            </w:r>
            <w:r w:rsidRPr="005B764B">
              <w:rPr>
                <w:rFonts w:ascii="Angsana New" w:eastAsia="MS Mincho" w:hAnsi="Angsana New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9CD041F" w14:textId="77777777" w:rsidR="00F9219F" w:rsidRPr="005B764B" w:rsidRDefault="00F9219F" w:rsidP="005B4F67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810" w:hanging="45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27A091A1" w14:textId="0E1B387F" w:rsidR="00F9219F" w:rsidRPr="005B764B" w:rsidRDefault="00CB70A8" w:rsidP="005B4F67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3</w:t>
            </w:r>
            <w:r w:rsidR="00F21692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748</w:t>
            </w:r>
            <w:r w:rsidR="00F21692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647</w:t>
            </w:r>
          </w:p>
        </w:tc>
      </w:tr>
    </w:tbl>
    <w:p w14:paraId="23C4FD81" w14:textId="77777777" w:rsidR="002E0C72" w:rsidRPr="005B764B" w:rsidRDefault="002E0C72" w:rsidP="002E0C72">
      <w:pPr>
        <w:spacing w:before="240"/>
        <w:ind w:left="331" w:right="58"/>
        <w:jc w:val="right"/>
        <w:rPr>
          <w:rFonts w:asciiTheme="majorBidi" w:hAnsiTheme="majorBidi" w:cstheme="majorBidi"/>
          <w:b/>
          <w:bCs/>
        </w:rPr>
      </w:pPr>
      <w:r w:rsidRPr="005B764B">
        <w:rPr>
          <w:rFonts w:asciiTheme="majorBidi" w:hAnsiTheme="majorBidi" w:cstheme="majorBidi"/>
          <w:b/>
          <w:bCs/>
          <w:cs/>
        </w:rPr>
        <w:t xml:space="preserve">หน่วย </w:t>
      </w:r>
      <w:r w:rsidRPr="005B764B">
        <w:rPr>
          <w:rFonts w:asciiTheme="majorBidi" w:hAnsiTheme="majorBidi" w:cstheme="majorBidi"/>
          <w:b/>
          <w:bCs/>
        </w:rPr>
        <w:t xml:space="preserve">: </w:t>
      </w:r>
      <w:r w:rsidRPr="005B764B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332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1080"/>
        <w:gridCol w:w="90"/>
        <w:gridCol w:w="1170"/>
        <w:gridCol w:w="90"/>
        <w:gridCol w:w="1132"/>
      </w:tblGrid>
      <w:tr w:rsidR="00F0584E" w:rsidRPr="005B764B" w14:paraId="660881DD" w14:textId="77777777" w:rsidTr="00F0584E">
        <w:trPr>
          <w:trHeight w:val="20"/>
        </w:trPr>
        <w:tc>
          <w:tcPr>
            <w:tcW w:w="4770" w:type="dxa"/>
          </w:tcPr>
          <w:p w14:paraId="7563D539" w14:textId="77777777" w:rsidR="00F0584E" w:rsidRPr="005B764B" w:rsidRDefault="00F0584E" w:rsidP="00AB6A37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562" w:type="dxa"/>
            <w:gridSpan w:val="5"/>
            <w:shd w:val="clear" w:color="auto" w:fill="auto"/>
          </w:tcPr>
          <w:p w14:paraId="02B49D70" w14:textId="7D12B561" w:rsidR="00F0584E" w:rsidRPr="005B764B" w:rsidRDefault="00F0584E" w:rsidP="00AB6A37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</w:t>
            </w: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เฉพาะกิจการ</w:t>
            </w:r>
          </w:p>
        </w:tc>
      </w:tr>
      <w:tr w:rsidR="00F0584E" w:rsidRPr="005B764B" w14:paraId="22E88564" w14:textId="77777777" w:rsidTr="00F0584E">
        <w:trPr>
          <w:trHeight w:val="20"/>
        </w:trPr>
        <w:tc>
          <w:tcPr>
            <w:tcW w:w="4770" w:type="dxa"/>
          </w:tcPr>
          <w:p w14:paraId="5A1740FD" w14:textId="77777777" w:rsidR="00F0584E" w:rsidRPr="005B764B" w:rsidRDefault="00F0584E" w:rsidP="00D55559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49250D44" w14:textId="77777777" w:rsidR="00F0584E" w:rsidRPr="005B764B" w:rsidRDefault="00F0584E" w:rsidP="00D55559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2D7ABE00" w14:textId="77777777" w:rsidR="00F0584E" w:rsidRPr="005B764B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58D7C6BD" w14:textId="77777777" w:rsidR="00F0584E" w:rsidRPr="005B764B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68F01819" w14:textId="77777777" w:rsidR="00F0584E" w:rsidRPr="005B764B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6587B99C" w14:textId="77777777" w:rsidR="00F0584E" w:rsidRPr="005B764B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F0584E" w:rsidRPr="005B764B" w14:paraId="447C1A20" w14:textId="77777777" w:rsidTr="00F0584E">
        <w:trPr>
          <w:trHeight w:val="20"/>
        </w:trPr>
        <w:tc>
          <w:tcPr>
            <w:tcW w:w="4770" w:type="dxa"/>
          </w:tcPr>
          <w:p w14:paraId="4D52207F" w14:textId="77777777" w:rsidR="00F0584E" w:rsidRPr="005B764B" w:rsidRDefault="00F0584E" w:rsidP="00D55559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62B599CD" w14:textId="77777777" w:rsidR="00F0584E" w:rsidRPr="005B764B" w:rsidRDefault="00F0584E" w:rsidP="00D55559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6BDA3C5D" w14:textId="77777777" w:rsidR="00F0584E" w:rsidRPr="005B764B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2E4AB565" w14:textId="77777777" w:rsidR="00F0584E" w:rsidRPr="005B764B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031DB60B" w14:textId="77777777" w:rsidR="00F0584E" w:rsidRPr="005B764B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6F1CF1FB" w14:textId="77777777" w:rsidR="00F0584E" w:rsidRPr="005B764B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F0584E" w:rsidRPr="005B764B" w14:paraId="4AD44772" w14:textId="77777777" w:rsidTr="00F0584E">
        <w:trPr>
          <w:trHeight w:val="20"/>
        </w:trPr>
        <w:tc>
          <w:tcPr>
            <w:tcW w:w="4770" w:type="dxa"/>
          </w:tcPr>
          <w:p w14:paraId="680325D9" w14:textId="77777777" w:rsidR="00F0584E" w:rsidRPr="005B764B" w:rsidRDefault="00F0584E" w:rsidP="00D55559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5BCFE912" w14:textId="3BAB920E" w:rsidR="00F0584E" w:rsidRPr="005B764B" w:rsidRDefault="00CB70A8" w:rsidP="00D55559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1</w:t>
            </w:r>
            <w:r w:rsidR="00F0584E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F0584E" w:rsidRPr="005B764B">
              <w:rPr>
                <w:rFonts w:asciiTheme="majorBidi" w:hAnsiTheme="majorBidi" w:cstheme="majorBidi" w:hint="cs"/>
                <w:b/>
                <w:bCs/>
                <w:cs/>
              </w:rPr>
              <w:t>มกราคม</w:t>
            </w:r>
          </w:p>
        </w:tc>
        <w:tc>
          <w:tcPr>
            <w:tcW w:w="90" w:type="dxa"/>
          </w:tcPr>
          <w:p w14:paraId="522D3F50" w14:textId="77777777" w:rsidR="00F0584E" w:rsidRPr="005B764B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2CE2CFDB" w14:textId="77777777" w:rsidR="00F0584E" w:rsidRPr="005B764B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จัดหาเงิน</w:t>
            </w:r>
          </w:p>
        </w:tc>
        <w:tc>
          <w:tcPr>
            <w:tcW w:w="90" w:type="dxa"/>
          </w:tcPr>
          <w:p w14:paraId="144CDEB3" w14:textId="77777777" w:rsidR="00F0584E" w:rsidRPr="005B764B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6CB08467" w14:textId="272DFBEF" w:rsidR="00F0584E" w:rsidRPr="005B764B" w:rsidRDefault="00CB70A8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</w:tr>
      <w:tr w:rsidR="00F0584E" w:rsidRPr="005B764B" w14:paraId="26970B5A" w14:textId="77777777" w:rsidTr="00F0584E">
        <w:trPr>
          <w:trHeight w:val="20"/>
        </w:trPr>
        <w:tc>
          <w:tcPr>
            <w:tcW w:w="4770" w:type="dxa"/>
          </w:tcPr>
          <w:p w14:paraId="4CC5CD22" w14:textId="77777777" w:rsidR="00F0584E" w:rsidRPr="005B764B" w:rsidRDefault="00F0584E" w:rsidP="00D55559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5B5B80B2" w14:textId="210A09DA" w:rsidR="00F0584E" w:rsidRPr="005B764B" w:rsidRDefault="00CB70A8" w:rsidP="00D55559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cs/>
                <w:lang w:val="th-TH"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</w:t>
            </w:r>
            <w:r w:rsidRPr="00CB70A8">
              <w:rPr>
                <w:rFonts w:asciiTheme="majorBidi" w:hAnsiTheme="majorBidi" w:cstheme="majorBidi" w:hint="cs"/>
                <w:b/>
                <w:bCs/>
              </w:rPr>
              <w:t>8</w:t>
            </w:r>
          </w:p>
        </w:tc>
        <w:tc>
          <w:tcPr>
            <w:tcW w:w="90" w:type="dxa"/>
          </w:tcPr>
          <w:p w14:paraId="6065035B" w14:textId="77777777" w:rsidR="00F0584E" w:rsidRPr="005B764B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1E3E99F8" w14:textId="77777777" w:rsidR="00F0584E" w:rsidRPr="005B764B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สุทธิ</w:t>
            </w:r>
          </w:p>
        </w:tc>
        <w:tc>
          <w:tcPr>
            <w:tcW w:w="90" w:type="dxa"/>
          </w:tcPr>
          <w:p w14:paraId="62A585C0" w14:textId="77777777" w:rsidR="00F0584E" w:rsidRPr="005B764B" w:rsidRDefault="00F0584E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1790BC5D" w14:textId="4BE737EF" w:rsidR="00F0584E" w:rsidRPr="005B764B" w:rsidRDefault="00CB70A8" w:rsidP="00D55559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</w:t>
            </w:r>
            <w:r w:rsidRPr="00CB70A8">
              <w:rPr>
                <w:rFonts w:asciiTheme="majorBidi" w:hAnsiTheme="majorBidi" w:cstheme="majorBidi" w:hint="cs"/>
                <w:b/>
                <w:bCs/>
              </w:rPr>
              <w:t>8</w:t>
            </w:r>
          </w:p>
        </w:tc>
      </w:tr>
      <w:tr w:rsidR="00F0584E" w:rsidRPr="005B764B" w14:paraId="53C538E9" w14:textId="77777777" w:rsidTr="00F0584E">
        <w:trPr>
          <w:trHeight w:val="20"/>
        </w:trPr>
        <w:tc>
          <w:tcPr>
            <w:tcW w:w="4770" w:type="dxa"/>
          </w:tcPr>
          <w:p w14:paraId="5D761AB9" w14:textId="6434F886" w:rsidR="00F0584E" w:rsidRPr="005B764B" w:rsidRDefault="00F0584E" w:rsidP="00F0584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="Angsana New" w:eastAsia="MS Mincho" w:hAnsi="Angsana New"/>
              </w:rPr>
            </w:pPr>
            <w:r w:rsidRPr="005B764B">
              <w:rPr>
                <w:rFonts w:ascii="Angsana New" w:eastAsia="MS Mincho" w:hAnsi="Angsana New"/>
                <w:cs/>
              </w:rPr>
              <w:t>หนี้สินตามสัญญา</w:t>
            </w:r>
            <w:r w:rsidRPr="005B764B">
              <w:rPr>
                <w:rFonts w:ascii="Angsana New" w:eastAsia="MS Mincho" w:hAnsi="Angsana New" w:hint="cs"/>
                <w:cs/>
              </w:rPr>
              <w:t>เช่า</w:t>
            </w:r>
            <w:r w:rsidRPr="005B764B">
              <w:rPr>
                <w:rFonts w:ascii="Angsana New" w:eastAsia="MS Mincho" w:hAnsi="Angsana New"/>
              </w:rPr>
              <w:t xml:space="preserve"> (</w:t>
            </w:r>
            <w:r w:rsidRPr="005B764B">
              <w:rPr>
                <w:rFonts w:ascii="Angsana New" w:eastAsia="MS Mincho" w:hAnsi="Angsana New" w:hint="cs"/>
                <w:cs/>
              </w:rPr>
              <w:t>รวมส่วนที่จะถึงกำหนดชำระภายในหนึ่งปี)</w:t>
            </w:r>
          </w:p>
        </w:tc>
        <w:tc>
          <w:tcPr>
            <w:tcW w:w="1080" w:type="dxa"/>
            <w:shd w:val="clear" w:color="auto" w:fill="auto"/>
          </w:tcPr>
          <w:p w14:paraId="16EC02F3" w14:textId="579D968C" w:rsidR="00F0584E" w:rsidRPr="005B764B" w:rsidRDefault="00CB70A8" w:rsidP="00D55559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2</w:t>
            </w:r>
            <w:r w:rsidR="00F0584E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256</w:t>
            </w:r>
            <w:r w:rsidR="00F0584E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137</w:t>
            </w:r>
          </w:p>
        </w:tc>
        <w:tc>
          <w:tcPr>
            <w:tcW w:w="90" w:type="dxa"/>
          </w:tcPr>
          <w:p w14:paraId="7739F2A6" w14:textId="77777777" w:rsidR="00F0584E" w:rsidRPr="005B764B" w:rsidRDefault="00F0584E" w:rsidP="00D55559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  <w:shd w:val="clear" w:color="auto" w:fill="auto"/>
          </w:tcPr>
          <w:p w14:paraId="051ECA5C" w14:textId="70B0FBD3" w:rsidR="00F0584E" w:rsidRPr="005B764B" w:rsidRDefault="00F21692" w:rsidP="00D55559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cs/>
              </w:rPr>
            </w:pPr>
            <w:r w:rsidRPr="005B764B">
              <w:rPr>
                <w:rFonts w:ascii="Angsana New" w:eastAsia="MS Mincho" w:hAnsi="Angsana New"/>
                <w:cs/>
              </w:rPr>
              <w:t>(</w:t>
            </w:r>
            <w:r w:rsidR="00CB70A8" w:rsidRPr="00CB70A8">
              <w:rPr>
                <w:rFonts w:ascii="Angsana New" w:eastAsia="MS Mincho" w:hAnsi="Angsana New"/>
              </w:rPr>
              <w:t>453</w:t>
            </w:r>
            <w:r w:rsidRPr="005B764B">
              <w:rPr>
                <w:rFonts w:ascii="Angsana New" w:eastAsia="MS Mincho" w:hAnsi="Angsana New"/>
              </w:rPr>
              <w:t>,</w:t>
            </w:r>
            <w:r w:rsidR="00CB70A8" w:rsidRPr="00CB70A8">
              <w:rPr>
                <w:rFonts w:ascii="Angsana New" w:eastAsia="MS Mincho" w:hAnsi="Angsana New"/>
              </w:rPr>
              <w:t>631</w:t>
            </w:r>
            <w:r w:rsidRPr="005B764B">
              <w:rPr>
                <w:rFonts w:ascii="Angsana New" w:eastAsia="MS Mincho" w:hAnsi="Angsana New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945EF3C" w14:textId="77777777" w:rsidR="00F0584E" w:rsidRPr="005B764B" w:rsidRDefault="00F0584E" w:rsidP="00D55559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810" w:hanging="45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693C924B" w14:textId="0AE4948B" w:rsidR="00F0584E" w:rsidRPr="005B764B" w:rsidRDefault="00CB70A8" w:rsidP="00D55559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</w:rPr>
            </w:pPr>
            <w:r w:rsidRPr="00CB70A8">
              <w:rPr>
                <w:rFonts w:ascii="Angsana New" w:eastAsia="MS Mincho" w:hAnsi="Angsana New"/>
              </w:rPr>
              <w:t>1</w:t>
            </w:r>
            <w:r w:rsidR="00F21692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802</w:t>
            </w:r>
            <w:r w:rsidR="00F21692" w:rsidRPr="005B764B">
              <w:rPr>
                <w:rFonts w:ascii="Angsana New" w:eastAsia="MS Mincho" w:hAnsi="Angsana New"/>
              </w:rPr>
              <w:t>,</w:t>
            </w:r>
            <w:r w:rsidRPr="00CB70A8">
              <w:rPr>
                <w:rFonts w:ascii="Angsana New" w:eastAsia="MS Mincho" w:hAnsi="Angsana New"/>
              </w:rPr>
              <w:t>506</w:t>
            </w:r>
          </w:p>
        </w:tc>
      </w:tr>
    </w:tbl>
    <w:p w14:paraId="2E30381E" w14:textId="77777777" w:rsidR="00A66E7B" w:rsidRPr="005B764B" w:rsidRDefault="00A66E7B" w:rsidP="008E0075">
      <w:pPr>
        <w:spacing w:before="240"/>
        <w:ind w:left="331" w:right="58" w:firstLine="749"/>
        <w:rPr>
          <w:rFonts w:ascii="Angsana New" w:hAnsi="Angsana New"/>
          <w:b/>
          <w:bCs/>
          <w:cs/>
        </w:rPr>
      </w:pPr>
    </w:p>
    <w:p w14:paraId="06F9D3BA" w14:textId="078DB846" w:rsidR="008E6330" w:rsidRPr="005B764B" w:rsidRDefault="00A66E7B" w:rsidP="00C90588">
      <w:pPr>
        <w:ind w:left="331" w:right="58" w:firstLine="749"/>
        <w:rPr>
          <w:rFonts w:asciiTheme="majorBidi" w:hAnsiTheme="majorBidi" w:cstheme="majorBidi"/>
          <w:b/>
          <w:bCs/>
          <w:sz w:val="20"/>
          <w:szCs w:val="20"/>
        </w:rPr>
      </w:pPr>
      <w:r w:rsidRPr="005B764B">
        <w:rPr>
          <w:rFonts w:ascii="Angsana New" w:hAnsi="Angsana New"/>
          <w:b/>
          <w:bCs/>
          <w:cs/>
        </w:rPr>
        <w:br w:type="page"/>
      </w:r>
      <w:r w:rsidR="008E6330" w:rsidRPr="005B764B">
        <w:rPr>
          <w:rFonts w:asciiTheme="majorBidi" w:hAnsiTheme="majorBidi" w:cstheme="majorBidi"/>
          <w:b/>
          <w:bCs/>
          <w:cs/>
        </w:rPr>
        <w:lastRenderedPageBreak/>
        <w:t>สำหรับ</w:t>
      </w:r>
      <w:r w:rsidR="008E6330" w:rsidRPr="005B764B">
        <w:rPr>
          <w:rFonts w:asciiTheme="majorBidi" w:hAnsiTheme="majorBidi" w:cstheme="majorBidi" w:hint="cs"/>
          <w:b/>
          <w:bCs/>
          <w:cs/>
        </w:rPr>
        <w:t xml:space="preserve">งวดหกเดือนสิ้นสุดวันที่ </w:t>
      </w:r>
      <w:r w:rsidR="00CB70A8" w:rsidRPr="00CB70A8">
        <w:rPr>
          <w:rFonts w:asciiTheme="majorBidi" w:hAnsiTheme="majorBidi" w:cstheme="majorBidi"/>
          <w:b/>
          <w:bCs/>
        </w:rPr>
        <w:t>30</w:t>
      </w:r>
      <w:r w:rsidR="008E6330" w:rsidRPr="005B764B">
        <w:rPr>
          <w:rFonts w:asciiTheme="majorBidi" w:hAnsiTheme="majorBidi" w:cstheme="majorBidi"/>
          <w:b/>
          <w:bCs/>
        </w:rPr>
        <w:t xml:space="preserve"> </w:t>
      </w:r>
      <w:r w:rsidR="008E6330" w:rsidRPr="005B764B">
        <w:rPr>
          <w:rFonts w:asciiTheme="majorBidi" w:hAnsiTheme="majorBidi" w:cstheme="majorBidi"/>
          <w:b/>
          <w:bCs/>
          <w:cs/>
        </w:rPr>
        <w:t>มิถุนายน</w:t>
      </w:r>
      <w:r w:rsidR="008E6330" w:rsidRPr="005B764B">
        <w:rPr>
          <w:rFonts w:asciiTheme="majorBidi" w:hAnsiTheme="majorBidi" w:cstheme="majorBidi" w:hint="cs"/>
          <w:b/>
          <w:bCs/>
          <w:cs/>
        </w:rPr>
        <w:t xml:space="preserve"> </w:t>
      </w:r>
      <w:r w:rsidR="00CB70A8" w:rsidRPr="00CB70A8">
        <w:rPr>
          <w:rFonts w:asciiTheme="majorBidi" w:hAnsiTheme="majorBidi" w:cstheme="majorBidi"/>
          <w:b/>
          <w:bCs/>
        </w:rPr>
        <w:t>256</w:t>
      </w:r>
      <w:r w:rsidR="00CB70A8" w:rsidRPr="00CB70A8">
        <w:rPr>
          <w:rFonts w:asciiTheme="majorBidi" w:hAnsiTheme="majorBidi" w:cstheme="majorBidi" w:hint="cs"/>
          <w:b/>
          <w:bCs/>
        </w:rPr>
        <w:t>7</w:t>
      </w:r>
    </w:p>
    <w:p w14:paraId="393C2D29" w14:textId="77777777" w:rsidR="008E6330" w:rsidRPr="005B764B" w:rsidRDefault="008E6330" w:rsidP="008E6330">
      <w:pPr>
        <w:ind w:left="331" w:right="58"/>
        <w:jc w:val="right"/>
        <w:rPr>
          <w:rFonts w:asciiTheme="majorBidi" w:hAnsiTheme="majorBidi" w:cstheme="majorBidi"/>
          <w:b/>
          <w:bCs/>
        </w:rPr>
      </w:pPr>
      <w:r w:rsidRPr="005B764B">
        <w:rPr>
          <w:rFonts w:asciiTheme="majorBidi" w:hAnsiTheme="majorBidi" w:cstheme="majorBidi"/>
          <w:b/>
          <w:bCs/>
          <w:cs/>
        </w:rPr>
        <w:t xml:space="preserve">หน่วย </w:t>
      </w:r>
      <w:r w:rsidRPr="005B764B">
        <w:rPr>
          <w:rFonts w:asciiTheme="majorBidi" w:hAnsiTheme="majorBidi" w:cstheme="majorBidi"/>
          <w:b/>
          <w:bCs/>
        </w:rPr>
        <w:t xml:space="preserve">: </w:t>
      </w:r>
      <w:r w:rsidRPr="005B764B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900"/>
        <w:gridCol w:w="90"/>
        <w:gridCol w:w="900"/>
        <w:gridCol w:w="90"/>
        <w:gridCol w:w="1170"/>
        <w:gridCol w:w="90"/>
        <w:gridCol w:w="990"/>
        <w:gridCol w:w="90"/>
        <w:gridCol w:w="900"/>
      </w:tblGrid>
      <w:tr w:rsidR="008E6330" w:rsidRPr="005B764B" w14:paraId="3251DAF6" w14:textId="77777777" w:rsidTr="00433767">
        <w:trPr>
          <w:trHeight w:val="20"/>
        </w:trPr>
        <w:tc>
          <w:tcPr>
            <w:tcW w:w="3060" w:type="dxa"/>
          </w:tcPr>
          <w:p w14:paraId="549D4646" w14:textId="77777777" w:rsidR="008E6330" w:rsidRPr="005B764B" w:rsidRDefault="008E6330" w:rsidP="00D156C1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220" w:type="dxa"/>
            <w:gridSpan w:val="9"/>
          </w:tcPr>
          <w:p w14:paraId="309DD71A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8E6330" w:rsidRPr="005B764B" w14:paraId="3F6F6197" w14:textId="77777777" w:rsidTr="00433767">
        <w:trPr>
          <w:trHeight w:val="20"/>
        </w:trPr>
        <w:tc>
          <w:tcPr>
            <w:tcW w:w="3060" w:type="dxa"/>
          </w:tcPr>
          <w:p w14:paraId="0949D308" w14:textId="77777777" w:rsidR="008E6330" w:rsidRPr="005B764B" w:rsidRDefault="008E6330" w:rsidP="00D156C1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70318E34" w14:textId="77777777" w:rsidR="008E6330" w:rsidRPr="005B764B" w:rsidRDefault="008E6330" w:rsidP="00D156C1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382958DA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</w:tcPr>
          <w:p w14:paraId="254275B1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01A9E09F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50" w:type="dxa"/>
            <w:gridSpan w:val="3"/>
          </w:tcPr>
          <w:p w14:paraId="6D1AD4A7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การเปลี่ยนแปลงที่ไม่ใช่เงินสด</w:t>
            </w:r>
          </w:p>
        </w:tc>
        <w:tc>
          <w:tcPr>
            <w:tcW w:w="90" w:type="dxa"/>
          </w:tcPr>
          <w:p w14:paraId="395D00E8" w14:textId="77777777" w:rsidR="008E6330" w:rsidRPr="005B764B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3FF89B6C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8E6330" w:rsidRPr="005B764B" w14:paraId="59BBDE63" w14:textId="77777777" w:rsidTr="00433767">
        <w:trPr>
          <w:trHeight w:val="20"/>
        </w:trPr>
        <w:tc>
          <w:tcPr>
            <w:tcW w:w="3060" w:type="dxa"/>
          </w:tcPr>
          <w:p w14:paraId="2EFFB227" w14:textId="77777777" w:rsidR="008E6330" w:rsidRPr="005B764B" w:rsidRDefault="008E6330" w:rsidP="00D156C1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226242E8" w14:textId="77777777" w:rsidR="008E6330" w:rsidRPr="005B764B" w:rsidRDefault="008E6330" w:rsidP="00D156C1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EAD95B9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</w:tcPr>
          <w:p w14:paraId="5455B312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76C3A3B6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4A6C65B7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ปรับปรุงดอกเบี้ย</w:t>
            </w:r>
          </w:p>
        </w:tc>
        <w:tc>
          <w:tcPr>
            <w:tcW w:w="90" w:type="dxa"/>
          </w:tcPr>
          <w:p w14:paraId="3B870D33" w14:textId="77777777" w:rsidR="008E6330" w:rsidRPr="005B764B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471230B3" w14:textId="77777777" w:rsidR="008E6330" w:rsidRPr="005B764B" w:rsidRDefault="008E6330" w:rsidP="00D156C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สินทรัพย์</w:t>
            </w:r>
          </w:p>
        </w:tc>
        <w:tc>
          <w:tcPr>
            <w:tcW w:w="90" w:type="dxa"/>
          </w:tcPr>
          <w:p w14:paraId="1FE30E55" w14:textId="77777777" w:rsidR="008E6330" w:rsidRPr="005B764B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64A99B68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8E6330" w:rsidRPr="005B764B" w14:paraId="6F2C88AB" w14:textId="77777777" w:rsidTr="00433767">
        <w:trPr>
          <w:trHeight w:val="20"/>
        </w:trPr>
        <w:tc>
          <w:tcPr>
            <w:tcW w:w="3060" w:type="dxa"/>
          </w:tcPr>
          <w:p w14:paraId="174F749A" w14:textId="77777777" w:rsidR="008E6330" w:rsidRPr="005B764B" w:rsidRDefault="008E6330" w:rsidP="00D156C1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5E38FC5A" w14:textId="56544D67" w:rsidR="008E6330" w:rsidRPr="005B764B" w:rsidRDefault="00CB70A8" w:rsidP="00D156C1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1</w:t>
            </w:r>
            <w:r w:rsidR="008E6330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8E6330" w:rsidRPr="005B764B">
              <w:rPr>
                <w:rFonts w:asciiTheme="majorBidi" w:hAnsiTheme="majorBidi" w:cstheme="majorBidi"/>
                <w:b/>
                <w:bCs/>
                <w:cs/>
              </w:rPr>
              <w:t>มกราคม</w:t>
            </w:r>
          </w:p>
        </w:tc>
        <w:tc>
          <w:tcPr>
            <w:tcW w:w="90" w:type="dxa"/>
          </w:tcPr>
          <w:p w14:paraId="4B3602AE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</w:tcPr>
          <w:p w14:paraId="72119BF5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จัดหาเงิน</w:t>
            </w:r>
          </w:p>
        </w:tc>
        <w:tc>
          <w:tcPr>
            <w:tcW w:w="90" w:type="dxa"/>
          </w:tcPr>
          <w:p w14:paraId="28990289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1103176A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ตามวิธีอัตรา</w:t>
            </w:r>
          </w:p>
        </w:tc>
        <w:tc>
          <w:tcPr>
            <w:tcW w:w="90" w:type="dxa"/>
          </w:tcPr>
          <w:p w14:paraId="3EA60896" w14:textId="77777777" w:rsidR="008E6330" w:rsidRPr="005B764B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02A43C7C" w14:textId="77777777" w:rsidR="008E6330" w:rsidRPr="005B764B" w:rsidRDefault="008E6330" w:rsidP="00D156C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ตามสัญญาเช่า</w:t>
            </w:r>
          </w:p>
        </w:tc>
        <w:tc>
          <w:tcPr>
            <w:tcW w:w="90" w:type="dxa"/>
          </w:tcPr>
          <w:p w14:paraId="71B11A4A" w14:textId="77777777" w:rsidR="008E6330" w:rsidRPr="005B764B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324A8066" w14:textId="3BD3E3EA" w:rsidR="008E6330" w:rsidRPr="005B764B" w:rsidRDefault="00CB70A8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8E6330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8E6330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</w:tr>
      <w:tr w:rsidR="008E6330" w:rsidRPr="005B764B" w14:paraId="27C537C6" w14:textId="77777777" w:rsidTr="00433767">
        <w:trPr>
          <w:trHeight w:val="20"/>
        </w:trPr>
        <w:tc>
          <w:tcPr>
            <w:tcW w:w="3060" w:type="dxa"/>
          </w:tcPr>
          <w:p w14:paraId="1A83EA21" w14:textId="77777777" w:rsidR="008E6330" w:rsidRPr="005B764B" w:rsidRDefault="008E6330" w:rsidP="00D156C1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51B9BDF1" w14:textId="3A7D8218" w:rsidR="008E6330" w:rsidRPr="005B764B" w:rsidRDefault="00CB70A8" w:rsidP="00D156C1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5DB8AB1A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</w:tcPr>
          <w:p w14:paraId="1088FB82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สุทธิ</w:t>
            </w:r>
          </w:p>
        </w:tc>
        <w:tc>
          <w:tcPr>
            <w:tcW w:w="90" w:type="dxa"/>
          </w:tcPr>
          <w:p w14:paraId="722575C0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22234A8D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3EEFCA2E" w14:textId="77777777" w:rsidR="008E6330" w:rsidRPr="005B764B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102C2114" w14:textId="77777777" w:rsidR="008E6330" w:rsidRPr="005B764B" w:rsidRDefault="008E6330" w:rsidP="00D156C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เพิ่มขึ้น</w:t>
            </w:r>
          </w:p>
        </w:tc>
        <w:tc>
          <w:tcPr>
            <w:tcW w:w="90" w:type="dxa"/>
          </w:tcPr>
          <w:p w14:paraId="07FDB1FE" w14:textId="77777777" w:rsidR="008E6330" w:rsidRPr="005B764B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2AA219D1" w14:textId="713FA1A4" w:rsidR="008E6330" w:rsidRPr="005B764B" w:rsidRDefault="00CB70A8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8E6330" w:rsidRPr="005B764B" w14:paraId="2ED2D3A9" w14:textId="77777777" w:rsidTr="00433767">
        <w:trPr>
          <w:trHeight w:val="20"/>
        </w:trPr>
        <w:tc>
          <w:tcPr>
            <w:tcW w:w="3060" w:type="dxa"/>
          </w:tcPr>
          <w:p w14:paraId="45B2E83D" w14:textId="77777777" w:rsidR="008E6330" w:rsidRPr="005B764B" w:rsidRDefault="008E6330" w:rsidP="00D156C1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Theme="majorBidi" w:eastAsia="MS Mincho" w:hAnsiTheme="majorBidi" w:cstheme="majorBidi"/>
                <w:cs/>
              </w:rPr>
            </w:pPr>
            <w:r w:rsidRPr="005B764B">
              <w:rPr>
                <w:rFonts w:asciiTheme="majorBidi" w:eastAsia="MS Mincho" w:hAnsiTheme="majorBidi" w:cs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00" w:type="dxa"/>
          </w:tcPr>
          <w:p w14:paraId="7B843955" w14:textId="5BC744B4" w:rsidR="008E6330" w:rsidRPr="005B764B" w:rsidRDefault="00CB70A8" w:rsidP="00BE6834">
            <w:pPr>
              <w:tabs>
                <w:tab w:val="decimal" w:pos="81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CB70A8">
              <w:rPr>
                <w:rFonts w:asciiTheme="majorBidi" w:eastAsia="MS Mincho" w:hAnsiTheme="majorBidi" w:cstheme="majorBidi"/>
              </w:rPr>
              <w:t>130</w:t>
            </w:r>
            <w:r w:rsidR="008E6330" w:rsidRPr="005B764B">
              <w:rPr>
                <w:rFonts w:asciiTheme="majorBidi" w:eastAsia="MS Mincho" w:hAnsiTheme="majorBidi" w:cstheme="majorBidi"/>
              </w:rPr>
              <w:t>,</w:t>
            </w:r>
            <w:r w:rsidRPr="00CB70A8">
              <w:rPr>
                <w:rFonts w:asciiTheme="majorBidi" w:eastAsia="MS Mincho" w:hAnsiTheme="majorBidi" w:cstheme="majorBidi"/>
              </w:rPr>
              <w:t>000</w:t>
            </w:r>
            <w:r w:rsidR="008E6330" w:rsidRPr="005B764B">
              <w:rPr>
                <w:rFonts w:asciiTheme="majorBidi" w:eastAsia="MS Mincho" w:hAnsiTheme="majorBidi" w:cstheme="majorBidi"/>
              </w:rPr>
              <w:t>,</w:t>
            </w:r>
            <w:r w:rsidRPr="00CB70A8">
              <w:rPr>
                <w:rFonts w:asciiTheme="majorBidi" w:eastAsia="MS Mincho" w:hAnsiTheme="majorBidi" w:cstheme="majorBidi"/>
              </w:rPr>
              <w:t>000</w:t>
            </w:r>
          </w:p>
        </w:tc>
        <w:tc>
          <w:tcPr>
            <w:tcW w:w="90" w:type="dxa"/>
          </w:tcPr>
          <w:p w14:paraId="1A987588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65E19B6D" w14:textId="77777777" w:rsidR="008E6330" w:rsidRPr="005B764B" w:rsidRDefault="008E6330" w:rsidP="00D156C1">
            <w:pPr>
              <w:tabs>
                <w:tab w:val="decimal" w:pos="45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cs/>
              </w:rPr>
            </w:pPr>
            <w:r w:rsidRPr="005B764B">
              <w:rPr>
                <w:rFonts w:asciiTheme="majorBidi" w:eastAsia="MS Mincho" w:hAnsiTheme="majorBidi" w:cstheme="majorBidi"/>
              </w:rPr>
              <w:t>-</w:t>
            </w:r>
          </w:p>
        </w:tc>
        <w:tc>
          <w:tcPr>
            <w:tcW w:w="90" w:type="dxa"/>
          </w:tcPr>
          <w:p w14:paraId="1B148735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7D93B13A" w14:textId="77777777" w:rsidR="008E6330" w:rsidRPr="005B764B" w:rsidRDefault="008E6330" w:rsidP="00D156C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5B764B">
              <w:rPr>
                <w:rFonts w:asciiTheme="majorBidi" w:eastAsia="MS Mincho" w:hAnsiTheme="majorBidi" w:cstheme="majorBidi"/>
              </w:rPr>
              <w:t>-</w:t>
            </w:r>
          </w:p>
        </w:tc>
        <w:tc>
          <w:tcPr>
            <w:tcW w:w="90" w:type="dxa"/>
          </w:tcPr>
          <w:p w14:paraId="2602E805" w14:textId="77777777" w:rsidR="008E6330" w:rsidRPr="005B764B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588BDBA9" w14:textId="77777777" w:rsidR="008E6330" w:rsidRPr="005B764B" w:rsidRDefault="008E6330" w:rsidP="00D156C1">
            <w:pPr>
              <w:tabs>
                <w:tab w:val="decimal" w:pos="45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5B764B">
              <w:rPr>
                <w:rFonts w:asciiTheme="majorBidi" w:eastAsia="MS Mincho" w:hAnsiTheme="majorBidi" w:cstheme="majorBidi"/>
              </w:rPr>
              <w:t>-</w:t>
            </w:r>
          </w:p>
        </w:tc>
        <w:tc>
          <w:tcPr>
            <w:tcW w:w="90" w:type="dxa"/>
          </w:tcPr>
          <w:p w14:paraId="0876C60E" w14:textId="77777777" w:rsidR="008E6330" w:rsidRPr="005B764B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4F98AA87" w14:textId="4C1D01DF" w:rsidR="008E6330" w:rsidRPr="005B764B" w:rsidRDefault="00CB70A8" w:rsidP="00D156C1">
            <w:pPr>
              <w:tabs>
                <w:tab w:val="decimal" w:pos="80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CB70A8">
              <w:rPr>
                <w:rFonts w:asciiTheme="majorBidi" w:eastAsia="MS Mincho" w:hAnsiTheme="majorBidi" w:cstheme="majorBidi"/>
              </w:rPr>
              <w:t>130</w:t>
            </w:r>
            <w:r w:rsidR="008E6330" w:rsidRPr="005B764B">
              <w:rPr>
                <w:rFonts w:asciiTheme="majorBidi" w:eastAsia="MS Mincho" w:hAnsiTheme="majorBidi" w:cstheme="majorBidi"/>
              </w:rPr>
              <w:t>,</w:t>
            </w:r>
            <w:r w:rsidRPr="00CB70A8">
              <w:rPr>
                <w:rFonts w:asciiTheme="majorBidi" w:eastAsia="MS Mincho" w:hAnsiTheme="majorBidi" w:cstheme="majorBidi"/>
              </w:rPr>
              <w:t>000</w:t>
            </w:r>
            <w:r w:rsidR="008E6330" w:rsidRPr="005B764B">
              <w:rPr>
                <w:rFonts w:asciiTheme="majorBidi" w:eastAsia="MS Mincho" w:hAnsiTheme="majorBidi" w:cstheme="majorBidi"/>
              </w:rPr>
              <w:t>,</w:t>
            </w:r>
            <w:r w:rsidRPr="00CB70A8">
              <w:rPr>
                <w:rFonts w:asciiTheme="majorBidi" w:eastAsia="MS Mincho" w:hAnsiTheme="majorBidi" w:cstheme="majorBidi"/>
              </w:rPr>
              <w:t>000</w:t>
            </w:r>
          </w:p>
        </w:tc>
      </w:tr>
      <w:tr w:rsidR="008E6330" w:rsidRPr="005B764B" w14:paraId="6374CC4B" w14:textId="77777777" w:rsidTr="00433767">
        <w:trPr>
          <w:trHeight w:val="20"/>
        </w:trPr>
        <w:tc>
          <w:tcPr>
            <w:tcW w:w="3060" w:type="dxa"/>
          </w:tcPr>
          <w:p w14:paraId="690ED355" w14:textId="77777777" w:rsidR="008E6330" w:rsidRPr="005B764B" w:rsidRDefault="008E6330" w:rsidP="00D156C1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Theme="majorBidi" w:eastAsia="MS Mincho" w:hAnsiTheme="majorBidi" w:cstheme="majorBidi"/>
                <w:cs/>
              </w:rPr>
            </w:pPr>
            <w:r w:rsidRPr="005B764B">
              <w:rPr>
                <w:rFonts w:asciiTheme="majorBidi" w:eastAsia="MS Mincho" w:hAnsiTheme="majorBidi" w:cstheme="majorBidi"/>
                <w:cs/>
              </w:rPr>
              <w:t>เงินกู้ยืมระยะยาวจากสถาบันการเงิน</w:t>
            </w:r>
            <w:r w:rsidRPr="005B764B">
              <w:rPr>
                <w:rFonts w:asciiTheme="majorBidi" w:eastAsia="MS Mincho" w:hAnsiTheme="majorBidi" w:cstheme="majorBidi"/>
              </w:rPr>
              <w:t xml:space="preserve"> </w:t>
            </w:r>
          </w:p>
        </w:tc>
        <w:tc>
          <w:tcPr>
            <w:tcW w:w="900" w:type="dxa"/>
          </w:tcPr>
          <w:p w14:paraId="78CE5504" w14:textId="77777777" w:rsidR="008E6330" w:rsidRPr="005B764B" w:rsidRDefault="008E6330" w:rsidP="00BE6834">
            <w:pPr>
              <w:tabs>
                <w:tab w:val="decimal" w:pos="810"/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90" w:type="dxa"/>
          </w:tcPr>
          <w:p w14:paraId="1EA0854C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0F267E6B" w14:textId="77777777" w:rsidR="008E6330" w:rsidRPr="005B764B" w:rsidRDefault="008E6330" w:rsidP="00D156C1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90" w:type="dxa"/>
          </w:tcPr>
          <w:p w14:paraId="52CC7F20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A35C792" w14:textId="77777777" w:rsidR="008E6330" w:rsidRPr="005B764B" w:rsidRDefault="008E6330" w:rsidP="00D156C1">
            <w:pPr>
              <w:tabs>
                <w:tab w:val="decimal" w:pos="62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90" w:type="dxa"/>
          </w:tcPr>
          <w:p w14:paraId="4C35D074" w14:textId="77777777" w:rsidR="008E6330" w:rsidRPr="005B764B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478AD69F" w14:textId="77777777" w:rsidR="008E6330" w:rsidRPr="005B764B" w:rsidRDefault="008E6330" w:rsidP="00D156C1">
            <w:pPr>
              <w:tabs>
                <w:tab w:val="decimal" w:pos="450"/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90" w:type="dxa"/>
          </w:tcPr>
          <w:p w14:paraId="34585B7E" w14:textId="77777777" w:rsidR="008E6330" w:rsidRPr="005B764B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3CBAC06C" w14:textId="77777777" w:rsidR="008E6330" w:rsidRPr="005B764B" w:rsidRDefault="008E6330" w:rsidP="00D156C1">
            <w:pPr>
              <w:tabs>
                <w:tab w:val="decimal" w:pos="806"/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</w:p>
        </w:tc>
      </w:tr>
      <w:tr w:rsidR="008E6330" w:rsidRPr="005B764B" w14:paraId="382484BD" w14:textId="77777777" w:rsidTr="00433767">
        <w:trPr>
          <w:trHeight w:val="20"/>
        </w:trPr>
        <w:tc>
          <w:tcPr>
            <w:tcW w:w="3060" w:type="dxa"/>
          </w:tcPr>
          <w:p w14:paraId="12CE4A04" w14:textId="77777777" w:rsidR="008E6330" w:rsidRPr="005B764B" w:rsidRDefault="008E6330" w:rsidP="00D156C1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 w:firstLine="175"/>
              <w:textAlignment w:val="auto"/>
              <w:rPr>
                <w:rFonts w:asciiTheme="majorBidi" w:eastAsia="MS Mincho" w:hAnsiTheme="majorBidi" w:cstheme="majorBidi"/>
                <w:cs/>
              </w:rPr>
            </w:pPr>
            <w:r w:rsidRPr="005B764B">
              <w:rPr>
                <w:rFonts w:asciiTheme="majorBidi" w:eastAsia="MS Mincho" w:hAnsiTheme="majorBidi" w:cstheme="majorBidi"/>
              </w:rPr>
              <w:t>(</w:t>
            </w:r>
            <w:r w:rsidRPr="005B764B">
              <w:rPr>
                <w:rFonts w:asciiTheme="majorBidi" w:eastAsia="MS Mincho" w:hAnsiTheme="majorBidi" w:cstheme="majorBidi"/>
                <w:cs/>
              </w:rPr>
              <w:t>รวมส่วนที่ถึงกำหนดชำระภายในหนึ่งปี</w:t>
            </w:r>
            <w:r w:rsidRPr="005B764B">
              <w:rPr>
                <w:rFonts w:asciiTheme="majorBidi" w:eastAsia="MS Mincho" w:hAnsiTheme="majorBidi" w:cstheme="majorBidi"/>
              </w:rPr>
              <w:t>)</w:t>
            </w:r>
          </w:p>
        </w:tc>
        <w:tc>
          <w:tcPr>
            <w:tcW w:w="900" w:type="dxa"/>
          </w:tcPr>
          <w:p w14:paraId="0EFA3D18" w14:textId="2E3099FD" w:rsidR="008E6330" w:rsidRPr="005B764B" w:rsidRDefault="00CB70A8" w:rsidP="00BE6834">
            <w:pPr>
              <w:tabs>
                <w:tab w:val="decimal" w:pos="81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CB70A8">
              <w:rPr>
                <w:rFonts w:asciiTheme="majorBidi" w:eastAsia="MS Mincho" w:hAnsiTheme="majorBidi" w:cstheme="majorBidi"/>
              </w:rPr>
              <w:t>3</w:t>
            </w:r>
            <w:r w:rsidR="008E6330" w:rsidRPr="005B764B">
              <w:rPr>
                <w:rFonts w:asciiTheme="majorBidi" w:eastAsia="MS Mincho" w:hAnsiTheme="majorBidi" w:cstheme="majorBidi"/>
              </w:rPr>
              <w:t>,</w:t>
            </w:r>
            <w:r w:rsidRPr="00CB70A8">
              <w:rPr>
                <w:rFonts w:asciiTheme="majorBidi" w:eastAsia="MS Mincho" w:hAnsiTheme="majorBidi" w:cstheme="majorBidi"/>
              </w:rPr>
              <w:t>823</w:t>
            </w:r>
            <w:r w:rsidR="008E6330" w:rsidRPr="005B764B">
              <w:rPr>
                <w:rFonts w:asciiTheme="majorBidi" w:eastAsia="MS Mincho" w:hAnsiTheme="majorBidi" w:cstheme="majorBidi"/>
              </w:rPr>
              <w:t>,</w:t>
            </w:r>
            <w:r w:rsidRPr="00CB70A8">
              <w:rPr>
                <w:rFonts w:asciiTheme="majorBidi" w:eastAsia="MS Mincho" w:hAnsiTheme="majorBidi" w:cstheme="majorBidi"/>
              </w:rPr>
              <w:t>932</w:t>
            </w:r>
          </w:p>
        </w:tc>
        <w:tc>
          <w:tcPr>
            <w:tcW w:w="90" w:type="dxa"/>
          </w:tcPr>
          <w:p w14:paraId="310679B1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60774913" w14:textId="3178BC99" w:rsidR="008E6330" w:rsidRPr="005B764B" w:rsidRDefault="008E6330" w:rsidP="00D156C1">
            <w:pPr>
              <w:tabs>
                <w:tab w:val="decimal" w:pos="72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cs/>
              </w:rPr>
            </w:pPr>
            <w:r w:rsidRPr="005B764B">
              <w:rPr>
                <w:rFonts w:asciiTheme="majorBidi" w:eastAsia="MS Mincho" w:hAnsiTheme="majorBidi" w:cstheme="majorBidi"/>
              </w:rPr>
              <w:t>(</w:t>
            </w:r>
            <w:r w:rsidR="00CB70A8" w:rsidRPr="00CB70A8">
              <w:rPr>
                <w:rFonts w:asciiTheme="majorBidi" w:eastAsia="MS Mincho" w:hAnsiTheme="majorBidi" w:cstheme="majorBidi"/>
              </w:rPr>
              <w:t>2</w:t>
            </w:r>
            <w:r w:rsidRPr="005B764B">
              <w:rPr>
                <w:rFonts w:asciiTheme="majorBidi" w:eastAsia="MS Mincho" w:hAnsiTheme="majorBidi" w:cstheme="majorBidi"/>
              </w:rPr>
              <w:t>,</w:t>
            </w:r>
            <w:r w:rsidR="00CB70A8" w:rsidRPr="00CB70A8">
              <w:rPr>
                <w:rFonts w:asciiTheme="majorBidi" w:eastAsia="MS Mincho" w:hAnsiTheme="majorBidi" w:cstheme="majorBidi"/>
              </w:rPr>
              <w:t>205</w:t>
            </w:r>
            <w:r w:rsidRPr="005B764B">
              <w:rPr>
                <w:rFonts w:asciiTheme="majorBidi" w:eastAsia="MS Mincho" w:hAnsiTheme="majorBidi" w:cstheme="majorBidi"/>
              </w:rPr>
              <w:t>,</w:t>
            </w:r>
            <w:r w:rsidR="00CB70A8" w:rsidRPr="00CB70A8">
              <w:rPr>
                <w:rFonts w:asciiTheme="majorBidi" w:eastAsia="MS Mincho" w:hAnsiTheme="majorBidi" w:cstheme="majorBidi"/>
              </w:rPr>
              <w:t>000</w:t>
            </w:r>
            <w:r w:rsidRPr="005B764B">
              <w:rPr>
                <w:rFonts w:asciiTheme="majorBidi" w:eastAsia="MS Mincho" w:hAnsiTheme="majorBidi" w:cstheme="majorBidi"/>
              </w:rPr>
              <w:t>)</w:t>
            </w:r>
          </w:p>
        </w:tc>
        <w:tc>
          <w:tcPr>
            <w:tcW w:w="90" w:type="dxa"/>
          </w:tcPr>
          <w:p w14:paraId="5B3B4C92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CF561BF" w14:textId="519E0FF0" w:rsidR="008E6330" w:rsidRPr="005B764B" w:rsidRDefault="008E6330" w:rsidP="00D156C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5B764B">
              <w:rPr>
                <w:rFonts w:asciiTheme="majorBidi" w:eastAsia="MS Mincho" w:hAnsiTheme="majorBidi" w:cstheme="majorBidi"/>
              </w:rPr>
              <w:t>(</w:t>
            </w:r>
            <w:r w:rsidR="00CB70A8" w:rsidRPr="00CB70A8">
              <w:rPr>
                <w:rFonts w:asciiTheme="majorBidi" w:eastAsia="MS Mincho" w:hAnsiTheme="majorBidi" w:cstheme="majorBidi"/>
              </w:rPr>
              <w:t>19</w:t>
            </w:r>
            <w:r w:rsidRPr="005B764B">
              <w:rPr>
                <w:rFonts w:asciiTheme="majorBidi" w:eastAsia="MS Mincho" w:hAnsiTheme="majorBidi" w:cstheme="majorBidi"/>
              </w:rPr>
              <w:t>,</w:t>
            </w:r>
            <w:r w:rsidR="00CB70A8" w:rsidRPr="00CB70A8">
              <w:rPr>
                <w:rFonts w:asciiTheme="majorBidi" w:eastAsia="MS Mincho" w:hAnsiTheme="majorBidi" w:cstheme="majorBidi"/>
              </w:rPr>
              <w:t>303</w:t>
            </w:r>
            <w:r w:rsidRPr="005B764B">
              <w:rPr>
                <w:rFonts w:asciiTheme="majorBidi" w:eastAsia="MS Mincho" w:hAnsiTheme="majorBidi" w:cstheme="majorBidi"/>
              </w:rPr>
              <w:t>)</w:t>
            </w:r>
          </w:p>
        </w:tc>
        <w:tc>
          <w:tcPr>
            <w:tcW w:w="90" w:type="dxa"/>
          </w:tcPr>
          <w:p w14:paraId="3CB394A9" w14:textId="77777777" w:rsidR="008E6330" w:rsidRPr="005B764B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505ADAAE" w14:textId="77777777" w:rsidR="008E6330" w:rsidRPr="005B764B" w:rsidRDefault="008E6330" w:rsidP="00D156C1">
            <w:pPr>
              <w:tabs>
                <w:tab w:val="decimal" w:pos="45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5B764B">
              <w:rPr>
                <w:rFonts w:asciiTheme="majorBidi" w:eastAsia="MS Mincho" w:hAnsiTheme="majorBidi" w:cstheme="majorBidi"/>
              </w:rPr>
              <w:t>-</w:t>
            </w:r>
          </w:p>
        </w:tc>
        <w:tc>
          <w:tcPr>
            <w:tcW w:w="90" w:type="dxa"/>
          </w:tcPr>
          <w:p w14:paraId="48842365" w14:textId="77777777" w:rsidR="008E6330" w:rsidRPr="005B764B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104EBFE6" w14:textId="71F1C147" w:rsidR="008E6330" w:rsidRPr="005B764B" w:rsidRDefault="00CB70A8" w:rsidP="00D156C1">
            <w:pPr>
              <w:tabs>
                <w:tab w:val="decimal" w:pos="80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CB70A8">
              <w:rPr>
                <w:rFonts w:asciiTheme="majorBidi" w:eastAsia="MS Mincho" w:hAnsiTheme="majorBidi" w:cstheme="majorBidi"/>
              </w:rPr>
              <w:t>1</w:t>
            </w:r>
            <w:r w:rsidR="008E6330" w:rsidRPr="005B764B">
              <w:rPr>
                <w:rFonts w:asciiTheme="majorBidi" w:eastAsia="MS Mincho" w:hAnsiTheme="majorBidi" w:cstheme="majorBidi"/>
              </w:rPr>
              <w:t>,</w:t>
            </w:r>
            <w:r w:rsidRPr="00CB70A8">
              <w:rPr>
                <w:rFonts w:asciiTheme="majorBidi" w:eastAsia="MS Mincho" w:hAnsiTheme="majorBidi" w:cstheme="majorBidi"/>
              </w:rPr>
              <w:t>599</w:t>
            </w:r>
            <w:r w:rsidR="008E6330" w:rsidRPr="005B764B">
              <w:rPr>
                <w:rFonts w:asciiTheme="majorBidi" w:eastAsia="MS Mincho" w:hAnsiTheme="majorBidi" w:cstheme="majorBidi"/>
              </w:rPr>
              <w:t>,</w:t>
            </w:r>
            <w:r w:rsidRPr="00CB70A8">
              <w:rPr>
                <w:rFonts w:asciiTheme="majorBidi" w:eastAsia="MS Mincho" w:hAnsiTheme="majorBidi" w:cstheme="majorBidi"/>
              </w:rPr>
              <w:t>629</w:t>
            </w:r>
          </w:p>
        </w:tc>
      </w:tr>
      <w:tr w:rsidR="008E6330" w:rsidRPr="005B764B" w14:paraId="616E37DE" w14:textId="77777777" w:rsidTr="00433767">
        <w:trPr>
          <w:trHeight w:val="20"/>
        </w:trPr>
        <w:tc>
          <w:tcPr>
            <w:tcW w:w="3060" w:type="dxa"/>
          </w:tcPr>
          <w:p w14:paraId="6C052A9D" w14:textId="77777777" w:rsidR="008E6330" w:rsidRPr="005B764B" w:rsidRDefault="008E6330" w:rsidP="00D156C1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Theme="majorBidi" w:eastAsia="MS Mincho" w:hAnsiTheme="majorBidi" w:cstheme="majorBidi"/>
                <w:cs/>
              </w:rPr>
            </w:pPr>
            <w:r w:rsidRPr="005B764B">
              <w:rPr>
                <w:rFonts w:asciiTheme="majorBidi" w:eastAsia="MS Mincho" w:hAnsiTheme="majorBidi" w:cstheme="majorBidi"/>
                <w:cs/>
              </w:rPr>
              <w:t>หนี้สินตามสัญญาเช่า</w:t>
            </w:r>
            <w:r w:rsidRPr="005B764B">
              <w:rPr>
                <w:rFonts w:asciiTheme="majorBidi" w:eastAsia="MS Mincho" w:hAnsiTheme="majorBidi" w:cstheme="majorBidi"/>
              </w:rPr>
              <w:t xml:space="preserve"> (</w:t>
            </w:r>
            <w:r w:rsidRPr="005B764B">
              <w:rPr>
                <w:rFonts w:asciiTheme="majorBidi" w:eastAsia="MS Mincho" w:hAnsiTheme="majorBidi" w:cstheme="majorBidi"/>
                <w:cs/>
              </w:rPr>
              <w:t>รวมส่วนที่จะ</w:t>
            </w:r>
          </w:p>
        </w:tc>
        <w:tc>
          <w:tcPr>
            <w:tcW w:w="900" w:type="dxa"/>
          </w:tcPr>
          <w:p w14:paraId="1D40AEB7" w14:textId="77777777" w:rsidR="008E6330" w:rsidRPr="005B764B" w:rsidRDefault="008E6330" w:rsidP="00BE6834">
            <w:pPr>
              <w:tabs>
                <w:tab w:val="decimal" w:pos="81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90" w:type="dxa"/>
          </w:tcPr>
          <w:p w14:paraId="557B68B0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7A6C0957" w14:textId="77777777" w:rsidR="008E6330" w:rsidRPr="005B764B" w:rsidRDefault="008E6330" w:rsidP="00D156C1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90" w:type="dxa"/>
          </w:tcPr>
          <w:p w14:paraId="1DAF53E8" w14:textId="77777777" w:rsidR="008E6330" w:rsidRPr="005B764B" w:rsidRDefault="008E6330" w:rsidP="00D156C1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6A32A426" w14:textId="77777777" w:rsidR="008E6330" w:rsidRPr="005B764B" w:rsidRDefault="008E6330" w:rsidP="00D156C1">
            <w:pPr>
              <w:tabs>
                <w:tab w:val="decimal" w:pos="62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90" w:type="dxa"/>
          </w:tcPr>
          <w:p w14:paraId="33D040D7" w14:textId="77777777" w:rsidR="008E6330" w:rsidRPr="005B764B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57543552" w14:textId="77777777" w:rsidR="008E6330" w:rsidRPr="005B764B" w:rsidRDefault="008E6330" w:rsidP="00D156C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90" w:type="dxa"/>
          </w:tcPr>
          <w:p w14:paraId="548E73FD" w14:textId="77777777" w:rsidR="008E6330" w:rsidRPr="005B764B" w:rsidRDefault="008E6330" w:rsidP="00D156C1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78048BA5" w14:textId="77777777" w:rsidR="008E6330" w:rsidRPr="005B764B" w:rsidRDefault="008E6330" w:rsidP="00D156C1">
            <w:pPr>
              <w:tabs>
                <w:tab w:val="decimal" w:pos="80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</w:p>
        </w:tc>
      </w:tr>
      <w:tr w:rsidR="008E6330" w:rsidRPr="005B764B" w14:paraId="09C03F0F" w14:textId="77777777" w:rsidTr="00433767">
        <w:trPr>
          <w:trHeight w:val="20"/>
        </w:trPr>
        <w:tc>
          <w:tcPr>
            <w:tcW w:w="3060" w:type="dxa"/>
          </w:tcPr>
          <w:p w14:paraId="5C623476" w14:textId="77777777" w:rsidR="008E6330" w:rsidRPr="005B764B" w:rsidRDefault="008E6330" w:rsidP="00D156C1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452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eastAsia="MS Mincho" w:hAnsiTheme="majorBidi" w:cstheme="majorBidi"/>
                <w:cs/>
              </w:rPr>
              <w:t>ถึงกำหนดชำระภายในหนึ่งปี)</w:t>
            </w:r>
          </w:p>
        </w:tc>
        <w:tc>
          <w:tcPr>
            <w:tcW w:w="900" w:type="dxa"/>
          </w:tcPr>
          <w:p w14:paraId="3E837386" w14:textId="30F5865F" w:rsidR="008E6330" w:rsidRPr="005B764B" w:rsidRDefault="00CB70A8" w:rsidP="00BE6834">
            <w:pPr>
              <w:tabs>
                <w:tab w:val="decimal" w:pos="81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CB70A8">
              <w:rPr>
                <w:rFonts w:asciiTheme="majorBidi" w:eastAsia="MS Mincho" w:hAnsiTheme="majorBidi" w:cstheme="majorBidi"/>
              </w:rPr>
              <w:t>4</w:t>
            </w:r>
            <w:r w:rsidR="008E6330" w:rsidRPr="005B764B">
              <w:rPr>
                <w:rFonts w:asciiTheme="majorBidi" w:eastAsia="MS Mincho" w:hAnsiTheme="majorBidi" w:cstheme="majorBidi"/>
              </w:rPr>
              <w:t>,</w:t>
            </w:r>
            <w:r w:rsidRPr="00CB70A8">
              <w:rPr>
                <w:rFonts w:asciiTheme="majorBidi" w:eastAsia="MS Mincho" w:hAnsiTheme="majorBidi" w:cstheme="majorBidi"/>
              </w:rPr>
              <w:t>055</w:t>
            </w:r>
            <w:r w:rsidR="008E6330" w:rsidRPr="005B764B">
              <w:rPr>
                <w:rFonts w:asciiTheme="majorBidi" w:eastAsia="MS Mincho" w:hAnsiTheme="majorBidi" w:cstheme="majorBidi"/>
              </w:rPr>
              <w:t>,</w:t>
            </w:r>
            <w:r w:rsidRPr="00CB70A8">
              <w:rPr>
                <w:rFonts w:asciiTheme="majorBidi" w:eastAsia="MS Mincho" w:hAnsiTheme="majorBidi" w:cstheme="majorBidi"/>
              </w:rPr>
              <w:t>518</w:t>
            </w:r>
          </w:p>
        </w:tc>
        <w:tc>
          <w:tcPr>
            <w:tcW w:w="90" w:type="dxa"/>
          </w:tcPr>
          <w:p w14:paraId="53F3C1A8" w14:textId="77777777" w:rsidR="008E6330" w:rsidRPr="005B764B" w:rsidRDefault="008E6330" w:rsidP="00D156C1">
            <w:pPr>
              <w:tabs>
                <w:tab w:val="decimal" w:pos="1080"/>
              </w:tabs>
              <w:spacing w:line="280" w:lineRule="exact"/>
              <w:ind w:right="-331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900" w:type="dxa"/>
            <w:shd w:val="clear" w:color="auto" w:fill="auto"/>
          </w:tcPr>
          <w:p w14:paraId="49592C0A" w14:textId="0CFD36DC" w:rsidR="008E6330" w:rsidRPr="005B764B" w:rsidRDefault="008E6330" w:rsidP="00D156C1">
            <w:pPr>
              <w:tabs>
                <w:tab w:val="decimal" w:pos="72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5B764B">
              <w:rPr>
                <w:rFonts w:asciiTheme="majorBidi" w:eastAsia="MS Mincho" w:hAnsiTheme="majorBidi" w:cstheme="majorBidi"/>
              </w:rPr>
              <w:t>(</w:t>
            </w:r>
            <w:r w:rsidR="00CB70A8" w:rsidRPr="00CB70A8">
              <w:rPr>
                <w:rFonts w:asciiTheme="majorBidi" w:eastAsia="MS Mincho" w:hAnsiTheme="majorBidi" w:cstheme="majorBidi"/>
              </w:rPr>
              <w:t>704</w:t>
            </w:r>
            <w:r w:rsidRPr="005B764B">
              <w:rPr>
                <w:rFonts w:asciiTheme="majorBidi" w:eastAsia="MS Mincho" w:hAnsiTheme="majorBidi" w:cstheme="majorBidi"/>
              </w:rPr>
              <w:t>,</w:t>
            </w:r>
            <w:r w:rsidR="00CB70A8" w:rsidRPr="00CB70A8">
              <w:rPr>
                <w:rFonts w:asciiTheme="majorBidi" w:eastAsia="MS Mincho" w:hAnsiTheme="majorBidi" w:cstheme="majorBidi"/>
              </w:rPr>
              <w:t>251</w:t>
            </w:r>
            <w:r w:rsidRPr="005B764B">
              <w:rPr>
                <w:rFonts w:asciiTheme="majorBidi" w:eastAsia="MS Mincho" w:hAnsiTheme="majorBidi" w:cstheme="maj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CFB4595" w14:textId="77777777" w:rsidR="008E6330" w:rsidRPr="005B764B" w:rsidRDefault="008E6330" w:rsidP="00D156C1">
            <w:pPr>
              <w:spacing w:line="280" w:lineRule="exact"/>
              <w:ind w:left="810" w:hanging="450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4EA9700C" w14:textId="77777777" w:rsidR="008E6330" w:rsidRPr="005B764B" w:rsidRDefault="008E6330" w:rsidP="00D156C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5B764B">
              <w:rPr>
                <w:rFonts w:asciiTheme="majorBidi" w:eastAsia="MS Mincho" w:hAnsiTheme="majorBidi" w:cstheme="majorBidi"/>
              </w:rPr>
              <w:t>-</w:t>
            </w:r>
          </w:p>
        </w:tc>
        <w:tc>
          <w:tcPr>
            <w:tcW w:w="90" w:type="dxa"/>
          </w:tcPr>
          <w:p w14:paraId="553C4D35" w14:textId="77777777" w:rsidR="008E6330" w:rsidRPr="005B764B" w:rsidRDefault="008E6330" w:rsidP="00D156C1">
            <w:pPr>
              <w:spacing w:line="280" w:lineRule="exact"/>
              <w:ind w:left="810" w:hanging="450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990" w:type="dxa"/>
          </w:tcPr>
          <w:p w14:paraId="056AC3B9" w14:textId="370E93E6" w:rsidR="008E6330" w:rsidRPr="005B764B" w:rsidRDefault="00CB70A8" w:rsidP="00D156C1">
            <w:pPr>
              <w:tabs>
                <w:tab w:val="decimal" w:pos="72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CB70A8">
              <w:rPr>
                <w:rFonts w:asciiTheme="majorBidi" w:eastAsia="MS Mincho" w:hAnsiTheme="majorBidi" w:cstheme="majorBidi"/>
              </w:rPr>
              <w:t>2</w:t>
            </w:r>
            <w:r w:rsidR="008E6330" w:rsidRPr="005B764B">
              <w:rPr>
                <w:rFonts w:asciiTheme="majorBidi" w:eastAsia="MS Mincho" w:hAnsiTheme="majorBidi" w:cstheme="majorBidi"/>
              </w:rPr>
              <w:t>,</w:t>
            </w:r>
            <w:r w:rsidRPr="00CB70A8">
              <w:rPr>
                <w:rFonts w:asciiTheme="majorBidi" w:eastAsia="MS Mincho" w:hAnsiTheme="majorBidi" w:cstheme="majorBidi"/>
              </w:rPr>
              <w:t>322</w:t>
            </w:r>
            <w:r w:rsidR="008E6330" w:rsidRPr="005B764B">
              <w:rPr>
                <w:rFonts w:asciiTheme="majorBidi" w:eastAsia="MS Mincho" w:hAnsiTheme="majorBidi" w:cstheme="majorBidi"/>
              </w:rPr>
              <w:t>,</w:t>
            </w:r>
            <w:r w:rsidRPr="00CB70A8">
              <w:rPr>
                <w:rFonts w:asciiTheme="majorBidi" w:eastAsia="MS Mincho" w:hAnsiTheme="majorBidi" w:cstheme="majorBidi"/>
              </w:rPr>
              <w:t>634</w:t>
            </w:r>
          </w:p>
        </w:tc>
        <w:tc>
          <w:tcPr>
            <w:tcW w:w="90" w:type="dxa"/>
          </w:tcPr>
          <w:p w14:paraId="6BE33F09" w14:textId="77777777" w:rsidR="008E6330" w:rsidRPr="005B764B" w:rsidRDefault="008E6330" w:rsidP="00D156C1">
            <w:pPr>
              <w:spacing w:line="280" w:lineRule="exact"/>
              <w:ind w:left="810" w:hanging="450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900" w:type="dxa"/>
          </w:tcPr>
          <w:p w14:paraId="07F62A45" w14:textId="63FB82F8" w:rsidR="008E6330" w:rsidRPr="005B764B" w:rsidRDefault="00CB70A8" w:rsidP="00D156C1">
            <w:pPr>
              <w:tabs>
                <w:tab w:val="decimal" w:pos="80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cs/>
              </w:rPr>
            </w:pPr>
            <w:r w:rsidRPr="00CB70A8">
              <w:rPr>
                <w:rFonts w:asciiTheme="majorBidi" w:eastAsia="MS Mincho" w:hAnsiTheme="majorBidi" w:cstheme="majorBidi"/>
              </w:rPr>
              <w:t>5</w:t>
            </w:r>
            <w:r w:rsidR="008E6330" w:rsidRPr="005B764B">
              <w:rPr>
                <w:rFonts w:asciiTheme="majorBidi" w:eastAsia="MS Mincho" w:hAnsiTheme="majorBidi" w:cstheme="majorBidi"/>
              </w:rPr>
              <w:t>,</w:t>
            </w:r>
            <w:r w:rsidRPr="00CB70A8">
              <w:rPr>
                <w:rFonts w:asciiTheme="majorBidi" w:eastAsia="MS Mincho" w:hAnsiTheme="majorBidi" w:cstheme="majorBidi"/>
              </w:rPr>
              <w:t>673</w:t>
            </w:r>
            <w:r w:rsidR="008E6330" w:rsidRPr="005B764B">
              <w:rPr>
                <w:rFonts w:asciiTheme="majorBidi" w:eastAsia="MS Mincho" w:hAnsiTheme="majorBidi" w:cstheme="majorBidi"/>
              </w:rPr>
              <w:t>,</w:t>
            </w:r>
            <w:r w:rsidRPr="00CB70A8">
              <w:rPr>
                <w:rFonts w:asciiTheme="majorBidi" w:eastAsia="MS Mincho" w:hAnsiTheme="majorBidi" w:cstheme="majorBidi"/>
              </w:rPr>
              <w:t>901</w:t>
            </w:r>
          </w:p>
        </w:tc>
      </w:tr>
    </w:tbl>
    <w:p w14:paraId="18418C6F" w14:textId="77777777" w:rsidR="00C65C76" w:rsidRPr="005B764B" w:rsidRDefault="00C65C76" w:rsidP="00C65C76">
      <w:pPr>
        <w:spacing w:before="240"/>
        <w:ind w:left="331" w:right="58"/>
        <w:jc w:val="right"/>
        <w:rPr>
          <w:rFonts w:asciiTheme="majorBidi" w:hAnsiTheme="majorBidi" w:cstheme="majorBidi"/>
          <w:b/>
          <w:bCs/>
        </w:rPr>
      </w:pPr>
      <w:r w:rsidRPr="005B764B">
        <w:rPr>
          <w:rFonts w:asciiTheme="majorBidi" w:hAnsiTheme="majorBidi" w:cstheme="majorBidi"/>
          <w:b/>
          <w:bCs/>
          <w:cs/>
        </w:rPr>
        <w:t xml:space="preserve">หน่วย </w:t>
      </w:r>
      <w:r w:rsidRPr="005B764B">
        <w:rPr>
          <w:rFonts w:asciiTheme="majorBidi" w:hAnsiTheme="majorBidi" w:cstheme="majorBidi"/>
          <w:b/>
          <w:bCs/>
        </w:rPr>
        <w:t xml:space="preserve">: </w:t>
      </w:r>
      <w:r w:rsidRPr="005B764B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332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1080"/>
        <w:gridCol w:w="90"/>
        <w:gridCol w:w="1170"/>
        <w:gridCol w:w="90"/>
        <w:gridCol w:w="1132"/>
      </w:tblGrid>
      <w:tr w:rsidR="008E0075" w:rsidRPr="005B764B" w14:paraId="51CAAD3E" w14:textId="77777777" w:rsidTr="008E0075">
        <w:trPr>
          <w:trHeight w:val="20"/>
        </w:trPr>
        <w:tc>
          <w:tcPr>
            <w:tcW w:w="4770" w:type="dxa"/>
          </w:tcPr>
          <w:p w14:paraId="57019AE9" w14:textId="77777777" w:rsidR="008E0075" w:rsidRPr="005B764B" w:rsidRDefault="008E0075" w:rsidP="00AB6A37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562" w:type="dxa"/>
            <w:gridSpan w:val="5"/>
          </w:tcPr>
          <w:p w14:paraId="43132DA3" w14:textId="7AEDA55A" w:rsidR="008E0075" w:rsidRPr="005B764B" w:rsidRDefault="008E0075" w:rsidP="00AB6A37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8E0075" w:rsidRPr="005B764B" w14:paraId="4400DEA9" w14:textId="77777777" w:rsidTr="008E0075">
        <w:trPr>
          <w:trHeight w:val="20"/>
        </w:trPr>
        <w:tc>
          <w:tcPr>
            <w:tcW w:w="4770" w:type="dxa"/>
          </w:tcPr>
          <w:p w14:paraId="42324BA1" w14:textId="77777777" w:rsidR="008E0075" w:rsidRPr="005B764B" w:rsidRDefault="008E0075" w:rsidP="00C75C36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1E8C2985" w14:textId="77777777" w:rsidR="008E0075" w:rsidRPr="005B764B" w:rsidRDefault="008E0075" w:rsidP="00C75C36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0221987B" w14:textId="77777777" w:rsidR="008E0075" w:rsidRPr="005B764B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5DE34CE5" w14:textId="77777777" w:rsidR="008E0075" w:rsidRPr="005B764B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7409DF75" w14:textId="77777777" w:rsidR="008E0075" w:rsidRPr="005B764B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1B165D2A" w14:textId="77777777" w:rsidR="008E0075" w:rsidRPr="005B764B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8E0075" w:rsidRPr="005B764B" w14:paraId="6EFAA51A" w14:textId="77777777" w:rsidTr="008E0075">
        <w:trPr>
          <w:trHeight w:val="20"/>
        </w:trPr>
        <w:tc>
          <w:tcPr>
            <w:tcW w:w="4770" w:type="dxa"/>
          </w:tcPr>
          <w:p w14:paraId="706AE164" w14:textId="77777777" w:rsidR="008E0075" w:rsidRPr="005B764B" w:rsidRDefault="008E0075" w:rsidP="00C75C36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4F55BE07" w14:textId="77777777" w:rsidR="008E0075" w:rsidRPr="005B764B" w:rsidRDefault="008E0075" w:rsidP="00C75C36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767E065" w14:textId="77777777" w:rsidR="008E0075" w:rsidRPr="005B764B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571851F7" w14:textId="77777777" w:rsidR="008E0075" w:rsidRPr="005B764B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5B0D5150" w14:textId="77777777" w:rsidR="008E0075" w:rsidRPr="005B764B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76DBF2B3" w14:textId="77777777" w:rsidR="008E0075" w:rsidRPr="005B764B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8E0075" w:rsidRPr="005B764B" w14:paraId="38A62420" w14:textId="77777777" w:rsidTr="008E0075">
        <w:trPr>
          <w:trHeight w:val="20"/>
        </w:trPr>
        <w:tc>
          <w:tcPr>
            <w:tcW w:w="4770" w:type="dxa"/>
          </w:tcPr>
          <w:p w14:paraId="209CBBD3" w14:textId="77777777" w:rsidR="008E0075" w:rsidRPr="005B764B" w:rsidRDefault="008E0075" w:rsidP="00C75C36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37DE5E5A" w14:textId="7A303C75" w:rsidR="008E0075" w:rsidRPr="005B764B" w:rsidRDefault="00CB70A8" w:rsidP="00C75C36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1</w:t>
            </w:r>
            <w:r w:rsidR="008E007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8E0075" w:rsidRPr="005B764B">
              <w:rPr>
                <w:rFonts w:asciiTheme="majorBidi" w:hAnsiTheme="majorBidi" w:cstheme="majorBidi"/>
                <w:b/>
                <w:bCs/>
                <w:cs/>
              </w:rPr>
              <w:t>มกราคม</w:t>
            </w:r>
          </w:p>
        </w:tc>
        <w:tc>
          <w:tcPr>
            <w:tcW w:w="90" w:type="dxa"/>
          </w:tcPr>
          <w:p w14:paraId="68D66E39" w14:textId="77777777" w:rsidR="008E0075" w:rsidRPr="005B764B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054F5E26" w14:textId="77777777" w:rsidR="008E0075" w:rsidRPr="005B764B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จัดหาเงิน</w:t>
            </w:r>
          </w:p>
        </w:tc>
        <w:tc>
          <w:tcPr>
            <w:tcW w:w="90" w:type="dxa"/>
          </w:tcPr>
          <w:p w14:paraId="50DB7853" w14:textId="77777777" w:rsidR="008E0075" w:rsidRPr="005B764B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5933F0B5" w14:textId="3EE92237" w:rsidR="008E0075" w:rsidRPr="005B764B" w:rsidRDefault="00CB70A8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</w:tr>
      <w:tr w:rsidR="008E0075" w:rsidRPr="005B764B" w14:paraId="19CD9532" w14:textId="77777777" w:rsidTr="008E0075">
        <w:trPr>
          <w:trHeight w:val="20"/>
        </w:trPr>
        <w:tc>
          <w:tcPr>
            <w:tcW w:w="4770" w:type="dxa"/>
          </w:tcPr>
          <w:p w14:paraId="58C4A755" w14:textId="77777777" w:rsidR="008E0075" w:rsidRPr="005B764B" w:rsidRDefault="008E0075" w:rsidP="00C75C36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0B543B34" w14:textId="0762B61E" w:rsidR="008E0075" w:rsidRPr="005B764B" w:rsidRDefault="00CB70A8" w:rsidP="00C75C36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396FECC5" w14:textId="77777777" w:rsidR="008E0075" w:rsidRPr="005B764B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15DB01DC" w14:textId="77777777" w:rsidR="008E0075" w:rsidRPr="005B764B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สุทธิ</w:t>
            </w:r>
          </w:p>
        </w:tc>
        <w:tc>
          <w:tcPr>
            <w:tcW w:w="90" w:type="dxa"/>
          </w:tcPr>
          <w:p w14:paraId="0DE3028E" w14:textId="77777777" w:rsidR="008E0075" w:rsidRPr="005B764B" w:rsidRDefault="008E0075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2CFDA5C7" w14:textId="74186AE2" w:rsidR="008E0075" w:rsidRPr="005B764B" w:rsidRDefault="00CB70A8" w:rsidP="00C75C36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8E0075" w:rsidRPr="005B764B" w14:paraId="7A3457D0" w14:textId="77777777" w:rsidTr="008E0075">
        <w:trPr>
          <w:trHeight w:val="20"/>
        </w:trPr>
        <w:tc>
          <w:tcPr>
            <w:tcW w:w="4770" w:type="dxa"/>
          </w:tcPr>
          <w:p w14:paraId="374BB40D" w14:textId="016EFA37" w:rsidR="008E0075" w:rsidRPr="005B764B" w:rsidRDefault="008E0075" w:rsidP="008E0075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Theme="majorBidi" w:eastAsia="MS Mincho" w:hAnsiTheme="majorBidi" w:cstheme="majorBidi"/>
              </w:rPr>
            </w:pPr>
            <w:r w:rsidRPr="005B764B">
              <w:rPr>
                <w:rFonts w:ascii="Angsana New" w:eastAsia="MS Mincho" w:hAnsi="Angsana New"/>
                <w:cs/>
              </w:rPr>
              <w:t>หนี้สินตามสัญญา</w:t>
            </w:r>
            <w:r w:rsidRPr="005B764B">
              <w:rPr>
                <w:rFonts w:ascii="Angsana New" w:eastAsia="MS Mincho" w:hAnsi="Angsana New" w:hint="cs"/>
                <w:cs/>
              </w:rPr>
              <w:t>เช่า</w:t>
            </w:r>
            <w:r w:rsidRPr="005B764B">
              <w:rPr>
                <w:rFonts w:ascii="Angsana New" w:eastAsia="MS Mincho" w:hAnsi="Angsana New"/>
              </w:rPr>
              <w:t xml:space="preserve"> (</w:t>
            </w:r>
            <w:r w:rsidRPr="005B764B">
              <w:rPr>
                <w:rFonts w:ascii="Angsana New" w:eastAsia="MS Mincho" w:hAnsi="Angsana New" w:hint="cs"/>
                <w:cs/>
              </w:rPr>
              <w:t>รวมส่วนที่จะถึงกำหนดชำระภายในหนึ่งปี)</w:t>
            </w:r>
          </w:p>
        </w:tc>
        <w:tc>
          <w:tcPr>
            <w:tcW w:w="1080" w:type="dxa"/>
          </w:tcPr>
          <w:p w14:paraId="6E4731D5" w14:textId="27038CB7" w:rsidR="008E0075" w:rsidRPr="005B764B" w:rsidRDefault="00CB70A8" w:rsidP="00C75C36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CB70A8">
              <w:rPr>
                <w:rFonts w:asciiTheme="majorBidi" w:eastAsia="MS Mincho" w:hAnsiTheme="majorBidi" w:cstheme="majorBidi"/>
              </w:rPr>
              <w:t>3</w:t>
            </w:r>
            <w:r w:rsidR="008E0075" w:rsidRPr="005B764B">
              <w:rPr>
                <w:rFonts w:asciiTheme="majorBidi" w:eastAsia="MS Mincho" w:hAnsiTheme="majorBidi" w:cstheme="majorBidi"/>
              </w:rPr>
              <w:t>,</w:t>
            </w:r>
            <w:r w:rsidRPr="00CB70A8">
              <w:rPr>
                <w:rFonts w:asciiTheme="majorBidi" w:eastAsia="MS Mincho" w:hAnsiTheme="majorBidi" w:cstheme="majorBidi"/>
              </w:rPr>
              <w:t>118</w:t>
            </w:r>
            <w:r w:rsidR="008E0075" w:rsidRPr="005B764B">
              <w:rPr>
                <w:rFonts w:asciiTheme="majorBidi" w:eastAsia="MS Mincho" w:hAnsiTheme="majorBidi" w:cstheme="majorBidi"/>
              </w:rPr>
              <w:t>,</w:t>
            </w:r>
            <w:r w:rsidRPr="00CB70A8">
              <w:rPr>
                <w:rFonts w:asciiTheme="majorBidi" w:eastAsia="MS Mincho" w:hAnsiTheme="majorBidi" w:cstheme="majorBidi"/>
              </w:rPr>
              <w:t>176</w:t>
            </w:r>
          </w:p>
        </w:tc>
        <w:tc>
          <w:tcPr>
            <w:tcW w:w="90" w:type="dxa"/>
          </w:tcPr>
          <w:p w14:paraId="3C4FB3C9" w14:textId="77777777" w:rsidR="008E0075" w:rsidRPr="005B764B" w:rsidRDefault="008E0075" w:rsidP="00C75C36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58B10627" w14:textId="6FF2E15D" w:rsidR="008E0075" w:rsidRPr="005B764B" w:rsidRDefault="00E46D1C" w:rsidP="00C75C36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cs/>
              </w:rPr>
            </w:pPr>
            <w:r w:rsidRPr="005B764B">
              <w:rPr>
                <w:rFonts w:asciiTheme="majorBidi" w:eastAsia="MS Mincho" w:hAnsiTheme="majorBidi" w:cstheme="majorBidi"/>
              </w:rPr>
              <w:t>(</w:t>
            </w:r>
            <w:r w:rsidR="00CB70A8" w:rsidRPr="00CB70A8">
              <w:rPr>
                <w:rFonts w:asciiTheme="majorBidi" w:eastAsia="MS Mincho" w:hAnsiTheme="majorBidi" w:cstheme="majorBidi"/>
              </w:rPr>
              <w:t>423</w:t>
            </w:r>
            <w:r w:rsidRPr="005B764B">
              <w:rPr>
                <w:rFonts w:asciiTheme="majorBidi" w:eastAsia="MS Mincho" w:hAnsiTheme="majorBidi" w:cstheme="majorBidi"/>
              </w:rPr>
              <w:t>,</w:t>
            </w:r>
            <w:r w:rsidR="00CB70A8" w:rsidRPr="00CB70A8">
              <w:rPr>
                <w:rFonts w:asciiTheme="majorBidi" w:eastAsia="MS Mincho" w:hAnsiTheme="majorBidi" w:cstheme="majorBidi"/>
              </w:rPr>
              <w:t>654</w:t>
            </w:r>
            <w:r w:rsidRPr="005B764B">
              <w:rPr>
                <w:rFonts w:asciiTheme="majorBidi" w:eastAsia="MS Mincho" w:hAnsiTheme="majorBidi" w:cstheme="maj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A45E1BC" w14:textId="77777777" w:rsidR="008E0075" w:rsidRPr="005B764B" w:rsidRDefault="008E0075" w:rsidP="00C75C36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810" w:hanging="450"/>
              <w:textAlignment w:val="auto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32" w:type="dxa"/>
          </w:tcPr>
          <w:p w14:paraId="760D604D" w14:textId="1865D2CC" w:rsidR="008E0075" w:rsidRPr="005B764B" w:rsidRDefault="00CB70A8" w:rsidP="00C75C36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</w:rPr>
            </w:pPr>
            <w:r w:rsidRPr="00CB70A8">
              <w:rPr>
                <w:rFonts w:asciiTheme="majorBidi" w:eastAsia="MS Mincho" w:hAnsiTheme="majorBidi" w:cstheme="majorBidi"/>
              </w:rPr>
              <w:t>2</w:t>
            </w:r>
            <w:r w:rsidR="00E46D1C" w:rsidRPr="005B764B">
              <w:rPr>
                <w:rFonts w:asciiTheme="majorBidi" w:eastAsia="MS Mincho" w:hAnsiTheme="majorBidi" w:cstheme="majorBidi"/>
              </w:rPr>
              <w:t>,</w:t>
            </w:r>
            <w:r w:rsidRPr="00CB70A8">
              <w:rPr>
                <w:rFonts w:asciiTheme="majorBidi" w:eastAsia="MS Mincho" w:hAnsiTheme="majorBidi" w:cstheme="majorBidi"/>
              </w:rPr>
              <w:t>694</w:t>
            </w:r>
            <w:r w:rsidR="00E46D1C" w:rsidRPr="005B764B">
              <w:rPr>
                <w:rFonts w:asciiTheme="majorBidi" w:eastAsia="MS Mincho" w:hAnsiTheme="majorBidi" w:cstheme="majorBidi"/>
              </w:rPr>
              <w:t>,</w:t>
            </w:r>
            <w:r w:rsidRPr="00CB70A8">
              <w:rPr>
                <w:rFonts w:asciiTheme="majorBidi" w:eastAsia="MS Mincho" w:hAnsiTheme="majorBidi" w:cstheme="majorBidi"/>
              </w:rPr>
              <w:t>522</w:t>
            </w:r>
          </w:p>
        </w:tc>
      </w:tr>
    </w:tbl>
    <w:p w14:paraId="102AF266" w14:textId="5932300E" w:rsidR="00A670B3" w:rsidRPr="005B764B" w:rsidRDefault="00CB70A8" w:rsidP="00231677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CB70A8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A670B3" w:rsidRPr="005B764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670B3" w:rsidRPr="005B764B">
        <w:rPr>
          <w:rFonts w:asciiTheme="majorBidi" w:hAnsiTheme="majorBidi" w:cstheme="majorBidi"/>
          <w:b/>
          <w:bCs/>
          <w:sz w:val="32"/>
          <w:szCs w:val="32"/>
        </w:rPr>
        <w:tab/>
      </w:r>
      <w:r w:rsidR="00A670B3" w:rsidRPr="005B764B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5AA1EE3F" w14:textId="57937902" w:rsidR="00A670B3" w:rsidRPr="005B764B" w:rsidRDefault="00A670B3" w:rsidP="00A670B3">
      <w:pPr>
        <w:overflowPunct/>
        <w:autoSpaceDE/>
        <w:autoSpaceDN/>
        <w:adjustRightInd/>
        <w:spacing w:after="120"/>
        <w:ind w:right="58" w:firstLine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5B764B">
        <w:rPr>
          <w:rFonts w:asciiTheme="majorBidi" w:hAnsiTheme="majorBidi" w:cstheme="majorBidi"/>
          <w:sz w:val="32"/>
          <w:szCs w:val="32"/>
          <w:cs/>
        </w:rPr>
        <w:t>เงินสดและรายการเทียบเท่าเงินสด</w:t>
      </w:r>
      <w:r w:rsidR="002778E7" w:rsidRPr="005B764B">
        <w:rPr>
          <w:rFonts w:asciiTheme="majorBidi" w:hAnsiTheme="majorBidi" w:cstheme="majorBidi"/>
          <w:sz w:val="32"/>
          <w:szCs w:val="32"/>
        </w:rPr>
        <w:t xml:space="preserve"> </w:t>
      </w:r>
      <w:r w:rsidRPr="005B764B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1CE5E7DF" w14:textId="77777777" w:rsidR="006C572D" w:rsidRPr="005B764B" w:rsidRDefault="006C572D" w:rsidP="006C572D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</w:rPr>
      </w:pPr>
      <w:r w:rsidRPr="005B764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260"/>
        <w:gridCol w:w="119"/>
        <w:gridCol w:w="1234"/>
        <w:gridCol w:w="115"/>
        <w:gridCol w:w="1232"/>
        <w:gridCol w:w="115"/>
        <w:gridCol w:w="1235"/>
      </w:tblGrid>
      <w:tr w:rsidR="00401E42" w:rsidRPr="005B764B" w14:paraId="659F64F6" w14:textId="77777777" w:rsidTr="002C2203">
        <w:trPr>
          <w:cantSplit/>
          <w:trHeight w:val="20"/>
        </w:trPr>
        <w:tc>
          <w:tcPr>
            <w:tcW w:w="3510" w:type="dxa"/>
          </w:tcPr>
          <w:p w14:paraId="3AFD09F0" w14:textId="77777777" w:rsidR="006C572D" w:rsidRPr="005B764B" w:rsidRDefault="006C572D" w:rsidP="00587BD8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-9" w:firstLine="882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613" w:type="dxa"/>
            <w:gridSpan w:val="3"/>
          </w:tcPr>
          <w:p w14:paraId="1873114F" w14:textId="77777777" w:rsidR="006C572D" w:rsidRPr="005B764B" w:rsidRDefault="006C572D" w:rsidP="00587BD8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15" w:type="dxa"/>
          </w:tcPr>
          <w:p w14:paraId="116BC45E" w14:textId="77777777" w:rsidR="006C572D" w:rsidRPr="005B764B" w:rsidRDefault="006C572D" w:rsidP="00587BD8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2" w:type="dxa"/>
            <w:gridSpan w:val="3"/>
          </w:tcPr>
          <w:p w14:paraId="6E58F441" w14:textId="77777777" w:rsidR="006C572D" w:rsidRPr="005B764B" w:rsidRDefault="006C572D" w:rsidP="00587BD8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3F123D" w:rsidRPr="005B764B" w14:paraId="16A07C08" w14:textId="77777777" w:rsidTr="00BB3132">
        <w:trPr>
          <w:cantSplit/>
          <w:trHeight w:val="20"/>
        </w:trPr>
        <w:tc>
          <w:tcPr>
            <w:tcW w:w="3510" w:type="dxa"/>
          </w:tcPr>
          <w:p w14:paraId="021D73C8" w14:textId="77777777" w:rsidR="003F123D" w:rsidRPr="005B764B" w:rsidRDefault="003F123D" w:rsidP="003F123D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-9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</w:tcPr>
          <w:p w14:paraId="3EEF6FE9" w14:textId="75A088FA" w:rsidR="003F123D" w:rsidRPr="005B764B" w:rsidRDefault="003F123D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19" w:type="dxa"/>
          </w:tcPr>
          <w:p w14:paraId="02A51697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4" w:type="dxa"/>
            <w:shd w:val="clear" w:color="auto" w:fill="auto"/>
          </w:tcPr>
          <w:p w14:paraId="12605A47" w14:textId="2939369B" w:rsidR="003F123D" w:rsidRPr="005B764B" w:rsidRDefault="003F123D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15" w:type="dxa"/>
          </w:tcPr>
          <w:p w14:paraId="15740AD9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2" w:type="dxa"/>
          </w:tcPr>
          <w:p w14:paraId="1FD0E207" w14:textId="13617734" w:rsidR="003F123D" w:rsidRPr="005B764B" w:rsidRDefault="003F123D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15" w:type="dxa"/>
          </w:tcPr>
          <w:p w14:paraId="2B7BED0D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  <w:shd w:val="clear" w:color="auto" w:fill="auto"/>
          </w:tcPr>
          <w:p w14:paraId="4C41E2A4" w14:textId="6C520006" w:rsidR="003F123D" w:rsidRPr="005B764B" w:rsidRDefault="003F123D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3F123D" w:rsidRPr="005B764B" w14:paraId="6A1E9DF4" w14:textId="77777777" w:rsidTr="00BB3132">
        <w:trPr>
          <w:cantSplit/>
          <w:trHeight w:val="20"/>
        </w:trPr>
        <w:tc>
          <w:tcPr>
            <w:tcW w:w="3510" w:type="dxa"/>
          </w:tcPr>
          <w:p w14:paraId="25C2F934" w14:textId="77777777" w:rsidR="003F123D" w:rsidRPr="005B764B" w:rsidRDefault="003F123D" w:rsidP="003F123D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-9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</w:tcPr>
          <w:p w14:paraId="43DEFF81" w14:textId="043A3A3F" w:rsidR="003F123D" w:rsidRPr="005B764B" w:rsidRDefault="00CB70A8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119" w:type="dxa"/>
          </w:tcPr>
          <w:p w14:paraId="5CFCD9DE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4" w:type="dxa"/>
            <w:shd w:val="clear" w:color="auto" w:fill="auto"/>
          </w:tcPr>
          <w:p w14:paraId="6B3F09F7" w14:textId="4ED3CD4B" w:rsidR="003F123D" w:rsidRPr="005B764B" w:rsidRDefault="00CB70A8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115" w:type="dxa"/>
          </w:tcPr>
          <w:p w14:paraId="6C6E2D48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2" w:type="dxa"/>
          </w:tcPr>
          <w:p w14:paraId="59CC1A5E" w14:textId="3EA56DB9" w:rsidR="003F123D" w:rsidRPr="005B764B" w:rsidRDefault="00CB70A8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115" w:type="dxa"/>
          </w:tcPr>
          <w:p w14:paraId="061C61B1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  <w:shd w:val="clear" w:color="auto" w:fill="auto"/>
          </w:tcPr>
          <w:p w14:paraId="09DC791A" w14:textId="1FD79E1E" w:rsidR="003F123D" w:rsidRPr="005B764B" w:rsidRDefault="00CB70A8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3F123D" w:rsidRPr="005B764B" w14:paraId="1470CFA2" w14:textId="77777777" w:rsidTr="00BB3132">
        <w:trPr>
          <w:cantSplit/>
          <w:trHeight w:val="20"/>
        </w:trPr>
        <w:tc>
          <w:tcPr>
            <w:tcW w:w="3510" w:type="dxa"/>
          </w:tcPr>
          <w:p w14:paraId="6842C1FD" w14:textId="77777777" w:rsidR="003F123D" w:rsidRPr="005B764B" w:rsidRDefault="003F123D" w:rsidP="003F123D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-9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</w:tcPr>
          <w:p w14:paraId="6418FF78" w14:textId="24DC5123" w:rsidR="003F123D" w:rsidRPr="005B764B" w:rsidRDefault="00CB70A8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19" w:type="dxa"/>
          </w:tcPr>
          <w:p w14:paraId="2E0D8266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4" w:type="dxa"/>
            <w:shd w:val="clear" w:color="auto" w:fill="auto"/>
          </w:tcPr>
          <w:p w14:paraId="57505ACB" w14:textId="3B09C98F" w:rsidR="003F123D" w:rsidRPr="005B764B" w:rsidRDefault="00CB70A8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5" w:type="dxa"/>
          </w:tcPr>
          <w:p w14:paraId="40B8127C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2" w:type="dxa"/>
          </w:tcPr>
          <w:p w14:paraId="70A9F8BC" w14:textId="27EAEBD0" w:rsidR="003F123D" w:rsidRPr="005B764B" w:rsidRDefault="00CB70A8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15" w:type="dxa"/>
          </w:tcPr>
          <w:p w14:paraId="43B82E65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  <w:shd w:val="clear" w:color="auto" w:fill="auto"/>
          </w:tcPr>
          <w:p w14:paraId="0BD8BA54" w14:textId="16906654" w:rsidR="003F123D" w:rsidRPr="005B764B" w:rsidRDefault="00CB70A8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3F123D" w:rsidRPr="005B764B" w14:paraId="041BF383" w14:textId="77777777" w:rsidTr="00BB3132">
        <w:trPr>
          <w:cantSplit/>
          <w:trHeight w:val="20"/>
        </w:trPr>
        <w:tc>
          <w:tcPr>
            <w:tcW w:w="3510" w:type="dxa"/>
          </w:tcPr>
          <w:p w14:paraId="46DA2649" w14:textId="028F11F8" w:rsidR="003F123D" w:rsidRPr="005B764B" w:rsidRDefault="003F123D" w:rsidP="003F123D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5B764B">
              <w:rPr>
                <w:cs/>
              </w:rPr>
              <w:t>เงินสดในมือ</w:t>
            </w:r>
          </w:p>
        </w:tc>
        <w:tc>
          <w:tcPr>
            <w:tcW w:w="1260" w:type="dxa"/>
          </w:tcPr>
          <w:p w14:paraId="39FB8D58" w14:textId="5E16611A" w:rsidR="003F123D" w:rsidRPr="005B764B" w:rsidRDefault="00CB70A8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/>
              </w:rPr>
              <w:t>67</w:t>
            </w:r>
            <w:r w:rsidR="000D7B3E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117</w:t>
            </w:r>
          </w:p>
        </w:tc>
        <w:tc>
          <w:tcPr>
            <w:tcW w:w="119" w:type="dxa"/>
          </w:tcPr>
          <w:p w14:paraId="026A461C" w14:textId="77777777" w:rsidR="003F123D" w:rsidRPr="005B764B" w:rsidRDefault="003F123D" w:rsidP="003F123D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  <w:shd w:val="clear" w:color="auto" w:fill="auto"/>
          </w:tcPr>
          <w:p w14:paraId="42104B2E" w14:textId="6AC9FFFF" w:rsidR="003F123D" w:rsidRPr="005B764B" w:rsidRDefault="00CB70A8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 w:cstheme="minorBidi"/>
              </w:rPr>
              <w:t>79</w:t>
            </w:r>
            <w:r w:rsidR="00BB3132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341</w:t>
            </w:r>
          </w:p>
        </w:tc>
        <w:tc>
          <w:tcPr>
            <w:tcW w:w="115" w:type="dxa"/>
          </w:tcPr>
          <w:p w14:paraId="06210799" w14:textId="77777777" w:rsidR="003F123D" w:rsidRPr="005B764B" w:rsidRDefault="003F123D" w:rsidP="003F123D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</w:tcPr>
          <w:p w14:paraId="3C2D2192" w14:textId="5EB8D08E" w:rsidR="003F123D" w:rsidRPr="005B764B" w:rsidRDefault="00CB70A8" w:rsidP="003F123D">
            <w:pPr>
              <w:tabs>
                <w:tab w:val="decimal" w:pos="1143"/>
              </w:tabs>
              <w:rPr>
                <w:rFonts w:asciiTheme="minorBidi" w:hAnsiTheme="minorBidi" w:cstheme="minorBidi"/>
                <w:cs/>
              </w:rPr>
            </w:pPr>
            <w:r w:rsidRPr="00CB70A8">
              <w:rPr>
                <w:rFonts w:asciiTheme="minorBidi" w:hAnsiTheme="minorBidi"/>
              </w:rPr>
              <w:t>40</w:t>
            </w:r>
            <w:r w:rsidR="000D7B3E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000</w:t>
            </w:r>
          </w:p>
        </w:tc>
        <w:tc>
          <w:tcPr>
            <w:tcW w:w="115" w:type="dxa"/>
          </w:tcPr>
          <w:p w14:paraId="2A6D9F3A" w14:textId="77777777" w:rsidR="003F123D" w:rsidRPr="005B764B" w:rsidRDefault="003F123D" w:rsidP="003F123D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shd w:val="clear" w:color="auto" w:fill="auto"/>
          </w:tcPr>
          <w:p w14:paraId="4A824EF5" w14:textId="07EF15F4" w:rsidR="003F123D" w:rsidRPr="005B764B" w:rsidRDefault="00CB70A8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 w:cstheme="minorBidi"/>
              </w:rPr>
              <w:t>40</w:t>
            </w:r>
            <w:r w:rsidR="00BB3132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000</w:t>
            </w:r>
          </w:p>
        </w:tc>
      </w:tr>
      <w:tr w:rsidR="003F123D" w:rsidRPr="005B764B" w14:paraId="367AFAF1" w14:textId="77777777" w:rsidTr="00BB3132">
        <w:trPr>
          <w:cantSplit/>
          <w:trHeight w:val="20"/>
        </w:trPr>
        <w:tc>
          <w:tcPr>
            <w:tcW w:w="3510" w:type="dxa"/>
          </w:tcPr>
          <w:p w14:paraId="3920CA27" w14:textId="356AC3A5" w:rsidR="003F123D" w:rsidRPr="005B764B" w:rsidRDefault="003F123D" w:rsidP="003F123D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5B764B">
              <w:rPr>
                <w:cs/>
              </w:rPr>
              <w:t>เงินฝากกระแสรายวัน</w:t>
            </w:r>
          </w:p>
        </w:tc>
        <w:tc>
          <w:tcPr>
            <w:tcW w:w="1260" w:type="dxa"/>
          </w:tcPr>
          <w:p w14:paraId="39F80C24" w14:textId="4C7ABA8C" w:rsidR="003F123D" w:rsidRPr="005B764B" w:rsidRDefault="00CB70A8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/>
              </w:rPr>
              <w:t>7</w:t>
            </w:r>
            <w:r w:rsidR="000D7B3E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347</w:t>
            </w:r>
            <w:r w:rsidR="000D7B3E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379</w:t>
            </w:r>
          </w:p>
        </w:tc>
        <w:tc>
          <w:tcPr>
            <w:tcW w:w="119" w:type="dxa"/>
          </w:tcPr>
          <w:p w14:paraId="7BF68FF9" w14:textId="77777777" w:rsidR="003F123D" w:rsidRPr="005B764B" w:rsidRDefault="003F123D" w:rsidP="003F123D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  <w:shd w:val="clear" w:color="auto" w:fill="auto"/>
          </w:tcPr>
          <w:p w14:paraId="3CFE4DED" w14:textId="1AA204F1" w:rsidR="003F123D" w:rsidRPr="005B764B" w:rsidRDefault="00CB70A8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 w:cstheme="minorBidi"/>
              </w:rPr>
              <w:t>1</w:t>
            </w:r>
            <w:r w:rsidR="00BB3132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500</w:t>
            </w:r>
            <w:r w:rsidR="00BB3132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587</w:t>
            </w:r>
          </w:p>
        </w:tc>
        <w:tc>
          <w:tcPr>
            <w:tcW w:w="115" w:type="dxa"/>
          </w:tcPr>
          <w:p w14:paraId="03004A5A" w14:textId="77777777" w:rsidR="003F123D" w:rsidRPr="005B764B" w:rsidRDefault="003F123D" w:rsidP="003F123D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</w:tcPr>
          <w:p w14:paraId="3D311C96" w14:textId="68DCDB1A" w:rsidR="003F123D" w:rsidRPr="005B764B" w:rsidRDefault="00CB70A8" w:rsidP="000D7B3E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/>
              </w:rPr>
              <w:t>7</w:t>
            </w:r>
            <w:r w:rsidR="000D7B3E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269</w:t>
            </w:r>
            <w:r w:rsidR="000D7B3E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226</w:t>
            </w:r>
          </w:p>
        </w:tc>
        <w:tc>
          <w:tcPr>
            <w:tcW w:w="115" w:type="dxa"/>
          </w:tcPr>
          <w:p w14:paraId="202281AF" w14:textId="77777777" w:rsidR="003F123D" w:rsidRPr="005B764B" w:rsidRDefault="003F123D" w:rsidP="003F123D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shd w:val="clear" w:color="auto" w:fill="auto"/>
          </w:tcPr>
          <w:p w14:paraId="66D5E339" w14:textId="204942EA" w:rsidR="003F123D" w:rsidRPr="005B764B" w:rsidRDefault="00CB70A8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 w:cstheme="minorBidi"/>
              </w:rPr>
              <w:t>1</w:t>
            </w:r>
            <w:r w:rsidR="00BB3132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422</w:t>
            </w:r>
            <w:r w:rsidR="00BB3132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434</w:t>
            </w:r>
          </w:p>
        </w:tc>
      </w:tr>
      <w:tr w:rsidR="003F123D" w:rsidRPr="005B764B" w14:paraId="1230487E" w14:textId="77777777" w:rsidTr="00BB3132">
        <w:trPr>
          <w:cantSplit/>
          <w:trHeight w:val="20"/>
        </w:trPr>
        <w:tc>
          <w:tcPr>
            <w:tcW w:w="3510" w:type="dxa"/>
          </w:tcPr>
          <w:p w14:paraId="3F598849" w14:textId="48065383" w:rsidR="003F123D" w:rsidRPr="005B764B" w:rsidRDefault="003F123D" w:rsidP="003F123D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5B764B">
              <w:rPr>
                <w:cs/>
              </w:rPr>
              <w:t>เงินฝากออมทรัพย์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8CE2BFD" w14:textId="3A32B7EB" w:rsidR="003F123D" w:rsidRPr="005B764B" w:rsidRDefault="00CB70A8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/>
              </w:rPr>
              <w:t>410</w:t>
            </w:r>
            <w:r w:rsidR="000D7B3E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642</w:t>
            </w:r>
            <w:r w:rsidR="000D7B3E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933</w:t>
            </w:r>
          </w:p>
        </w:tc>
        <w:tc>
          <w:tcPr>
            <w:tcW w:w="119" w:type="dxa"/>
          </w:tcPr>
          <w:p w14:paraId="487A7016" w14:textId="77777777" w:rsidR="003F123D" w:rsidRPr="005B764B" w:rsidRDefault="003F123D" w:rsidP="003F123D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shd w:val="clear" w:color="auto" w:fill="auto"/>
          </w:tcPr>
          <w:p w14:paraId="1C2ADA68" w14:textId="4D4A3F4A" w:rsidR="003F123D" w:rsidRPr="005B764B" w:rsidRDefault="00CB70A8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 w:cstheme="minorBidi"/>
              </w:rPr>
              <w:t>498</w:t>
            </w:r>
            <w:r w:rsidR="00BB3132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942</w:t>
            </w:r>
            <w:r w:rsidR="00BB3132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488</w:t>
            </w:r>
          </w:p>
        </w:tc>
        <w:tc>
          <w:tcPr>
            <w:tcW w:w="115" w:type="dxa"/>
          </w:tcPr>
          <w:p w14:paraId="3309762A" w14:textId="77777777" w:rsidR="003F123D" w:rsidRPr="005B764B" w:rsidRDefault="003F123D" w:rsidP="003F123D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0D06ED72" w14:textId="5E008B85" w:rsidR="003F123D" w:rsidRPr="005B764B" w:rsidRDefault="00CB70A8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/>
              </w:rPr>
              <w:t>347</w:t>
            </w:r>
            <w:r w:rsidR="000D7B3E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691</w:t>
            </w:r>
            <w:r w:rsidR="000D7B3E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369</w:t>
            </w:r>
          </w:p>
        </w:tc>
        <w:tc>
          <w:tcPr>
            <w:tcW w:w="115" w:type="dxa"/>
          </w:tcPr>
          <w:p w14:paraId="5DCFED21" w14:textId="77777777" w:rsidR="003F123D" w:rsidRPr="005B764B" w:rsidRDefault="003F123D" w:rsidP="003F123D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uto"/>
          </w:tcPr>
          <w:p w14:paraId="0CC8E61B" w14:textId="41FBEA0F" w:rsidR="003F123D" w:rsidRPr="005B764B" w:rsidRDefault="00CB70A8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 w:cstheme="minorBidi"/>
              </w:rPr>
              <w:t>426</w:t>
            </w:r>
            <w:r w:rsidR="00BB3132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960</w:t>
            </w:r>
            <w:r w:rsidR="00BB3132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101</w:t>
            </w:r>
          </w:p>
        </w:tc>
      </w:tr>
      <w:tr w:rsidR="003F123D" w:rsidRPr="005B764B" w14:paraId="2E4B0F24" w14:textId="77777777" w:rsidTr="00BB3132">
        <w:trPr>
          <w:cantSplit/>
          <w:trHeight w:val="20"/>
        </w:trPr>
        <w:tc>
          <w:tcPr>
            <w:tcW w:w="3510" w:type="dxa"/>
          </w:tcPr>
          <w:p w14:paraId="71510862" w14:textId="77777777" w:rsidR="003F123D" w:rsidRPr="005B764B" w:rsidRDefault="003F123D" w:rsidP="003F123D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CBB8599" w14:textId="0ECDEC70" w:rsidR="003F123D" w:rsidRPr="005B764B" w:rsidRDefault="00CB70A8" w:rsidP="003F123D">
            <w:pPr>
              <w:tabs>
                <w:tab w:val="decimal" w:pos="1143"/>
              </w:tabs>
              <w:rPr>
                <w:rFonts w:asciiTheme="minorBidi" w:hAnsiTheme="minorBidi" w:cstheme="minorBidi"/>
                <w:cs/>
              </w:rPr>
            </w:pPr>
            <w:r w:rsidRPr="00CB70A8">
              <w:rPr>
                <w:rFonts w:asciiTheme="minorBidi" w:hAnsiTheme="minorBidi"/>
              </w:rPr>
              <w:t>418</w:t>
            </w:r>
            <w:r w:rsidR="000D7B3E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057</w:t>
            </w:r>
            <w:r w:rsidR="000D7B3E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429</w:t>
            </w:r>
          </w:p>
        </w:tc>
        <w:tc>
          <w:tcPr>
            <w:tcW w:w="119" w:type="dxa"/>
          </w:tcPr>
          <w:p w14:paraId="51010AEF" w14:textId="77777777" w:rsidR="003F123D" w:rsidRPr="005B764B" w:rsidRDefault="003F123D" w:rsidP="003F123D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0D5030" w14:textId="1476674E" w:rsidR="003F123D" w:rsidRPr="005B764B" w:rsidRDefault="00CB70A8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 w:cstheme="minorBidi"/>
              </w:rPr>
              <w:t>500</w:t>
            </w:r>
            <w:r w:rsidR="00BB3132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522</w:t>
            </w:r>
            <w:r w:rsidR="00BB3132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416</w:t>
            </w:r>
          </w:p>
        </w:tc>
        <w:tc>
          <w:tcPr>
            <w:tcW w:w="115" w:type="dxa"/>
          </w:tcPr>
          <w:p w14:paraId="09CA015B" w14:textId="77777777" w:rsidR="003F123D" w:rsidRPr="005B764B" w:rsidRDefault="003F123D" w:rsidP="003F123D">
            <w:pPr>
              <w:ind w:right="60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double" w:sz="4" w:space="0" w:color="auto"/>
            </w:tcBorders>
          </w:tcPr>
          <w:p w14:paraId="25A2B137" w14:textId="0EAB857D" w:rsidR="003F123D" w:rsidRPr="005B764B" w:rsidRDefault="00CB70A8" w:rsidP="003F123D">
            <w:pPr>
              <w:tabs>
                <w:tab w:val="decimal" w:pos="1143"/>
              </w:tabs>
              <w:rPr>
                <w:rFonts w:asciiTheme="minorBidi" w:hAnsiTheme="minorBidi" w:cstheme="minorBidi"/>
                <w:cs/>
              </w:rPr>
            </w:pPr>
            <w:r w:rsidRPr="00CB70A8">
              <w:rPr>
                <w:rFonts w:asciiTheme="minorBidi" w:hAnsiTheme="minorBidi"/>
              </w:rPr>
              <w:t>355</w:t>
            </w:r>
            <w:r w:rsidR="000D7B3E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000</w:t>
            </w:r>
            <w:r w:rsidR="000D7B3E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595</w:t>
            </w:r>
          </w:p>
        </w:tc>
        <w:tc>
          <w:tcPr>
            <w:tcW w:w="115" w:type="dxa"/>
          </w:tcPr>
          <w:p w14:paraId="6D754473" w14:textId="77777777" w:rsidR="003F123D" w:rsidRPr="005B764B" w:rsidRDefault="003F123D" w:rsidP="003F123D">
            <w:pPr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CFD5D4" w14:textId="01B183DA" w:rsidR="003F123D" w:rsidRPr="005B764B" w:rsidRDefault="00CB70A8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 w:cstheme="minorBidi"/>
              </w:rPr>
              <w:t>428</w:t>
            </w:r>
            <w:r w:rsidR="00BB3132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422</w:t>
            </w:r>
            <w:r w:rsidR="00BB3132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535</w:t>
            </w:r>
          </w:p>
        </w:tc>
      </w:tr>
    </w:tbl>
    <w:p w14:paraId="63F18780" w14:textId="77777777" w:rsidR="00361B2E" w:rsidRPr="005B764B" w:rsidRDefault="00361B2E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5B764B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6BB3EEA" w14:textId="0F866831" w:rsidR="00164028" w:rsidRPr="005B764B" w:rsidRDefault="00CB70A8" w:rsidP="00E93719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CB70A8">
        <w:rPr>
          <w:rFonts w:asciiTheme="majorBidi" w:hAnsiTheme="majorBidi" w:cstheme="majorBidi"/>
          <w:b/>
          <w:bCs/>
          <w:sz w:val="32"/>
          <w:szCs w:val="32"/>
        </w:rPr>
        <w:lastRenderedPageBreak/>
        <w:t>7</w:t>
      </w:r>
      <w:r w:rsidR="004401B3" w:rsidRPr="005B764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401B3" w:rsidRPr="005B764B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4028" w:rsidRPr="005B764B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ลูกหนี้การค้าและลูกหนี้หมุนเวียนอื่น</w:t>
      </w:r>
    </w:p>
    <w:p w14:paraId="186983CE" w14:textId="69B6F61B" w:rsidR="00164028" w:rsidRPr="005B764B" w:rsidRDefault="00164028" w:rsidP="00D341FE">
      <w:pPr>
        <w:overflowPunct/>
        <w:autoSpaceDE/>
        <w:autoSpaceDN/>
        <w:adjustRightInd/>
        <w:ind w:left="1267" w:right="58" w:hanging="720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</w:rPr>
      </w:pPr>
      <w:r w:rsidRPr="005B764B">
        <w:rPr>
          <w:rFonts w:asciiTheme="majorBidi" w:hAnsiTheme="majorBidi" w:cstheme="majorBidi"/>
          <w:spacing w:val="-2"/>
          <w:sz w:val="32"/>
          <w:szCs w:val="32"/>
          <w:cs/>
        </w:rPr>
        <w:t xml:space="preserve">ลูกหนี้การค้าและลูกหนี้หมุนเวียนอื่น </w:t>
      </w:r>
      <w:r w:rsidR="00FE64A9" w:rsidRPr="005B764B">
        <w:rPr>
          <w:rFonts w:asciiTheme="majorBidi" w:hAnsiTheme="majorBidi" w:cstheme="majorBidi"/>
          <w:spacing w:val="-2"/>
          <w:sz w:val="32"/>
          <w:szCs w:val="32"/>
          <w:cs/>
        </w:rPr>
        <w:t>ประกอบด้วย</w:t>
      </w:r>
    </w:p>
    <w:p w14:paraId="3142B468" w14:textId="77777777" w:rsidR="00B133FA" w:rsidRPr="005B764B" w:rsidRDefault="00B133FA" w:rsidP="00B133FA">
      <w:pPr>
        <w:overflowPunct/>
        <w:autoSpaceDE/>
        <w:adjustRightInd/>
        <w:ind w:left="360" w:right="-9"/>
        <w:jc w:val="right"/>
        <w:rPr>
          <w:rFonts w:asciiTheme="majorBidi" w:hAnsiTheme="majorBidi" w:cstheme="majorBidi"/>
          <w:b/>
          <w:bCs/>
        </w:rPr>
      </w:pPr>
      <w:r w:rsidRPr="005B764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720"/>
        <w:gridCol w:w="1170"/>
        <w:gridCol w:w="113"/>
        <w:gridCol w:w="1147"/>
        <w:gridCol w:w="120"/>
        <w:gridCol w:w="1140"/>
        <w:gridCol w:w="109"/>
        <w:gridCol w:w="1151"/>
      </w:tblGrid>
      <w:tr w:rsidR="00401E42" w:rsidRPr="005B764B" w14:paraId="53D12374" w14:textId="77777777" w:rsidTr="00A05CCB">
        <w:trPr>
          <w:trHeight w:val="20"/>
        </w:trPr>
        <w:tc>
          <w:tcPr>
            <w:tcW w:w="3150" w:type="dxa"/>
          </w:tcPr>
          <w:p w14:paraId="670FB832" w14:textId="77777777" w:rsidR="00B133FA" w:rsidRPr="005B764B" w:rsidRDefault="00B133FA" w:rsidP="0066658D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24EB1190" w14:textId="5349D697" w:rsidR="000B4066" w:rsidRPr="005B764B" w:rsidRDefault="000B4066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หมายเหตุ</w:t>
            </w:r>
          </w:p>
        </w:tc>
        <w:tc>
          <w:tcPr>
            <w:tcW w:w="2430" w:type="dxa"/>
            <w:gridSpan w:val="3"/>
            <w:hideMark/>
          </w:tcPr>
          <w:p w14:paraId="611A3BC4" w14:textId="667EAE21" w:rsidR="00B133FA" w:rsidRPr="005B764B" w:rsidRDefault="00B133FA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4673B3BB" w14:textId="77777777" w:rsidR="00B133FA" w:rsidRPr="005B764B" w:rsidRDefault="00B133FA" w:rsidP="0066658D">
            <w:pPr>
              <w:overflowPunct/>
              <w:autoSpaceDE/>
              <w:adjustRightInd/>
              <w:ind w:left="-18" w:right="-14"/>
              <w:rPr>
                <w:rFonts w:asciiTheme="majorBidi" w:hAnsiTheme="majorBidi" w:cstheme="majorBidi"/>
              </w:rPr>
            </w:pPr>
          </w:p>
        </w:tc>
        <w:tc>
          <w:tcPr>
            <w:tcW w:w="2400" w:type="dxa"/>
            <w:gridSpan w:val="3"/>
            <w:hideMark/>
          </w:tcPr>
          <w:p w14:paraId="5FC2EB7E" w14:textId="77777777" w:rsidR="00B133FA" w:rsidRPr="005B764B" w:rsidRDefault="00B133FA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3F123D" w:rsidRPr="005B764B" w14:paraId="0EB63839" w14:textId="77777777" w:rsidTr="001E5175">
        <w:trPr>
          <w:trHeight w:val="20"/>
        </w:trPr>
        <w:tc>
          <w:tcPr>
            <w:tcW w:w="3150" w:type="dxa"/>
          </w:tcPr>
          <w:p w14:paraId="4958530A" w14:textId="77777777" w:rsidR="003F123D" w:rsidRPr="005B764B" w:rsidRDefault="003F123D" w:rsidP="0066658D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64C0CC70" w14:textId="77777777" w:rsidR="000B4066" w:rsidRPr="005B764B" w:rsidRDefault="000B4066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</w:tcPr>
          <w:p w14:paraId="5C7678AE" w14:textId="6E55984E" w:rsidR="003F123D" w:rsidRPr="005B764B" w:rsidRDefault="003F123D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13" w:type="dxa"/>
          </w:tcPr>
          <w:p w14:paraId="48008114" w14:textId="77777777" w:rsidR="003F123D" w:rsidRPr="005B764B" w:rsidRDefault="003F123D" w:rsidP="0066658D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7" w:type="dxa"/>
            <w:shd w:val="clear" w:color="auto" w:fill="auto"/>
          </w:tcPr>
          <w:p w14:paraId="5664BC3F" w14:textId="714E45FE" w:rsidR="003F123D" w:rsidRPr="005B764B" w:rsidRDefault="003F123D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0" w:type="dxa"/>
            <w:shd w:val="clear" w:color="auto" w:fill="auto"/>
          </w:tcPr>
          <w:p w14:paraId="7196B0DF" w14:textId="77777777" w:rsidR="003F123D" w:rsidRPr="005B764B" w:rsidRDefault="003F123D" w:rsidP="0066658D">
            <w:pPr>
              <w:overflowPunct/>
              <w:autoSpaceDE/>
              <w:adjustRightInd/>
              <w:ind w:right="-14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0" w:type="dxa"/>
            <w:shd w:val="clear" w:color="auto" w:fill="auto"/>
          </w:tcPr>
          <w:p w14:paraId="3D0C621C" w14:textId="62E00AD8" w:rsidR="003F123D" w:rsidRPr="005B764B" w:rsidRDefault="003F123D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09" w:type="dxa"/>
            <w:shd w:val="clear" w:color="auto" w:fill="auto"/>
          </w:tcPr>
          <w:p w14:paraId="1F1C92D5" w14:textId="77777777" w:rsidR="003F123D" w:rsidRPr="005B764B" w:rsidRDefault="003F123D" w:rsidP="0066658D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51" w:type="dxa"/>
            <w:shd w:val="clear" w:color="auto" w:fill="auto"/>
          </w:tcPr>
          <w:p w14:paraId="2639B3DF" w14:textId="480CFE20" w:rsidR="003F123D" w:rsidRPr="005B764B" w:rsidRDefault="003F123D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3F123D" w:rsidRPr="005B764B" w14:paraId="38E9929D" w14:textId="77777777" w:rsidTr="001E5175">
        <w:trPr>
          <w:trHeight w:val="20"/>
        </w:trPr>
        <w:tc>
          <w:tcPr>
            <w:tcW w:w="3150" w:type="dxa"/>
          </w:tcPr>
          <w:p w14:paraId="6CE2AB06" w14:textId="77777777" w:rsidR="003F123D" w:rsidRPr="005B764B" w:rsidRDefault="003F123D" w:rsidP="0066658D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100631FE" w14:textId="77777777" w:rsidR="000B4066" w:rsidRPr="005B764B" w:rsidRDefault="000B4066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EC7E41D" w14:textId="78FB953B" w:rsidR="003F123D" w:rsidRPr="005B764B" w:rsidRDefault="00CB70A8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113" w:type="dxa"/>
          </w:tcPr>
          <w:p w14:paraId="65870BC4" w14:textId="77777777" w:rsidR="003F123D" w:rsidRPr="005B764B" w:rsidRDefault="003F123D" w:rsidP="0066658D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7" w:type="dxa"/>
            <w:shd w:val="clear" w:color="auto" w:fill="auto"/>
          </w:tcPr>
          <w:p w14:paraId="08DB593D" w14:textId="131A72E6" w:rsidR="003F123D" w:rsidRPr="005B764B" w:rsidRDefault="00CB70A8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0" w:type="dxa"/>
            <w:shd w:val="clear" w:color="auto" w:fill="auto"/>
          </w:tcPr>
          <w:p w14:paraId="61FB3660" w14:textId="77777777" w:rsidR="003F123D" w:rsidRPr="005B764B" w:rsidRDefault="003F123D" w:rsidP="0066658D">
            <w:pPr>
              <w:overflowPunct/>
              <w:autoSpaceDE/>
              <w:adjustRightInd/>
              <w:ind w:right="-14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0" w:type="dxa"/>
            <w:shd w:val="clear" w:color="auto" w:fill="auto"/>
          </w:tcPr>
          <w:p w14:paraId="7D61EA12" w14:textId="11A52CE1" w:rsidR="003F123D" w:rsidRPr="005B764B" w:rsidRDefault="00CB70A8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109" w:type="dxa"/>
            <w:shd w:val="clear" w:color="auto" w:fill="auto"/>
          </w:tcPr>
          <w:p w14:paraId="305DB5A4" w14:textId="77777777" w:rsidR="003F123D" w:rsidRPr="005B764B" w:rsidRDefault="003F123D" w:rsidP="0066658D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51" w:type="dxa"/>
            <w:shd w:val="clear" w:color="auto" w:fill="auto"/>
          </w:tcPr>
          <w:p w14:paraId="160E2D39" w14:textId="01B71B5C" w:rsidR="003F123D" w:rsidRPr="005B764B" w:rsidRDefault="00CB70A8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3F123D" w:rsidRPr="005B764B" w14:paraId="7419A777" w14:textId="77777777" w:rsidTr="001E5175">
        <w:trPr>
          <w:trHeight w:val="20"/>
        </w:trPr>
        <w:tc>
          <w:tcPr>
            <w:tcW w:w="3150" w:type="dxa"/>
          </w:tcPr>
          <w:p w14:paraId="2CC483F1" w14:textId="77777777" w:rsidR="003F123D" w:rsidRPr="005B764B" w:rsidRDefault="003F123D" w:rsidP="0066658D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20" w:type="dxa"/>
          </w:tcPr>
          <w:p w14:paraId="6D76D506" w14:textId="77777777" w:rsidR="000B4066" w:rsidRPr="005B764B" w:rsidRDefault="000B4066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0A067059" w14:textId="565351A8" w:rsidR="003F123D" w:rsidRPr="005B764B" w:rsidRDefault="00CB70A8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CB70A8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113" w:type="dxa"/>
          </w:tcPr>
          <w:p w14:paraId="3410B7DC" w14:textId="77777777" w:rsidR="003F123D" w:rsidRPr="005B764B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6A4F3D" w14:textId="703126DD" w:rsidR="003F123D" w:rsidRPr="005B764B" w:rsidRDefault="00CB70A8" w:rsidP="0066658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0" w:type="dxa"/>
            <w:shd w:val="clear" w:color="auto" w:fill="auto"/>
          </w:tcPr>
          <w:p w14:paraId="096E823F" w14:textId="77777777" w:rsidR="003F123D" w:rsidRPr="005B764B" w:rsidRDefault="003F123D" w:rsidP="0066658D">
            <w:pPr>
              <w:ind w:right="-14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876F5F" w14:textId="58280C04" w:rsidR="003F123D" w:rsidRPr="005B764B" w:rsidRDefault="00CB70A8" w:rsidP="0066658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09" w:type="dxa"/>
            <w:shd w:val="clear" w:color="auto" w:fill="auto"/>
          </w:tcPr>
          <w:p w14:paraId="39C8759A" w14:textId="77777777" w:rsidR="003F123D" w:rsidRPr="005B764B" w:rsidRDefault="003F123D" w:rsidP="0066658D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546E55" w14:textId="0D4125DA" w:rsidR="003F123D" w:rsidRPr="005B764B" w:rsidRDefault="00CB70A8" w:rsidP="0066658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3F123D" w:rsidRPr="005B764B" w14:paraId="054DB458" w14:textId="77777777" w:rsidTr="001E5175">
        <w:trPr>
          <w:trHeight w:val="20"/>
        </w:trPr>
        <w:tc>
          <w:tcPr>
            <w:tcW w:w="3150" w:type="dxa"/>
            <w:hideMark/>
          </w:tcPr>
          <w:p w14:paraId="651BBADF" w14:textId="146E7BF9" w:rsidR="003F123D" w:rsidRPr="005B764B" w:rsidRDefault="003F123D" w:rsidP="0066658D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  <w:cs/>
              </w:rPr>
              <w:t>ลูกหนี้การค้า</w:t>
            </w:r>
            <w:r w:rsidRPr="005B764B">
              <w:rPr>
                <w:rFonts w:asciiTheme="majorBidi" w:hAnsiTheme="majorBidi" w:cstheme="majorBidi"/>
              </w:rPr>
              <w:t xml:space="preserve"> - </w:t>
            </w:r>
            <w:r w:rsidR="007878C8" w:rsidRPr="005B764B">
              <w:rPr>
                <w:rFonts w:asciiTheme="majorBidi" w:hAnsiTheme="majorBidi" w:cstheme="majorBidi" w:hint="cs"/>
                <w:cs/>
              </w:rPr>
              <w:t>กิจการ</w:t>
            </w:r>
            <w:r w:rsidRPr="005B764B">
              <w:rPr>
                <w:rFonts w:asciiTheme="majorBidi" w:hAnsiTheme="majorBidi" w:cstheme="majorBidi"/>
                <w:cs/>
              </w:rPr>
              <w:t>อื่น</w:t>
            </w:r>
          </w:p>
        </w:tc>
        <w:tc>
          <w:tcPr>
            <w:tcW w:w="720" w:type="dxa"/>
          </w:tcPr>
          <w:p w14:paraId="59BCB7E5" w14:textId="77777777" w:rsidR="000B4066" w:rsidRPr="005B764B" w:rsidRDefault="000B4066" w:rsidP="0066658D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center"/>
          </w:tcPr>
          <w:p w14:paraId="73DCE6A8" w14:textId="7F490A76" w:rsidR="003F123D" w:rsidRPr="005B764B" w:rsidRDefault="00CB70A8" w:rsidP="0066658D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129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576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884</w:t>
            </w:r>
          </w:p>
        </w:tc>
        <w:tc>
          <w:tcPr>
            <w:tcW w:w="113" w:type="dxa"/>
          </w:tcPr>
          <w:p w14:paraId="7C89BF93" w14:textId="77777777" w:rsidR="003F123D" w:rsidRPr="005B764B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B87770B" w14:textId="5E8D81C2" w:rsidR="003F123D" w:rsidRPr="005B764B" w:rsidRDefault="00CB70A8" w:rsidP="0066658D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101</w:t>
            </w:r>
            <w:r w:rsidR="000A2B6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624</w:t>
            </w:r>
            <w:r w:rsidR="000A2B6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455</w:t>
            </w:r>
          </w:p>
        </w:tc>
        <w:tc>
          <w:tcPr>
            <w:tcW w:w="120" w:type="dxa"/>
            <w:shd w:val="clear" w:color="auto" w:fill="auto"/>
          </w:tcPr>
          <w:p w14:paraId="26EEB897" w14:textId="77777777" w:rsidR="003F123D" w:rsidRPr="005B764B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2C394C" w14:textId="27C6EDAF" w:rsidR="003F123D" w:rsidRPr="005B764B" w:rsidRDefault="00CB70A8" w:rsidP="0066658D">
            <w:pPr>
              <w:tabs>
                <w:tab w:val="decimal" w:pos="1050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16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001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235</w:t>
            </w:r>
          </w:p>
        </w:tc>
        <w:tc>
          <w:tcPr>
            <w:tcW w:w="109" w:type="dxa"/>
            <w:shd w:val="clear" w:color="auto" w:fill="auto"/>
          </w:tcPr>
          <w:p w14:paraId="4E9ED42D" w14:textId="77777777" w:rsidR="003F123D" w:rsidRPr="005B764B" w:rsidRDefault="003F123D" w:rsidP="0066658D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E3EABB3" w14:textId="5EA01CA0" w:rsidR="003F123D" w:rsidRPr="005B764B" w:rsidRDefault="00CB70A8" w:rsidP="0066658D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18</w:t>
            </w:r>
            <w:r w:rsidR="000A2B6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601</w:t>
            </w:r>
            <w:r w:rsidR="000A2B6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312</w:t>
            </w:r>
          </w:p>
        </w:tc>
      </w:tr>
      <w:tr w:rsidR="003F123D" w:rsidRPr="005B764B" w14:paraId="2E6DFEFE" w14:textId="77777777" w:rsidTr="001E5175">
        <w:trPr>
          <w:trHeight w:val="20"/>
        </w:trPr>
        <w:tc>
          <w:tcPr>
            <w:tcW w:w="3150" w:type="dxa"/>
            <w:hideMark/>
          </w:tcPr>
          <w:p w14:paraId="52189B7B" w14:textId="1B575D1C" w:rsidR="003F123D" w:rsidRPr="005B764B" w:rsidRDefault="003F123D" w:rsidP="0066658D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ลูกหนี้การค้า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  <w:r w:rsidR="00EF5B90" w:rsidRPr="005B764B">
              <w:rPr>
                <w:rFonts w:asciiTheme="majorBidi" w:hAnsiTheme="majorBidi" w:cstheme="majorBidi"/>
              </w:rPr>
              <w:t>-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  <w:r w:rsidR="002A1CF0" w:rsidRPr="005B764B">
              <w:rPr>
                <w:rFonts w:asciiTheme="majorBidi" w:hAnsiTheme="majorBidi" w:cstheme="majorBidi"/>
                <w:cs/>
              </w:rPr>
              <w:t>กิจการที่เกี่ยวข้องกั</w:t>
            </w:r>
            <w:r w:rsidR="00EF5B90" w:rsidRPr="005B764B">
              <w:rPr>
                <w:rFonts w:asciiTheme="majorBidi" w:hAnsiTheme="majorBidi" w:cstheme="majorBidi" w:hint="cs"/>
                <w:cs/>
              </w:rPr>
              <w:t>น</w:t>
            </w:r>
          </w:p>
        </w:tc>
        <w:tc>
          <w:tcPr>
            <w:tcW w:w="720" w:type="dxa"/>
          </w:tcPr>
          <w:p w14:paraId="378CEA6C" w14:textId="07107E87" w:rsidR="00F103E4" w:rsidRPr="005B764B" w:rsidRDefault="00CB70A8" w:rsidP="0066658D">
            <w:pPr>
              <w:jc w:val="center"/>
              <w:rPr>
                <w:rFonts w:asciiTheme="majorBidi" w:hAnsiTheme="majorBidi"/>
              </w:rPr>
            </w:pPr>
            <w:r w:rsidRPr="00CB70A8">
              <w:rPr>
                <w:rFonts w:asciiTheme="majorBidi" w:hAnsiTheme="majorBidi"/>
              </w:rPr>
              <w:t>4</w:t>
            </w:r>
            <w:r w:rsidR="00F103E4" w:rsidRPr="005B764B">
              <w:rPr>
                <w:rFonts w:asciiTheme="majorBidi" w:hAnsiTheme="majorBidi"/>
              </w:rPr>
              <w:t>.</w:t>
            </w:r>
            <w:r w:rsidRPr="00CB70A8">
              <w:rPr>
                <w:rFonts w:asciiTheme="majorBidi" w:hAnsiTheme="majorBidi"/>
              </w:rPr>
              <w:t>3</w:t>
            </w:r>
          </w:p>
        </w:tc>
        <w:tc>
          <w:tcPr>
            <w:tcW w:w="1170" w:type="dxa"/>
            <w:vAlign w:val="center"/>
          </w:tcPr>
          <w:p w14:paraId="1511A550" w14:textId="7CBDB295" w:rsidR="003F123D" w:rsidRPr="005B764B" w:rsidRDefault="00CB70A8" w:rsidP="0066658D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6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981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091</w:t>
            </w:r>
          </w:p>
        </w:tc>
        <w:tc>
          <w:tcPr>
            <w:tcW w:w="113" w:type="dxa"/>
          </w:tcPr>
          <w:p w14:paraId="60FFA98E" w14:textId="77777777" w:rsidR="003F123D" w:rsidRPr="005B764B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4B188EF7" w14:textId="778810A3" w:rsidR="003F123D" w:rsidRPr="005B764B" w:rsidRDefault="00CB70A8" w:rsidP="0066658D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</w:t>
            </w:r>
            <w:r w:rsidR="000A2B6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738</w:t>
            </w:r>
            <w:r w:rsidR="000A2B6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001</w:t>
            </w:r>
          </w:p>
        </w:tc>
        <w:tc>
          <w:tcPr>
            <w:tcW w:w="120" w:type="dxa"/>
            <w:shd w:val="clear" w:color="auto" w:fill="auto"/>
          </w:tcPr>
          <w:p w14:paraId="08318688" w14:textId="77777777" w:rsidR="003F123D" w:rsidRPr="005B764B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  <w:shd w:val="clear" w:color="auto" w:fill="auto"/>
          </w:tcPr>
          <w:p w14:paraId="6F02B8FD" w14:textId="7EC22BA4" w:rsidR="003F123D" w:rsidRPr="005B764B" w:rsidRDefault="00CB70A8" w:rsidP="0066658D">
            <w:pPr>
              <w:tabs>
                <w:tab w:val="decimal" w:pos="1050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24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383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529</w:t>
            </w:r>
          </w:p>
        </w:tc>
        <w:tc>
          <w:tcPr>
            <w:tcW w:w="109" w:type="dxa"/>
            <w:shd w:val="clear" w:color="auto" w:fill="auto"/>
          </w:tcPr>
          <w:p w14:paraId="567FBAD8" w14:textId="77777777" w:rsidR="003F123D" w:rsidRPr="005B764B" w:rsidRDefault="003F123D" w:rsidP="0066658D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shd w:val="clear" w:color="auto" w:fill="auto"/>
          </w:tcPr>
          <w:p w14:paraId="7D2FD0E6" w14:textId="4E750797" w:rsidR="003F123D" w:rsidRPr="005B764B" w:rsidRDefault="00CB70A8" w:rsidP="0066658D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9</w:t>
            </w:r>
            <w:r w:rsidR="000A2B6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156</w:t>
            </w:r>
            <w:r w:rsidR="000A2B6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793</w:t>
            </w:r>
          </w:p>
        </w:tc>
      </w:tr>
      <w:tr w:rsidR="003F123D" w:rsidRPr="005B764B" w14:paraId="002542F5" w14:textId="77777777" w:rsidTr="001E5175">
        <w:trPr>
          <w:trHeight w:val="20"/>
        </w:trPr>
        <w:tc>
          <w:tcPr>
            <w:tcW w:w="3150" w:type="dxa"/>
          </w:tcPr>
          <w:p w14:paraId="3800C95A" w14:textId="266D3192" w:rsidR="003F123D" w:rsidRPr="005B764B" w:rsidRDefault="003F123D" w:rsidP="0066658D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5B764B">
              <w:rPr>
                <w:rFonts w:asciiTheme="majorBidi" w:hAnsiTheme="majorBidi" w:cstheme="majorBidi"/>
                <w:cs/>
              </w:rPr>
              <w:t xml:space="preserve">   ค่าเผื่อผลขาดทุนด้านเครดิต</w:t>
            </w:r>
          </w:p>
        </w:tc>
        <w:tc>
          <w:tcPr>
            <w:tcW w:w="720" w:type="dxa"/>
          </w:tcPr>
          <w:p w14:paraId="16DF61AF" w14:textId="77777777" w:rsidR="000B4066" w:rsidRPr="005B764B" w:rsidRDefault="000B4066" w:rsidP="0066658D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vAlign w:val="center"/>
          </w:tcPr>
          <w:p w14:paraId="11395B3D" w14:textId="76C691B8" w:rsidR="003F123D" w:rsidRPr="005B764B" w:rsidRDefault="000D7B3E" w:rsidP="0066658D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/>
                <w:cs/>
              </w:rPr>
              <w:t>(</w:t>
            </w:r>
            <w:r w:rsidR="00CB70A8" w:rsidRPr="00CB70A8">
              <w:rPr>
                <w:rFonts w:asciiTheme="majorBidi" w:hAnsiTheme="majorBidi"/>
              </w:rPr>
              <w:t>5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/>
              </w:rPr>
              <w:t>619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/>
              </w:rPr>
              <w:t>273</w:t>
            </w:r>
            <w:r w:rsidRPr="005B764B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13" w:type="dxa"/>
          </w:tcPr>
          <w:p w14:paraId="606DE8F5" w14:textId="77777777" w:rsidR="003F123D" w:rsidRPr="005B764B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738EE8E0" w14:textId="7F4533AB" w:rsidR="003F123D" w:rsidRPr="005B764B" w:rsidRDefault="000A2B66" w:rsidP="0066658D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(</w:t>
            </w:r>
            <w:r w:rsidR="00CB70A8" w:rsidRPr="00CB70A8">
              <w:rPr>
                <w:rFonts w:asciiTheme="majorBidi" w:hAnsiTheme="majorBidi" w:cstheme="majorBidi"/>
              </w:rPr>
              <w:t>7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175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047</w:t>
            </w:r>
            <w:r w:rsidRPr="005B764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0" w:type="dxa"/>
            <w:shd w:val="clear" w:color="auto" w:fill="auto"/>
          </w:tcPr>
          <w:p w14:paraId="4C88CC77" w14:textId="77777777" w:rsidR="003F123D" w:rsidRPr="005B764B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  <w:shd w:val="clear" w:color="auto" w:fill="auto"/>
          </w:tcPr>
          <w:p w14:paraId="3718CB12" w14:textId="39758676" w:rsidR="003F123D" w:rsidRPr="005B764B" w:rsidRDefault="000D7B3E" w:rsidP="0066658D">
            <w:pPr>
              <w:tabs>
                <w:tab w:val="decimal" w:pos="1050"/>
              </w:tabs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/>
                <w:cs/>
              </w:rPr>
              <w:t>(</w:t>
            </w:r>
            <w:r w:rsidR="00CB70A8" w:rsidRPr="00CB70A8">
              <w:rPr>
                <w:rFonts w:asciiTheme="majorBidi" w:hAnsiTheme="majorBidi"/>
              </w:rPr>
              <w:t>1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/>
              </w:rPr>
              <w:t>433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/>
              </w:rPr>
              <w:t>989</w:t>
            </w:r>
            <w:r w:rsidRPr="005B764B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09" w:type="dxa"/>
            <w:shd w:val="clear" w:color="auto" w:fill="auto"/>
          </w:tcPr>
          <w:p w14:paraId="4D334336" w14:textId="77777777" w:rsidR="003F123D" w:rsidRPr="005B764B" w:rsidRDefault="003F123D" w:rsidP="0066658D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shd w:val="clear" w:color="auto" w:fill="auto"/>
          </w:tcPr>
          <w:p w14:paraId="42A64802" w14:textId="14C9C50A" w:rsidR="003F123D" w:rsidRPr="005B764B" w:rsidRDefault="000A2B66" w:rsidP="0066658D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(</w:t>
            </w:r>
            <w:r w:rsidR="00CB70A8" w:rsidRPr="00CB70A8">
              <w:rPr>
                <w:rFonts w:asciiTheme="majorBidi" w:hAnsiTheme="majorBidi" w:cstheme="majorBidi"/>
              </w:rPr>
              <w:t>2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073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807</w:t>
            </w:r>
            <w:r w:rsidRPr="005B764B">
              <w:rPr>
                <w:rFonts w:asciiTheme="majorBidi" w:hAnsiTheme="majorBidi" w:cstheme="majorBidi"/>
              </w:rPr>
              <w:t>)</w:t>
            </w:r>
          </w:p>
        </w:tc>
      </w:tr>
      <w:tr w:rsidR="003F123D" w:rsidRPr="005B764B" w14:paraId="7F52A4D4" w14:textId="77777777" w:rsidTr="001E5175">
        <w:trPr>
          <w:trHeight w:val="323"/>
        </w:trPr>
        <w:tc>
          <w:tcPr>
            <w:tcW w:w="3150" w:type="dxa"/>
          </w:tcPr>
          <w:p w14:paraId="20A1EF38" w14:textId="782C4D35" w:rsidR="003F123D" w:rsidRPr="005B764B" w:rsidRDefault="003F123D" w:rsidP="0066658D">
            <w:pPr>
              <w:snapToGrid w:val="0"/>
              <w:ind w:left="199" w:right="-9" w:firstLine="161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/>
                <w:cs/>
              </w:rPr>
              <w:t>รวมลูกหนี้การค้า</w:t>
            </w:r>
          </w:p>
        </w:tc>
        <w:tc>
          <w:tcPr>
            <w:tcW w:w="720" w:type="dxa"/>
          </w:tcPr>
          <w:p w14:paraId="02D0FE07" w14:textId="77777777" w:rsidR="000B4066" w:rsidRPr="005B764B" w:rsidRDefault="000B4066" w:rsidP="0066658D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62F05C" w14:textId="5A445CAC" w:rsidR="003F123D" w:rsidRPr="005B764B" w:rsidRDefault="00CB70A8" w:rsidP="0066658D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130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938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702</w:t>
            </w:r>
          </w:p>
        </w:tc>
        <w:tc>
          <w:tcPr>
            <w:tcW w:w="113" w:type="dxa"/>
          </w:tcPr>
          <w:p w14:paraId="11AC0265" w14:textId="77777777" w:rsidR="003F123D" w:rsidRPr="005B764B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E491AB" w14:textId="019DBC36" w:rsidR="003F123D" w:rsidRPr="005B764B" w:rsidRDefault="00CB70A8" w:rsidP="0066658D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96</w:t>
            </w:r>
            <w:r w:rsidR="000A2B6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187</w:t>
            </w:r>
            <w:r w:rsidR="000A2B6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409</w:t>
            </w:r>
          </w:p>
        </w:tc>
        <w:tc>
          <w:tcPr>
            <w:tcW w:w="120" w:type="dxa"/>
            <w:shd w:val="clear" w:color="auto" w:fill="auto"/>
          </w:tcPr>
          <w:p w14:paraId="71B510B4" w14:textId="77777777" w:rsidR="003F123D" w:rsidRPr="005B764B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4EC373" w14:textId="0561BA04" w:rsidR="003F123D" w:rsidRPr="005B764B" w:rsidRDefault="00CB70A8" w:rsidP="0066658D">
            <w:pPr>
              <w:tabs>
                <w:tab w:val="decimal" w:pos="1050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38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950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775</w:t>
            </w:r>
          </w:p>
        </w:tc>
        <w:tc>
          <w:tcPr>
            <w:tcW w:w="109" w:type="dxa"/>
            <w:shd w:val="clear" w:color="auto" w:fill="auto"/>
          </w:tcPr>
          <w:p w14:paraId="4AACE892" w14:textId="77777777" w:rsidR="003F123D" w:rsidRPr="005B764B" w:rsidRDefault="003F123D" w:rsidP="0066658D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63020D" w14:textId="0D673D10" w:rsidR="003F123D" w:rsidRPr="005B764B" w:rsidRDefault="00CB70A8" w:rsidP="0066658D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25</w:t>
            </w:r>
            <w:r w:rsidR="000A2B6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684</w:t>
            </w:r>
            <w:r w:rsidR="000A2B6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298</w:t>
            </w:r>
          </w:p>
        </w:tc>
      </w:tr>
      <w:tr w:rsidR="003F123D" w:rsidRPr="005B764B" w14:paraId="52BB41AF" w14:textId="77777777" w:rsidTr="001E5175">
        <w:trPr>
          <w:trHeight w:val="20"/>
        </w:trPr>
        <w:tc>
          <w:tcPr>
            <w:tcW w:w="3150" w:type="dxa"/>
          </w:tcPr>
          <w:p w14:paraId="3C3A859C" w14:textId="77777777" w:rsidR="003F123D" w:rsidRPr="005B764B" w:rsidRDefault="003F123D" w:rsidP="00146F12">
            <w:pPr>
              <w:snapToGrid w:val="0"/>
              <w:spacing w:line="120" w:lineRule="exact"/>
              <w:ind w:left="199" w:right="-9" w:firstLine="161"/>
              <w:rPr>
                <w:rFonts w:asciiTheme="majorBidi" w:hAnsiTheme="majorBidi"/>
                <w:cs/>
              </w:rPr>
            </w:pPr>
          </w:p>
        </w:tc>
        <w:tc>
          <w:tcPr>
            <w:tcW w:w="720" w:type="dxa"/>
          </w:tcPr>
          <w:p w14:paraId="7C2126A3" w14:textId="77777777" w:rsidR="000B4066" w:rsidRPr="005B764B" w:rsidRDefault="000B4066" w:rsidP="00146F12">
            <w:pPr>
              <w:tabs>
                <w:tab w:val="decimal" w:pos="1095"/>
                <w:tab w:val="decimal" w:pos="1173"/>
              </w:tabs>
              <w:spacing w:line="1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47974" w14:textId="5BC6FE93" w:rsidR="003F123D" w:rsidRPr="005B764B" w:rsidRDefault="003F123D" w:rsidP="00146F12">
            <w:pPr>
              <w:tabs>
                <w:tab w:val="decimal" w:pos="1076"/>
              </w:tabs>
              <w:spacing w:line="1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E54316F" w14:textId="77777777" w:rsidR="003F123D" w:rsidRPr="005B764B" w:rsidRDefault="003F123D" w:rsidP="00146F12">
            <w:pPr>
              <w:spacing w:line="120" w:lineRule="exact"/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F91E14" w14:textId="77777777" w:rsidR="003F123D" w:rsidRPr="005B764B" w:rsidRDefault="003F123D" w:rsidP="00146F12">
            <w:pPr>
              <w:tabs>
                <w:tab w:val="decimal" w:pos="1054"/>
                <w:tab w:val="decimal" w:pos="1095"/>
              </w:tabs>
              <w:spacing w:line="120" w:lineRule="exac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0" w:type="dxa"/>
            <w:shd w:val="clear" w:color="auto" w:fill="auto"/>
          </w:tcPr>
          <w:p w14:paraId="4603CC4B" w14:textId="77777777" w:rsidR="003F123D" w:rsidRPr="005B764B" w:rsidRDefault="003F123D" w:rsidP="00146F12">
            <w:pPr>
              <w:spacing w:line="120" w:lineRule="exact"/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C129B9" w14:textId="77777777" w:rsidR="003F123D" w:rsidRPr="005B764B" w:rsidRDefault="003F123D" w:rsidP="00146F12">
            <w:pPr>
              <w:tabs>
                <w:tab w:val="decimal" w:pos="1050"/>
              </w:tabs>
              <w:spacing w:line="120" w:lineRule="exac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9" w:type="dxa"/>
            <w:shd w:val="clear" w:color="auto" w:fill="auto"/>
          </w:tcPr>
          <w:p w14:paraId="7F6A54D4" w14:textId="77777777" w:rsidR="003F123D" w:rsidRPr="005B764B" w:rsidRDefault="003F123D" w:rsidP="00146F12">
            <w:pPr>
              <w:tabs>
                <w:tab w:val="decimal" w:pos="1020"/>
              </w:tabs>
              <w:spacing w:line="120" w:lineRule="exac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4532D1" w14:textId="77777777" w:rsidR="003F123D" w:rsidRPr="005B764B" w:rsidRDefault="003F123D" w:rsidP="00146F12">
            <w:pPr>
              <w:tabs>
                <w:tab w:val="decimal" w:pos="1063"/>
              </w:tabs>
              <w:spacing w:line="120" w:lineRule="exact"/>
              <w:rPr>
                <w:rFonts w:asciiTheme="majorBidi" w:hAnsiTheme="majorBidi" w:cstheme="majorBidi"/>
              </w:rPr>
            </w:pPr>
          </w:p>
        </w:tc>
      </w:tr>
      <w:tr w:rsidR="003F123D" w:rsidRPr="005B764B" w14:paraId="113F4883" w14:textId="77777777" w:rsidTr="001E5175">
        <w:trPr>
          <w:trHeight w:val="20"/>
        </w:trPr>
        <w:tc>
          <w:tcPr>
            <w:tcW w:w="3150" w:type="dxa"/>
            <w:hideMark/>
          </w:tcPr>
          <w:p w14:paraId="2F272878" w14:textId="22D1AE30" w:rsidR="003F123D" w:rsidRPr="005B764B" w:rsidRDefault="003F123D" w:rsidP="0066658D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  <w:cs/>
              </w:rPr>
              <w:t xml:space="preserve">ลูกหนี้อื่น </w:t>
            </w:r>
            <w:r w:rsidRPr="005B764B">
              <w:rPr>
                <w:rFonts w:asciiTheme="majorBidi" w:hAnsiTheme="majorBidi" w:cstheme="majorBidi"/>
              </w:rPr>
              <w:t xml:space="preserve">- </w:t>
            </w:r>
            <w:r w:rsidR="007878C8" w:rsidRPr="005B764B">
              <w:rPr>
                <w:rFonts w:asciiTheme="majorBidi" w:hAnsiTheme="majorBidi" w:cstheme="majorBidi" w:hint="cs"/>
                <w:cs/>
              </w:rPr>
              <w:t>กิจการ</w:t>
            </w:r>
            <w:r w:rsidRPr="005B764B">
              <w:rPr>
                <w:rFonts w:asciiTheme="majorBidi" w:hAnsiTheme="majorBidi" w:cstheme="majorBidi"/>
                <w:cs/>
              </w:rPr>
              <w:t>อื่น</w:t>
            </w:r>
          </w:p>
        </w:tc>
        <w:tc>
          <w:tcPr>
            <w:tcW w:w="720" w:type="dxa"/>
          </w:tcPr>
          <w:p w14:paraId="4C756325" w14:textId="77777777" w:rsidR="000B4066" w:rsidRPr="005B764B" w:rsidRDefault="000B4066" w:rsidP="0066658D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</w:tcPr>
          <w:p w14:paraId="0C4853B2" w14:textId="7A785ECF" w:rsidR="003F123D" w:rsidRPr="005B764B" w:rsidRDefault="00CB70A8" w:rsidP="0066658D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1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012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417</w:t>
            </w:r>
          </w:p>
        </w:tc>
        <w:tc>
          <w:tcPr>
            <w:tcW w:w="113" w:type="dxa"/>
          </w:tcPr>
          <w:p w14:paraId="4DBF8DCF" w14:textId="77777777" w:rsidR="003F123D" w:rsidRPr="005B764B" w:rsidRDefault="003F123D" w:rsidP="0066658D">
            <w:pPr>
              <w:tabs>
                <w:tab w:val="decimal" w:pos="1095"/>
              </w:tabs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shd w:val="clear" w:color="auto" w:fill="auto"/>
          </w:tcPr>
          <w:p w14:paraId="48B0163D" w14:textId="71A20D1D" w:rsidR="003F123D" w:rsidRPr="005B764B" w:rsidRDefault="00CB70A8" w:rsidP="0066658D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</w:t>
            </w:r>
            <w:r w:rsidR="008F0489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513</w:t>
            </w:r>
            <w:r w:rsidR="008F0489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189</w:t>
            </w:r>
          </w:p>
        </w:tc>
        <w:tc>
          <w:tcPr>
            <w:tcW w:w="120" w:type="dxa"/>
            <w:shd w:val="clear" w:color="auto" w:fill="auto"/>
          </w:tcPr>
          <w:p w14:paraId="26520C69" w14:textId="77777777" w:rsidR="003F123D" w:rsidRPr="005B764B" w:rsidRDefault="003F123D" w:rsidP="0066658D">
            <w:pPr>
              <w:tabs>
                <w:tab w:val="decimal" w:pos="1095"/>
              </w:tabs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  <w:shd w:val="clear" w:color="auto" w:fill="auto"/>
          </w:tcPr>
          <w:p w14:paraId="34B2E15A" w14:textId="071C3B21" w:rsidR="003F123D" w:rsidRPr="005B764B" w:rsidRDefault="00CB70A8" w:rsidP="0066658D">
            <w:pPr>
              <w:tabs>
                <w:tab w:val="decimal" w:pos="1050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2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654</w:t>
            </w:r>
          </w:p>
        </w:tc>
        <w:tc>
          <w:tcPr>
            <w:tcW w:w="109" w:type="dxa"/>
            <w:shd w:val="clear" w:color="auto" w:fill="auto"/>
          </w:tcPr>
          <w:p w14:paraId="4D7BFEEE" w14:textId="77777777" w:rsidR="003F123D" w:rsidRPr="005B764B" w:rsidRDefault="003F123D" w:rsidP="0066658D">
            <w:pPr>
              <w:tabs>
                <w:tab w:val="decimal" w:pos="1020"/>
                <w:tab w:val="decimal" w:pos="1095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shd w:val="clear" w:color="auto" w:fill="auto"/>
          </w:tcPr>
          <w:p w14:paraId="28EFC402" w14:textId="23A0839A" w:rsidR="003F123D" w:rsidRPr="005B764B" w:rsidRDefault="00CB70A8" w:rsidP="0066658D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</w:t>
            </w:r>
            <w:r w:rsidR="008F0489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638</w:t>
            </w:r>
          </w:p>
        </w:tc>
      </w:tr>
      <w:tr w:rsidR="003F123D" w:rsidRPr="005B764B" w14:paraId="2FCB4E04" w14:textId="77777777" w:rsidTr="001E5175">
        <w:trPr>
          <w:trHeight w:val="20"/>
        </w:trPr>
        <w:tc>
          <w:tcPr>
            <w:tcW w:w="3150" w:type="dxa"/>
            <w:hideMark/>
          </w:tcPr>
          <w:p w14:paraId="6BFE44FA" w14:textId="77777777" w:rsidR="003F123D" w:rsidRPr="005B764B" w:rsidRDefault="003F123D" w:rsidP="0066658D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  <w:cs/>
              </w:rPr>
              <w:t>ค่าใช้จ่ายจ่ายล่วงหน้า</w:t>
            </w:r>
          </w:p>
        </w:tc>
        <w:tc>
          <w:tcPr>
            <w:tcW w:w="720" w:type="dxa"/>
          </w:tcPr>
          <w:p w14:paraId="39A66E15" w14:textId="77777777" w:rsidR="000B4066" w:rsidRPr="005B764B" w:rsidRDefault="000B4066" w:rsidP="0066658D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vAlign w:val="center"/>
          </w:tcPr>
          <w:p w14:paraId="14A90928" w14:textId="1D4779A2" w:rsidR="003F123D" w:rsidRPr="005B764B" w:rsidRDefault="00CB70A8" w:rsidP="0066658D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6</w:t>
            </w:r>
            <w:r w:rsidR="004E636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662</w:t>
            </w:r>
            <w:r w:rsidR="004E636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245</w:t>
            </w:r>
          </w:p>
        </w:tc>
        <w:tc>
          <w:tcPr>
            <w:tcW w:w="113" w:type="dxa"/>
          </w:tcPr>
          <w:p w14:paraId="33D11162" w14:textId="77777777" w:rsidR="003F123D" w:rsidRPr="005B764B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7694ABDF" w14:textId="08C3F63E" w:rsidR="003F123D" w:rsidRPr="005B764B" w:rsidRDefault="00CB70A8" w:rsidP="0066658D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</w:t>
            </w:r>
            <w:r w:rsidR="001F224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828</w:t>
            </w:r>
            <w:r w:rsidR="001F224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721</w:t>
            </w:r>
          </w:p>
        </w:tc>
        <w:tc>
          <w:tcPr>
            <w:tcW w:w="120" w:type="dxa"/>
            <w:shd w:val="clear" w:color="auto" w:fill="auto"/>
          </w:tcPr>
          <w:p w14:paraId="409290F5" w14:textId="77777777" w:rsidR="003F123D" w:rsidRPr="005B764B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  <w:shd w:val="clear" w:color="auto" w:fill="auto"/>
          </w:tcPr>
          <w:p w14:paraId="51CFE616" w14:textId="4D7A8635" w:rsidR="003F123D" w:rsidRPr="005B764B" w:rsidRDefault="00CB70A8" w:rsidP="0066658D">
            <w:pPr>
              <w:tabs>
                <w:tab w:val="decimal" w:pos="1050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2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301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448</w:t>
            </w:r>
          </w:p>
        </w:tc>
        <w:tc>
          <w:tcPr>
            <w:tcW w:w="109" w:type="dxa"/>
            <w:shd w:val="clear" w:color="auto" w:fill="auto"/>
          </w:tcPr>
          <w:p w14:paraId="2FBAC717" w14:textId="77777777" w:rsidR="003F123D" w:rsidRPr="005B764B" w:rsidRDefault="003F123D" w:rsidP="0066658D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shd w:val="clear" w:color="auto" w:fill="auto"/>
          </w:tcPr>
          <w:p w14:paraId="2B7482D1" w14:textId="0ED799F7" w:rsidR="003F123D" w:rsidRPr="005B764B" w:rsidRDefault="00CB70A8" w:rsidP="0066658D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763</w:t>
            </w:r>
            <w:r w:rsidR="008F0489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987</w:t>
            </w:r>
          </w:p>
        </w:tc>
      </w:tr>
      <w:tr w:rsidR="003F123D" w:rsidRPr="005B764B" w14:paraId="381B32AD" w14:textId="77777777" w:rsidTr="001E5175">
        <w:trPr>
          <w:trHeight w:val="20"/>
        </w:trPr>
        <w:tc>
          <w:tcPr>
            <w:tcW w:w="3150" w:type="dxa"/>
            <w:hideMark/>
          </w:tcPr>
          <w:p w14:paraId="257CAAE0" w14:textId="77777777" w:rsidR="003F123D" w:rsidRPr="005B764B" w:rsidRDefault="003F123D" w:rsidP="0066658D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  <w:cs/>
              </w:rPr>
              <w:t>เงินจ่ายล่วงหน้าค่าซื้อสินค้า</w:t>
            </w:r>
          </w:p>
        </w:tc>
        <w:tc>
          <w:tcPr>
            <w:tcW w:w="720" w:type="dxa"/>
          </w:tcPr>
          <w:p w14:paraId="12F1F377" w14:textId="77777777" w:rsidR="000B4066" w:rsidRPr="005B764B" w:rsidRDefault="000B4066" w:rsidP="0066658D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vAlign w:val="center"/>
          </w:tcPr>
          <w:p w14:paraId="3AB4086D" w14:textId="06AFFD1D" w:rsidR="003F123D" w:rsidRPr="005B764B" w:rsidRDefault="00CB70A8" w:rsidP="0066658D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3</w:t>
            </w:r>
            <w:r w:rsidR="004E636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756</w:t>
            </w:r>
            <w:r w:rsidR="004E636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232</w:t>
            </w:r>
          </w:p>
        </w:tc>
        <w:tc>
          <w:tcPr>
            <w:tcW w:w="113" w:type="dxa"/>
          </w:tcPr>
          <w:p w14:paraId="27B40827" w14:textId="77777777" w:rsidR="003F123D" w:rsidRPr="005B764B" w:rsidRDefault="003F123D" w:rsidP="0066658D">
            <w:pPr>
              <w:tabs>
                <w:tab w:val="decimal" w:pos="610"/>
              </w:tabs>
              <w:ind w:right="-14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40A98FBE" w14:textId="5767E07A" w:rsidR="003F123D" w:rsidRPr="005B764B" w:rsidRDefault="00CB70A8" w:rsidP="0066658D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</w:t>
            </w:r>
            <w:r w:rsidR="001F224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908</w:t>
            </w:r>
            <w:r w:rsidR="001F224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760</w:t>
            </w:r>
          </w:p>
        </w:tc>
        <w:tc>
          <w:tcPr>
            <w:tcW w:w="120" w:type="dxa"/>
            <w:shd w:val="clear" w:color="auto" w:fill="auto"/>
          </w:tcPr>
          <w:p w14:paraId="43FC421E" w14:textId="77777777" w:rsidR="003F123D" w:rsidRPr="005B764B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  <w:shd w:val="clear" w:color="auto" w:fill="auto"/>
          </w:tcPr>
          <w:p w14:paraId="3F81476C" w14:textId="4BF858DF" w:rsidR="003F123D" w:rsidRPr="005B764B" w:rsidRDefault="00CB70A8" w:rsidP="0066658D">
            <w:pPr>
              <w:tabs>
                <w:tab w:val="decimal" w:pos="1050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78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458</w:t>
            </w:r>
          </w:p>
        </w:tc>
        <w:tc>
          <w:tcPr>
            <w:tcW w:w="109" w:type="dxa"/>
            <w:shd w:val="clear" w:color="auto" w:fill="auto"/>
          </w:tcPr>
          <w:p w14:paraId="5D9DE1DC" w14:textId="77777777" w:rsidR="003F123D" w:rsidRPr="005B764B" w:rsidRDefault="003F123D" w:rsidP="0066658D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shd w:val="clear" w:color="auto" w:fill="auto"/>
          </w:tcPr>
          <w:p w14:paraId="0CEE96C8" w14:textId="01DF8FE7" w:rsidR="003F123D" w:rsidRPr="005B764B" w:rsidRDefault="00CB70A8" w:rsidP="0066658D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452</w:t>
            </w:r>
            <w:r w:rsidR="008F0489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535</w:t>
            </w:r>
          </w:p>
        </w:tc>
      </w:tr>
      <w:tr w:rsidR="003F123D" w:rsidRPr="005B764B" w14:paraId="2DDDFCD8" w14:textId="77777777" w:rsidTr="001E5175">
        <w:trPr>
          <w:trHeight w:val="20"/>
        </w:trPr>
        <w:tc>
          <w:tcPr>
            <w:tcW w:w="3150" w:type="dxa"/>
            <w:hideMark/>
          </w:tcPr>
          <w:p w14:paraId="0673DD49" w14:textId="45A775B4" w:rsidR="003F123D" w:rsidRPr="005B764B" w:rsidRDefault="003F123D" w:rsidP="0066658D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ดอกเบี้ยค้างรับ</w:t>
            </w:r>
          </w:p>
        </w:tc>
        <w:tc>
          <w:tcPr>
            <w:tcW w:w="720" w:type="dxa"/>
          </w:tcPr>
          <w:p w14:paraId="075E50F6" w14:textId="77777777" w:rsidR="000B4066" w:rsidRPr="005B764B" w:rsidRDefault="000B4066" w:rsidP="0066658D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vAlign w:val="center"/>
          </w:tcPr>
          <w:p w14:paraId="25FCE31B" w14:textId="2BFF61FB" w:rsidR="003F123D" w:rsidRPr="005B764B" w:rsidRDefault="000D7B3E" w:rsidP="000D7B3E">
            <w:pPr>
              <w:tabs>
                <w:tab w:val="decimal" w:pos="613"/>
              </w:tabs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13" w:type="dxa"/>
          </w:tcPr>
          <w:p w14:paraId="71A15560" w14:textId="77777777" w:rsidR="003F123D" w:rsidRPr="005B764B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55554A85" w14:textId="02BB29D5" w:rsidR="003F123D" w:rsidRPr="005B764B" w:rsidRDefault="00CB70A8" w:rsidP="0066658D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281</w:t>
            </w:r>
            <w:r w:rsidR="008F0489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340</w:t>
            </w:r>
          </w:p>
        </w:tc>
        <w:tc>
          <w:tcPr>
            <w:tcW w:w="120" w:type="dxa"/>
            <w:shd w:val="clear" w:color="auto" w:fill="auto"/>
          </w:tcPr>
          <w:p w14:paraId="4418B9E4" w14:textId="77777777" w:rsidR="003F123D" w:rsidRPr="005B764B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  <w:shd w:val="clear" w:color="auto" w:fill="auto"/>
          </w:tcPr>
          <w:p w14:paraId="03A0370C" w14:textId="06F56C98" w:rsidR="003F123D" w:rsidRPr="005B764B" w:rsidRDefault="00CB70A8" w:rsidP="000D7B3E">
            <w:pPr>
              <w:tabs>
                <w:tab w:val="decimal" w:pos="1050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87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973</w:t>
            </w:r>
          </w:p>
        </w:tc>
        <w:tc>
          <w:tcPr>
            <w:tcW w:w="109" w:type="dxa"/>
            <w:shd w:val="clear" w:color="auto" w:fill="auto"/>
          </w:tcPr>
          <w:p w14:paraId="346C8B52" w14:textId="77777777" w:rsidR="003F123D" w:rsidRPr="005B764B" w:rsidRDefault="003F123D" w:rsidP="0066658D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shd w:val="clear" w:color="auto" w:fill="auto"/>
          </w:tcPr>
          <w:p w14:paraId="432998F6" w14:textId="6E2880C8" w:rsidR="003F123D" w:rsidRPr="005B764B" w:rsidRDefault="008F0489" w:rsidP="0066658D">
            <w:pPr>
              <w:tabs>
                <w:tab w:val="decimal" w:pos="613"/>
              </w:tabs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</w:tr>
      <w:tr w:rsidR="008F0489" w:rsidRPr="005B764B" w14:paraId="089327AC" w14:textId="77777777" w:rsidTr="001E5175">
        <w:trPr>
          <w:trHeight w:val="20"/>
        </w:trPr>
        <w:tc>
          <w:tcPr>
            <w:tcW w:w="3150" w:type="dxa"/>
          </w:tcPr>
          <w:p w14:paraId="722FDB2A" w14:textId="4625517B" w:rsidR="008F0489" w:rsidRPr="005B764B" w:rsidRDefault="008F0489" w:rsidP="0066658D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ลูกหนี้กรมสรรพากร</w:t>
            </w:r>
          </w:p>
        </w:tc>
        <w:tc>
          <w:tcPr>
            <w:tcW w:w="720" w:type="dxa"/>
          </w:tcPr>
          <w:p w14:paraId="30F7D07F" w14:textId="77777777" w:rsidR="008F0489" w:rsidRPr="005B764B" w:rsidRDefault="008F0489" w:rsidP="0066658D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vAlign w:val="center"/>
          </w:tcPr>
          <w:p w14:paraId="2E0663E4" w14:textId="7455B633" w:rsidR="008F0489" w:rsidRPr="005B764B" w:rsidRDefault="00CB70A8" w:rsidP="0066658D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3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581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096</w:t>
            </w:r>
          </w:p>
        </w:tc>
        <w:tc>
          <w:tcPr>
            <w:tcW w:w="113" w:type="dxa"/>
          </w:tcPr>
          <w:p w14:paraId="4632EDCE" w14:textId="77777777" w:rsidR="008F0489" w:rsidRPr="005B764B" w:rsidRDefault="008F0489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2AD9D8B8" w14:textId="3264F466" w:rsidR="008F0489" w:rsidRPr="005B764B" w:rsidRDefault="00CB70A8" w:rsidP="0066658D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</w:t>
            </w:r>
            <w:r w:rsidR="008F0489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799</w:t>
            </w:r>
            <w:r w:rsidR="008F0489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214</w:t>
            </w:r>
          </w:p>
        </w:tc>
        <w:tc>
          <w:tcPr>
            <w:tcW w:w="120" w:type="dxa"/>
            <w:shd w:val="clear" w:color="auto" w:fill="auto"/>
          </w:tcPr>
          <w:p w14:paraId="025BDF5E" w14:textId="77777777" w:rsidR="008F0489" w:rsidRPr="005B764B" w:rsidRDefault="008F0489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  <w:shd w:val="clear" w:color="auto" w:fill="auto"/>
          </w:tcPr>
          <w:p w14:paraId="1994C86E" w14:textId="6FA0BD15" w:rsidR="008F0489" w:rsidRPr="005B764B" w:rsidRDefault="00CB70A8" w:rsidP="0066658D">
            <w:pPr>
              <w:tabs>
                <w:tab w:val="decimal" w:pos="1050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105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484</w:t>
            </w:r>
          </w:p>
        </w:tc>
        <w:tc>
          <w:tcPr>
            <w:tcW w:w="109" w:type="dxa"/>
            <w:shd w:val="clear" w:color="auto" w:fill="auto"/>
          </w:tcPr>
          <w:p w14:paraId="7BD9EF0A" w14:textId="77777777" w:rsidR="008F0489" w:rsidRPr="005B764B" w:rsidRDefault="008F0489" w:rsidP="0066658D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shd w:val="clear" w:color="auto" w:fill="auto"/>
          </w:tcPr>
          <w:p w14:paraId="72B4439F" w14:textId="260ABA05" w:rsidR="008F0489" w:rsidRPr="005B764B" w:rsidRDefault="00CB70A8" w:rsidP="0066658D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345</w:t>
            </w:r>
            <w:r w:rsidR="008F0489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670</w:t>
            </w:r>
          </w:p>
        </w:tc>
      </w:tr>
      <w:tr w:rsidR="003F123D" w:rsidRPr="005B764B" w14:paraId="53D3B7D2" w14:textId="77777777" w:rsidTr="001E5175">
        <w:trPr>
          <w:trHeight w:val="20"/>
        </w:trPr>
        <w:tc>
          <w:tcPr>
            <w:tcW w:w="3150" w:type="dxa"/>
          </w:tcPr>
          <w:p w14:paraId="3839BE64" w14:textId="77777777" w:rsidR="003F123D" w:rsidRPr="005B764B" w:rsidRDefault="003F123D" w:rsidP="0066658D">
            <w:pPr>
              <w:overflowPunct/>
              <w:autoSpaceDE/>
              <w:adjustRightInd/>
              <w:ind w:left="711" w:right="-14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72A1BEA3" w14:textId="77777777" w:rsidR="000B4066" w:rsidRPr="005B764B" w:rsidRDefault="000B4066" w:rsidP="0066658D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49C697" w14:textId="53FB3AA9" w:rsidR="003F123D" w:rsidRPr="005B764B" w:rsidRDefault="00CB70A8" w:rsidP="0066658D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145</w:t>
            </w:r>
            <w:r w:rsidR="004E636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950</w:t>
            </w:r>
            <w:r w:rsidR="004E636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692</w:t>
            </w:r>
          </w:p>
        </w:tc>
        <w:tc>
          <w:tcPr>
            <w:tcW w:w="113" w:type="dxa"/>
          </w:tcPr>
          <w:p w14:paraId="1B54548B" w14:textId="77777777" w:rsidR="003F123D" w:rsidRPr="005B764B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D3C0921" w14:textId="03ED9C2E" w:rsidR="003F123D" w:rsidRPr="005B764B" w:rsidRDefault="00CB70A8" w:rsidP="0066658D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108</w:t>
            </w:r>
            <w:r w:rsidR="008F0489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518</w:t>
            </w:r>
            <w:r w:rsidR="008F0489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633</w:t>
            </w:r>
          </w:p>
        </w:tc>
        <w:tc>
          <w:tcPr>
            <w:tcW w:w="120" w:type="dxa"/>
            <w:shd w:val="clear" w:color="auto" w:fill="auto"/>
          </w:tcPr>
          <w:p w14:paraId="5336E60B" w14:textId="77777777" w:rsidR="003F123D" w:rsidRPr="005B764B" w:rsidRDefault="003F123D" w:rsidP="0066658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C241087" w14:textId="55BFAF6C" w:rsidR="003F123D" w:rsidRPr="005B764B" w:rsidRDefault="00CB70A8" w:rsidP="0066658D">
            <w:pPr>
              <w:tabs>
                <w:tab w:val="decimal" w:pos="1050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41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526</w:t>
            </w:r>
            <w:r w:rsidR="000D7B3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792</w:t>
            </w:r>
          </w:p>
        </w:tc>
        <w:tc>
          <w:tcPr>
            <w:tcW w:w="109" w:type="dxa"/>
            <w:shd w:val="clear" w:color="auto" w:fill="auto"/>
          </w:tcPr>
          <w:p w14:paraId="0E9B17C3" w14:textId="77777777" w:rsidR="003F123D" w:rsidRPr="005B764B" w:rsidRDefault="003F123D" w:rsidP="0066658D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EEB4C1C" w14:textId="41358353" w:rsidR="003F123D" w:rsidRPr="005B764B" w:rsidRDefault="00CB70A8" w:rsidP="0066658D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27</w:t>
            </w:r>
            <w:r w:rsidR="008F0489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250</w:t>
            </w:r>
            <w:r w:rsidR="008F0489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128</w:t>
            </w:r>
          </w:p>
        </w:tc>
      </w:tr>
    </w:tbl>
    <w:p w14:paraId="7EFDAAC2" w14:textId="47FC53B5" w:rsidR="00A63E94" w:rsidRPr="005B764B" w:rsidRDefault="00A63E94" w:rsidP="00146F12">
      <w:pPr>
        <w:overflowPunct/>
        <w:autoSpaceDE/>
        <w:adjustRightInd/>
        <w:spacing w:before="120"/>
        <w:ind w:left="1094" w:right="-14" w:hanging="547"/>
        <w:rPr>
          <w:rFonts w:asciiTheme="majorBidi" w:hAnsiTheme="majorBidi" w:cstheme="majorBidi"/>
          <w:sz w:val="32"/>
          <w:szCs w:val="32"/>
        </w:rPr>
      </w:pPr>
      <w:r w:rsidRPr="005B764B">
        <w:rPr>
          <w:rFonts w:asciiTheme="majorBidi" w:hAnsiTheme="majorBidi" w:cstheme="majorBidi"/>
          <w:sz w:val="32"/>
          <w:szCs w:val="32"/>
          <w:cs/>
        </w:rPr>
        <w:t>ลูกหนี้การค้าแยกตามอายุหนี้ได้ดังนี้</w:t>
      </w:r>
    </w:p>
    <w:p w14:paraId="648CDA39" w14:textId="77777777" w:rsidR="00A63E94" w:rsidRPr="005B764B" w:rsidRDefault="00A63E94" w:rsidP="00A63E94">
      <w:pPr>
        <w:overflowPunct/>
        <w:autoSpaceDE/>
        <w:adjustRightInd/>
        <w:ind w:left="360" w:right="-9" w:firstLine="187"/>
        <w:jc w:val="right"/>
        <w:rPr>
          <w:rFonts w:asciiTheme="majorBidi" w:hAnsiTheme="majorBidi" w:cstheme="majorBidi"/>
          <w:b/>
          <w:bCs/>
        </w:rPr>
      </w:pPr>
      <w:r w:rsidRPr="005B764B">
        <w:rPr>
          <w:rFonts w:asciiTheme="majorBidi" w:hAnsiTheme="majorBidi" w:cstheme="majorBidi"/>
          <w:b/>
          <w:bCs/>
          <w:cs/>
        </w:rPr>
        <w:t>หน่วย</w:t>
      </w:r>
      <w:r w:rsidRPr="005B764B">
        <w:rPr>
          <w:rFonts w:asciiTheme="majorBidi" w:hAnsiTheme="majorBidi" w:cstheme="majorBidi"/>
          <w:b/>
          <w:bCs/>
        </w:rPr>
        <w:t xml:space="preserve"> : </w:t>
      </w:r>
      <w:r w:rsidRPr="005B764B">
        <w:rPr>
          <w:rFonts w:asciiTheme="majorBidi" w:hAnsiTheme="majorBidi" w:cstheme="majorBidi" w:hint="cs"/>
          <w:b/>
          <w:bCs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1170"/>
        <w:gridCol w:w="93"/>
        <w:gridCol w:w="1167"/>
        <w:gridCol w:w="90"/>
        <w:gridCol w:w="1170"/>
        <w:gridCol w:w="93"/>
        <w:gridCol w:w="1167"/>
      </w:tblGrid>
      <w:tr w:rsidR="00A003A1" w:rsidRPr="005B764B" w14:paraId="040F1C6E" w14:textId="77777777" w:rsidTr="00A05CCB">
        <w:trPr>
          <w:trHeight w:val="20"/>
        </w:trPr>
        <w:tc>
          <w:tcPr>
            <w:tcW w:w="3870" w:type="dxa"/>
          </w:tcPr>
          <w:p w14:paraId="759BBDB1" w14:textId="77777777" w:rsidR="00A003A1" w:rsidRPr="005B764B" w:rsidRDefault="00A003A1" w:rsidP="00E94C0B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430" w:type="dxa"/>
            <w:gridSpan w:val="3"/>
          </w:tcPr>
          <w:p w14:paraId="33A7F880" w14:textId="62807BD4" w:rsidR="00A003A1" w:rsidRPr="005B764B" w:rsidRDefault="00A003A1" w:rsidP="00E94C0B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DF52283" w14:textId="77777777" w:rsidR="00A003A1" w:rsidRPr="005B764B" w:rsidRDefault="00A003A1" w:rsidP="00E94C0B">
            <w:pPr>
              <w:overflowPunct/>
              <w:autoSpaceDE/>
              <w:adjustRightInd/>
              <w:ind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430" w:type="dxa"/>
            <w:gridSpan w:val="3"/>
          </w:tcPr>
          <w:p w14:paraId="7894EB2D" w14:textId="731D9EA9" w:rsidR="00A003A1" w:rsidRPr="005B764B" w:rsidRDefault="00A003A1" w:rsidP="00E94C0B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3F123D" w:rsidRPr="005B764B" w14:paraId="1DA71024" w14:textId="77777777" w:rsidTr="00A05CCB">
        <w:trPr>
          <w:trHeight w:val="20"/>
        </w:trPr>
        <w:tc>
          <w:tcPr>
            <w:tcW w:w="3870" w:type="dxa"/>
          </w:tcPr>
          <w:p w14:paraId="091BE7CB" w14:textId="75A1A91D" w:rsidR="003F123D" w:rsidRPr="005B764B" w:rsidRDefault="003F123D" w:rsidP="00E94C0B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hideMark/>
          </w:tcPr>
          <w:p w14:paraId="0E980C9F" w14:textId="01F7F0F3" w:rsidR="003F123D" w:rsidRPr="005B764B" w:rsidRDefault="003F123D" w:rsidP="00E94C0B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3" w:type="dxa"/>
          </w:tcPr>
          <w:p w14:paraId="7A28FA3D" w14:textId="77777777" w:rsidR="003F123D" w:rsidRPr="005B764B" w:rsidRDefault="003F123D" w:rsidP="00E94C0B">
            <w:pPr>
              <w:overflowPunct/>
              <w:autoSpaceDE/>
              <w:adjustRightInd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67" w:type="dxa"/>
            <w:hideMark/>
          </w:tcPr>
          <w:p w14:paraId="1114E522" w14:textId="6D30A209" w:rsidR="003F123D" w:rsidRPr="005B764B" w:rsidRDefault="003F123D" w:rsidP="00E94C0B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69A6FD46" w14:textId="77777777" w:rsidR="003F123D" w:rsidRPr="005B764B" w:rsidRDefault="003F123D" w:rsidP="00E94C0B">
            <w:pPr>
              <w:overflowPunct/>
              <w:autoSpaceDE/>
              <w:adjustRightInd/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hideMark/>
          </w:tcPr>
          <w:p w14:paraId="464F61E9" w14:textId="10F2BF1B" w:rsidR="003F123D" w:rsidRPr="005B764B" w:rsidRDefault="003F123D" w:rsidP="00E94C0B">
            <w:pPr>
              <w:overflowPunct/>
              <w:autoSpaceDE/>
              <w:adjustRightInd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3" w:type="dxa"/>
          </w:tcPr>
          <w:p w14:paraId="6E6C0EAB" w14:textId="77777777" w:rsidR="003F123D" w:rsidRPr="005B764B" w:rsidRDefault="003F123D" w:rsidP="00E94C0B">
            <w:pPr>
              <w:overflowPunct/>
              <w:autoSpaceDE/>
              <w:adjustRightInd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67" w:type="dxa"/>
            <w:hideMark/>
          </w:tcPr>
          <w:p w14:paraId="427BACF5" w14:textId="721F67D4" w:rsidR="003F123D" w:rsidRPr="005B764B" w:rsidRDefault="003F123D" w:rsidP="00E94C0B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3F123D" w:rsidRPr="005B764B" w14:paraId="34F086F8" w14:textId="77777777" w:rsidTr="000739D3">
        <w:trPr>
          <w:trHeight w:val="20"/>
        </w:trPr>
        <w:tc>
          <w:tcPr>
            <w:tcW w:w="3870" w:type="dxa"/>
            <w:shd w:val="clear" w:color="auto" w:fill="auto"/>
          </w:tcPr>
          <w:p w14:paraId="4BCEBEA9" w14:textId="77777777" w:rsidR="003F123D" w:rsidRPr="005B764B" w:rsidRDefault="003F123D" w:rsidP="00E94C0B">
            <w:pPr>
              <w:snapToGrid w:val="0"/>
              <w:ind w:left="199" w:right="-9" w:hanging="24"/>
              <w:rPr>
                <w:rFonts w:asciiTheme="majorBidi" w:hAnsiTheme="majorBidi"/>
                <w:b/>
                <w:bCs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55753BC6" w14:textId="3C102374" w:rsidR="003F123D" w:rsidRPr="005B764B" w:rsidRDefault="00CB70A8" w:rsidP="00E94C0B">
            <w:pPr>
              <w:ind w:right="63"/>
              <w:jc w:val="center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93" w:type="dxa"/>
            <w:shd w:val="clear" w:color="auto" w:fill="auto"/>
          </w:tcPr>
          <w:p w14:paraId="0D8307BB" w14:textId="77777777" w:rsidR="003F123D" w:rsidRPr="005B764B" w:rsidRDefault="003F123D" w:rsidP="00E94C0B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shd w:val="clear" w:color="auto" w:fill="auto"/>
          </w:tcPr>
          <w:p w14:paraId="76CC3A84" w14:textId="1EF155B3" w:rsidR="003F123D" w:rsidRPr="005B764B" w:rsidRDefault="00CB70A8" w:rsidP="00E94C0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shd w:val="clear" w:color="auto" w:fill="auto"/>
          </w:tcPr>
          <w:p w14:paraId="13EDD2E4" w14:textId="77777777" w:rsidR="003F123D" w:rsidRPr="005B764B" w:rsidRDefault="003F123D" w:rsidP="00E94C0B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25C02EE6" w14:textId="38493549" w:rsidR="003F123D" w:rsidRPr="005B764B" w:rsidRDefault="00CB70A8" w:rsidP="00E94C0B">
            <w:pPr>
              <w:ind w:right="63"/>
              <w:jc w:val="center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93" w:type="dxa"/>
            <w:shd w:val="clear" w:color="auto" w:fill="auto"/>
          </w:tcPr>
          <w:p w14:paraId="58D3FEA0" w14:textId="77777777" w:rsidR="003F123D" w:rsidRPr="005B764B" w:rsidRDefault="003F123D" w:rsidP="00E94C0B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shd w:val="clear" w:color="auto" w:fill="auto"/>
          </w:tcPr>
          <w:p w14:paraId="57DC2E7E" w14:textId="43EEF33D" w:rsidR="003F123D" w:rsidRPr="005B764B" w:rsidRDefault="00CB70A8" w:rsidP="00E94C0B">
            <w:pPr>
              <w:jc w:val="center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3F123D" w:rsidRPr="005B764B" w14:paraId="154A3BC6" w14:textId="77777777" w:rsidTr="000739D3">
        <w:trPr>
          <w:trHeight w:val="20"/>
        </w:trPr>
        <w:tc>
          <w:tcPr>
            <w:tcW w:w="3870" w:type="dxa"/>
            <w:shd w:val="clear" w:color="auto" w:fill="auto"/>
          </w:tcPr>
          <w:p w14:paraId="7A8C916A" w14:textId="77777777" w:rsidR="003F123D" w:rsidRPr="005B764B" w:rsidRDefault="003F123D" w:rsidP="00E94C0B">
            <w:pPr>
              <w:snapToGrid w:val="0"/>
              <w:ind w:left="199" w:right="-9" w:hanging="24"/>
              <w:rPr>
                <w:rFonts w:asciiTheme="majorBidi" w:hAnsiTheme="majorBidi"/>
                <w:b/>
                <w:bCs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7DB376FB" w14:textId="2360FF90" w:rsidR="003F123D" w:rsidRPr="005B764B" w:rsidRDefault="00CB70A8" w:rsidP="00E94C0B">
            <w:pPr>
              <w:ind w:right="63"/>
              <w:jc w:val="center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3" w:type="dxa"/>
            <w:shd w:val="clear" w:color="auto" w:fill="auto"/>
          </w:tcPr>
          <w:p w14:paraId="68E8758A" w14:textId="77777777" w:rsidR="003F123D" w:rsidRPr="005B764B" w:rsidRDefault="003F123D" w:rsidP="00E94C0B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shd w:val="clear" w:color="auto" w:fill="auto"/>
          </w:tcPr>
          <w:p w14:paraId="38F220CD" w14:textId="67598841" w:rsidR="003F123D" w:rsidRPr="005B764B" w:rsidRDefault="00CB70A8" w:rsidP="00E94C0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shd w:val="clear" w:color="auto" w:fill="auto"/>
          </w:tcPr>
          <w:p w14:paraId="3BE12101" w14:textId="77777777" w:rsidR="003F123D" w:rsidRPr="005B764B" w:rsidRDefault="003F123D" w:rsidP="00E94C0B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46BBF69C" w14:textId="34F55221" w:rsidR="003F123D" w:rsidRPr="005B764B" w:rsidRDefault="00CB70A8" w:rsidP="00E94C0B">
            <w:pPr>
              <w:ind w:right="63"/>
              <w:jc w:val="center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3" w:type="dxa"/>
            <w:shd w:val="clear" w:color="auto" w:fill="auto"/>
          </w:tcPr>
          <w:p w14:paraId="33F090F2" w14:textId="77777777" w:rsidR="003F123D" w:rsidRPr="005B764B" w:rsidRDefault="003F123D" w:rsidP="00E94C0B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shd w:val="clear" w:color="auto" w:fill="auto"/>
          </w:tcPr>
          <w:p w14:paraId="2EF55853" w14:textId="0556A0F6" w:rsidR="003F123D" w:rsidRPr="005B764B" w:rsidRDefault="00CB70A8" w:rsidP="00E94C0B">
            <w:pPr>
              <w:jc w:val="center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401E42" w:rsidRPr="005B764B" w14:paraId="3A21F1DB" w14:textId="77777777" w:rsidTr="000739D3">
        <w:trPr>
          <w:trHeight w:val="20"/>
        </w:trPr>
        <w:tc>
          <w:tcPr>
            <w:tcW w:w="3870" w:type="dxa"/>
            <w:shd w:val="clear" w:color="auto" w:fill="auto"/>
            <w:hideMark/>
          </w:tcPr>
          <w:p w14:paraId="4BACA662" w14:textId="3A17FFD0" w:rsidR="00A63E94" w:rsidRPr="005B764B" w:rsidRDefault="009B2A7C" w:rsidP="00E94C0B">
            <w:pPr>
              <w:snapToGrid w:val="0"/>
              <w:ind w:left="199" w:right="-9" w:hanging="24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hint="cs"/>
                <w:b/>
                <w:bCs/>
                <w:cs/>
              </w:rPr>
              <w:t>กิจการ</w:t>
            </w:r>
            <w:r w:rsidR="0036208B" w:rsidRPr="005B764B">
              <w:rPr>
                <w:rFonts w:asciiTheme="majorBidi" w:hAnsiTheme="majorBidi" w:hint="cs"/>
                <w:b/>
                <w:bCs/>
                <w:cs/>
              </w:rPr>
              <w:t>อื่น</w:t>
            </w:r>
            <w:r w:rsidR="006456EC" w:rsidRPr="005B764B">
              <w:rPr>
                <w:rFonts w:asciiTheme="majorBidi" w:hAnsiTheme="majorBidi"/>
                <w:b/>
                <w:bCs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14:paraId="3977E2E8" w14:textId="77777777" w:rsidR="00A63E94" w:rsidRPr="005B764B" w:rsidRDefault="00A63E94" w:rsidP="00E94C0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" w:type="dxa"/>
            <w:shd w:val="clear" w:color="auto" w:fill="auto"/>
          </w:tcPr>
          <w:p w14:paraId="4748A7F0" w14:textId="77777777" w:rsidR="00A63E94" w:rsidRPr="005B764B" w:rsidRDefault="00A63E94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shd w:val="clear" w:color="auto" w:fill="auto"/>
          </w:tcPr>
          <w:p w14:paraId="495F6ADE" w14:textId="77777777" w:rsidR="00A63E94" w:rsidRPr="005B764B" w:rsidRDefault="00A63E94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6C93A7D4" w14:textId="77777777" w:rsidR="00A63E94" w:rsidRPr="005B764B" w:rsidRDefault="00A63E94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779A6068" w14:textId="77777777" w:rsidR="00A63E94" w:rsidRPr="005B764B" w:rsidRDefault="00A63E94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  <w:shd w:val="clear" w:color="auto" w:fill="auto"/>
          </w:tcPr>
          <w:p w14:paraId="7871614D" w14:textId="77777777" w:rsidR="00A63E94" w:rsidRPr="005B764B" w:rsidRDefault="00A63E94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shd w:val="clear" w:color="auto" w:fill="auto"/>
          </w:tcPr>
          <w:p w14:paraId="30AEB9FD" w14:textId="77777777" w:rsidR="00A63E94" w:rsidRPr="005B764B" w:rsidRDefault="00A63E94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</w:tr>
      <w:tr w:rsidR="003F123D" w:rsidRPr="005B764B" w14:paraId="47F29873" w14:textId="77777777" w:rsidTr="000739D3">
        <w:trPr>
          <w:trHeight w:val="80"/>
        </w:trPr>
        <w:tc>
          <w:tcPr>
            <w:tcW w:w="3870" w:type="dxa"/>
            <w:shd w:val="clear" w:color="auto" w:fill="auto"/>
            <w:hideMark/>
          </w:tcPr>
          <w:p w14:paraId="43483B52" w14:textId="5FBC767E" w:rsidR="003F123D" w:rsidRPr="005B764B" w:rsidRDefault="00694543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ภายใน</w:t>
            </w:r>
            <w:r w:rsidR="003F123D" w:rsidRPr="005B764B">
              <w:rPr>
                <w:rFonts w:asciiTheme="majorBidi" w:hAnsiTheme="majorBidi" w:cstheme="majorBidi"/>
                <w:cs/>
              </w:rPr>
              <w:t>กำหนดชำระ</w:t>
            </w:r>
          </w:p>
        </w:tc>
        <w:tc>
          <w:tcPr>
            <w:tcW w:w="1170" w:type="dxa"/>
            <w:shd w:val="clear" w:color="auto" w:fill="auto"/>
          </w:tcPr>
          <w:p w14:paraId="45188DAF" w14:textId="2BF03EB9" w:rsidR="003F123D" w:rsidRPr="005B764B" w:rsidRDefault="00CB70A8" w:rsidP="00E94C0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93</w:t>
            </w:r>
            <w:r w:rsidR="007F0B0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115</w:t>
            </w:r>
            <w:r w:rsidR="007F0B0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038</w:t>
            </w:r>
          </w:p>
        </w:tc>
        <w:tc>
          <w:tcPr>
            <w:tcW w:w="93" w:type="dxa"/>
            <w:shd w:val="clear" w:color="auto" w:fill="auto"/>
          </w:tcPr>
          <w:p w14:paraId="5A0044B2" w14:textId="77777777" w:rsidR="003F123D" w:rsidRPr="005B764B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shd w:val="clear" w:color="auto" w:fill="auto"/>
          </w:tcPr>
          <w:p w14:paraId="57583D80" w14:textId="1C9D6333" w:rsidR="003F123D" w:rsidRPr="005B764B" w:rsidRDefault="00CB70A8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61</w:t>
            </w:r>
            <w:r w:rsidR="00532B5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049</w:t>
            </w:r>
            <w:r w:rsidR="00532B5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406</w:t>
            </w:r>
          </w:p>
        </w:tc>
        <w:tc>
          <w:tcPr>
            <w:tcW w:w="90" w:type="dxa"/>
            <w:shd w:val="clear" w:color="auto" w:fill="auto"/>
          </w:tcPr>
          <w:p w14:paraId="6F3C335C" w14:textId="77777777" w:rsidR="003F123D" w:rsidRPr="005B764B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738B44C8" w14:textId="5940645A" w:rsidR="003F123D" w:rsidRPr="005B764B" w:rsidRDefault="00CB70A8" w:rsidP="00E94C0B">
            <w:pPr>
              <w:tabs>
                <w:tab w:val="decimal" w:pos="1080"/>
              </w:tabs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8</w:t>
            </w:r>
            <w:r w:rsidR="007F0B0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811</w:t>
            </w:r>
            <w:r w:rsidR="007F0B0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781</w:t>
            </w:r>
          </w:p>
        </w:tc>
        <w:tc>
          <w:tcPr>
            <w:tcW w:w="93" w:type="dxa"/>
            <w:shd w:val="clear" w:color="auto" w:fill="auto"/>
          </w:tcPr>
          <w:p w14:paraId="40DAB04E" w14:textId="77777777" w:rsidR="003F123D" w:rsidRPr="005B764B" w:rsidRDefault="003F123D" w:rsidP="00E94C0B">
            <w:pPr>
              <w:ind w:right="6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shd w:val="clear" w:color="auto" w:fill="auto"/>
          </w:tcPr>
          <w:p w14:paraId="20AA7FB9" w14:textId="3A641ECA" w:rsidR="003F123D" w:rsidRPr="005B764B" w:rsidRDefault="00CB70A8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11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273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223</w:t>
            </w:r>
          </w:p>
        </w:tc>
      </w:tr>
      <w:tr w:rsidR="003F123D" w:rsidRPr="005B764B" w14:paraId="677E1BA7" w14:textId="77777777" w:rsidTr="000739D3">
        <w:trPr>
          <w:trHeight w:val="169"/>
        </w:trPr>
        <w:tc>
          <w:tcPr>
            <w:tcW w:w="3870" w:type="dxa"/>
            <w:shd w:val="clear" w:color="auto" w:fill="auto"/>
          </w:tcPr>
          <w:p w14:paraId="40CF4F1D" w14:textId="19383057" w:rsidR="003F123D" w:rsidRPr="005B764B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เกินกำหนดชำระ</w:t>
            </w:r>
            <w:r w:rsidR="00516117" w:rsidRPr="005B764B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14:paraId="6C1AF57B" w14:textId="615C595A" w:rsidR="003F123D" w:rsidRPr="005B764B" w:rsidRDefault="003F123D" w:rsidP="00E94C0B">
            <w:pPr>
              <w:tabs>
                <w:tab w:val="decimal" w:pos="11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  <w:shd w:val="clear" w:color="auto" w:fill="auto"/>
          </w:tcPr>
          <w:p w14:paraId="614869BD" w14:textId="77777777" w:rsidR="003F123D" w:rsidRPr="005B764B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shd w:val="clear" w:color="auto" w:fill="auto"/>
          </w:tcPr>
          <w:p w14:paraId="320D73D1" w14:textId="681AA5ED" w:rsidR="003F123D" w:rsidRPr="005B764B" w:rsidRDefault="003F123D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4920F1F1" w14:textId="77777777" w:rsidR="003F123D" w:rsidRPr="005B764B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0FEE7C4D" w14:textId="395AB691" w:rsidR="003F123D" w:rsidRPr="005B764B" w:rsidRDefault="003F123D" w:rsidP="00E94C0B">
            <w:pPr>
              <w:tabs>
                <w:tab w:val="decimal" w:pos="1080"/>
              </w:tabs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3" w:type="dxa"/>
            <w:shd w:val="clear" w:color="auto" w:fill="auto"/>
          </w:tcPr>
          <w:p w14:paraId="4B234FF8" w14:textId="77777777" w:rsidR="003F123D" w:rsidRPr="005B764B" w:rsidRDefault="003F123D" w:rsidP="00E94C0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shd w:val="clear" w:color="auto" w:fill="auto"/>
          </w:tcPr>
          <w:p w14:paraId="24BFA733" w14:textId="6AE048EE" w:rsidR="003F123D" w:rsidRPr="005B764B" w:rsidRDefault="003F123D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</w:p>
        </w:tc>
      </w:tr>
      <w:tr w:rsidR="003F123D" w:rsidRPr="005B764B" w14:paraId="65AE66CB" w14:textId="77777777" w:rsidTr="000739D3">
        <w:trPr>
          <w:trHeight w:val="80"/>
        </w:trPr>
        <w:tc>
          <w:tcPr>
            <w:tcW w:w="3870" w:type="dxa"/>
            <w:shd w:val="clear" w:color="auto" w:fill="auto"/>
          </w:tcPr>
          <w:p w14:paraId="4F2C3913" w14:textId="20D76DF1" w:rsidR="003F123D" w:rsidRPr="005B764B" w:rsidRDefault="003F123D" w:rsidP="00E94C0B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 xml:space="preserve">น้อยกว่า </w:t>
            </w:r>
            <w:r w:rsidR="00CB70A8" w:rsidRPr="00CB70A8">
              <w:rPr>
                <w:rFonts w:asciiTheme="majorBidi" w:hAnsiTheme="majorBidi" w:cstheme="majorBidi"/>
              </w:rPr>
              <w:t>3</w:t>
            </w:r>
            <w:r w:rsidRPr="005B764B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E967C32" w14:textId="0A8309ED" w:rsidR="003F123D" w:rsidRPr="005B764B" w:rsidRDefault="00CB70A8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  <w:r w:rsidRPr="00CB70A8">
              <w:rPr>
                <w:rFonts w:asciiTheme="majorBidi" w:hAnsiTheme="majorBidi"/>
              </w:rPr>
              <w:t>30</w:t>
            </w:r>
            <w:r w:rsidR="007F0B0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326</w:t>
            </w:r>
            <w:r w:rsidR="007F0B0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216</w:t>
            </w:r>
          </w:p>
        </w:tc>
        <w:tc>
          <w:tcPr>
            <w:tcW w:w="93" w:type="dxa"/>
            <w:shd w:val="clear" w:color="auto" w:fill="auto"/>
            <w:vAlign w:val="center"/>
          </w:tcPr>
          <w:p w14:paraId="1E277264" w14:textId="77777777" w:rsidR="003F123D" w:rsidRPr="005B764B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6A5C3347" w14:textId="57BFB770" w:rsidR="003F123D" w:rsidRPr="005B764B" w:rsidRDefault="00CB70A8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34</w:t>
            </w:r>
            <w:r w:rsidR="00532B5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524</w:t>
            </w:r>
            <w:r w:rsidR="00532B5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365</w:t>
            </w:r>
          </w:p>
        </w:tc>
        <w:tc>
          <w:tcPr>
            <w:tcW w:w="90" w:type="dxa"/>
            <w:shd w:val="clear" w:color="auto" w:fill="auto"/>
          </w:tcPr>
          <w:p w14:paraId="6E281989" w14:textId="77777777" w:rsidR="003F123D" w:rsidRPr="005B764B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13688872" w14:textId="015558D6" w:rsidR="003F123D" w:rsidRPr="005B764B" w:rsidRDefault="00CB70A8" w:rsidP="00E94C0B">
            <w:pPr>
              <w:tabs>
                <w:tab w:val="decimal" w:pos="1080"/>
              </w:tabs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5</w:t>
            </w:r>
            <w:r w:rsidR="007F0B0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514</w:t>
            </w:r>
            <w:r w:rsidR="007F0B0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716</w:t>
            </w:r>
          </w:p>
        </w:tc>
        <w:tc>
          <w:tcPr>
            <w:tcW w:w="93" w:type="dxa"/>
            <w:shd w:val="clear" w:color="auto" w:fill="auto"/>
          </w:tcPr>
          <w:p w14:paraId="2C4731A4" w14:textId="77777777" w:rsidR="003F123D" w:rsidRPr="005B764B" w:rsidRDefault="003F123D" w:rsidP="00E94C0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shd w:val="clear" w:color="auto" w:fill="auto"/>
          </w:tcPr>
          <w:p w14:paraId="42482B35" w14:textId="1571A01A" w:rsidR="003F123D" w:rsidRPr="005B764B" w:rsidRDefault="00CB70A8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614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824</w:t>
            </w:r>
          </w:p>
        </w:tc>
      </w:tr>
      <w:tr w:rsidR="003F123D" w:rsidRPr="005B764B" w14:paraId="2D033EA1" w14:textId="77777777" w:rsidTr="000739D3">
        <w:trPr>
          <w:trHeight w:val="80"/>
        </w:trPr>
        <w:tc>
          <w:tcPr>
            <w:tcW w:w="3870" w:type="dxa"/>
            <w:shd w:val="clear" w:color="auto" w:fill="auto"/>
          </w:tcPr>
          <w:p w14:paraId="62A1A7B9" w14:textId="7B7277C9" w:rsidR="003F123D" w:rsidRPr="005B764B" w:rsidRDefault="003F123D" w:rsidP="00E94C0B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 xml:space="preserve">ระหว่าง </w:t>
            </w:r>
            <w:r w:rsidR="00CB70A8" w:rsidRPr="00CB70A8">
              <w:rPr>
                <w:rFonts w:asciiTheme="majorBidi" w:hAnsiTheme="majorBidi" w:cstheme="majorBidi"/>
              </w:rPr>
              <w:t>3</w:t>
            </w:r>
            <w:r w:rsidRPr="005B764B">
              <w:rPr>
                <w:rFonts w:asciiTheme="majorBidi" w:hAnsiTheme="majorBidi" w:cstheme="majorBidi" w:hint="cs"/>
                <w:cs/>
              </w:rPr>
              <w:t xml:space="preserve"> เดือนถึง</w:t>
            </w:r>
            <w:r w:rsidRPr="005B764B">
              <w:rPr>
                <w:rFonts w:asciiTheme="majorBidi" w:hAnsiTheme="majorBidi" w:cstheme="majorBidi"/>
                <w:cs/>
              </w:rPr>
              <w:t xml:space="preserve"> </w:t>
            </w:r>
            <w:r w:rsidR="00CB70A8" w:rsidRPr="00CB70A8">
              <w:rPr>
                <w:rFonts w:asciiTheme="majorBidi" w:hAnsiTheme="majorBidi" w:cstheme="majorBidi"/>
              </w:rPr>
              <w:t>6</w:t>
            </w:r>
            <w:r w:rsidRPr="005B764B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EAC5160" w14:textId="7F8EEF7C" w:rsidR="003F123D" w:rsidRPr="005B764B" w:rsidRDefault="00CB70A8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  <w:r w:rsidRPr="00CB70A8">
              <w:rPr>
                <w:rFonts w:asciiTheme="majorBidi" w:hAnsiTheme="majorBidi"/>
              </w:rPr>
              <w:t>1</w:t>
            </w:r>
            <w:r w:rsidR="007F0B0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781</w:t>
            </w:r>
            <w:r w:rsidR="007F0B0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923</w:t>
            </w:r>
          </w:p>
        </w:tc>
        <w:tc>
          <w:tcPr>
            <w:tcW w:w="93" w:type="dxa"/>
            <w:shd w:val="clear" w:color="auto" w:fill="auto"/>
            <w:vAlign w:val="center"/>
          </w:tcPr>
          <w:p w14:paraId="63BAC2AA" w14:textId="77777777" w:rsidR="003F123D" w:rsidRPr="005B764B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0ECAD817" w14:textId="24F849F6" w:rsidR="003F123D" w:rsidRPr="005B764B" w:rsidRDefault="00CB70A8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</w:t>
            </w:r>
            <w:r w:rsidR="00532B5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002</w:t>
            </w:r>
            <w:r w:rsidR="00532B5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293</w:t>
            </w:r>
          </w:p>
        </w:tc>
        <w:tc>
          <w:tcPr>
            <w:tcW w:w="90" w:type="dxa"/>
            <w:shd w:val="clear" w:color="auto" w:fill="auto"/>
          </w:tcPr>
          <w:p w14:paraId="16D0A627" w14:textId="77777777" w:rsidR="003F123D" w:rsidRPr="005B764B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5D82D7B2" w14:textId="7E9AA26B" w:rsidR="003F123D" w:rsidRPr="005B764B" w:rsidRDefault="00CB70A8" w:rsidP="00E94C0B">
            <w:pPr>
              <w:tabs>
                <w:tab w:val="decimal" w:pos="1080"/>
              </w:tabs>
              <w:rPr>
                <w:rFonts w:asciiTheme="majorBidi" w:hAnsiTheme="majorBidi" w:cstheme="majorBidi"/>
                <w:lang w:val="af-ZA"/>
              </w:rPr>
            </w:pPr>
            <w:r w:rsidRPr="00CB70A8">
              <w:rPr>
                <w:rFonts w:asciiTheme="majorBidi" w:hAnsiTheme="majorBidi"/>
              </w:rPr>
              <w:t>240</w:t>
            </w:r>
            <w:r w:rsidR="007F0B07" w:rsidRPr="005B764B">
              <w:rPr>
                <w:rFonts w:asciiTheme="majorBidi" w:hAnsiTheme="majorBidi" w:cstheme="majorBidi"/>
                <w:lang w:val="af-ZA"/>
              </w:rPr>
              <w:t>,</w:t>
            </w:r>
            <w:r w:rsidRPr="00CB70A8">
              <w:rPr>
                <w:rFonts w:asciiTheme="majorBidi" w:hAnsiTheme="majorBidi"/>
              </w:rPr>
              <w:t>750</w:t>
            </w:r>
          </w:p>
        </w:tc>
        <w:tc>
          <w:tcPr>
            <w:tcW w:w="93" w:type="dxa"/>
            <w:shd w:val="clear" w:color="auto" w:fill="auto"/>
          </w:tcPr>
          <w:p w14:paraId="7F99A3F9" w14:textId="77777777" w:rsidR="003F123D" w:rsidRPr="005B764B" w:rsidRDefault="003F123D" w:rsidP="00E94C0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shd w:val="clear" w:color="auto" w:fill="auto"/>
          </w:tcPr>
          <w:p w14:paraId="44347F44" w14:textId="25F153C9" w:rsidR="003F123D" w:rsidRPr="005B764B" w:rsidRDefault="00CB70A8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198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400</w:t>
            </w:r>
          </w:p>
        </w:tc>
      </w:tr>
      <w:tr w:rsidR="003F123D" w:rsidRPr="005B764B" w14:paraId="68414B15" w14:textId="77777777" w:rsidTr="000739D3">
        <w:trPr>
          <w:trHeight w:val="80"/>
        </w:trPr>
        <w:tc>
          <w:tcPr>
            <w:tcW w:w="3870" w:type="dxa"/>
            <w:shd w:val="clear" w:color="auto" w:fill="auto"/>
          </w:tcPr>
          <w:p w14:paraId="4C1624F2" w14:textId="18648AD6" w:rsidR="003F123D" w:rsidRPr="005B764B" w:rsidRDefault="003F123D" w:rsidP="00E94C0B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 xml:space="preserve">ระหว่าง </w:t>
            </w:r>
            <w:r w:rsidR="00CB70A8" w:rsidRPr="00CB70A8">
              <w:rPr>
                <w:rFonts w:asciiTheme="majorBidi" w:hAnsiTheme="majorBidi" w:cstheme="majorBidi"/>
              </w:rPr>
              <w:t>6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  <w:r w:rsidRPr="005B764B">
              <w:rPr>
                <w:rFonts w:asciiTheme="majorBidi" w:hAnsiTheme="majorBidi" w:cstheme="majorBidi" w:hint="cs"/>
                <w:cs/>
              </w:rPr>
              <w:t xml:space="preserve">เดือนถึง </w:t>
            </w:r>
            <w:r w:rsidR="00CB70A8" w:rsidRPr="00CB70A8">
              <w:rPr>
                <w:rFonts w:asciiTheme="majorBidi" w:hAnsiTheme="majorBidi" w:cstheme="majorBidi"/>
              </w:rPr>
              <w:t>12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  <w:r w:rsidRPr="005B764B">
              <w:rPr>
                <w:rFonts w:asciiTheme="majorBidi" w:hAnsiTheme="majorBidi" w:cstheme="majorBidi" w:hint="cs"/>
                <w:cs/>
              </w:rPr>
              <w:t>เดือน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89435CE" w14:textId="32AA21BD" w:rsidR="003F123D" w:rsidRPr="005B764B" w:rsidRDefault="00CB70A8" w:rsidP="00E94C0B">
            <w:pPr>
              <w:tabs>
                <w:tab w:val="decimal" w:pos="1074"/>
              </w:tabs>
              <w:rPr>
                <w:rFonts w:asciiTheme="majorBidi" w:hAnsiTheme="majorBidi"/>
                <w:cs/>
              </w:rPr>
            </w:pPr>
            <w:r w:rsidRPr="00CB70A8">
              <w:rPr>
                <w:rFonts w:asciiTheme="majorBidi" w:hAnsiTheme="majorBidi"/>
              </w:rPr>
              <w:t>799</w:t>
            </w:r>
            <w:r w:rsidR="007F0B0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553</w:t>
            </w:r>
          </w:p>
        </w:tc>
        <w:tc>
          <w:tcPr>
            <w:tcW w:w="93" w:type="dxa"/>
            <w:shd w:val="clear" w:color="auto" w:fill="auto"/>
            <w:vAlign w:val="center"/>
          </w:tcPr>
          <w:p w14:paraId="38E0C3CD" w14:textId="77777777" w:rsidR="003F123D" w:rsidRPr="005B764B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21C47082" w14:textId="5CA22A3C" w:rsidR="003F123D" w:rsidRPr="005B764B" w:rsidRDefault="00CB70A8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</w:t>
            </w:r>
            <w:r w:rsidR="00532B5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407</w:t>
            </w:r>
            <w:r w:rsidR="00532B5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004</w:t>
            </w:r>
          </w:p>
        </w:tc>
        <w:tc>
          <w:tcPr>
            <w:tcW w:w="90" w:type="dxa"/>
            <w:shd w:val="clear" w:color="auto" w:fill="auto"/>
          </w:tcPr>
          <w:p w14:paraId="081CE753" w14:textId="77777777" w:rsidR="003F123D" w:rsidRPr="005B764B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57E30230" w14:textId="49EE43A1" w:rsidR="003F123D" w:rsidRPr="005B764B" w:rsidRDefault="007F0B07" w:rsidP="00026D19">
            <w:pPr>
              <w:tabs>
                <w:tab w:val="decimal" w:pos="626"/>
              </w:tabs>
              <w:jc w:val="thaiDistribute"/>
              <w:rPr>
                <w:rFonts w:asciiTheme="majorBidi" w:hAnsiTheme="majorBidi" w:cstheme="majorBidi"/>
                <w:lang w:val="af-ZA"/>
              </w:rPr>
            </w:pPr>
            <w:r w:rsidRPr="005B764B">
              <w:rPr>
                <w:rFonts w:asciiTheme="majorBidi" w:hAnsiTheme="majorBidi" w:cstheme="majorBidi" w:hint="cs"/>
                <w:cs/>
                <w:lang w:val="af-ZA"/>
              </w:rPr>
              <w:t>-</w:t>
            </w:r>
          </w:p>
        </w:tc>
        <w:tc>
          <w:tcPr>
            <w:tcW w:w="93" w:type="dxa"/>
            <w:shd w:val="clear" w:color="auto" w:fill="auto"/>
          </w:tcPr>
          <w:p w14:paraId="3AD7DDA1" w14:textId="77777777" w:rsidR="003F123D" w:rsidRPr="005B764B" w:rsidRDefault="003F123D" w:rsidP="00E94C0B">
            <w:pPr>
              <w:tabs>
                <w:tab w:val="decimal" w:pos="1080"/>
              </w:tabs>
              <w:ind w:right="63"/>
              <w:rPr>
                <w:rFonts w:asciiTheme="majorBidi" w:hAnsiTheme="majorBidi" w:cstheme="majorBidi"/>
                <w:cs/>
                <w:lang w:val="af-ZA"/>
              </w:rPr>
            </w:pPr>
          </w:p>
        </w:tc>
        <w:tc>
          <w:tcPr>
            <w:tcW w:w="1167" w:type="dxa"/>
            <w:shd w:val="clear" w:color="auto" w:fill="auto"/>
          </w:tcPr>
          <w:p w14:paraId="065E3C70" w14:textId="033E8A4F" w:rsidR="003F123D" w:rsidRPr="005B764B" w:rsidRDefault="00CB70A8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11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877</w:t>
            </w:r>
          </w:p>
        </w:tc>
      </w:tr>
      <w:tr w:rsidR="003F123D" w:rsidRPr="005B764B" w14:paraId="1F67D882" w14:textId="77777777" w:rsidTr="000739D3">
        <w:trPr>
          <w:trHeight w:val="80"/>
        </w:trPr>
        <w:tc>
          <w:tcPr>
            <w:tcW w:w="3870" w:type="dxa"/>
            <w:shd w:val="clear" w:color="auto" w:fill="auto"/>
          </w:tcPr>
          <w:p w14:paraId="7AA3B29A" w14:textId="6A32526C" w:rsidR="003F123D" w:rsidRPr="005B764B" w:rsidRDefault="003F123D" w:rsidP="00E94C0B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 xml:space="preserve">มากกว่า </w:t>
            </w:r>
            <w:r w:rsidR="00CB70A8" w:rsidRPr="00CB70A8">
              <w:rPr>
                <w:rFonts w:asciiTheme="majorBidi" w:hAnsiTheme="majorBidi" w:cstheme="majorBidi"/>
              </w:rPr>
              <w:t>12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  <w:r w:rsidRPr="005B764B">
              <w:rPr>
                <w:rFonts w:asciiTheme="majorBidi" w:hAnsiTheme="majorBidi" w:cstheme="majorBidi" w:hint="cs"/>
                <w:cs/>
              </w:rPr>
              <w:t>เดือนขึ้นไป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07BB4C" w14:textId="6BCB34FE" w:rsidR="003F123D" w:rsidRPr="005B764B" w:rsidRDefault="00CB70A8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  <w:r w:rsidRPr="00CB70A8">
              <w:rPr>
                <w:rFonts w:asciiTheme="majorBidi" w:hAnsiTheme="majorBidi"/>
              </w:rPr>
              <w:t>3</w:t>
            </w:r>
            <w:r w:rsidR="007F0B0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554</w:t>
            </w:r>
            <w:r w:rsidR="007F0B0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154</w:t>
            </w:r>
          </w:p>
        </w:tc>
        <w:tc>
          <w:tcPr>
            <w:tcW w:w="93" w:type="dxa"/>
            <w:shd w:val="clear" w:color="auto" w:fill="auto"/>
            <w:vAlign w:val="center"/>
          </w:tcPr>
          <w:p w14:paraId="44A94E77" w14:textId="77777777" w:rsidR="003F123D" w:rsidRPr="005B764B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340ED0" w14:textId="430C07D4" w:rsidR="003F123D" w:rsidRPr="005B764B" w:rsidRDefault="00CB70A8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</w:t>
            </w:r>
            <w:r w:rsidR="00532B5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641</w:t>
            </w:r>
            <w:r w:rsidR="00532B5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387</w:t>
            </w:r>
          </w:p>
        </w:tc>
        <w:tc>
          <w:tcPr>
            <w:tcW w:w="90" w:type="dxa"/>
            <w:shd w:val="clear" w:color="auto" w:fill="auto"/>
          </w:tcPr>
          <w:p w14:paraId="1E290467" w14:textId="77777777" w:rsidR="003F123D" w:rsidRPr="005B764B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69A97CB" w14:textId="1257F5AC" w:rsidR="003F123D" w:rsidRPr="005B764B" w:rsidRDefault="00CB70A8" w:rsidP="00E94C0B">
            <w:pPr>
              <w:tabs>
                <w:tab w:val="decimal" w:pos="1080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1</w:t>
            </w:r>
            <w:r w:rsidR="007F0B0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433</w:t>
            </w:r>
            <w:r w:rsidR="007F0B0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988</w:t>
            </w:r>
          </w:p>
        </w:tc>
        <w:tc>
          <w:tcPr>
            <w:tcW w:w="93" w:type="dxa"/>
            <w:shd w:val="clear" w:color="auto" w:fill="auto"/>
          </w:tcPr>
          <w:p w14:paraId="13BE1F50" w14:textId="77777777" w:rsidR="003F123D" w:rsidRPr="005B764B" w:rsidRDefault="003F123D" w:rsidP="00E94C0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</w:tcPr>
          <w:p w14:paraId="7FC40E5C" w14:textId="51A18F10" w:rsidR="003F123D" w:rsidRPr="005B764B" w:rsidRDefault="00CB70A8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502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988</w:t>
            </w:r>
          </w:p>
        </w:tc>
      </w:tr>
      <w:tr w:rsidR="003F123D" w:rsidRPr="005B764B" w14:paraId="2C574EFD" w14:textId="77777777" w:rsidTr="000739D3">
        <w:trPr>
          <w:trHeight w:val="80"/>
        </w:trPr>
        <w:tc>
          <w:tcPr>
            <w:tcW w:w="3870" w:type="dxa"/>
            <w:shd w:val="clear" w:color="auto" w:fill="auto"/>
          </w:tcPr>
          <w:p w14:paraId="33E3A1C9" w14:textId="7875F10C" w:rsidR="003F123D" w:rsidRPr="005B764B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3EC269B8" w14:textId="42C95E97" w:rsidR="003F123D" w:rsidRPr="005B764B" w:rsidRDefault="00CB70A8" w:rsidP="00E94C0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129</w:t>
            </w:r>
            <w:r w:rsidR="007F0B0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576</w:t>
            </w:r>
            <w:r w:rsidR="007F0B0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884</w:t>
            </w:r>
          </w:p>
        </w:tc>
        <w:tc>
          <w:tcPr>
            <w:tcW w:w="93" w:type="dxa"/>
            <w:shd w:val="clear" w:color="auto" w:fill="auto"/>
          </w:tcPr>
          <w:p w14:paraId="435E9F8B" w14:textId="77777777" w:rsidR="003F123D" w:rsidRPr="005B764B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auto"/>
          </w:tcPr>
          <w:p w14:paraId="201B8053" w14:textId="1E7981E2" w:rsidR="003F123D" w:rsidRPr="005B764B" w:rsidRDefault="00CB70A8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101</w:t>
            </w:r>
            <w:r w:rsidR="00532B5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624</w:t>
            </w:r>
            <w:r w:rsidR="00532B5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455</w:t>
            </w:r>
          </w:p>
        </w:tc>
        <w:tc>
          <w:tcPr>
            <w:tcW w:w="90" w:type="dxa"/>
            <w:shd w:val="clear" w:color="auto" w:fill="auto"/>
          </w:tcPr>
          <w:p w14:paraId="5A16A80C" w14:textId="77777777" w:rsidR="003F123D" w:rsidRPr="005B764B" w:rsidRDefault="003F123D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3239C188" w14:textId="46E901E9" w:rsidR="003F123D" w:rsidRPr="005B764B" w:rsidRDefault="00CB70A8" w:rsidP="00E94C0B">
            <w:pPr>
              <w:tabs>
                <w:tab w:val="decimal" w:pos="1080"/>
              </w:tabs>
              <w:rPr>
                <w:rFonts w:asciiTheme="majorBidi" w:hAnsiTheme="majorBidi" w:cstheme="majorBidi"/>
                <w:lang w:val="af-ZA"/>
              </w:rPr>
            </w:pPr>
            <w:r w:rsidRPr="00CB70A8">
              <w:rPr>
                <w:rFonts w:asciiTheme="majorBidi" w:hAnsiTheme="majorBidi"/>
              </w:rPr>
              <w:t>16</w:t>
            </w:r>
            <w:r w:rsidR="007F0B07" w:rsidRPr="005B764B">
              <w:rPr>
                <w:rFonts w:asciiTheme="majorBidi" w:hAnsiTheme="majorBidi" w:cstheme="majorBidi"/>
                <w:lang w:val="af-ZA"/>
              </w:rPr>
              <w:t>,</w:t>
            </w:r>
            <w:r w:rsidRPr="00CB70A8">
              <w:rPr>
                <w:rFonts w:asciiTheme="majorBidi" w:hAnsiTheme="majorBidi"/>
              </w:rPr>
              <w:t>001</w:t>
            </w:r>
            <w:r w:rsidR="007F0B07" w:rsidRPr="005B764B">
              <w:rPr>
                <w:rFonts w:asciiTheme="majorBidi" w:hAnsiTheme="majorBidi" w:cstheme="majorBidi"/>
                <w:lang w:val="af-ZA"/>
              </w:rPr>
              <w:t>,</w:t>
            </w:r>
            <w:r w:rsidRPr="00CB70A8">
              <w:rPr>
                <w:rFonts w:asciiTheme="majorBidi" w:hAnsiTheme="majorBidi"/>
              </w:rPr>
              <w:t>235</w:t>
            </w:r>
          </w:p>
        </w:tc>
        <w:tc>
          <w:tcPr>
            <w:tcW w:w="93" w:type="dxa"/>
            <w:shd w:val="clear" w:color="auto" w:fill="auto"/>
          </w:tcPr>
          <w:p w14:paraId="6CC24AD5" w14:textId="77777777" w:rsidR="003F123D" w:rsidRPr="005B764B" w:rsidRDefault="003F123D" w:rsidP="00E94C0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auto"/>
          </w:tcPr>
          <w:p w14:paraId="74BDB1B4" w14:textId="7E099870" w:rsidR="003F123D" w:rsidRPr="005B764B" w:rsidRDefault="00CB70A8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18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601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312</w:t>
            </w:r>
          </w:p>
        </w:tc>
      </w:tr>
      <w:tr w:rsidR="00FE386E" w:rsidRPr="005B764B" w14:paraId="499B2A75" w14:textId="77777777" w:rsidTr="000739D3">
        <w:trPr>
          <w:trHeight w:val="80"/>
        </w:trPr>
        <w:tc>
          <w:tcPr>
            <w:tcW w:w="3870" w:type="dxa"/>
            <w:shd w:val="clear" w:color="auto" w:fill="auto"/>
          </w:tcPr>
          <w:p w14:paraId="334995CF" w14:textId="5FAD4DDF" w:rsidR="00FE386E" w:rsidRPr="005B764B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/>
                <w:u w:val="single"/>
                <w:cs/>
              </w:rPr>
              <w:t>หัก</w:t>
            </w:r>
            <w:r w:rsidRPr="005B764B">
              <w:rPr>
                <w:rFonts w:asciiTheme="majorBidi" w:hAnsiTheme="majorBidi"/>
                <w:cs/>
              </w:rPr>
              <w:t xml:space="preserve"> ค่าเผื่อผลขาดทุน</w:t>
            </w:r>
            <w:r w:rsidRPr="005B764B">
              <w:rPr>
                <w:rFonts w:asciiTheme="majorBidi" w:hAnsiTheme="majorBidi" w:hint="cs"/>
                <w:cs/>
              </w:rPr>
              <w:t>ด้านเครดิต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90507AF" w14:textId="76ECC6BD" w:rsidR="00FE386E" w:rsidRPr="005B764B" w:rsidRDefault="007F0B07" w:rsidP="00E94C0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/>
                <w:cs/>
              </w:rPr>
              <w:t>(</w:t>
            </w:r>
            <w:r w:rsidR="00CB70A8" w:rsidRPr="00CB70A8">
              <w:rPr>
                <w:rFonts w:asciiTheme="majorBidi" w:hAnsiTheme="majorBidi"/>
              </w:rPr>
              <w:t>5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/>
              </w:rPr>
              <w:t>619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/>
              </w:rPr>
              <w:t>273</w:t>
            </w:r>
            <w:r w:rsidRPr="005B764B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93" w:type="dxa"/>
            <w:shd w:val="clear" w:color="auto" w:fill="auto"/>
          </w:tcPr>
          <w:p w14:paraId="4104841D" w14:textId="77777777" w:rsidR="00FE386E" w:rsidRPr="005B764B" w:rsidRDefault="00FE386E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</w:tcPr>
          <w:p w14:paraId="654D2792" w14:textId="034711E7" w:rsidR="00FE386E" w:rsidRPr="005B764B" w:rsidRDefault="00532B53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(</w:t>
            </w:r>
            <w:r w:rsidR="00CB70A8" w:rsidRPr="00CB70A8">
              <w:rPr>
                <w:rFonts w:asciiTheme="majorBidi" w:hAnsiTheme="majorBidi" w:cstheme="majorBidi"/>
              </w:rPr>
              <w:t>7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164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169</w:t>
            </w:r>
            <w:r w:rsidRPr="005B764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BF4007A" w14:textId="77777777" w:rsidR="00FE386E" w:rsidRPr="005B764B" w:rsidRDefault="00FE386E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3AC32C80" w14:textId="6F6E2A81" w:rsidR="00FE386E" w:rsidRPr="005B764B" w:rsidRDefault="007F0B07" w:rsidP="00E94C0B">
            <w:pPr>
              <w:tabs>
                <w:tab w:val="decimal" w:pos="1080"/>
              </w:tabs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/>
                <w:cs/>
              </w:rPr>
              <w:t>(</w:t>
            </w:r>
            <w:r w:rsidR="00CB70A8" w:rsidRPr="00CB70A8">
              <w:rPr>
                <w:rFonts w:asciiTheme="majorBidi" w:hAnsiTheme="majorBidi"/>
              </w:rPr>
              <w:t>1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/>
              </w:rPr>
              <w:t>433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/>
              </w:rPr>
              <w:t>989</w:t>
            </w:r>
            <w:r w:rsidRPr="005B764B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93" w:type="dxa"/>
            <w:shd w:val="clear" w:color="auto" w:fill="auto"/>
          </w:tcPr>
          <w:p w14:paraId="6C8EFEB8" w14:textId="77777777" w:rsidR="00FE386E" w:rsidRPr="005B764B" w:rsidRDefault="00FE386E" w:rsidP="00E94C0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</w:tcPr>
          <w:p w14:paraId="44CEB8FA" w14:textId="5C2DDA4E" w:rsidR="00FE386E" w:rsidRPr="005B764B" w:rsidRDefault="00C9164E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(</w:t>
            </w:r>
            <w:r w:rsidR="00CB70A8" w:rsidRPr="00CB70A8">
              <w:rPr>
                <w:rFonts w:asciiTheme="majorBidi" w:hAnsiTheme="majorBidi" w:cstheme="majorBidi"/>
              </w:rPr>
              <w:t>2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062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929</w:t>
            </w:r>
            <w:r w:rsidRPr="005B764B">
              <w:rPr>
                <w:rFonts w:asciiTheme="majorBidi" w:hAnsiTheme="majorBidi" w:cstheme="majorBidi"/>
              </w:rPr>
              <w:t>)</w:t>
            </w:r>
          </w:p>
        </w:tc>
      </w:tr>
      <w:tr w:rsidR="00FE386E" w:rsidRPr="005B764B" w14:paraId="674CF54B" w14:textId="77777777" w:rsidTr="000739D3">
        <w:trPr>
          <w:trHeight w:val="80"/>
        </w:trPr>
        <w:tc>
          <w:tcPr>
            <w:tcW w:w="3870" w:type="dxa"/>
            <w:shd w:val="clear" w:color="auto" w:fill="auto"/>
          </w:tcPr>
          <w:p w14:paraId="7585EE9B" w14:textId="77777777" w:rsidR="00FE386E" w:rsidRPr="005B764B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1F953D" w14:textId="7B207157" w:rsidR="00FE386E" w:rsidRPr="005B764B" w:rsidRDefault="00CB70A8" w:rsidP="00E94C0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123</w:t>
            </w:r>
            <w:r w:rsidR="007F0B0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957</w:t>
            </w:r>
            <w:r w:rsidR="007F0B0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611</w:t>
            </w:r>
          </w:p>
        </w:tc>
        <w:tc>
          <w:tcPr>
            <w:tcW w:w="93" w:type="dxa"/>
            <w:shd w:val="clear" w:color="auto" w:fill="auto"/>
          </w:tcPr>
          <w:p w14:paraId="0CAD126A" w14:textId="77777777" w:rsidR="00FE386E" w:rsidRPr="005B764B" w:rsidRDefault="00FE386E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A82A66" w14:textId="3D367378" w:rsidR="00FE386E" w:rsidRPr="005B764B" w:rsidRDefault="00CB70A8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94</w:t>
            </w:r>
            <w:r w:rsidR="00532B5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460</w:t>
            </w:r>
            <w:r w:rsidR="00532B5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286</w:t>
            </w:r>
          </w:p>
        </w:tc>
        <w:tc>
          <w:tcPr>
            <w:tcW w:w="90" w:type="dxa"/>
            <w:shd w:val="clear" w:color="auto" w:fill="auto"/>
          </w:tcPr>
          <w:p w14:paraId="5C6F663E" w14:textId="77777777" w:rsidR="00FE386E" w:rsidRPr="005B764B" w:rsidRDefault="00FE386E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B23489" w14:textId="00DB6610" w:rsidR="00FE386E" w:rsidRPr="005B764B" w:rsidRDefault="00CB70A8" w:rsidP="00E94C0B">
            <w:pPr>
              <w:tabs>
                <w:tab w:val="decimal" w:pos="1080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14</w:t>
            </w:r>
            <w:r w:rsidR="007F0B0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567</w:t>
            </w:r>
            <w:r w:rsidR="007F0B0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246</w:t>
            </w:r>
          </w:p>
        </w:tc>
        <w:tc>
          <w:tcPr>
            <w:tcW w:w="93" w:type="dxa"/>
            <w:shd w:val="clear" w:color="auto" w:fill="auto"/>
          </w:tcPr>
          <w:p w14:paraId="279647B5" w14:textId="77777777" w:rsidR="00FE386E" w:rsidRPr="005B764B" w:rsidRDefault="00FE386E" w:rsidP="00E94C0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49BFB9" w14:textId="29E24ECF" w:rsidR="00FE386E" w:rsidRPr="005B764B" w:rsidRDefault="00CB70A8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16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538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383</w:t>
            </w:r>
          </w:p>
        </w:tc>
      </w:tr>
      <w:tr w:rsidR="00401E42" w:rsidRPr="005B764B" w14:paraId="536A17C4" w14:textId="77777777" w:rsidTr="000739D3">
        <w:trPr>
          <w:trHeight w:val="125"/>
        </w:trPr>
        <w:tc>
          <w:tcPr>
            <w:tcW w:w="3870" w:type="dxa"/>
            <w:shd w:val="clear" w:color="auto" w:fill="auto"/>
            <w:hideMark/>
          </w:tcPr>
          <w:p w14:paraId="2D230674" w14:textId="24EF16F6" w:rsidR="0036208B" w:rsidRPr="005B764B" w:rsidRDefault="002A1CF0" w:rsidP="00E94C0B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/>
                <w:b/>
                <w:bCs/>
                <w:cs/>
              </w:rPr>
              <w:t>กิจการที่เกี่ยวข้องกัน</w:t>
            </w:r>
            <w:r w:rsidR="0036208B" w:rsidRPr="005B764B">
              <w:rPr>
                <w:rFonts w:asciiTheme="majorBidi" w:hAnsiTheme="majorBidi"/>
                <w:b/>
                <w:bCs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14:paraId="33BB4DA8" w14:textId="77777777" w:rsidR="0036208B" w:rsidRPr="005B764B" w:rsidRDefault="0036208B" w:rsidP="00E94C0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" w:type="dxa"/>
            <w:shd w:val="clear" w:color="auto" w:fill="auto"/>
          </w:tcPr>
          <w:p w14:paraId="339F04BE" w14:textId="77777777" w:rsidR="0036208B" w:rsidRPr="005B764B" w:rsidRDefault="0036208B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shd w:val="clear" w:color="auto" w:fill="auto"/>
          </w:tcPr>
          <w:p w14:paraId="7685B746" w14:textId="77777777" w:rsidR="0036208B" w:rsidRPr="005B764B" w:rsidRDefault="0036208B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02D4F8DC" w14:textId="77777777" w:rsidR="0036208B" w:rsidRPr="005B764B" w:rsidRDefault="0036208B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3F5BD049" w14:textId="77777777" w:rsidR="0036208B" w:rsidRPr="005B764B" w:rsidRDefault="0036208B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  <w:shd w:val="clear" w:color="auto" w:fill="auto"/>
          </w:tcPr>
          <w:p w14:paraId="40525B7C" w14:textId="77777777" w:rsidR="0036208B" w:rsidRPr="005B764B" w:rsidRDefault="0036208B" w:rsidP="00E94C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shd w:val="clear" w:color="auto" w:fill="auto"/>
          </w:tcPr>
          <w:p w14:paraId="328C8228" w14:textId="77A29C99" w:rsidR="0036208B" w:rsidRPr="005B764B" w:rsidRDefault="0036208B" w:rsidP="00E94C0B">
            <w:pPr>
              <w:tabs>
                <w:tab w:val="decimal" w:pos="1076"/>
              </w:tabs>
              <w:ind w:right="63"/>
              <w:jc w:val="right"/>
              <w:rPr>
                <w:rFonts w:asciiTheme="majorBidi" w:hAnsiTheme="majorBidi" w:cstheme="majorBidi"/>
              </w:rPr>
            </w:pPr>
          </w:p>
        </w:tc>
      </w:tr>
      <w:tr w:rsidR="003F123D" w:rsidRPr="005B764B" w14:paraId="203EA12F" w14:textId="77777777" w:rsidTr="000739D3">
        <w:trPr>
          <w:trHeight w:val="63"/>
        </w:trPr>
        <w:tc>
          <w:tcPr>
            <w:tcW w:w="3870" w:type="dxa"/>
            <w:shd w:val="clear" w:color="auto" w:fill="auto"/>
            <w:hideMark/>
          </w:tcPr>
          <w:p w14:paraId="281E8EE0" w14:textId="2A11E064" w:rsidR="003F123D" w:rsidRPr="005B764B" w:rsidRDefault="008D09B8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ภายใน</w:t>
            </w:r>
            <w:r w:rsidR="003F123D" w:rsidRPr="005B764B">
              <w:rPr>
                <w:rFonts w:asciiTheme="majorBidi" w:hAnsiTheme="majorBidi" w:cstheme="majorBidi"/>
                <w:cs/>
              </w:rPr>
              <w:t>กำหนดชำระ</w:t>
            </w:r>
          </w:p>
        </w:tc>
        <w:tc>
          <w:tcPr>
            <w:tcW w:w="1170" w:type="dxa"/>
            <w:shd w:val="clear" w:color="auto" w:fill="auto"/>
          </w:tcPr>
          <w:p w14:paraId="375BE498" w14:textId="2CB61FF6" w:rsidR="003F123D" w:rsidRPr="005B764B" w:rsidRDefault="00CB70A8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  <w:r w:rsidRPr="00CB70A8">
              <w:rPr>
                <w:rFonts w:asciiTheme="majorBidi" w:hAnsiTheme="majorBidi"/>
              </w:rPr>
              <w:t>6</w:t>
            </w:r>
            <w:r w:rsidR="007F0B0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981</w:t>
            </w:r>
            <w:r w:rsidR="007F0B0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091</w:t>
            </w:r>
          </w:p>
        </w:tc>
        <w:tc>
          <w:tcPr>
            <w:tcW w:w="93" w:type="dxa"/>
            <w:shd w:val="clear" w:color="auto" w:fill="auto"/>
          </w:tcPr>
          <w:p w14:paraId="5B5D5E0E" w14:textId="77777777" w:rsidR="003F123D" w:rsidRPr="005B764B" w:rsidRDefault="003F123D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</w:p>
        </w:tc>
        <w:tc>
          <w:tcPr>
            <w:tcW w:w="1167" w:type="dxa"/>
            <w:shd w:val="clear" w:color="auto" w:fill="auto"/>
          </w:tcPr>
          <w:p w14:paraId="27EE19D3" w14:textId="29B2117B" w:rsidR="003F123D" w:rsidRPr="005B764B" w:rsidRDefault="00CB70A8" w:rsidP="00E94C0B">
            <w:pPr>
              <w:tabs>
                <w:tab w:val="decimal" w:pos="1074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738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001</w:t>
            </w:r>
          </w:p>
        </w:tc>
        <w:tc>
          <w:tcPr>
            <w:tcW w:w="90" w:type="dxa"/>
            <w:shd w:val="clear" w:color="auto" w:fill="auto"/>
          </w:tcPr>
          <w:p w14:paraId="74618C37" w14:textId="77777777" w:rsidR="003F123D" w:rsidRPr="005B764B" w:rsidRDefault="003F123D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5D4D0EA4" w14:textId="38AE356F" w:rsidR="003F123D" w:rsidRPr="005B764B" w:rsidRDefault="00CB70A8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  <w:r w:rsidRPr="00CB70A8">
              <w:rPr>
                <w:rFonts w:asciiTheme="majorBidi" w:hAnsiTheme="majorBidi"/>
              </w:rPr>
              <w:t>22</w:t>
            </w:r>
            <w:r w:rsidR="007F0B0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025</w:t>
            </w:r>
            <w:r w:rsidR="007F0B0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115</w:t>
            </w:r>
          </w:p>
        </w:tc>
        <w:tc>
          <w:tcPr>
            <w:tcW w:w="93" w:type="dxa"/>
            <w:shd w:val="clear" w:color="auto" w:fill="auto"/>
          </w:tcPr>
          <w:p w14:paraId="7037A2BC" w14:textId="77777777" w:rsidR="003F123D" w:rsidRPr="005B764B" w:rsidRDefault="003F123D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</w:p>
        </w:tc>
        <w:tc>
          <w:tcPr>
            <w:tcW w:w="1167" w:type="dxa"/>
            <w:shd w:val="clear" w:color="auto" w:fill="auto"/>
          </w:tcPr>
          <w:p w14:paraId="216AFB7D" w14:textId="73810841" w:rsidR="003F123D" w:rsidRPr="005B764B" w:rsidRDefault="00CB70A8" w:rsidP="00E94C0B">
            <w:pPr>
              <w:tabs>
                <w:tab w:val="decimal" w:pos="1076"/>
              </w:tabs>
              <w:rPr>
                <w:rFonts w:asciiTheme="majorBidi" w:hAnsiTheme="majorBidi"/>
              </w:rPr>
            </w:pPr>
            <w:r w:rsidRPr="00CB70A8">
              <w:rPr>
                <w:rFonts w:asciiTheme="majorBidi" w:hAnsiTheme="majorBidi"/>
              </w:rPr>
              <w:t>5</w:t>
            </w:r>
            <w:r w:rsidR="00C9164E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091</w:t>
            </w:r>
            <w:r w:rsidR="00C9164E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943</w:t>
            </w:r>
          </w:p>
        </w:tc>
      </w:tr>
      <w:tr w:rsidR="003F123D" w:rsidRPr="005B764B" w14:paraId="78A99DF4" w14:textId="77777777" w:rsidTr="000739D3">
        <w:trPr>
          <w:trHeight w:val="80"/>
        </w:trPr>
        <w:tc>
          <w:tcPr>
            <w:tcW w:w="3870" w:type="dxa"/>
            <w:shd w:val="clear" w:color="auto" w:fill="auto"/>
          </w:tcPr>
          <w:p w14:paraId="03CF12C2" w14:textId="6DC0D1A9" w:rsidR="003F123D" w:rsidRPr="005B764B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เกินกำหนดชำระ</w:t>
            </w:r>
            <w:r w:rsidR="00516117" w:rsidRPr="005B764B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14:paraId="3A0F4996" w14:textId="77777777" w:rsidR="003F123D" w:rsidRPr="005B764B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  <w:shd w:val="clear" w:color="auto" w:fill="auto"/>
          </w:tcPr>
          <w:p w14:paraId="7786C04D" w14:textId="77777777" w:rsidR="003F123D" w:rsidRPr="005B764B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shd w:val="clear" w:color="auto" w:fill="auto"/>
          </w:tcPr>
          <w:p w14:paraId="078C4EC0" w14:textId="77777777" w:rsidR="003F123D" w:rsidRPr="005B764B" w:rsidRDefault="003F123D" w:rsidP="00E94C0B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2CB5CA22" w14:textId="77777777" w:rsidR="003F123D" w:rsidRPr="005B764B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55183E89" w14:textId="77777777" w:rsidR="003F123D" w:rsidRPr="005B764B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  <w:shd w:val="clear" w:color="auto" w:fill="auto"/>
          </w:tcPr>
          <w:p w14:paraId="1E23F2DA" w14:textId="77777777" w:rsidR="003F123D" w:rsidRPr="005B764B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shd w:val="clear" w:color="auto" w:fill="auto"/>
          </w:tcPr>
          <w:p w14:paraId="642849F1" w14:textId="345E8CF9" w:rsidR="003F123D" w:rsidRPr="005B764B" w:rsidRDefault="003F123D" w:rsidP="00E94C0B">
            <w:pPr>
              <w:tabs>
                <w:tab w:val="decimal" w:pos="1076"/>
              </w:tabs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</w:tr>
      <w:tr w:rsidR="003F123D" w:rsidRPr="005B764B" w14:paraId="09992627" w14:textId="77777777" w:rsidTr="000739D3">
        <w:trPr>
          <w:trHeight w:val="80"/>
        </w:trPr>
        <w:tc>
          <w:tcPr>
            <w:tcW w:w="3870" w:type="dxa"/>
            <w:shd w:val="clear" w:color="auto" w:fill="auto"/>
          </w:tcPr>
          <w:p w14:paraId="1E1DA010" w14:textId="2FB30ED0" w:rsidR="003F123D" w:rsidRPr="005B764B" w:rsidRDefault="003F123D" w:rsidP="00E94C0B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 xml:space="preserve">น้อยกว่า </w:t>
            </w:r>
            <w:r w:rsidR="00CB70A8" w:rsidRPr="00CB70A8">
              <w:rPr>
                <w:rFonts w:asciiTheme="majorBidi" w:hAnsiTheme="majorBidi" w:cstheme="majorBidi"/>
              </w:rPr>
              <w:t>3</w:t>
            </w:r>
            <w:r w:rsidRPr="005B764B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71925A8E" w14:textId="1322C51E" w:rsidR="003F123D" w:rsidRPr="005B764B" w:rsidRDefault="007F0B07" w:rsidP="00E94C0B">
            <w:pPr>
              <w:tabs>
                <w:tab w:val="decimal" w:pos="680"/>
              </w:tabs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3" w:type="dxa"/>
            <w:shd w:val="clear" w:color="auto" w:fill="auto"/>
          </w:tcPr>
          <w:p w14:paraId="16A8E423" w14:textId="77777777" w:rsidR="003F123D" w:rsidRPr="005B764B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shd w:val="clear" w:color="auto" w:fill="auto"/>
          </w:tcPr>
          <w:p w14:paraId="6844D194" w14:textId="1404745D" w:rsidR="003F123D" w:rsidRPr="005B764B" w:rsidRDefault="00C9164E" w:rsidP="00E94C0B">
            <w:pPr>
              <w:tabs>
                <w:tab w:val="decimal" w:pos="626"/>
              </w:tabs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32903D1" w14:textId="77777777" w:rsidR="003F123D" w:rsidRPr="005B764B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478435BA" w14:textId="776BA252" w:rsidR="003F123D" w:rsidRPr="005B764B" w:rsidRDefault="00CB70A8" w:rsidP="00E94C0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2</w:t>
            </w:r>
            <w:r w:rsidR="007F0B0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358</w:t>
            </w:r>
            <w:r w:rsidR="007F0B0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414</w:t>
            </w:r>
          </w:p>
        </w:tc>
        <w:tc>
          <w:tcPr>
            <w:tcW w:w="93" w:type="dxa"/>
            <w:shd w:val="clear" w:color="auto" w:fill="auto"/>
          </w:tcPr>
          <w:p w14:paraId="360E0161" w14:textId="77777777" w:rsidR="003F123D" w:rsidRPr="005B764B" w:rsidRDefault="003F123D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shd w:val="clear" w:color="auto" w:fill="auto"/>
          </w:tcPr>
          <w:p w14:paraId="5257B3CA" w14:textId="4C2C5AD5" w:rsidR="003F123D" w:rsidRPr="005B764B" w:rsidRDefault="00CB70A8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064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850</w:t>
            </w:r>
          </w:p>
        </w:tc>
      </w:tr>
      <w:tr w:rsidR="00BF2C7B" w:rsidRPr="005B764B" w14:paraId="2CAFBEC6" w14:textId="77777777" w:rsidTr="000739D3">
        <w:trPr>
          <w:trHeight w:val="80"/>
        </w:trPr>
        <w:tc>
          <w:tcPr>
            <w:tcW w:w="3870" w:type="dxa"/>
            <w:shd w:val="clear" w:color="auto" w:fill="auto"/>
          </w:tcPr>
          <w:p w14:paraId="4A8EA3A4" w14:textId="77777777" w:rsidR="00BF2C7B" w:rsidRPr="005B764B" w:rsidRDefault="00BF2C7B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5D28A7F0" w14:textId="5A82E007" w:rsidR="00BF2C7B" w:rsidRPr="005B764B" w:rsidRDefault="00CB70A8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6</w:t>
            </w:r>
            <w:r w:rsidR="007F0B0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981</w:t>
            </w:r>
            <w:r w:rsidR="007F0B0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091</w:t>
            </w:r>
          </w:p>
        </w:tc>
        <w:tc>
          <w:tcPr>
            <w:tcW w:w="93" w:type="dxa"/>
            <w:shd w:val="clear" w:color="auto" w:fill="auto"/>
          </w:tcPr>
          <w:p w14:paraId="7BBF8876" w14:textId="77777777" w:rsidR="00BF2C7B" w:rsidRPr="005B764B" w:rsidRDefault="00BF2C7B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auto"/>
          </w:tcPr>
          <w:p w14:paraId="7DE314BE" w14:textId="2A384E09" w:rsidR="00BF2C7B" w:rsidRPr="005B764B" w:rsidRDefault="00CB70A8" w:rsidP="00E47EAA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738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001</w:t>
            </w:r>
          </w:p>
        </w:tc>
        <w:tc>
          <w:tcPr>
            <w:tcW w:w="90" w:type="dxa"/>
            <w:shd w:val="clear" w:color="auto" w:fill="auto"/>
          </w:tcPr>
          <w:p w14:paraId="0B9FC339" w14:textId="77777777" w:rsidR="00BF2C7B" w:rsidRPr="005B764B" w:rsidRDefault="00BF2C7B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0B112179" w14:textId="51D233BA" w:rsidR="00BF2C7B" w:rsidRPr="005B764B" w:rsidRDefault="00CB70A8" w:rsidP="00E94C0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24</w:t>
            </w:r>
            <w:r w:rsidR="007F0B0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383</w:t>
            </w:r>
            <w:r w:rsidR="007F0B07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529</w:t>
            </w:r>
          </w:p>
        </w:tc>
        <w:tc>
          <w:tcPr>
            <w:tcW w:w="93" w:type="dxa"/>
            <w:shd w:val="clear" w:color="auto" w:fill="auto"/>
          </w:tcPr>
          <w:p w14:paraId="2B3DE88A" w14:textId="77777777" w:rsidR="00BF2C7B" w:rsidRPr="005B764B" w:rsidRDefault="00BF2C7B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auto"/>
          </w:tcPr>
          <w:p w14:paraId="010EB7D9" w14:textId="60E3C0CD" w:rsidR="00BF2C7B" w:rsidRPr="005B764B" w:rsidRDefault="00CB70A8" w:rsidP="00E94C0B">
            <w:pPr>
              <w:tabs>
                <w:tab w:val="decimal" w:pos="1076"/>
              </w:tabs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9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156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793</w:t>
            </w:r>
          </w:p>
        </w:tc>
      </w:tr>
      <w:tr w:rsidR="00FE386E" w:rsidRPr="005B764B" w14:paraId="143BB765" w14:textId="77777777" w:rsidTr="000739D3">
        <w:trPr>
          <w:trHeight w:val="80"/>
        </w:trPr>
        <w:tc>
          <w:tcPr>
            <w:tcW w:w="3870" w:type="dxa"/>
            <w:shd w:val="clear" w:color="auto" w:fill="auto"/>
          </w:tcPr>
          <w:p w14:paraId="2351A275" w14:textId="76206A21" w:rsidR="00FE386E" w:rsidRPr="005B764B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/>
                <w:u w:val="single"/>
                <w:cs/>
              </w:rPr>
              <w:t>หัก</w:t>
            </w:r>
            <w:r w:rsidRPr="005B764B">
              <w:rPr>
                <w:rFonts w:asciiTheme="majorBidi" w:hAnsiTheme="majorBidi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0DD231DB" w14:textId="61327286" w:rsidR="00FE386E" w:rsidRPr="005B764B" w:rsidRDefault="007F0B07" w:rsidP="00E94C0B">
            <w:pPr>
              <w:tabs>
                <w:tab w:val="decimal" w:pos="626"/>
              </w:tabs>
              <w:jc w:val="thaiDistribute"/>
              <w:rPr>
                <w:rFonts w:asciiTheme="majorBidi" w:hAnsiTheme="majorBidi"/>
                <w:cs/>
              </w:rPr>
            </w:pPr>
            <w:r w:rsidRPr="005B764B">
              <w:rPr>
                <w:rFonts w:asciiTheme="majorBidi" w:hAnsiTheme="majorBidi" w:hint="cs"/>
                <w:cs/>
              </w:rPr>
              <w:t>-</w:t>
            </w:r>
          </w:p>
        </w:tc>
        <w:tc>
          <w:tcPr>
            <w:tcW w:w="93" w:type="dxa"/>
            <w:shd w:val="clear" w:color="auto" w:fill="auto"/>
            <w:vAlign w:val="center"/>
          </w:tcPr>
          <w:p w14:paraId="53CF5FBF" w14:textId="77777777" w:rsidR="00FE386E" w:rsidRPr="005B764B" w:rsidRDefault="00FE386E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8FD46" w14:textId="58DA9E24" w:rsidR="00FE386E" w:rsidRPr="005B764B" w:rsidRDefault="00C9164E" w:rsidP="00E47EAA">
            <w:pPr>
              <w:tabs>
                <w:tab w:val="decimal" w:pos="1074"/>
              </w:tabs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(</w:t>
            </w:r>
            <w:r w:rsidR="00CB70A8" w:rsidRPr="00CB70A8">
              <w:rPr>
                <w:rFonts w:asciiTheme="majorBidi" w:hAnsiTheme="majorBidi" w:cstheme="majorBidi"/>
              </w:rPr>
              <w:t>10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878</w:t>
            </w:r>
            <w:r w:rsidRPr="005B764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9394CEE" w14:textId="77777777" w:rsidR="00FE386E" w:rsidRPr="005B764B" w:rsidRDefault="00FE386E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64932E2" w14:textId="224A1A3F" w:rsidR="00FE386E" w:rsidRPr="005B764B" w:rsidRDefault="007F0B07" w:rsidP="00E94C0B">
            <w:pPr>
              <w:tabs>
                <w:tab w:val="decimal" w:pos="626"/>
              </w:tabs>
              <w:jc w:val="thaiDistribute"/>
              <w:rPr>
                <w:rFonts w:asciiTheme="majorBidi" w:hAnsiTheme="majorBidi"/>
                <w:cs/>
              </w:rPr>
            </w:pPr>
            <w:r w:rsidRPr="005B764B">
              <w:rPr>
                <w:rFonts w:asciiTheme="majorBidi" w:hAnsiTheme="majorBidi" w:hint="cs"/>
                <w:cs/>
              </w:rPr>
              <w:t>-</w:t>
            </w:r>
          </w:p>
        </w:tc>
        <w:tc>
          <w:tcPr>
            <w:tcW w:w="93" w:type="dxa"/>
            <w:shd w:val="clear" w:color="auto" w:fill="auto"/>
          </w:tcPr>
          <w:p w14:paraId="5131DB92" w14:textId="77777777" w:rsidR="00FE386E" w:rsidRPr="005B764B" w:rsidRDefault="00FE386E" w:rsidP="00E94C0B">
            <w:pPr>
              <w:tabs>
                <w:tab w:val="decimal" w:pos="1074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</w:tcPr>
          <w:p w14:paraId="00C15738" w14:textId="72679EDC" w:rsidR="00FE386E" w:rsidRPr="005B764B" w:rsidRDefault="00C9164E" w:rsidP="00E94C0B">
            <w:pPr>
              <w:tabs>
                <w:tab w:val="decimal" w:pos="1076"/>
              </w:tabs>
              <w:rPr>
                <w:rFonts w:asciiTheme="majorBidi" w:hAnsiTheme="majorBidi"/>
                <w:cs/>
              </w:rPr>
            </w:pPr>
            <w:r w:rsidRPr="005B764B">
              <w:rPr>
                <w:rFonts w:asciiTheme="majorBidi" w:hAnsiTheme="majorBidi"/>
              </w:rPr>
              <w:t>(</w:t>
            </w:r>
            <w:r w:rsidR="00CB70A8" w:rsidRPr="00CB70A8">
              <w:rPr>
                <w:rFonts w:asciiTheme="majorBidi" w:hAnsiTheme="majorBidi"/>
              </w:rPr>
              <w:t>10</w:t>
            </w:r>
            <w:r w:rsidRPr="005B764B">
              <w:rPr>
                <w:rFonts w:asciiTheme="majorBidi" w:hAnsiTheme="majorBidi"/>
              </w:rPr>
              <w:t>,</w:t>
            </w:r>
            <w:r w:rsidR="00CB70A8" w:rsidRPr="00CB70A8">
              <w:rPr>
                <w:rFonts w:asciiTheme="majorBidi" w:hAnsiTheme="majorBidi"/>
              </w:rPr>
              <w:t>878</w:t>
            </w:r>
            <w:r w:rsidRPr="005B764B">
              <w:rPr>
                <w:rFonts w:asciiTheme="majorBidi" w:hAnsiTheme="majorBidi"/>
              </w:rPr>
              <w:t>)</w:t>
            </w:r>
          </w:p>
        </w:tc>
      </w:tr>
      <w:tr w:rsidR="00FE386E" w:rsidRPr="005B764B" w14:paraId="6C7C2EAB" w14:textId="77777777" w:rsidTr="000739D3">
        <w:trPr>
          <w:trHeight w:val="80"/>
        </w:trPr>
        <w:tc>
          <w:tcPr>
            <w:tcW w:w="3870" w:type="dxa"/>
            <w:shd w:val="clear" w:color="auto" w:fill="auto"/>
          </w:tcPr>
          <w:p w14:paraId="7D856E81" w14:textId="77777777" w:rsidR="00FE386E" w:rsidRPr="005B764B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02ED4F44" w14:textId="569703CA" w:rsidR="00FE386E" w:rsidRPr="005B764B" w:rsidRDefault="00CB70A8" w:rsidP="00E94C0B">
            <w:pPr>
              <w:tabs>
                <w:tab w:val="decimal" w:pos="1080"/>
              </w:tabs>
              <w:rPr>
                <w:rFonts w:asciiTheme="majorBidi" w:hAnsiTheme="majorBidi"/>
              </w:rPr>
            </w:pPr>
            <w:r w:rsidRPr="00CB70A8">
              <w:rPr>
                <w:rFonts w:asciiTheme="majorBidi" w:hAnsiTheme="majorBidi"/>
              </w:rPr>
              <w:t>6</w:t>
            </w:r>
            <w:r w:rsidR="007F0B0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981</w:t>
            </w:r>
            <w:r w:rsidR="007F0B0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091</w:t>
            </w:r>
          </w:p>
        </w:tc>
        <w:tc>
          <w:tcPr>
            <w:tcW w:w="93" w:type="dxa"/>
            <w:shd w:val="clear" w:color="auto" w:fill="auto"/>
          </w:tcPr>
          <w:p w14:paraId="650695AE" w14:textId="77777777" w:rsidR="00FE386E" w:rsidRPr="005B764B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auto"/>
          </w:tcPr>
          <w:p w14:paraId="48A913F9" w14:textId="542D7123" w:rsidR="00FE386E" w:rsidRPr="005B764B" w:rsidRDefault="00CB70A8" w:rsidP="00E47EAA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727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123</w:t>
            </w:r>
          </w:p>
        </w:tc>
        <w:tc>
          <w:tcPr>
            <w:tcW w:w="90" w:type="dxa"/>
            <w:shd w:val="clear" w:color="auto" w:fill="auto"/>
          </w:tcPr>
          <w:p w14:paraId="1970072F" w14:textId="77777777" w:rsidR="00FE386E" w:rsidRPr="005B764B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79D053BD" w14:textId="1835EDF7" w:rsidR="00FE386E" w:rsidRPr="005B764B" w:rsidRDefault="00CB70A8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  <w:r w:rsidRPr="00CB70A8">
              <w:rPr>
                <w:rFonts w:asciiTheme="majorBidi" w:hAnsiTheme="majorBidi"/>
              </w:rPr>
              <w:t>24</w:t>
            </w:r>
            <w:r w:rsidR="007F0B0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383</w:t>
            </w:r>
            <w:r w:rsidR="007F0B0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529</w:t>
            </w:r>
          </w:p>
        </w:tc>
        <w:tc>
          <w:tcPr>
            <w:tcW w:w="93" w:type="dxa"/>
            <w:shd w:val="clear" w:color="auto" w:fill="auto"/>
          </w:tcPr>
          <w:p w14:paraId="4829664E" w14:textId="77777777" w:rsidR="00FE386E" w:rsidRPr="005B764B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auto"/>
          </w:tcPr>
          <w:p w14:paraId="7746A6DC" w14:textId="4414BB33" w:rsidR="00FE386E" w:rsidRPr="005B764B" w:rsidRDefault="00CB70A8" w:rsidP="00E94C0B">
            <w:pPr>
              <w:tabs>
                <w:tab w:val="decimal" w:pos="1076"/>
              </w:tabs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</w:rPr>
              <w:t>9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145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915</w:t>
            </w:r>
          </w:p>
        </w:tc>
      </w:tr>
      <w:tr w:rsidR="00FE386E" w:rsidRPr="005B764B" w14:paraId="522C4613" w14:textId="77777777" w:rsidTr="000739D3">
        <w:trPr>
          <w:trHeight w:val="53"/>
        </w:trPr>
        <w:tc>
          <w:tcPr>
            <w:tcW w:w="3870" w:type="dxa"/>
            <w:shd w:val="clear" w:color="auto" w:fill="auto"/>
          </w:tcPr>
          <w:p w14:paraId="48862BA7" w14:textId="77777777" w:rsidR="00FE386E" w:rsidRPr="005B764B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E459216" w14:textId="41CA9583" w:rsidR="00FE386E" w:rsidRPr="005B764B" w:rsidRDefault="00CB70A8" w:rsidP="00E94C0B">
            <w:pPr>
              <w:tabs>
                <w:tab w:val="decimal" w:pos="1074"/>
              </w:tabs>
              <w:rPr>
                <w:rFonts w:asciiTheme="majorBidi" w:hAnsiTheme="majorBidi"/>
                <w:cs/>
              </w:rPr>
            </w:pPr>
            <w:r w:rsidRPr="00CB70A8">
              <w:rPr>
                <w:rFonts w:asciiTheme="majorBidi" w:hAnsiTheme="majorBidi"/>
              </w:rPr>
              <w:t>130</w:t>
            </w:r>
            <w:r w:rsidR="007F0B0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938</w:t>
            </w:r>
            <w:r w:rsidR="007F0B0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702</w:t>
            </w:r>
          </w:p>
        </w:tc>
        <w:tc>
          <w:tcPr>
            <w:tcW w:w="93" w:type="dxa"/>
            <w:shd w:val="clear" w:color="auto" w:fill="auto"/>
            <w:vAlign w:val="center"/>
          </w:tcPr>
          <w:p w14:paraId="2E024FD4" w14:textId="77777777" w:rsidR="00FE386E" w:rsidRPr="005B764B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9BD38D5" w14:textId="23126C00" w:rsidR="00FE386E" w:rsidRPr="005B764B" w:rsidRDefault="00CB70A8" w:rsidP="00E94C0B">
            <w:pPr>
              <w:tabs>
                <w:tab w:val="decimal" w:pos="1074"/>
              </w:tabs>
              <w:jc w:val="thaiDistribute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96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187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409</w:t>
            </w:r>
          </w:p>
        </w:tc>
        <w:tc>
          <w:tcPr>
            <w:tcW w:w="90" w:type="dxa"/>
            <w:shd w:val="clear" w:color="auto" w:fill="auto"/>
          </w:tcPr>
          <w:p w14:paraId="5B39FB6D" w14:textId="77777777" w:rsidR="00FE386E" w:rsidRPr="005B764B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A6F5957" w14:textId="0AA8D42A" w:rsidR="00FE386E" w:rsidRPr="005B764B" w:rsidRDefault="00CB70A8" w:rsidP="00E94C0B">
            <w:pPr>
              <w:tabs>
                <w:tab w:val="decimal" w:pos="1074"/>
              </w:tabs>
              <w:rPr>
                <w:rFonts w:asciiTheme="majorBidi" w:hAnsiTheme="majorBidi"/>
              </w:rPr>
            </w:pPr>
            <w:r w:rsidRPr="00CB70A8">
              <w:rPr>
                <w:rFonts w:asciiTheme="majorBidi" w:hAnsiTheme="majorBidi"/>
              </w:rPr>
              <w:t>38</w:t>
            </w:r>
            <w:r w:rsidR="007F0B0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950</w:t>
            </w:r>
            <w:r w:rsidR="007F0B07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775</w:t>
            </w:r>
          </w:p>
        </w:tc>
        <w:tc>
          <w:tcPr>
            <w:tcW w:w="93" w:type="dxa"/>
            <w:shd w:val="clear" w:color="auto" w:fill="auto"/>
          </w:tcPr>
          <w:p w14:paraId="7CC34926" w14:textId="77777777" w:rsidR="00FE386E" w:rsidRPr="005B764B" w:rsidRDefault="00FE386E" w:rsidP="00E94C0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ADA423E" w14:textId="73EC5FE9" w:rsidR="00FE386E" w:rsidRPr="005B764B" w:rsidRDefault="00CB70A8" w:rsidP="00E94C0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25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684</w:t>
            </w:r>
            <w:r w:rsidR="00C9164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298</w:t>
            </w:r>
          </w:p>
        </w:tc>
      </w:tr>
    </w:tbl>
    <w:p w14:paraId="659A65B7" w14:textId="3C61ABB9" w:rsidR="00594C01" w:rsidRPr="005B764B" w:rsidRDefault="00CB70A8" w:rsidP="003F123D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CB70A8">
        <w:rPr>
          <w:rFonts w:asciiTheme="majorBidi" w:hAnsiTheme="majorBidi" w:cstheme="majorBidi"/>
          <w:b/>
          <w:bCs/>
          <w:sz w:val="32"/>
          <w:szCs w:val="32"/>
        </w:rPr>
        <w:lastRenderedPageBreak/>
        <w:t>8</w:t>
      </w:r>
      <w:r w:rsidR="00594C01" w:rsidRPr="005B764B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594C01" w:rsidRPr="005B764B">
        <w:rPr>
          <w:rFonts w:asciiTheme="majorBidi" w:hAnsiTheme="majorBidi" w:cstheme="majorBidi"/>
          <w:b/>
          <w:bCs/>
          <w:sz w:val="32"/>
          <w:szCs w:val="32"/>
        </w:rPr>
        <w:tab/>
      </w:r>
      <w:r w:rsidR="00594C01" w:rsidRPr="005B764B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6F3D0507" w14:textId="697BF4A4" w:rsidR="00594C01" w:rsidRPr="005B764B" w:rsidRDefault="00594C01" w:rsidP="00324E04">
      <w:pPr>
        <w:overflowPunct/>
        <w:autoSpaceDE/>
        <w:autoSpaceDN/>
        <w:adjustRightInd/>
        <w:spacing w:after="120"/>
        <w:ind w:left="547" w:right="58"/>
        <w:jc w:val="thaiDistribute"/>
        <w:textAlignment w:val="auto"/>
        <w:rPr>
          <w:rFonts w:asciiTheme="majorBidi" w:hAnsiTheme="majorBidi" w:cstheme="majorBidi"/>
          <w:sz w:val="32"/>
          <w:szCs w:val="32"/>
          <w:lang w:val="en-GB"/>
        </w:rPr>
      </w:pPr>
      <w:r w:rsidRPr="005B764B">
        <w:rPr>
          <w:rFonts w:asciiTheme="majorBidi" w:hAnsiTheme="majorBidi" w:cstheme="majorBidi"/>
          <w:sz w:val="32"/>
          <w:szCs w:val="32"/>
          <w:cs/>
        </w:rPr>
        <w:t>สินค้าคงเหลือ</w:t>
      </w:r>
      <w:r w:rsidR="00413FCB" w:rsidRPr="005B764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E64A9" w:rsidRPr="005B764B">
        <w:rPr>
          <w:rFonts w:asciiTheme="majorBidi" w:hAnsiTheme="majorBidi" w:cstheme="majorBidi"/>
          <w:sz w:val="32"/>
          <w:szCs w:val="32"/>
          <w:cs/>
          <w:lang w:val="en-GB"/>
        </w:rPr>
        <w:t>ประกอบด้วย</w:t>
      </w:r>
    </w:p>
    <w:p w14:paraId="37A02789" w14:textId="77777777" w:rsidR="001E32CE" w:rsidRPr="005B764B" w:rsidRDefault="001E32CE" w:rsidP="001E32CE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5B764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794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3"/>
        <w:gridCol w:w="1260"/>
        <w:gridCol w:w="117"/>
        <w:gridCol w:w="1227"/>
        <w:gridCol w:w="126"/>
        <w:gridCol w:w="1232"/>
        <w:gridCol w:w="108"/>
        <w:gridCol w:w="1241"/>
      </w:tblGrid>
      <w:tr w:rsidR="00401E42" w:rsidRPr="005B764B" w14:paraId="3B68F182" w14:textId="77777777" w:rsidTr="00E4408C">
        <w:trPr>
          <w:cantSplit/>
        </w:trPr>
        <w:tc>
          <w:tcPr>
            <w:tcW w:w="3483" w:type="dxa"/>
          </w:tcPr>
          <w:p w14:paraId="16197C0D" w14:textId="77777777" w:rsidR="001E32CE" w:rsidRPr="005B764B" w:rsidRDefault="001E32CE" w:rsidP="00587BD8">
            <w:pPr>
              <w:overflowPunct/>
              <w:autoSpaceDE/>
              <w:autoSpaceDN/>
              <w:adjustRightInd/>
              <w:ind w:right="-9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3"/>
          </w:tcPr>
          <w:p w14:paraId="6AB8CAEC" w14:textId="77777777" w:rsidR="001E32CE" w:rsidRPr="005B764B" w:rsidRDefault="001E32CE" w:rsidP="00587BD8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26" w:type="dxa"/>
          </w:tcPr>
          <w:p w14:paraId="4E4DB585" w14:textId="77777777" w:rsidR="001E32CE" w:rsidRPr="005B764B" w:rsidRDefault="001E32CE" w:rsidP="00587BD8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81" w:type="dxa"/>
            <w:gridSpan w:val="3"/>
          </w:tcPr>
          <w:p w14:paraId="16399DD7" w14:textId="77777777" w:rsidR="001E32CE" w:rsidRPr="005B764B" w:rsidRDefault="001E32CE" w:rsidP="00587BD8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3F123D" w:rsidRPr="005B764B" w14:paraId="06228258" w14:textId="77777777" w:rsidTr="000A2906">
        <w:tc>
          <w:tcPr>
            <w:tcW w:w="3483" w:type="dxa"/>
            <w:shd w:val="clear" w:color="auto" w:fill="auto"/>
          </w:tcPr>
          <w:p w14:paraId="2653944C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shd w:val="clear" w:color="auto" w:fill="auto"/>
          </w:tcPr>
          <w:p w14:paraId="6F6CF229" w14:textId="6209DDB7" w:rsidR="003F123D" w:rsidRPr="005B764B" w:rsidRDefault="003F123D" w:rsidP="003F123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17" w:type="dxa"/>
            <w:shd w:val="clear" w:color="auto" w:fill="auto"/>
          </w:tcPr>
          <w:p w14:paraId="419304D5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7" w:type="dxa"/>
            <w:shd w:val="clear" w:color="auto" w:fill="auto"/>
          </w:tcPr>
          <w:p w14:paraId="402D359F" w14:textId="184B0B5C" w:rsidR="003F123D" w:rsidRPr="005B764B" w:rsidRDefault="003F123D" w:rsidP="003F123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" w:type="dxa"/>
            <w:shd w:val="clear" w:color="auto" w:fill="auto"/>
          </w:tcPr>
          <w:p w14:paraId="216EF13A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2" w:type="dxa"/>
            <w:shd w:val="clear" w:color="auto" w:fill="auto"/>
          </w:tcPr>
          <w:p w14:paraId="3828F717" w14:textId="139C9D12" w:rsidR="003F123D" w:rsidRPr="005B764B" w:rsidRDefault="003F123D" w:rsidP="003F123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08" w:type="dxa"/>
            <w:shd w:val="clear" w:color="auto" w:fill="auto"/>
          </w:tcPr>
          <w:p w14:paraId="169C0FF7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</w:tcPr>
          <w:p w14:paraId="7C1D2BB4" w14:textId="642221AC" w:rsidR="003F123D" w:rsidRPr="005B764B" w:rsidRDefault="003F123D" w:rsidP="003F123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3F123D" w:rsidRPr="005B764B" w14:paraId="6CC2147A" w14:textId="77777777" w:rsidTr="000A2906">
        <w:tc>
          <w:tcPr>
            <w:tcW w:w="3483" w:type="dxa"/>
            <w:shd w:val="clear" w:color="auto" w:fill="auto"/>
          </w:tcPr>
          <w:p w14:paraId="15FAF0DA" w14:textId="77777777" w:rsidR="003F123D" w:rsidRPr="005B764B" w:rsidRDefault="003F123D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shd w:val="clear" w:color="auto" w:fill="auto"/>
          </w:tcPr>
          <w:p w14:paraId="56F696D7" w14:textId="0F93FAF4" w:rsidR="003F123D" w:rsidRPr="005B764B" w:rsidRDefault="00CB70A8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117" w:type="dxa"/>
            <w:shd w:val="clear" w:color="auto" w:fill="auto"/>
          </w:tcPr>
          <w:p w14:paraId="4D058E6D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6935D339" w14:textId="4C35158E" w:rsidR="003F123D" w:rsidRPr="005B764B" w:rsidRDefault="00CB70A8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6" w:type="dxa"/>
            <w:shd w:val="clear" w:color="auto" w:fill="auto"/>
          </w:tcPr>
          <w:p w14:paraId="50F51390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64FC5DB1" w14:textId="37612F3D" w:rsidR="003F123D" w:rsidRPr="005B764B" w:rsidRDefault="00CB70A8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108" w:type="dxa"/>
            <w:shd w:val="clear" w:color="auto" w:fill="auto"/>
          </w:tcPr>
          <w:p w14:paraId="40A33C19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shd w:val="clear" w:color="auto" w:fill="auto"/>
          </w:tcPr>
          <w:p w14:paraId="51455B08" w14:textId="7F6359D4" w:rsidR="003F123D" w:rsidRPr="005B764B" w:rsidRDefault="00CB70A8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3F123D" w:rsidRPr="005B764B" w14:paraId="60F84C20" w14:textId="77777777" w:rsidTr="000A2906">
        <w:tc>
          <w:tcPr>
            <w:tcW w:w="3483" w:type="dxa"/>
            <w:shd w:val="clear" w:color="auto" w:fill="auto"/>
          </w:tcPr>
          <w:p w14:paraId="184620FB" w14:textId="69153828" w:rsidR="003F123D" w:rsidRPr="005B764B" w:rsidRDefault="003F123D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shd w:val="clear" w:color="auto" w:fill="auto"/>
          </w:tcPr>
          <w:p w14:paraId="556C0C15" w14:textId="162D97D0" w:rsidR="003F123D" w:rsidRPr="005B764B" w:rsidRDefault="00CB70A8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17" w:type="dxa"/>
            <w:shd w:val="clear" w:color="auto" w:fill="auto"/>
          </w:tcPr>
          <w:p w14:paraId="2D1865BC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7" w:type="dxa"/>
            <w:shd w:val="clear" w:color="auto" w:fill="auto"/>
          </w:tcPr>
          <w:p w14:paraId="1C03AA8D" w14:textId="5A04EB9D" w:rsidR="003F123D" w:rsidRPr="005B764B" w:rsidRDefault="00CB70A8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6" w:type="dxa"/>
            <w:shd w:val="clear" w:color="auto" w:fill="auto"/>
          </w:tcPr>
          <w:p w14:paraId="53B2A11D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2" w:type="dxa"/>
            <w:shd w:val="clear" w:color="auto" w:fill="auto"/>
          </w:tcPr>
          <w:p w14:paraId="06DBB0BA" w14:textId="38E8DD19" w:rsidR="003F123D" w:rsidRPr="005B764B" w:rsidRDefault="00CB70A8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08" w:type="dxa"/>
            <w:shd w:val="clear" w:color="auto" w:fill="auto"/>
          </w:tcPr>
          <w:p w14:paraId="35178538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</w:tcPr>
          <w:p w14:paraId="625E9147" w14:textId="05CC5A57" w:rsidR="003F123D" w:rsidRPr="005B764B" w:rsidRDefault="00CB70A8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3F123D" w:rsidRPr="005B764B" w14:paraId="5B792609" w14:textId="77777777" w:rsidTr="000A2906">
        <w:tc>
          <w:tcPr>
            <w:tcW w:w="3483" w:type="dxa"/>
            <w:shd w:val="clear" w:color="auto" w:fill="auto"/>
          </w:tcPr>
          <w:p w14:paraId="74EF1773" w14:textId="77777777" w:rsidR="003F123D" w:rsidRPr="005B764B" w:rsidRDefault="003F123D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  <w:cs/>
              </w:rPr>
              <w:t>สินค้าสำเร็จรูป</w:t>
            </w:r>
          </w:p>
        </w:tc>
        <w:tc>
          <w:tcPr>
            <w:tcW w:w="1260" w:type="dxa"/>
            <w:shd w:val="clear" w:color="auto" w:fill="auto"/>
          </w:tcPr>
          <w:p w14:paraId="13637A6F" w14:textId="00166F11" w:rsidR="003F123D" w:rsidRPr="005B764B" w:rsidRDefault="00CB70A8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22</w:t>
            </w:r>
            <w:r w:rsidR="001F370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958</w:t>
            </w:r>
            <w:r w:rsidR="001F370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073</w:t>
            </w:r>
          </w:p>
        </w:tc>
        <w:tc>
          <w:tcPr>
            <w:tcW w:w="117" w:type="dxa"/>
            <w:shd w:val="clear" w:color="auto" w:fill="auto"/>
          </w:tcPr>
          <w:p w14:paraId="6A5CBE47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02FC8E5A" w14:textId="2179B42E" w:rsidR="003F123D" w:rsidRPr="005B764B" w:rsidRDefault="00CB70A8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23</w:t>
            </w:r>
            <w:r w:rsidR="00187CE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483</w:t>
            </w:r>
            <w:r w:rsidR="00187CE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425</w:t>
            </w:r>
          </w:p>
        </w:tc>
        <w:tc>
          <w:tcPr>
            <w:tcW w:w="126" w:type="dxa"/>
            <w:shd w:val="clear" w:color="auto" w:fill="auto"/>
          </w:tcPr>
          <w:p w14:paraId="2DEDBD08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1479A770" w14:textId="563AEE3A" w:rsidR="003F123D" w:rsidRPr="005B764B" w:rsidRDefault="00CB70A8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17</w:t>
            </w:r>
            <w:r w:rsidR="001F370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319</w:t>
            </w:r>
            <w:r w:rsidR="001F370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905</w:t>
            </w:r>
          </w:p>
        </w:tc>
        <w:tc>
          <w:tcPr>
            <w:tcW w:w="108" w:type="dxa"/>
            <w:shd w:val="clear" w:color="auto" w:fill="auto"/>
          </w:tcPr>
          <w:p w14:paraId="1A1941C4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shd w:val="clear" w:color="auto" w:fill="auto"/>
          </w:tcPr>
          <w:p w14:paraId="55FCBA05" w14:textId="2E0DBB4A" w:rsidR="003F123D" w:rsidRPr="005B764B" w:rsidRDefault="00CB70A8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19</w:t>
            </w:r>
            <w:r w:rsidR="00187CE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093</w:t>
            </w:r>
            <w:r w:rsidR="00187CE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148</w:t>
            </w:r>
          </w:p>
        </w:tc>
      </w:tr>
      <w:tr w:rsidR="003F123D" w:rsidRPr="005B764B" w14:paraId="39241D4E" w14:textId="77777777" w:rsidTr="000A2906">
        <w:tc>
          <w:tcPr>
            <w:tcW w:w="3483" w:type="dxa"/>
            <w:shd w:val="clear" w:color="auto" w:fill="auto"/>
          </w:tcPr>
          <w:p w14:paraId="72B330EB" w14:textId="3024A00F" w:rsidR="003F123D" w:rsidRPr="005B764B" w:rsidRDefault="003F123D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งานระหว่างทำ</w:t>
            </w:r>
          </w:p>
        </w:tc>
        <w:tc>
          <w:tcPr>
            <w:tcW w:w="1260" w:type="dxa"/>
            <w:shd w:val="clear" w:color="auto" w:fill="auto"/>
          </w:tcPr>
          <w:p w14:paraId="5F689464" w14:textId="2EE35ACB" w:rsidR="003F123D" w:rsidRPr="005B764B" w:rsidRDefault="00CB70A8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35</w:t>
            </w:r>
            <w:r w:rsidR="001F370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425</w:t>
            </w:r>
            <w:r w:rsidR="001F370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374</w:t>
            </w:r>
          </w:p>
        </w:tc>
        <w:tc>
          <w:tcPr>
            <w:tcW w:w="117" w:type="dxa"/>
            <w:shd w:val="clear" w:color="auto" w:fill="auto"/>
          </w:tcPr>
          <w:p w14:paraId="4A11A542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21FDA228" w14:textId="71C98F64" w:rsidR="003F123D" w:rsidRPr="005B764B" w:rsidRDefault="00CB70A8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30</w:t>
            </w:r>
            <w:r w:rsidR="00187CE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612</w:t>
            </w:r>
            <w:r w:rsidR="00187CE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566</w:t>
            </w:r>
          </w:p>
        </w:tc>
        <w:tc>
          <w:tcPr>
            <w:tcW w:w="126" w:type="dxa"/>
            <w:shd w:val="clear" w:color="auto" w:fill="auto"/>
          </w:tcPr>
          <w:p w14:paraId="1A428F75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06863474" w14:textId="6453AD0C" w:rsidR="003F123D" w:rsidRPr="005B764B" w:rsidRDefault="00CB70A8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20</w:t>
            </w:r>
            <w:r w:rsidR="001F370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228</w:t>
            </w:r>
            <w:r w:rsidR="001F370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486</w:t>
            </w:r>
          </w:p>
        </w:tc>
        <w:tc>
          <w:tcPr>
            <w:tcW w:w="108" w:type="dxa"/>
            <w:shd w:val="clear" w:color="auto" w:fill="auto"/>
          </w:tcPr>
          <w:p w14:paraId="6596FB6A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shd w:val="clear" w:color="auto" w:fill="auto"/>
          </w:tcPr>
          <w:p w14:paraId="6C37F0F7" w14:textId="4CA2E3CF" w:rsidR="003F123D" w:rsidRPr="005B764B" w:rsidRDefault="00CB70A8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19</w:t>
            </w:r>
            <w:r w:rsidR="00187CE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722</w:t>
            </w:r>
            <w:r w:rsidR="00187CE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887</w:t>
            </w:r>
          </w:p>
        </w:tc>
      </w:tr>
      <w:tr w:rsidR="003F123D" w:rsidRPr="005B764B" w14:paraId="4F077E0D" w14:textId="77777777" w:rsidTr="000A2906">
        <w:tc>
          <w:tcPr>
            <w:tcW w:w="3483" w:type="dxa"/>
            <w:shd w:val="clear" w:color="auto" w:fill="auto"/>
          </w:tcPr>
          <w:p w14:paraId="51B50767" w14:textId="77777777" w:rsidR="003F123D" w:rsidRPr="005B764B" w:rsidRDefault="003F123D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วัตถุดิบ</w:t>
            </w:r>
          </w:p>
        </w:tc>
        <w:tc>
          <w:tcPr>
            <w:tcW w:w="1260" w:type="dxa"/>
            <w:shd w:val="clear" w:color="auto" w:fill="auto"/>
          </w:tcPr>
          <w:p w14:paraId="28E9D5FB" w14:textId="46547DA9" w:rsidR="003F123D" w:rsidRPr="005B764B" w:rsidRDefault="00CB70A8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68</w:t>
            </w:r>
            <w:r w:rsidR="001F370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023</w:t>
            </w:r>
            <w:r w:rsidR="001F370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439</w:t>
            </w:r>
          </w:p>
        </w:tc>
        <w:tc>
          <w:tcPr>
            <w:tcW w:w="117" w:type="dxa"/>
            <w:shd w:val="clear" w:color="auto" w:fill="auto"/>
          </w:tcPr>
          <w:p w14:paraId="2DC2D6AD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26B2722E" w14:textId="7DBFF349" w:rsidR="003F123D" w:rsidRPr="005B764B" w:rsidRDefault="00CB70A8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54</w:t>
            </w:r>
            <w:r w:rsidR="00187CE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779</w:t>
            </w:r>
            <w:r w:rsidR="00187CE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718</w:t>
            </w:r>
          </w:p>
        </w:tc>
        <w:tc>
          <w:tcPr>
            <w:tcW w:w="126" w:type="dxa"/>
            <w:shd w:val="clear" w:color="auto" w:fill="auto"/>
          </w:tcPr>
          <w:p w14:paraId="26D3258E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0D548012" w14:textId="534D86E2" w:rsidR="003F123D" w:rsidRPr="005B764B" w:rsidRDefault="00CB70A8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13</w:t>
            </w:r>
            <w:r w:rsidR="001F3703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756</w:t>
            </w:r>
            <w:r w:rsidR="001F3703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173</w:t>
            </w:r>
          </w:p>
        </w:tc>
        <w:tc>
          <w:tcPr>
            <w:tcW w:w="108" w:type="dxa"/>
            <w:shd w:val="clear" w:color="auto" w:fill="auto"/>
          </w:tcPr>
          <w:p w14:paraId="7DC1F0F3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shd w:val="clear" w:color="auto" w:fill="auto"/>
          </w:tcPr>
          <w:p w14:paraId="1445A63F" w14:textId="3E91F1A6" w:rsidR="003F123D" w:rsidRPr="005B764B" w:rsidRDefault="00CB70A8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8</w:t>
            </w:r>
            <w:r w:rsidR="00187CE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798</w:t>
            </w:r>
            <w:r w:rsidR="00187CE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706</w:t>
            </w:r>
          </w:p>
        </w:tc>
      </w:tr>
      <w:tr w:rsidR="003F123D" w:rsidRPr="005B764B" w14:paraId="6A6F9E59" w14:textId="77777777" w:rsidTr="000A2906">
        <w:tc>
          <w:tcPr>
            <w:tcW w:w="3483" w:type="dxa"/>
            <w:shd w:val="clear" w:color="auto" w:fill="auto"/>
          </w:tcPr>
          <w:p w14:paraId="6D7B9748" w14:textId="77777777" w:rsidR="003F123D" w:rsidRPr="005B764B" w:rsidRDefault="003F123D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  <w:u w:val="single"/>
                <w:cs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บรรจุภัณฑ์</w:t>
            </w:r>
          </w:p>
        </w:tc>
        <w:tc>
          <w:tcPr>
            <w:tcW w:w="1260" w:type="dxa"/>
            <w:shd w:val="clear" w:color="auto" w:fill="auto"/>
          </w:tcPr>
          <w:p w14:paraId="396787D6" w14:textId="448D229D" w:rsidR="003F123D" w:rsidRPr="005B764B" w:rsidRDefault="00CB70A8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16</w:t>
            </w:r>
            <w:r w:rsidR="001F370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200</w:t>
            </w:r>
            <w:r w:rsidR="001F370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274</w:t>
            </w:r>
          </w:p>
        </w:tc>
        <w:tc>
          <w:tcPr>
            <w:tcW w:w="117" w:type="dxa"/>
            <w:shd w:val="clear" w:color="auto" w:fill="auto"/>
          </w:tcPr>
          <w:p w14:paraId="53D2FF1F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6092350E" w14:textId="42DF1A68" w:rsidR="003F123D" w:rsidRPr="005B764B" w:rsidRDefault="00CB70A8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</w:rPr>
              <w:t>12</w:t>
            </w:r>
            <w:r w:rsidR="00187CE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602</w:t>
            </w:r>
            <w:r w:rsidR="00187CE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746</w:t>
            </w:r>
          </w:p>
        </w:tc>
        <w:tc>
          <w:tcPr>
            <w:tcW w:w="126" w:type="dxa"/>
            <w:shd w:val="clear" w:color="auto" w:fill="auto"/>
          </w:tcPr>
          <w:p w14:paraId="640A5065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7ABB2B9F" w14:textId="7EBBEA1A" w:rsidR="003F123D" w:rsidRPr="005B764B" w:rsidRDefault="00CB70A8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534</w:t>
            </w:r>
            <w:r w:rsidR="001F370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436</w:t>
            </w:r>
          </w:p>
        </w:tc>
        <w:tc>
          <w:tcPr>
            <w:tcW w:w="108" w:type="dxa"/>
            <w:shd w:val="clear" w:color="auto" w:fill="auto"/>
          </w:tcPr>
          <w:p w14:paraId="79857968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shd w:val="clear" w:color="auto" w:fill="auto"/>
          </w:tcPr>
          <w:p w14:paraId="108F745C" w14:textId="6358A998" w:rsidR="003F123D" w:rsidRPr="005B764B" w:rsidRDefault="00CB70A8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</w:rPr>
              <w:t>318</w:t>
            </w:r>
            <w:r w:rsidR="00187CE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382</w:t>
            </w:r>
          </w:p>
        </w:tc>
      </w:tr>
      <w:tr w:rsidR="001F3703" w:rsidRPr="005B764B" w14:paraId="5BF95044" w14:textId="77777777" w:rsidTr="000A2906">
        <w:tc>
          <w:tcPr>
            <w:tcW w:w="3483" w:type="dxa"/>
            <w:shd w:val="clear" w:color="auto" w:fill="auto"/>
          </w:tcPr>
          <w:p w14:paraId="44DB063D" w14:textId="1104ABC2" w:rsidR="001F3703" w:rsidRPr="005B764B" w:rsidRDefault="001F3703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สินค้าระหว่างทาง</w:t>
            </w:r>
          </w:p>
        </w:tc>
        <w:tc>
          <w:tcPr>
            <w:tcW w:w="1260" w:type="dxa"/>
            <w:shd w:val="clear" w:color="auto" w:fill="auto"/>
          </w:tcPr>
          <w:p w14:paraId="218B379E" w14:textId="2FE1332B" w:rsidR="001F3703" w:rsidRPr="005B764B" w:rsidRDefault="00CB70A8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862</w:t>
            </w:r>
            <w:r w:rsidR="001F370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486</w:t>
            </w:r>
          </w:p>
        </w:tc>
        <w:tc>
          <w:tcPr>
            <w:tcW w:w="117" w:type="dxa"/>
            <w:shd w:val="clear" w:color="auto" w:fill="auto"/>
          </w:tcPr>
          <w:p w14:paraId="74E159A0" w14:textId="77777777" w:rsidR="001F3703" w:rsidRPr="005B764B" w:rsidRDefault="001F3703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043835EE" w14:textId="17272131" w:rsidR="001F3703" w:rsidRPr="005B764B" w:rsidRDefault="001F3703" w:rsidP="00884497">
            <w:pPr>
              <w:tabs>
                <w:tab w:val="decimal" w:pos="626"/>
              </w:tabs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6" w:type="dxa"/>
            <w:shd w:val="clear" w:color="auto" w:fill="auto"/>
          </w:tcPr>
          <w:p w14:paraId="7B79A707" w14:textId="77777777" w:rsidR="001F3703" w:rsidRPr="005B764B" w:rsidRDefault="001F3703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0509A0E5" w14:textId="4B4E51D2" w:rsidR="001F3703" w:rsidRPr="005B764B" w:rsidRDefault="00CB70A8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/>
                <w:cs/>
              </w:rPr>
            </w:pPr>
            <w:r w:rsidRPr="00CB70A8">
              <w:rPr>
                <w:rFonts w:asciiTheme="majorBidi" w:hAnsiTheme="majorBidi"/>
              </w:rPr>
              <w:t>862</w:t>
            </w:r>
            <w:r w:rsidR="001F3703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486</w:t>
            </w:r>
          </w:p>
        </w:tc>
        <w:tc>
          <w:tcPr>
            <w:tcW w:w="108" w:type="dxa"/>
            <w:shd w:val="clear" w:color="auto" w:fill="auto"/>
          </w:tcPr>
          <w:p w14:paraId="5D6E33A7" w14:textId="77777777" w:rsidR="001F3703" w:rsidRPr="005B764B" w:rsidRDefault="001F3703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shd w:val="clear" w:color="auto" w:fill="auto"/>
          </w:tcPr>
          <w:p w14:paraId="67C06BED" w14:textId="53310401" w:rsidR="001F3703" w:rsidRPr="005B764B" w:rsidRDefault="001F3703" w:rsidP="00884497">
            <w:pPr>
              <w:tabs>
                <w:tab w:val="decimal" w:pos="626"/>
              </w:tabs>
              <w:jc w:val="thaiDistribute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3F123D" w:rsidRPr="005B764B" w14:paraId="77594CD0" w14:textId="77777777" w:rsidTr="000A2906">
        <w:tc>
          <w:tcPr>
            <w:tcW w:w="3483" w:type="dxa"/>
            <w:shd w:val="clear" w:color="auto" w:fill="auto"/>
          </w:tcPr>
          <w:p w14:paraId="571AAD9F" w14:textId="2A597136" w:rsidR="003F123D" w:rsidRPr="005B764B" w:rsidRDefault="003F123D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5B764B">
              <w:rPr>
                <w:rFonts w:asciiTheme="majorBidi" w:hAnsiTheme="majorBidi" w:cstheme="majorBidi"/>
                <w:cs/>
              </w:rPr>
              <w:t xml:space="preserve">  ค่าเผื่อการลดมูลค่าสินค้าคงเหลือ</w:t>
            </w:r>
          </w:p>
        </w:tc>
        <w:tc>
          <w:tcPr>
            <w:tcW w:w="1260" w:type="dxa"/>
            <w:shd w:val="clear" w:color="auto" w:fill="auto"/>
          </w:tcPr>
          <w:p w14:paraId="35839F2E" w14:textId="3E8A57C3" w:rsidR="003F123D" w:rsidRPr="005B764B" w:rsidRDefault="00557753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/>
                <w:cs/>
              </w:rPr>
              <w:t>(</w:t>
            </w:r>
            <w:r w:rsidR="00CB70A8" w:rsidRPr="00CB70A8">
              <w:rPr>
                <w:rFonts w:asciiTheme="majorBidi" w:hAnsiTheme="majorBidi"/>
              </w:rPr>
              <w:t>9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/>
              </w:rPr>
              <w:t>814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/>
              </w:rPr>
              <w:t>882</w:t>
            </w:r>
            <w:r w:rsidRPr="005B764B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17" w:type="dxa"/>
            <w:shd w:val="clear" w:color="auto" w:fill="auto"/>
          </w:tcPr>
          <w:p w14:paraId="157E6934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2D9699ED" w14:textId="56CAB18C" w:rsidR="003F123D" w:rsidRPr="005B764B" w:rsidRDefault="00187CE3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(</w:t>
            </w:r>
            <w:r w:rsidR="00CB70A8" w:rsidRPr="00CB70A8">
              <w:rPr>
                <w:rFonts w:asciiTheme="majorBidi" w:hAnsiTheme="majorBidi" w:cstheme="majorBidi"/>
              </w:rPr>
              <w:t>9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119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799</w:t>
            </w:r>
            <w:r w:rsidRPr="005B764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" w:type="dxa"/>
            <w:shd w:val="clear" w:color="auto" w:fill="auto"/>
          </w:tcPr>
          <w:p w14:paraId="059BEF1F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4A311974" w14:textId="249C8F96" w:rsidR="003F123D" w:rsidRPr="005B764B" w:rsidRDefault="001F3703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/>
                <w:cs/>
              </w:rPr>
              <w:t>(</w:t>
            </w:r>
            <w:r w:rsidR="00CB70A8" w:rsidRPr="00CB70A8">
              <w:rPr>
                <w:rFonts w:asciiTheme="majorBidi" w:hAnsiTheme="majorBidi"/>
              </w:rPr>
              <w:t>1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/>
              </w:rPr>
              <w:t>336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/>
              </w:rPr>
              <w:t>445</w:t>
            </w:r>
            <w:r w:rsidRPr="005B764B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08" w:type="dxa"/>
            <w:shd w:val="clear" w:color="auto" w:fill="auto"/>
          </w:tcPr>
          <w:p w14:paraId="58AA62E3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shd w:val="clear" w:color="auto" w:fill="auto"/>
          </w:tcPr>
          <w:p w14:paraId="1BA07FF3" w14:textId="0DC74DAB" w:rsidR="003F123D" w:rsidRPr="005B764B" w:rsidRDefault="00187CE3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(</w:t>
            </w:r>
            <w:r w:rsidR="00CB70A8" w:rsidRPr="00CB70A8">
              <w:rPr>
                <w:rFonts w:asciiTheme="majorBidi" w:hAnsiTheme="majorBidi" w:cstheme="majorBidi"/>
              </w:rPr>
              <w:t>1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002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748</w:t>
            </w:r>
            <w:r w:rsidRPr="005B764B">
              <w:rPr>
                <w:rFonts w:asciiTheme="majorBidi" w:hAnsiTheme="majorBidi" w:cstheme="majorBidi"/>
              </w:rPr>
              <w:t>)</w:t>
            </w:r>
          </w:p>
        </w:tc>
      </w:tr>
      <w:tr w:rsidR="003F123D" w:rsidRPr="005B764B" w14:paraId="0BC23A6C" w14:textId="77777777" w:rsidTr="000A2906">
        <w:tc>
          <w:tcPr>
            <w:tcW w:w="3483" w:type="dxa"/>
            <w:shd w:val="clear" w:color="auto" w:fill="auto"/>
          </w:tcPr>
          <w:p w14:paraId="37E4C8F7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left="532" w:right="-9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FE79E1" w14:textId="07E0C7F2" w:rsidR="003F123D" w:rsidRPr="005B764B" w:rsidRDefault="00CB70A8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133</w:t>
            </w:r>
            <w:r w:rsidR="0055775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654</w:t>
            </w:r>
            <w:r w:rsidR="0055775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764</w:t>
            </w:r>
          </w:p>
        </w:tc>
        <w:tc>
          <w:tcPr>
            <w:tcW w:w="117" w:type="dxa"/>
            <w:shd w:val="clear" w:color="auto" w:fill="auto"/>
          </w:tcPr>
          <w:p w14:paraId="639697E2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4DAF91" w14:textId="0EF02FB1" w:rsidR="003F123D" w:rsidRPr="005B764B" w:rsidRDefault="00CB70A8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112</w:t>
            </w:r>
            <w:r w:rsidR="00187CE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358</w:t>
            </w:r>
            <w:r w:rsidR="00187CE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656</w:t>
            </w:r>
          </w:p>
        </w:tc>
        <w:tc>
          <w:tcPr>
            <w:tcW w:w="126" w:type="dxa"/>
            <w:shd w:val="clear" w:color="auto" w:fill="auto"/>
          </w:tcPr>
          <w:p w14:paraId="765507D1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19DB55" w14:textId="5A9CD725" w:rsidR="003F123D" w:rsidRPr="005B764B" w:rsidRDefault="00CB70A8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51</w:t>
            </w:r>
            <w:r w:rsidR="001F370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365</w:t>
            </w:r>
            <w:r w:rsidR="001F370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041</w:t>
            </w:r>
          </w:p>
        </w:tc>
        <w:tc>
          <w:tcPr>
            <w:tcW w:w="108" w:type="dxa"/>
            <w:shd w:val="clear" w:color="auto" w:fill="auto"/>
          </w:tcPr>
          <w:p w14:paraId="76000FD6" w14:textId="77777777" w:rsidR="003F123D" w:rsidRPr="005B764B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6C7B47" w14:textId="53B32D99" w:rsidR="003F123D" w:rsidRPr="005B764B" w:rsidRDefault="00CB70A8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46</w:t>
            </w:r>
            <w:r w:rsidR="00187CE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930</w:t>
            </w:r>
            <w:r w:rsidR="00187CE3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375</w:t>
            </w:r>
          </w:p>
        </w:tc>
      </w:tr>
    </w:tbl>
    <w:p w14:paraId="1ED7932D" w14:textId="58CFE971" w:rsidR="00821BD7" w:rsidRPr="005B764B" w:rsidRDefault="00CB70A8" w:rsidP="00AA0063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CB70A8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DA260E" w:rsidRPr="005B764B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DA260E" w:rsidRPr="005B764B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1F7ADF" w:rsidRPr="005B764B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>ที่ดิน</w:t>
      </w:r>
      <w:r w:rsidR="00804C37" w:rsidRPr="005B764B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 xml:space="preserve"> </w:t>
      </w:r>
      <w:r w:rsidR="001F7ADF" w:rsidRPr="005B764B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 xml:space="preserve">อาคาร </w:t>
      </w:r>
      <w:r w:rsidR="00821BD7" w:rsidRPr="005B764B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และอุปกรณ์</w:t>
      </w:r>
    </w:p>
    <w:p w14:paraId="30DF1368" w14:textId="5A96C959" w:rsidR="000E6065" w:rsidRPr="005B764B" w:rsidRDefault="000E6065" w:rsidP="000E6065">
      <w:pPr>
        <w:overflowPunct/>
        <w:autoSpaceDE/>
        <w:adjustRightInd/>
        <w:ind w:left="540" w:right="-9"/>
        <w:jc w:val="thaiDistribute"/>
        <w:textAlignment w:val="auto"/>
        <w:rPr>
          <w:rFonts w:ascii="Angsana New" w:hAnsi="Angsana New"/>
          <w:color w:val="000000"/>
          <w:spacing w:val="-2"/>
          <w:sz w:val="32"/>
          <w:szCs w:val="32"/>
        </w:rPr>
      </w:pPr>
      <w:bookmarkStart w:id="3" w:name="_Hlk196750160"/>
      <w:r w:rsidRPr="005B764B">
        <w:rPr>
          <w:rFonts w:ascii="Angsana New" w:hAnsi="Angsana New"/>
          <w:color w:val="000000"/>
          <w:spacing w:val="-2"/>
          <w:sz w:val="32"/>
          <w:szCs w:val="32"/>
          <w:cs/>
          <w:lang w:val="en-GB"/>
        </w:rPr>
        <w:t>รายการเคลื่อนไหวของที่ดิน อาคารและอุปกรณ์สำหรับงวด</w:t>
      </w:r>
      <w:r w:rsidR="00020EE6" w:rsidRPr="005B764B">
        <w:rPr>
          <w:rFonts w:ascii="Angsana New" w:hAnsi="Angsana New" w:hint="cs"/>
          <w:color w:val="000000"/>
          <w:spacing w:val="-2"/>
          <w:sz w:val="32"/>
          <w:szCs w:val="32"/>
          <w:cs/>
          <w:lang w:val="en-GB"/>
        </w:rPr>
        <w:t>หก</w:t>
      </w:r>
      <w:r w:rsidRPr="005B764B">
        <w:rPr>
          <w:rFonts w:ascii="Angsana New" w:hAnsi="Angsana New" w:hint="cs"/>
          <w:color w:val="000000"/>
          <w:spacing w:val="-2"/>
          <w:sz w:val="32"/>
          <w:szCs w:val="32"/>
          <w:cs/>
          <w:lang w:val="en-GB"/>
        </w:rPr>
        <w:t xml:space="preserve">เดือนสิ้นสุดวันที่ </w:t>
      </w:r>
      <w:r w:rsidR="00CB70A8" w:rsidRPr="00CB70A8">
        <w:rPr>
          <w:rFonts w:ascii="Angsana New" w:hAnsi="Angsana New"/>
          <w:color w:val="000000"/>
          <w:spacing w:val="-2"/>
          <w:sz w:val="32"/>
          <w:szCs w:val="32"/>
        </w:rPr>
        <w:t>30</w:t>
      </w:r>
      <w:r w:rsidR="00293D05" w:rsidRPr="005B764B">
        <w:rPr>
          <w:rFonts w:ascii="Angsana New" w:hAnsi="Angsana New"/>
          <w:color w:val="000000"/>
          <w:spacing w:val="-2"/>
          <w:sz w:val="32"/>
          <w:szCs w:val="32"/>
        </w:rPr>
        <w:t xml:space="preserve"> </w:t>
      </w:r>
      <w:r w:rsidR="00293D05" w:rsidRPr="005B764B">
        <w:rPr>
          <w:rFonts w:ascii="Angsana New" w:hAnsi="Angsana New"/>
          <w:color w:val="000000"/>
          <w:spacing w:val="-2"/>
          <w:sz w:val="32"/>
          <w:szCs w:val="32"/>
          <w:cs/>
        </w:rPr>
        <w:t>มิถุนายน</w:t>
      </w:r>
      <w:r w:rsidR="00E733F7" w:rsidRPr="005B764B">
        <w:rPr>
          <w:rFonts w:ascii="Angsana New" w:hAnsi="Angsana New" w:hint="cs"/>
          <w:color w:val="000000"/>
          <w:spacing w:val="-2"/>
          <w:sz w:val="32"/>
          <w:szCs w:val="32"/>
          <w:cs/>
        </w:rPr>
        <w:t xml:space="preserve"> </w:t>
      </w:r>
      <w:r w:rsidRPr="005B764B">
        <w:rPr>
          <w:rFonts w:ascii="Angsana New" w:hAnsi="Angsana New" w:hint="cs"/>
          <w:color w:val="000000"/>
          <w:spacing w:val="-2"/>
          <w:sz w:val="32"/>
          <w:szCs w:val="32"/>
          <w:cs/>
        </w:rPr>
        <w:t>มีดังนี้</w:t>
      </w:r>
    </w:p>
    <w:p w14:paraId="2B6F6B4F" w14:textId="77777777" w:rsidR="006E3C74" w:rsidRPr="005B764B" w:rsidRDefault="006E3C74" w:rsidP="006E3C74">
      <w:pPr>
        <w:overflowPunct/>
        <w:autoSpaceDE/>
        <w:adjustRightInd/>
        <w:spacing w:before="120"/>
        <w:ind w:left="360" w:right="-29"/>
        <w:jc w:val="right"/>
        <w:textAlignment w:val="auto"/>
        <w:rPr>
          <w:rFonts w:asciiTheme="minorBidi" w:hAnsiTheme="minorBidi" w:cstheme="minorBidi"/>
          <w:b/>
          <w:bCs/>
        </w:rPr>
      </w:pPr>
      <w:r w:rsidRPr="005B764B">
        <w:rPr>
          <w:rFonts w:asciiTheme="minorBidi" w:hAnsiTheme="minorBidi" w:cstheme="minorBidi"/>
          <w:b/>
          <w:bCs/>
          <w:cs/>
        </w:rPr>
        <w:t>หน่วย : บาท</w:t>
      </w:r>
    </w:p>
    <w:tbl>
      <w:tblPr>
        <w:tblW w:w="8971" w:type="dxa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3"/>
        <w:gridCol w:w="1258"/>
        <w:gridCol w:w="117"/>
        <w:gridCol w:w="1221"/>
        <w:gridCol w:w="126"/>
        <w:gridCol w:w="1236"/>
        <w:gridCol w:w="108"/>
        <w:gridCol w:w="1242"/>
      </w:tblGrid>
      <w:tr w:rsidR="006E3C74" w:rsidRPr="005B764B" w14:paraId="752A91A8" w14:textId="77777777" w:rsidTr="00ED2059">
        <w:trPr>
          <w:cantSplit/>
        </w:trPr>
        <w:tc>
          <w:tcPr>
            <w:tcW w:w="3663" w:type="dxa"/>
          </w:tcPr>
          <w:p w14:paraId="6C747948" w14:textId="77777777" w:rsidR="006E3C74" w:rsidRPr="005B764B" w:rsidRDefault="006E3C74" w:rsidP="00ED2059">
            <w:pPr>
              <w:overflowPunct/>
              <w:autoSpaceDE/>
              <w:adjustRightInd/>
              <w:ind w:right="-9" w:firstLine="720"/>
              <w:jc w:val="both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2596" w:type="dxa"/>
            <w:gridSpan w:val="3"/>
            <w:hideMark/>
          </w:tcPr>
          <w:p w14:paraId="4B5DB937" w14:textId="77777777" w:rsidR="006E3C74" w:rsidRPr="005B764B" w:rsidRDefault="006E3C74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5B764B">
              <w:rPr>
                <w:rFonts w:asciiTheme="minorBidi" w:hAnsiTheme="minorBidi" w:cstheme="minorBidi"/>
                <w:b/>
                <w:bCs/>
                <w:cs/>
              </w:rPr>
              <w:t>งบการเงินรวม</w:t>
            </w:r>
          </w:p>
        </w:tc>
        <w:tc>
          <w:tcPr>
            <w:tcW w:w="126" w:type="dxa"/>
          </w:tcPr>
          <w:p w14:paraId="659748C5" w14:textId="77777777" w:rsidR="006E3C74" w:rsidRPr="005B764B" w:rsidRDefault="006E3C74" w:rsidP="00ED2059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586" w:type="dxa"/>
            <w:gridSpan w:val="3"/>
            <w:hideMark/>
          </w:tcPr>
          <w:p w14:paraId="77CFACF1" w14:textId="77777777" w:rsidR="006E3C74" w:rsidRPr="005B764B" w:rsidRDefault="006E3C74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5B764B">
              <w:rPr>
                <w:rFonts w:asciiTheme="minorBidi" w:hAnsiTheme="minorBidi" w:cstheme="min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6E3C74" w:rsidRPr="005B764B" w14:paraId="52080F72" w14:textId="77777777" w:rsidTr="00ED2059">
        <w:tc>
          <w:tcPr>
            <w:tcW w:w="3663" w:type="dxa"/>
          </w:tcPr>
          <w:p w14:paraId="7D22E0D3" w14:textId="77777777" w:rsidR="006E3C74" w:rsidRPr="005B764B" w:rsidRDefault="006E3C74" w:rsidP="00ED2059">
            <w:pPr>
              <w:overflowPunct/>
              <w:autoSpaceDE/>
              <w:adjustRightInd/>
              <w:ind w:right="-9" w:firstLine="720"/>
              <w:jc w:val="both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58" w:type="dxa"/>
            <w:hideMark/>
          </w:tcPr>
          <w:p w14:paraId="3E17F62A" w14:textId="68EEC28D" w:rsidR="006E3C74" w:rsidRPr="005B764B" w:rsidRDefault="00CB70A8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CB70A8">
              <w:rPr>
                <w:rFonts w:asciiTheme="minorBidi" w:hAnsiTheme="minorBidi" w:cstheme="minorBidi"/>
                <w:b/>
                <w:bCs/>
              </w:rPr>
              <w:t>256</w:t>
            </w:r>
            <w:r w:rsidRPr="00CB70A8">
              <w:rPr>
                <w:rFonts w:asciiTheme="minorBidi" w:hAnsiTheme="minorBidi" w:cstheme="minorBidi" w:hint="cs"/>
                <w:b/>
                <w:bCs/>
              </w:rPr>
              <w:t>8</w:t>
            </w:r>
          </w:p>
        </w:tc>
        <w:tc>
          <w:tcPr>
            <w:tcW w:w="117" w:type="dxa"/>
          </w:tcPr>
          <w:p w14:paraId="384B784F" w14:textId="77777777" w:rsidR="006E3C74" w:rsidRPr="005B764B" w:rsidRDefault="006E3C74" w:rsidP="00ED2059">
            <w:pPr>
              <w:overflowPunct/>
              <w:autoSpaceDE/>
              <w:adjustRightInd/>
              <w:ind w:right="-9"/>
              <w:jc w:val="right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21" w:type="dxa"/>
            <w:hideMark/>
          </w:tcPr>
          <w:p w14:paraId="42533A61" w14:textId="4B53057D" w:rsidR="006E3C74" w:rsidRPr="005B764B" w:rsidRDefault="00CB70A8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CB70A8">
              <w:rPr>
                <w:rFonts w:asciiTheme="minorBidi" w:hAnsiTheme="minorBidi" w:cstheme="minorBidi"/>
                <w:b/>
                <w:bCs/>
              </w:rPr>
              <w:t>256</w:t>
            </w:r>
            <w:r w:rsidRPr="00CB70A8">
              <w:rPr>
                <w:rFonts w:asciiTheme="minorBidi" w:hAnsiTheme="minorBidi" w:cstheme="minorBidi" w:hint="cs"/>
                <w:b/>
                <w:bCs/>
              </w:rPr>
              <w:t>7</w:t>
            </w:r>
          </w:p>
        </w:tc>
        <w:tc>
          <w:tcPr>
            <w:tcW w:w="126" w:type="dxa"/>
          </w:tcPr>
          <w:p w14:paraId="0DF36040" w14:textId="77777777" w:rsidR="006E3C74" w:rsidRPr="005B764B" w:rsidRDefault="006E3C74" w:rsidP="00ED2059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36" w:type="dxa"/>
            <w:hideMark/>
          </w:tcPr>
          <w:p w14:paraId="4CC035E4" w14:textId="6922EF6E" w:rsidR="006E3C74" w:rsidRPr="005B764B" w:rsidRDefault="00CB70A8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CB70A8">
              <w:rPr>
                <w:rFonts w:asciiTheme="minorBidi" w:hAnsiTheme="minorBidi" w:cstheme="minorBidi"/>
                <w:b/>
                <w:bCs/>
              </w:rPr>
              <w:t>256</w:t>
            </w:r>
            <w:r w:rsidRPr="00CB70A8">
              <w:rPr>
                <w:rFonts w:asciiTheme="minorBidi" w:hAnsiTheme="minorBidi" w:cstheme="minorBidi" w:hint="cs"/>
                <w:b/>
                <w:bCs/>
              </w:rPr>
              <w:t>8</w:t>
            </w:r>
          </w:p>
        </w:tc>
        <w:tc>
          <w:tcPr>
            <w:tcW w:w="108" w:type="dxa"/>
          </w:tcPr>
          <w:p w14:paraId="04E03FFA" w14:textId="77777777" w:rsidR="006E3C74" w:rsidRPr="005B764B" w:rsidRDefault="006E3C74" w:rsidP="00ED2059">
            <w:pPr>
              <w:overflowPunct/>
              <w:autoSpaceDE/>
              <w:adjustRightInd/>
              <w:ind w:right="-9"/>
              <w:jc w:val="right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42" w:type="dxa"/>
            <w:hideMark/>
          </w:tcPr>
          <w:p w14:paraId="2A030CA0" w14:textId="4FDDF34D" w:rsidR="006E3C74" w:rsidRPr="005B764B" w:rsidRDefault="00CB70A8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CB70A8">
              <w:rPr>
                <w:rFonts w:asciiTheme="minorBidi" w:hAnsiTheme="minorBidi" w:cstheme="minorBidi"/>
                <w:b/>
                <w:bCs/>
              </w:rPr>
              <w:t>256</w:t>
            </w:r>
            <w:r w:rsidRPr="00CB70A8">
              <w:rPr>
                <w:rFonts w:asciiTheme="minorBidi" w:hAnsiTheme="minorBidi" w:cstheme="minorBidi" w:hint="cs"/>
                <w:b/>
                <w:bCs/>
              </w:rPr>
              <w:t>7</w:t>
            </w:r>
          </w:p>
        </w:tc>
      </w:tr>
      <w:tr w:rsidR="00833AC3" w:rsidRPr="005B764B" w14:paraId="66A147D7" w14:textId="77777777" w:rsidTr="0086287A">
        <w:tc>
          <w:tcPr>
            <w:tcW w:w="3663" w:type="dxa"/>
            <w:hideMark/>
          </w:tcPr>
          <w:p w14:paraId="1A456088" w14:textId="7033B181" w:rsidR="00833AC3" w:rsidRPr="005B764B" w:rsidRDefault="00833AC3" w:rsidP="00833AC3">
            <w:pPr>
              <w:snapToGrid w:val="0"/>
              <w:ind w:left="199" w:right="-9" w:hanging="43"/>
              <w:textAlignment w:val="auto"/>
              <w:rPr>
                <w:rFonts w:asciiTheme="minorBidi" w:hAnsiTheme="minorBidi" w:cstheme="minorBidi"/>
              </w:rPr>
            </w:pPr>
            <w:r w:rsidRPr="005B764B">
              <w:rPr>
                <w:rFonts w:asciiTheme="minorBidi" w:hAnsiTheme="minorBidi" w:cstheme="minorBidi"/>
                <w:color w:val="000000"/>
                <w:cs/>
              </w:rPr>
              <w:t xml:space="preserve">ที่ดิน อาคารและอุปกรณ์ - สุทธิ ณ วันที่ </w:t>
            </w:r>
            <w:r w:rsidR="00CB70A8" w:rsidRPr="00CB70A8">
              <w:rPr>
                <w:rFonts w:asciiTheme="minorBidi" w:hAnsiTheme="minorBidi" w:cstheme="minorBidi"/>
                <w:color w:val="000000"/>
              </w:rPr>
              <w:t>1</w:t>
            </w:r>
            <w:r w:rsidRPr="005B764B">
              <w:rPr>
                <w:rFonts w:asciiTheme="minorBidi" w:hAnsiTheme="minorBidi" w:cstheme="minorBidi"/>
                <w:color w:val="000000"/>
              </w:rPr>
              <w:t xml:space="preserve"> </w:t>
            </w:r>
            <w:r w:rsidRPr="005B764B">
              <w:rPr>
                <w:rFonts w:asciiTheme="minorBidi" w:hAnsiTheme="minorBidi" w:cstheme="minorBidi"/>
                <w:color w:val="000000"/>
                <w:cs/>
              </w:rPr>
              <w:t>มกราคม</w:t>
            </w:r>
          </w:p>
        </w:tc>
        <w:tc>
          <w:tcPr>
            <w:tcW w:w="1258" w:type="dxa"/>
            <w:shd w:val="clear" w:color="auto" w:fill="auto"/>
          </w:tcPr>
          <w:p w14:paraId="72950C42" w14:textId="72669053" w:rsidR="00833AC3" w:rsidRPr="005B764B" w:rsidRDefault="00CB70A8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 w:cstheme="minorBidi"/>
              </w:rPr>
              <w:t>237</w:t>
            </w:r>
            <w:r w:rsidR="0086287A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170</w:t>
            </w:r>
            <w:r w:rsidR="0086287A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911</w:t>
            </w:r>
          </w:p>
        </w:tc>
        <w:tc>
          <w:tcPr>
            <w:tcW w:w="117" w:type="dxa"/>
          </w:tcPr>
          <w:p w14:paraId="5B042B6C" w14:textId="77777777" w:rsidR="00833AC3" w:rsidRPr="005B764B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21" w:type="dxa"/>
          </w:tcPr>
          <w:p w14:paraId="4A02BA5B" w14:textId="3309093D" w:rsidR="00833AC3" w:rsidRPr="005B764B" w:rsidRDefault="00CB70A8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 w:cstheme="minorBidi"/>
              </w:rPr>
              <w:t>250</w:t>
            </w:r>
            <w:r w:rsidR="00E03B4D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832</w:t>
            </w:r>
            <w:r w:rsidR="00E03B4D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974</w:t>
            </w:r>
          </w:p>
        </w:tc>
        <w:tc>
          <w:tcPr>
            <w:tcW w:w="126" w:type="dxa"/>
          </w:tcPr>
          <w:p w14:paraId="65B41304" w14:textId="77777777" w:rsidR="00833AC3" w:rsidRPr="005B764B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36" w:type="dxa"/>
            <w:shd w:val="clear" w:color="auto" w:fill="auto"/>
          </w:tcPr>
          <w:p w14:paraId="484A781D" w14:textId="77FE2015" w:rsidR="00833AC3" w:rsidRPr="005B764B" w:rsidRDefault="00CB70A8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 w:cstheme="minorBidi"/>
              </w:rPr>
              <w:t>46</w:t>
            </w:r>
            <w:r w:rsidR="0086287A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203</w:t>
            </w:r>
            <w:r w:rsidR="0086287A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817</w:t>
            </w:r>
          </w:p>
        </w:tc>
        <w:tc>
          <w:tcPr>
            <w:tcW w:w="108" w:type="dxa"/>
          </w:tcPr>
          <w:p w14:paraId="6BEECD72" w14:textId="77777777" w:rsidR="00833AC3" w:rsidRPr="005B764B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42" w:type="dxa"/>
          </w:tcPr>
          <w:p w14:paraId="434C713F" w14:textId="11143522" w:rsidR="00833AC3" w:rsidRPr="005B764B" w:rsidRDefault="00CB70A8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 w:cstheme="minorBidi"/>
              </w:rPr>
              <w:t>53</w:t>
            </w:r>
            <w:r w:rsidR="00C71DAA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403</w:t>
            </w:r>
            <w:r w:rsidR="00C71DAA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203</w:t>
            </w:r>
          </w:p>
        </w:tc>
      </w:tr>
      <w:tr w:rsidR="00833AC3" w:rsidRPr="005B764B" w14:paraId="5F7545B5" w14:textId="77777777" w:rsidTr="00ED2059">
        <w:tc>
          <w:tcPr>
            <w:tcW w:w="3663" w:type="dxa"/>
            <w:hideMark/>
          </w:tcPr>
          <w:p w14:paraId="544DE7A9" w14:textId="77777777" w:rsidR="00833AC3" w:rsidRPr="005B764B" w:rsidRDefault="00833AC3" w:rsidP="00833AC3">
            <w:pPr>
              <w:snapToGrid w:val="0"/>
              <w:ind w:left="199" w:right="-9" w:hanging="43"/>
              <w:textAlignment w:val="auto"/>
              <w:rPr>
                <w:rFonts w:asciiTheme="minorBidi" w:hAnsiTheme="minorBidi" w:cstheme="minorBidi"/>
              </w:rPr>
            </w:pPr>
            <w:r w:rsidRPr="005B764B">
              <w:rPr>
                <w:rFonts w:asciiTheme="minorBidi" w:hAnsiTheme="minorBidi" w:cstheme="minorBidi"/>
                <w:color w:val="000000"/>
                <w:u w:val="single"/>
                <w:cs/>
              </w:rPr>
              <w:t>บวก</w:t>
            </w:r>
            <w:r w:rsidRPr="005B764B">
              <w:rPr>
                <w:rFonts w:asciiTheme="minorBidi" w:hAnsiTheme="minorBidi" w:cstheme="minorBidi"/>
                <w:color w:val="000000"/>
              </w:rPr>
              <w:t xml:space="preserve">  </w:t>
            </w:r>
            <w:r w:rsidRPr="005B764B">
              <w:rPr>
                <w:rFonts w:asciiTheme="minorBidi" w:hAnsiTheme="minorBidi" w:cstheme="minorBidi"/>
                <w:color w:val="000000"/>
                <w:cs/>
              </w:rPr>
              <w:t>ซื้อระหว่างงวด</w:t>
            </w:r>
          </w:p>
        </w:tc>
        <w:tc>
          <w:tcPr>
            <w:tcW w:w="1258" w:type="dxa"/>
          </w:tcPr>
          <w:p w14:paraId="4BBD0F18" w14:textId="2B4CFF3C" w:rsidR="00833AC3" w:rsidRPr="005B764B" w:rsidRDefault="00CB70A8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CB70A8">
              <w:rPr>
                <w:rFonts w:asciiTheme="minorBidi" w:hAnsiTheme="minorBidi"/>
              </w:rPr>
              <w:t>5</w:t>
            </w:r>
            <w:r w:rsidR="00557753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933</w:t>
            </w:r>
            <w:r w:rsidR="00557753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464</w:t>
            </w:r>
          </w:p>
        </w:tc>
        <w:tc>
          <w:tcPr>
            <w:tcW w:w="117" w:type="dxa"/>
          </w:tcPr>
          <w:p w14:paraId="2EF8D73F" w14:textId="77777777" w:rsidR="00833AC3" w:rsidRPr="005B764B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21" w:type="dxa"/>
          </w:tcPr>
          <w:p w14:paraId="1B666953" w14:textId="07340AC9" w:rsidR="00833AC3" w:rsidRPr="005B764B" w:rsidRDefault="00CB70A8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 w:cstheme="minorBidi"/>
              </w:rPr>
              <w:t>4</w:t>
            </w:r>
            <w:r w:rsidR="001C5CA9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044</w:t>
            </w:r>
            <w:r w:rsidR="001C5CA9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283</w:t>
            </w:r>
          </w:p>
        </w:tc>
        <w:tc>
          <w:tcPr>
            <w:tcW w:w="126" w:type="dxa"/>
          </w:tcPr>
          <w:p w14:paraId="42E35C09" w14:textId="77777777" w:rsidR="00833AC3" w:rsidRPr="005B764B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36" w:type="dxa"/>
          </w:tcPr>
          <w:p w14:paraId="274E98AB" w14:textId="6F8C7C3D" w:rsidR="00833AC3" w:rsidRPr="005B764B" w:rsidRDefault="00CB70A8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/>
              </w:rPr>
              <w:t>1</w:t>
            </w:r>
            <w:r w:rsidR="00557753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377</w:t>
            </w:r>
            <w:r w:rsidR="00557753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663</w:t>
            </w:r>
          </w:p>
        </w:tc>
        <w:tc>
          <w:tcPr>
            <w:tcW w:w="108" w:type="dxa"/>
          </w:tcPr>
          <w:p w14:paraId="0D4391F8" w14:textId="77777777" w:rsidR="00833AC3" w:rsidRPr="005B764B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42" w:type="dxa"/>
          </w:tcPr>
          <w:p w14:paraId="74439342" w14:textId="0AB94429" w:rsidR="00833AC3" w:rsidRPr="005B764B" w:rsidRDefault="00CB70A8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CB70A8">
              <w:rPr>
                <w:rFonts w:asciiTheme="minorBidi" w:hAnsiTheme="minorBidi" w:cstheme="minorBidi"/>
              </w:rPr>
              <w:t>1</w:t>
            </w:r>
            <w:r w:rsidR="002F5985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671</w:t>
            </w:r>
            <w:r w:rsidR="002F5985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160</w:t>
            </w:r>
          </w:p>
        </w:tc>
      </w:tr>
      <w:tr w:rsidR="00833AC3" w:rsidRPr="005B764B" w14:paraId="074DDF94" w14:textId="77777777" w:rsidTr="00ED2059">
        <w:tc>
          <w:tcPr>
            <w:tcW w:w="3663" w:type="dxa"/>
            <w:hideMark/>
          </w:tcPr>
          <w:p w14:paraId="7493C25C" w14:textId="77777777" w:rsidR="00833AC3" w:rsidRPr="005B764B" w:rsidRDefault="00833AC3" w:rsidP="00833AC3">
            <w:pPr>
              <w:snapToGrid w:val="0"/>
              <w:ind w:left="510" w:right="-9" w:hanging="354"/>
              <w:textAlignment w:val="auto"/>
              <w:rPr>
                <w:rFonts w:asciiTheme="minorBidi" w:hAnsiTheme="minorBidi" w:cstheme="minorBidi"/>
                <w:u w:val="single"/>
              </w:rPr>
            </w:pPr>
            <w:r w:rsidRPr="005B764B">
              <w:rPr>
                <w:rFonts w:asciiTheme="minorBidi" w:hAnsiTheme="minorBidi" w:cstheme="minorBidi"/>
                <w:color w:val="000000"/>
                <w:u w:val="single"/>
                <w:cs/>
              </w:rPr>
              <w:t>หัก</w:t>
            </w:r>
            <w:r w:rsidRPr="005B764B">
              <w:rPr>
                <w:rFonts w:asciiTheme="minorBidi" w:hAnsiTheme="minorBidi" w:cstheme="minorBidi"/>
                <w:color w:val="000000"/>
                <w:cs/>
              </w:rPr>
              <w:tab/>
              <w:t>ลดลงระหว่างงวด</w:t>
            </w:r>
          </w:p>
        </w:tc>
        <w:tc>
          <w:tcPr>
            <w:tcW w:w="1258" w:type="dxa"/>
          </w:tcPr>
          <w:p w14:paraId="639429C6" w14:textId="299D01FB" w:rsidR="00833AC3" w:rsidRPr="005B764B" w:rsidRDefault="00557753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5B764B">
              <w:rPr>
                <w:rFonts w:asciiTheme="minorBidi" w:hAnsiTheme="minorBidi"/>
                <w:cs/>
              </w:rPr>
              <w:t>(</w:t>
            </w:r>
            <w:r w:rsidR="00CB70A8" w:rsidRPr="00CB70A8">
              <w:rPr>
                <w:rFonts w:asciiTheme="minorBidi" w:hAnsiTheme="minorBidi"/>
              </w:rPr>
              <w:t>3</w:t>
            </w:r>
            <w:r w:rsidRPr="005B764B">
              <w:rPr>
                <w:rFonts w:asciiTheme="minorBidi" w:hAnsiTheme="minorBidi" w:cstheme="minorBidi"/>
              </w:rPr>
              <w:t>,</w:t>
            </w:r>
            <w:r w:rsidR="00CB70A8" w:rsidRPr="00CB70A8">
              <w:rPr>
                <w:rFonts w:asciiTheme="minorBidi" w:hAnsiTheme="minorBidi"/>
              </w:rPr>
              <w:t>676</w:t>
            </w:r>
            <w:r w:rsidRPr="005B764B">
              <w:rPr>
                <w:rFonts w:asciiTheme="minorBidi" w:hAnsiTheme="minorBidi"/>
                <w:cs/>
              </w:rPr>
              <w:t>)</w:t>
            </w:r>
          </w:p>
        </w:tc>
        <w:tc>
          <w:tcPr>
            <w:tcW w:w="117" w:type="dxa"/>
          </w:tcPr>
          <w:p w14:paraId="46136F90" w14:textId="77777777" w:rsidR="00833AC3" w:rsidRPr="005B764B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21" w:type="dxa"/>
          </w:tcPr>
          <w:p w14:paraId="72ABD0F5" w14:textId="55CC028A" w:rsidR="00833AC3" w:rsidRPr="005B764B" w:rsidRDefault="00B77E0C" w:rsidP="00B77E0C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5B764B">
              <w:rPr>
                <w:rFonts w:asciiTheme="minorBidi" w:hAnsiTheme="minorBidi" w:cstheme="minorBidi"/>
              </w:rPr>
              <w:t>(</w:t>
            </w:r>
            <w:r w:rsidR="00CB70A8" w:rsidRPr="00CB70A8">
              <w:rPr>
                <w:rFonts w:asciiTheme="minorBidi" w:hAnsiTheme="minorBidi" w:cstheme="minorBidi"/>
              </w:rPr>
              <w:t>14</w:t>
            </w:r>
            <w:r w:rsidRPr="005B764B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126" w:type="dxa"/>
          </w:tcPr>
          <w:p w14:paraId="447C4B8D" w14:textId="77777777" w:rsidR="00833AC3" w:rsidRPr="005B764B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36" w:type="dxa"/>
          </w:tcPr>
          <w:p w14:paraId="6F6B467F" w14:textId="4DA597A6" w:rsidR="00833AC3" w:rsidRPr="005B764B" w:rsidRDefault="00557753" w:rsidP="0055775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/>
              </w:rPr>
            </w:pPr>
            <w:r w:rsidRPr="005B764B">
              <w:rPr>
                <w:rFonts w:asciiTheme="minorBidi" w:hAnsiTheme="minorBidi"/>
                <w:cs/>
              </w:rPr>
              <w:t>(</w:t>
            </w:r>
            <w:r w:rsidR="00CB70A8" w:rsidRPr="00CB70A8">
              <w:rPr>
                <w:rFonts w:asciiTheme="minorBidi" w:hAnsiTheme="minorBidi"/>
              </w:rPr>
              <w:t>7</w:t>
            </w:r>
            <w:r w:rsidRPr="005B764B">
              <w:rPr>
                <w:rFonts w:asciiTheme="minorBidi" w:hAnsiTheme="minorBidi"/>
                <w:cs/>
              </w:rPr>
              <w:t>)</w:t>
            </w:r>
          </w:p>
        </w:tc>
        <w:tc>
          <w:tcPr>
            <w:tcW w:w="108" w:type="dxa"/>
          </w:tcPr>
          <w:p w14:paraId="017C7405" w14:textId="77777777" w:rsidR="00833AC3" w:rsidRPr="005B764B" w:rsidRDefault="00833AC3" w:rsidP="00DD7216">
            <w:pPr>
              <w:overflowPunct/>
              <w:autoSpaceDE/>
              <w:adjustRightInd/>
              <w:ind w:right="-9" w:hanging="18"/>
              <w:jc w:val="center"/>
              <w:textAlignment w:val="auto"/>
              <w:rPr>
                <w:rFonts w:asciiTheme="minorBidi" w:hAnsiTheme="minorBidi"/>
                <w:cs/>
              </w:rPr>
            </w:pPr>
          </w:p>
        </w:tc>
        <w:tc>
          <w:tcPr>
            <w:tcW w:w="1242" w:type="dxa"/>
          </w:tcPr>
          <w:p w14:paraId="1E7B9D4A" w14:textId="1740ACFF" w:rsidR="00833AC3" w:rsidRPr="005B764B" w:rsidRDefault="002F5985" w:rsidP="00C71DAA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5B764B">
              <w:rPr>
                <w:rFonts w:asciiTheme="minorBidi" w:hAnsiTheme="minorBidi" w:cstheme="minorBidi"/>
              </w:rPr>
              <w:t>-</w:t>
            </w:r>
          </w:p>
        </w:tc>
      </w:tr>
      <w:tr w:rsidR="00833AC3" w:rsidRPr="005B764B" w14:paraId="3DADC40E" w14:textId="77777777" w:rsidTr="00ED2059">
        <w:tc>
          <w:tcPr>
            <w:tcW w:w="3663" w:type="dxa"/>
            <w:hideMark/>
          </w:tcPr>
          <w:p w14:paraId="5186D884" w14:textId="77777777" w:rsidR="00833AC3" w:rsidRPr="005B764B" w:rsidRDefault="00833AC3" w:rsidP="00833AC3">
            <w:pPr>
              <w:snapToGrid w:val="0"/>
              <w:ind w:left="510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5B764B">
              <w:rPr>
                <w:rFonts w:asciiTheme="minorBidi" w:hAnsiTheme="minorBidi" w:cstheme="minorBidi"/>
                <w:color w:val="000000"/>
                <w:cs/>
              </w:rPr>
              <w:t>ค่าเสื่อมราคาสำหรับงวด</w:t>
            </w:r>
          </w:p>
        </w:tc>
        <w:tc>
          <w:tcPr>
            <w:tcW w:w="1258" w:type="dxa"/>
          </w:tcPr>
          <w:p w14:paraId="3D2D146F" w14:textId="74FA838D" w:rsidR="00833AC3" w:rsidRPr="005B764B" w:rsidRDefault="00557753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5B764B">
              <w:rPr>
                <w:rFonts w:asciiTheme="minorBidi" w:hAnsiTheme="minorBidi"/>
                <w:cs/>
              </w:rPr>
              <w:t>(</w:t>
            </w:r>
            <w:r w:rsidR="00CB70A8" w:rsidRPr="00CB70A8">
              <w:rPr>
                <w:rFonts w:asciiTheme="minorBidi" w:hAnsiTheme="minorBidi"/>
              </w:rPr>
              <w:t>11</w:t>
            </w:r>
            <w:r w:rsidRPr="005B764B">
              <w:rPr>
                <w:rFonts w:asciiTheme="minorBidi" w:hAnsiTheme="minorBidi" w:cstheme="minorBidi"/>
              </w:rPr>
              <w:t>,</w:t>
            </w:r>
            <w:r w:rsidR="00CB70A8" w:rsidRPr="00CB70A8">
              <w:rPr>
                <w:rFonts w:asciiTheme="minorBidi" w:hAnsiTheme="minorBidi"/>
              </w:rPr>
              <w:t>703</w:t>
            </w:r>
            <w:r w:rsidRPr="005B764B">
              <w:rPr>
                <w:rFonts w:asciiTheme="minorBidi" w:hAnsiTheme="minorBidi" w:cstheme="minorBidi"/>
              </w:rPr>
              <w:t>,</w:t>
            </w:r>
            <w:r w:rsidR="00CB70A8" w:rsidRPr="00CB70A8">
              <w:rPr>
                <w:rFonts w:asciiTheme="minorBidi" w:hAnsiTheme="minorBidi"/>
              </w:rPr>
              <w:t>18</w:t>
            </w:r>
            <w:r w:rsidR="00CB70A8" w:rsidRPr="00CB70A8">
              <w:rPr>
                <w:rFonts w:asciiTheme="minorBidi" w:hAnsiTheme="minorBidi" w:hint="cs"/>
              </w:rPr>
              <w:t>8</w:t>
            </w:r>
            <w:r w:rsidRPr="005B764B">
              <w:rPr>
                <w:rFonts w:asciiTheme="minorBidi" w:hAnsiTheme="minorBidi"/>
                <w:cs/>
              </w:rPr>
              <w:t>)</w:t>
            </w:r>
          </w:p>
        </w:tc>
        <w:tc>
          <w:tcPr>
            <w:tcW w:w="117" w:type="dxa"/>
          </w:tcPr>
          <w:p w14:paraId="0575CBA2" w14:textId="77777777" w:rsidR="00833AC3" w:rsidRPr="005B764B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21" w:type="dxa"/>
          </w:tcPr>
          <w:p w14:paraId="1311A925" w14:textId="5E1648D6" w:rsidR="00833AC3" w:rsidRPr="005B764B" w:rsidRDefault="00B77E0C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5B764B">
              <w:rPr>
                <w:rFonts w:asciiTheme="minorBidi" w:hAnsiTheme="minorBidi" w:cstheme="minorBidi"/>
              </w:rPr>
              <w:t>(</w:t>
            </w:r>
            <w:r w:rsidR="00CB70A8" w:rsidRPr="00CB70A8">
              <w:rPr>
                <w:rFonts w:asciiTheme="minorBidi" w:hAnsiTheme="minorBidi" w:cstheme="minorBidi"/>
              </w:rPr>
              <w:t>12</w:t>
            </w:r>
            <w:r w:rsidRPr="005B764B">
              <w:rPr>
                <w:rFonts w:asciiTheme="minorBidi" w:hAnsiTheme="minorBidi" w:cstheme="minorBidi"/>
              </w:rPr>
              <w:t>,</w:t>
            </w:r>
            <w:r w:rsidR="00CB70A8" w:rsidRPr="00CB70A8">
              <w:rPr>
                <w:rFonts w:asciiTheme="minorBidi" w:hAnsiTheme="minorBidi" w:cstheme="minorBidi"/>
              </w:rPr>
              <w:t>786</w:t>
            </w:r>
            <w:r w:rsidRPr="005B764B">
              <w:rPr>
                <w:rFonts w:asciiTheme="minorBidi" w:hAnsiTheme="minorBidi" w:cstheme="minorBidi"/>
              </w:rPr>
              <w:t>,</w:t>
            </w:r>
            <w:r w:rsidR="00CB70A8" w:rsidRPr="00CB70A8">
              <w:rPr>
                <w:rFonts w:asciiTheme="minorBidi" w:hAnsiTheme="minorBidi" w:cstheme="minorBidi"/>
              </w:rPr>
              <w:t>844</w:t>
            </w:r>
            <w:r w:rsidRPr="005B764B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126" w:type="dxa"/>
          </w:tcPr>
          <w:p w14:paraId="2792B920" w14:textId="77777777" w:rsidR="00833AC3" w:rsidRPr="005B764B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36" w:type="dxa"/>
          </w:tcPr>
          <w:p w14:paraId="42D4BB72" w14:textId="6B355CDE" w:rsidR="00833AC3" w:rsidRPr="005B764B" w:rsidRDefault="00557753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/>
              </w:rPr>
            </w:pPr>
            <w:r w:rsidRPr="005B764B">
              <w:rPr>
                <w:rFonts w:asciiTheme="minorBidi" w:hAnsiTheme="minorBidi"/>
                <w:cs/>
              </w:rPr>
              <w:t>(</w:t>
            </w:r>
            <w:r w:rsidR="00CB70A8" w:rsidRPr="00CB70A8">
              <w:rPr>
                <w:rFonts w:asciiTheme="minorBidi" w:hAnsiTheme="minorBidi"/>
              </w:rPr>
              <w:t>4</w:t>
            </w:r>
            <w:r w:rsidRPr="005B764B">
              <w:rPr>
                <w:rFonts w:asciiTheme="minorBidi" w:hAnsiTheme="minorBidi"/>
              </w:rPr>
              <w:t>,</w:t>
            </w:r>
            <w:r w:rsidR="00CB70A8" w:rsidRPr="00CB70A8">
              <w:rPr>
                <w:rFonts w:asciiTheme="minorBidi" w:hAnsiTheme="minorBidi"/>
              </w:rPr>
              <w:t>501</w:t>
            </w:r>
            <w:r w:rsidRPr="005B764B">
              <w:rPr>
                <w:rFonts w:asciiTheme="minorBidi" w:hAnsiTheme="minorBidi"/>
              </w:rPr>
              <w:t>,</w:t>
            </w:r>
            <w:r w:rsidR="00CB70A8" w:rsidRPr="00CB70A8">
              <w:rPr>
                <w:rFonts w:asciiTheme="minorBidi" w:hAnsiTheme="minorBidi"/>
              </w:rPr>
              <w:t>475</w:t>
            </w:r>
            <w:r w:rsidRPr="005B764B">
              <w:rPr>
                <w:rFonts w:asciiTheme="minorBidi" w:hAnsiTheme="minorBidi"/>
                <w:cs/>
              </w:rPr>
              <w:t>)</w:t>
            </w:r>
          </w:p>
        </w:tc>
        <w:tc>
          <w:tcPr>
            <w:tcW w:w="108" w:type="dxa"/>
          </w:tcPr>
          <w:p w14:paraId="7627CE71" w14:textId="77777777" w:rsidR="00833AC3" w:rsidRPr="005B764B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42" w:type="dxa"/>
          </w:tcPr>
          <w:p w14:paraId="7027B092" w14:textId="03610F3F" w:rsidR="00833AC3" w:rsidRPr="005B764B" w:rsidRDefault="002F598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5B764B">
              <w:rPr>
                <w:rFonts w:asciiTheme="minorBidi" w:hAnsiTheme="minorBidi" w:cstheme="minorBidi"/>
              </w:rPr>
              <w:t>(</w:t>
            </w:r>
            <w:r w:rsidR="00CB70A8" w:rsidRPr="00CB70A8">
              <w:rPr>
                <w:rFonts w:asciiTheme="minorBidi" w:hAnsiTheme="minorBidi" w:cstheme="minorBidi"/>
              </w:rPr>
              <w:t>4</w:t>
            </w:r>
            <w:r w:rsidRPr="005B764B">
              <w:rPr>
                <w:rFonts w:asciiTheme="minorBidi" w:hAnsiTheme="minorBidi" w:cstheme="minorBidi"/>
              </w:rPr>
              <w:t>,</w:t>
            </w:r>
            <w:r w:rsidR="00CB70A8" w:rsidRPr="00CB70A8">
              <w:rPr>
                <w:rFonts w:asciiTheme="minorBidi" w:hAnsiTheme="minorBidi" w:cstheme="minorBidi"/>
              </w:rPr>
              <w:t>873</w:t>
            </w:r>
            <w:r w:rsidRPr="005B764B">
              <w:rPr>
                <w:rFonts w:asciiTheme="minorBidi" w:hAnsiTheme="minorBidi" w:cstheme="minorBidi"/>
              </w:rPr>
              <w:t>,</w:t>
            </w:r>
            <w:r w:rsidR="00CB70A8" w:rsidRPr="00CB70A8">
              <w:rPr>
                <w:rFonts w:asciiTheme="minorBidi" w:hAnsiTheme="minorBidi" w:cstheme="minorBidi"/>
              </w:rPr>
              <w:t>864</w:t>
            </w:r>
            <w:r w:rsidRPr="005B764B">
              <w:rPr>
                <w:rFonts w:asciiTheme="minorBidi" w:hAnsiTheme="minorBidi" w:cstheme="minorBidi"/>
              </w:rPr>
              <w:t>)</w:t>
            </w:r>
          </w:p>
        </w:tc>
      </w:tr>
      <w:tr w:rsidR="00833AC3" w:rsidRPr="005B764B" w14:paraId="2EF0F25B" w14:textId="77777777" w:rsidTr="00ED2059">
        <w:tc>
          <w:tcPr>
            <w:tcW w:w="3663" w:type="dxa"/>
            <w:hideMark/>
          </w:tcPr>
          <w:p w14:paraId="4E472008" w14:textId="089B758E" w:rsidR="00833AC3" w:rsidRPr="005B764B" w:rsidRDefault="00833AC3" w:rsidP="00833AC3">
            <w:pPr>
              <w:snapToGrid w:val="0"/>
              <w:ind w:left="199" w:right="-9" w:hanging="43"/>
              <w:textAlignment w:val="auto"/>
              <w:rPr>
                <w:rFonts w:asciiTheme="minorBidi" w:hAnsiTheme="minorBidi" w:cstheme="minorBidi"/>
                <w:cs/>
              </w:rPr>
            </w:pPr>
            <w:r w:rsidRPr="005B764B">
              <w:rPr>
                <w:rFonts w:asciiTheme="minorBidi" w:hAnsiTheme="minorBidi" w:cstheme="minorBidi"/>
                <w:color w:val="000000"/>
                <w:cs/>
              </w:rPr>
              <w:t xml:space="preserve">ที่ดิน อาคารและอุปกรณ์ - สุทธิ ณ วันที่ </w:t>
            </w:r>
            <w:r w:rsidR="00CB70A8" w:rsidRPr="00CB70A8">
              <w:rPr>
                <w:rFonts w:asciiTheme="minorBidi" w:hAnsiTheme="minorBidi" w:cstheme="minorBidi"/>
                <w:color w:val="000000"/>
              </w:rPr>
              <w:t>30</w:t>
            </w:r>
            <w:r w:rsidR="00293D05" w:rsidRPr="005B764B">
              <w:rPr>
                <w:rFonts w:asciiTheme="minorBidi" w:hAnsiTheme="minorBidi" w:cstheme="minorBidi"/>
                <w:color w:val="000000"/>
              </w:rPr>
              <w:t xml:space="preserve"> </w:t>
            </w:r>
            <w:r w:rsidR="00293D05" w:rsidRPr="005B764B">
              <w:rPr>
                <w:rFonts w:asciiTheme="minorBidi" w:hAnsiTheme="minorBidi" w:cstheme="minorBidi"/>
                <w:color w:val="000000"/>
                <w:cs/>
              </w:rPr>
              <w:t>มิถุนายน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9A4AFAC" w14:textId="43D04946" w:rsidR="00833AC3" w:rsidRPr="005B764B" w:rsidRDefault="00CB70A8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CB70A8">
              <w:rPr>
                <w:rFonts w:asciiTheme="minorBidi" w:hAnsiTheme="minorBidi"/>
              </w:rPr>
              <w:t>231</w:t>
            </w:r>
            <w:r w:rsidR="00557753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397</w:t>
            </w:r>
            <w:r w:rsidR="00557753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51</w:t>
            </w:r>
            <w:r w:rsidRPr="00CB70A8">
              <w:rPr>
                <w:rFonts w:asciiTheme="minorBidi" w:hAnsiTheme="minorBidi" w:hint="cs"/>
              </w:rPr>
              <w:t>1</w:t>
            </w:r>
          </w:p>
        </w:tc>
        <w:tc>
          <w:tcPr>
            <w:tcW w:w="117" w:type="dxa"/>
          </w:tcPr>
          <w:p w14:paraId="5DF40803" w14:textId="77777777" w:rsidR="00833AC3" w:rsidRPr="005B764B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5E45392" w14:textId="3FA8074E" w:rsidR="00833AC3" w:rsidRPr="005B764B" w:rsidRDefault="00CB70A8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 w:cstheme="minorBidi"/>
              </w:rPr>
              <w:t>242</w:t>
            </w:r>
            <w:r w:rsidR="00B77E0C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090</w:t>
            </w:r>
            <w:r w:rsidR="00B77E0C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399</w:t>
            </w:r>
          </w:p>
        </w:tc>
        <w:tc>
          <w:tcPr>
            <w:tcW w:w="126" w:type="dxa"/>
          </w:tcPr>
          <w:p w14:paraId="53670B3D" w14:textId="77777777" w:rsidR="00833AC3" w:rsidRPr="005B764B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326FF19" w14:textId="251761C5" w:rsidR="00833AC3" w:rsidRPr="005B764B" w:rsidRDefault="00CB70A8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/>
              </w:rPr>
              <w:t>43</w:t>
            </w:r>
            <w:r w:rsidR="00557753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079</w:t>
            </w:r>
            <w:r w:rsidR="00557753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/>
              </w:rPr>
              <w:t>998</w:t>
            </w:r>
          </w:p>
        </w:tc>
        <w:tc>
          <w:tcPr>
            <w:tcW w:w="108" w:type="dxa"/>
          </w:tcPr>
          <w:p w14:paraId="7A15370C" w14:textId="77777777" w:rsidR="00833AC3" w:rsidRPr="005B764B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EDC6D1" w14:textId="3A41C0B6" w:rsidR="00833AC3" w:rsidRPr="005B764B" w:rsidRDefault="00CB70A8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CB70A8">
              <w:rPr>
                <w:rFonts w:asciiTheme="minorBidi" w:hAnsiTheme="minorBidi" w:cstheme="minorBidi"/>
              </w:rPr>
              <w:t>50</w:t>
            </w:r>
            <w:r w:rsidR="002F5985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200</w:t>
            </w:r>
            <w:r w:rsidR="002F5985" w:rsidRPr="005B764B">
              <w:rPr>
                <w:rFonts w:asciiTheme="minorBidi" w:hAnsiTheme="minorBidi" w:cstheme="minorBidi"/>
              </w:rPr>
              <w:t>,</w:t>
            </w:r>
            <w:r w:rsidRPr="00CB70A8">
              <w:rPr>
                <w:rFonts w:asciiTheme="minorBidi" w:hAnsiTheme="minorBidi" w:cstheme="minorBidi"/>
              </w:rPr>
              <w:t>499</w:t>
            </w:r>
          </w:p>
        </w:tc>
      </w:tr>
    </w:tbl>
    <w:bookmarkEnd w:id="3"/>
    <w:p w14:paraId="6A3F9AA9" w14:textId="40664299" w:rsidR="000B1460" w:rsidRPr="005B764B" w:rsidRDefault="000B1460" w:rsidP="000B1460">
      <w:pPr>
        <w:tabs>
          <w:tab w:val="left" w:pos="-3261"/>
        </w:tabs>
        <w:overflowPunct/>
        <w:autoSpaceDE/>
        <w:autoSpaceDN/>
        <w:adjustRightInd/>
        <w:spacing w:before="240" w:after="120"/>
        <w:ind w:left="547" w:right="-11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5B764B">
        <w:rPr>
          <w:rFonts w:ascii="Angsana New" w:hAnsi="Angsana New" w:hint="cs"/>
          <w:sz w:val="32"/>
          <w:szCs w:val="32"/>
          <w:cs/>
        </w:rPr>
        <w:t>กลุ่ม</w:t>
      </w:r>
      <w:r w:rsidRPr="005B764B">
        <w:rPr>
          <w:rFonts w:ascii="Angsana New" w:hAnsi="Angsana New"/>
          <w:sz w:val="32"/>
          <w:szCs w:val="32"/>
          <w:cs/>
        </w:rPr>
        <w:t>บริษัทได้นำที่ดิน</w:t>
      </w:r>
      <w:r w:rsidRPr="005B764B">
        <w:rPr>
          <w:rFonts w:ascii="Angsana New" w:hAnsi="Angsana New" w:hint="cs"/>
          <w:sz w:val="32"/>
          <w:szCs w:val="32"/>
          <w:cs/>
        </w:rPr>
        <w:t>พร้อมสิ่งปลูกสร้างบน</w:t>
      </w:r>
      <w:r w:rsidR="00280376" w:rsidRPr="005B764B">
        <w:rPr>
          <w:rFonts w:ascii="Angsana New" w:hAnsi="Angsana New" w:hint="cs"/>
          <w:sz w:val="32"/>
          <w:szCs w:val="32"/>
          <w:cs/>
        </w:rPr>
        <w:t>ที่</w:t>
      </w:r>
      <w:r w:rsidRPr="005B764B">
        <w:rPr>
          <w:rFonts w:ascii="Angsana New" w:hAnsi="Angsana New" w:hint="cs"/>
          <w:sz w:val="32"/>
          <w:szCs w:val="32"/>
          <w:cs/>
        </w:rPr>
        <w:t>ดิน</w:t>
      </w:r>
      <w:r w:rsidRPr="005B764B">
        <w:rPr>
          <w:rFonts w:ascii="Angsana New" w:hAnsi="Angsana New"/>
          <w:sz w:val="32"/>
          <w:szCs w:val="32"/>
          <w:cs/>
        </w:rPr>
        <w:t>มูลค่าตามบัญชี</w:t>
      </w:r>
      <w:r w:rsidR="007552B4" w:rsidRPr="005B764B">
        <w:rPr>
          <w:rFonts w:ascii="Angsana New" w:hAnsi="Angsana New"/>
          <w:sz w:val="32"/>
          <w:szCs w:val="32"/>
          <w:cs/>
        </w:rPr>
        <w:t>สุทธิ</w:t>
      </w:r>
      <w:r w:rsidR="000A5764" w:rsidRPr="005B764B">
        <w:rPr>
          <w:rFonts w:ascii="Angsana New" w:hAnsi="Angsana New"/>
          <w:sz w:val="32"/>
          <w:szCs w:val="32"/>
        </w:rPr>
        <w:t xml:space="preserve"> </w:t>
      </w:r>
      <w:r w:rsidR="000A5764" w:rsidRPr="005B764B">
        <w:rPr>
          <w:rFonts w:ascii="Angsana New" w:hAnsi="Angsana New"/>
          <w:sz w:val="32"/>
          <w:szCs w:val="32"/>
          <w:cs/>
          <w:lang w:val="en-GB"/>
        </w:rPr>
        <w:t>ณ</w:t>
      </w:r>
      <w:r w:rsidR="000A5764" w:rsidRPr="005B764B">
        <w:rPr>
          <w:rFonts w:ascii="Angsana New" w:hAnsi="Angsana New" w:hint="cs"/>
          <w:sz w:val="32"/>
          <w:szCs w:val="32"/>
          <w:cs/>
          <w:lang w:val="en-GB"/>
        </w:rPr>
        <w:t xml:space="preserve"> วันที่ </w:t>
      </w:r>
      <w:r w:rsidR="00CB70A8" w:rsidRPr="00CB70A8">
        <w:rPr>
          <w:rFonts w:ascii="Angsana New" w:hAnsi="Angsana New"/>
          <w:sz w:val="32"/>
          <w:szCs w:val="32"/>
        </w:rPr>
        <w:t>30</w:t>
      </w:r>
      <w:r w:rsidR="00293D05" w:rsidRPr="005B764B">
        <w:rPr>
          <w:rFonts w:ascii="Angsana New" w:hAnsi="Angsana New"/>
          <w:sz w:val="32"/>
          <w:szCs w:val="32"/>
        </w:rPr>
        <w:t xml:space="preserve"> </w:t>
      </w:r>
      <w:r w:rsidR="00293D05" w:rsidRPr="005B764B">
        <w:rPr>
          <w:rFonts w:ascii="Angsana New" w:hAnsi="Angsana New"/>
          <w:sz w:val="32"/>
          <w:szCs w:val="32"/>
          <w:cs/>
        </w:rPr>
        <w:t>มิถุนายน</w:t>
      </w:r>
      <w:r w:rsidR="000A5764" w:rsidRPr="005B764B">
        <w:rPr>
          <w:rFonts w:ascii="Angsana New" w:hAnsi="Angsana New" w:hint="cs"/>
          <w:sz w:val="32"/>
          <w:szCs w:val="32"/>
          <w:cs/>
        </w:rPr>
        <w:t xml:space="preserve"> </w:t>
      </w:r>
      <w:r w:rsidR="00CB70A8" w:rsidRPr="00CB70A8">
        <w:rPr>
          <w:rFonts w:ascii="Angsana New" w:hAnsi="Angsana New"/>
          <w:sz w:val="32"/>
          <w:szCs w:val="32"/>
        </w:rPr>
        <w:t>2568</w:t>
      </w:r>
      <w:r w:rsidR="000A5764" w:rsidRPr="005B764B">
        <w:rPr>
          <w:rFonts w:ascii="Angsana New" w:hAnsi="Angsana New"/>
          <w:sz w:val="32"/>
          <w:szCs w:val="32"/>
        </w:rPr>
        <w:t xml:space="preserve"> </w:t>
      </w:r>
      <w:r w:rsidR="000A5764" w:rsidRPr="005B764B">
        <w:rPr>
          <w:rFonts w:ascii="Angsana New" w:hAnsi="Angsana New" w:hint="cs"/>
          <w:sz w:val="32"/>
          <w:szCs w:val="32"/>
          <w:cs/>
        </w:rPr>
        <w:t>และ</w:t>
      </w:r>
      <w:r w:rsidR="000A5764" w:rsidRPr="005B764B">
        <w:rPr>
          <w:rFonts w:ascii="Angsana New" w:hAnsi="Angsana New"/>
          <w:sz w:val="32"/>
          <w:szCs w:val="32"/>
          <w:cs/>
          <w:lang w:val="en-GB"/>
        </w:rPr>
        <w:t xml:space="preserve">วันที่ </w:t>
      </w:r>
      <w:r w:rsidR="00CB70A8" w:rsidRPr="00CB70A8">
        <w:rPr>
          <w:rFonts w:ascii="Angsana New" w:hAnsi="Angsana New"/>
          <w:sz w:val="32"/>
          <w:szCs w:val="32"/>
        </w:rPr>
        <w:t>31</w:t>
      </w:r>
      <w:r w:rsidR="000A5764" w:rsidRPr="005B764B">
        <w:rPr>
          <w:rFonts w:ascii="Angsana New" w:hAnsi="Angsana New"/>
          <w:sz w:val="32"/>
          <w:szCs w:val="32"/>
          <w:lang w:val="en-GB"/>
        </w:rPr>
        <w:t xml:space="preserve"> </w:t>
      </w:r>
      <w:r w:rsidR="000A5764" w:rsidRPr="005B764B">
        <w:rPr>
          <w:rFonts w:ascii="Angsana New" w:hAnsi="Angsana New"/>
          <w:sz w:val="32"/>
          <w:szCs w:val="32"/>
          <w:cs/>
          <w:lang w:val="en-GB"/>
        </w:rPr>
        <w:t xml:space="preserve">ธันวาคม </w:t>
      </w:r>
      <w:r w:rsidR="00CB70A8" w:rsidRPr="00CB70A8">
        <w:rPr>
          <w:rFonts w:ascii="Angsana New" w:hAnsi="Angsana New"/>
          <w:sz w:val="32"/>
          <w:szCs w:val="32"/>
        </w:rPr>
        <w:t>2567</w:t>
      </w:r>
      <w:r w:rsidR="000A5764" w:rsidRPr="005B764B">
        <w:rPr>
          <w:rFonts w:ascii="Angsana New" w:hAnsi="Angsana New"/>
          <w:sz w:val="32"/>
          <w:szCs w:val="32"/>
        </w:rPr>
        <w:t xml:space="preserve"> </w:t>
      </w:r>
      <w:r w:rsidRPr="005B764B">
        <w:rPr>
          <w:rFonts w:ascii="Angsana New" w:hAnsi="Angsana New"/>
          <w:sz w:val="32"/>
          <w:szCs w:val="32"/>
          <w:cs/>
        </w:rPr>
        <w:t>จำนวน</w:t>
      </w:r>
      <w:r w:rsidR="006167AD" w:rsidRPr="005B764B">
        <w:rPr>
          <w:rFonts w:ascii="Angsana New" w:hAnsi="Angsana New"/>
          <w:sz w:val="32"/>
          <w:szCs w:val="32"/>
        </w:rPr>
        <w:t xml:space="preserve"> </w:t>
      </w:r>
      <w:r w:rsidR="00CB70A8" w:rsidRPr="00CB70A8">
        <w:rPr>
          <w:rFonts w:ascii="Angsana New" w:hAnsi="Angsana New"/>
          <w:sz w:val="32"/>
          <w:szCs w:val="32"/>
        </w:rPr>
        <w:t>165</w:t>
      </w:r>
      <w:r w:rsidR="004E66E2" w:rsidRPr="005B764B">
        <w:rPr>
          <w:rFonts w:ascii="Angsana New" w:hAnsi="Angsana New"/>
          <w:sz w:val="32"/>
          <w:szCs w:val="32"/>
        </w:rPr>
        <w:t>.</w:t>
      </w:r>
      <w:r w:rsidR="00CB70A8" w:rsidRPr="00CB70A8">
        <w:rPr>
          <w:rFonts w:ascii="Angsana New" w:hAnsi="Angsana New"/>
          <w:sz w:val="32"/>
          <w:szCs w:val="32"/>
        </w:rPr>
        <w:t>28</w:t>
      </w:r>
      <w:r w:rsidR="006167AD" w:rsidRPr="005B764B">
        <w:rPr>
          <w:rFonts w:ascii="Angsana New" w:hAnsi="Angsana New"/>
          <w:sz w:val="32"/>
          <w:szCs w:val="32"/>
        </w:rPr>
        <w:t xml:space="preserve"> </w:t>
      </w:r>
      <w:r w:rsidRPr="005B764B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5B764B">
        <w:rPr>
          <w:rFonts w:ascii="Angsana New" w:hAnsi="Angsana New" w:hint="cs"/>
          <w:sz w:val="32"/>
          <w:szCs w:val="32"/>
          <w:cs/>
        </w:rPr>
        <w:t>และ</w:t>
      </w:r>
      <w:r w:rsidRPr="005B764B">
        <w:rPr>
          <w:rFonts w:ascii="Angsana New" w:hAnsi="Angsana New"/>
          <w:sz w:val="32"/>
          <w:szCs w:val="32"/>
          <w:cs/>
        </w:rPr>
        <w:t xml:space="preserve"> </w:t>
      </w:r>
      <w:r w:rsidR="00CB70A8" w:rsidRPr="00CB70A8">
        <w:rPr>
          <w:rFonts w:ascii="Angsana New" w:hAnsi="Angsana New"/>
          <w:sz w:val="32"/>
          <w:szCs w:val="32"/>
        </w:rPr>
        <w:t>168</w:t>
      </w:r>
      <w:r w:rsidR="00152289" w:rsidRPr="005B764B">
        <w:rPr>
          <w:rFonts w:ascii="Angsana New" w:hAnsi="Angsana New"/>
          <w:sz w:val="32"/>
          <w:szCs w:val="32"/>
        </w:rPr>
        <w:t>.</w:t>
      </w:r>
      <w:r w:rsidR="00CB70A8" w:rsidRPr="00CB70A8">
        <w:rPr>
          <w:rFonts w:ascii="Angsana New" w:hAnsi="Angsana New"/>
          <w:sz w:val="32"/>
          <w:szCs w:val="32"/>
        </w:rPr>
        <w:t>92</w:t>
      </w:r>
      <w:r w:rsidRPr="005B764B">
        <w:rPr>
          <w:rFonts w:ascii="Angsana New" w:hAnsi="Angsana New"/>
          <w:sz w:val="32"/>
          <w:szCs w:val="32"/>
          <w:cs/>
        </w:rPr>
        <w:t xml:space="preserve"> ล้านบาท</w:t>
      </w:r>
      <w:r w:rsidRPr="005B764B">
        <w:rPr>
          <w:rFonts w:ascii="Angsana New" w:hAnsi="Angsana New" w:hint="cs"/>
          <w:sz w:val="32"/>
          <w:szCs w:val="32"/>
          <w:cs/>
        </w:rPr>
        <w:t xml:space="preserve"> ตาม</w:t>
      </w:r>
      <w:r w:rsidRPr="005B764B">
        <w:rPr>
          <w:rFonts w:ascii="Angsana New" w:hAnsi="Angsana New" w:hint="cs"/>
          <w:sz w:val="32"/>
          <w:szCs w:val="32"/>
          <w:cs/>
          <w:lang w:val="en-GB"/>
        </w:rPr>
        <w:t xml:space="preserve">ลำดับ </w:t>
      </w:r>
      <w:r w:rsidR="006167AD" w:rsidRPr="005B764B">
        <w:rPr>
          <w:rFonts w:ascii="Angsana New" w:hAnsi="Angsana New"/>
          <w:sz w:val="32"/>
          <w:szCs w:val="32"/>
          <w:cs/>
          <w:lang w:val="en-GB"/>
        </w:rPr>
        <w:t xml:space="preserve">ไปค้ำประกันวงเงินหนังสือค้ำประกัน (ดูหมายเหตุข้อ </w:t>
      </w:r>
      <w:r w:rsidR="00CB70A8" w:rsidRPr="00CB70A8">
        <w:rPr>
          <w:rFonts w:ascii="Angsana New" w:hAnsi="Angsana New"/>
          <w:sz w:val="32"/>
          <w:szCs w:val="32"/>
        </w:rPr>
        <w:t>17</w:t>
      </w:r>
      <w:r w:rsidR="006167AD" w:rsidRPr="005B764B">
        <w:rPr>
          <w:rFonts w:ascii="Angsana New" w:hAnsi="Angsana New"/>
          <w:sz w:val="32"/>
          <w:szCs w:val="32"/>
          <w:lang w:val="en-GB"/>
        </w:rPr>
        <w:t>.</w:t>
      </w:r>
      <w:r w:rsidR="00CB70A8" w:rsidRPr="00CB70A8">
        <w:rPr>
          <w:rFonts w:ascii="Angsana New" w:hAnsi="Angsana New"/>
          <w:sz w:val="32"/>
          <w:szCs w:val="32"/>
        </w:rPr>
        <w:t>1</w:t>
      </w:r>
      <w:r w:rsidR="006167AD" w:rsidRPr="005B764B">
        <w:rPr>
          <w:rFonts w:ascii="Angsana New" w:hAnsi="Angsana New"/>
          <w:sz w:val="32"/>
          <w:szCs w:val="32"/>
          <w:cs/>
          <w:lang w:val="en-GB"/>
        </w:rPr>
        <w:t>)</w:t>
      </w:r>
      <w:r w:rsidR="006167AD" w:rsidRPr="005B764B">
        <w:rPr>
          <w:rFonts w:ascii="Angsana New" w:hAnsi="Angsana New"/>
          <w:sz w:val="32"/>
          <w:szCs w:val="32"/>
          <w:lang w:val="en-GB"/>
        </w:rPr>
        <w:t xml:space="preserve"> </w:t>
      </w:r>
      <w:r w:rsidR="006167AD" w:rsidRPr="005B764B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="006167AD" w:rsidRPr="005B764B">
        <w:rPr>
          <w:rFonts w:ascii="Angsana New" w:hAnsi="Angsana New"/>
          <w:sz w:val="32"/>
          <w:szCs w:val="32"/>
          <w:cs/>
          <w:lang w:val="en-GB"/>
        </w:rPr>
        <w:t xml:space="preserve">วงเงินกู้ยืมจากสถาบันการเงินที่มีหลักประกัน (ดูหมายเหตุข้อ </w:t>
      </w:r>
      <w:r w:rsidR="00CB70A8" w:rsidRPr="00CB70A8">
        <w:rPr>
          <w:rFonts w:ascii="Angsana New" w:hAnsi="Angsana New"/>
          <w:sz w:val="32"/>
          <w:szCs w:val="32"/>
        </w:rPr>
        <w:t>17</w:t>
      </w:r>
      <w:r w:rsidR="006167AD" w:rsidRPr="005B764B">
        <w:rPr>
          <w:rFonts w:ascii="Angsana New" w:hAnsi="Angsana New"/>
          <w:sz w:val="32"/>
          <w:szCs w:val="32"/>
          <w:lang w:val="en-GB"/>
        </w:rPr>
        <w:t>.</w:t>
      </w:r>
      <w:r w:rsidR="00CB70A8" w:rsidRPr="00CB70A8">
        <w:rPr>
          <w:rFonts w:ascii="Angsana New" w:hAnsi="Angsana New"/>
          <w:sz w:val="32"/>
          <w:szCs w:val="32"/>
        </w:rPr>
        <w:t>2</w:t>
      </w:r>
      <w:r w:rsidR="006167AD" w:rsidRPr="005B764B">
        <w:rPr>
          <w:rFonts w:ascii="Angsana New" w:hAnsi="Angsana New"/>
          <w:sz w:val="32"/>
          <w:szCs w:val="32"/>
          <w:cs/>
          <w:lang w:val="en-GB"/>
        </w:rPr>
        <w:t>)</w:t>
      </w:r>
    </w:p>
    <w:p w14:paraId="07D28828" w14:textId="6D948E87" w:rsidR="00532B89" w:rsidRPr="005B764B" w:rsidRDefault="0086650E" w:rsidP="009A3AF9">
      <w:pPr>
        <w:tabs>
          <w:tab w:val="left" w:pos="-3261"/>
        </w:tabs>
        <w:overflowPunct/>
        <w:autoSpaceDE/>
        <w:autoSpaceDN/>
        <w:adjustRightInd/>
        <w:spacing w:before="240" w:after="120"/>
        <w:ind w:left="547" w:right="-117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5B764B">
        <w:rPr>
          <w:rFonts w:ascii="Angsana New" w:hAnsi="Angsana New" w:hint="cs"/>
          <w:sz w:val="32"/>
          <w:szCs w:val="32"/>
          <w:cs/>
          <w:lang w:val="en-GB"/>
        </w:rPr>
        <w:t>กลุ่ม</w:t>
      </w:r>
      <w:r w:rsidR="000B1460" w:rsidRPr="005B764B">
        <w:rPr>
          <w:rFonts w:ascii="Angsana New" w:hAnsi="Angsana New"/>
          <w:sz w:val="32"/>
          <w:szCs w:val="32"/>
          <w:cs/>
          <w:lang w:val="en-GB"/>
        </w:rPr>
        <w:t>บริษัทได้นำ</w:t>
      </w:r>
      <w:r w:rsidR="000B1460" w:rsidRPr="005B764B">
        <w:rPr>
          <w:rFonts w:ascii="Angsana New" w:hAnsi="Angsana New" w:hint="cs"/>
          <w:sz w:val="32"/>
          <w:szCs w:val="32"/>
          <w:cs/>
          <w:lang w:val="en-GB"/>
        </w:rPr>
        <w:t>เครื่องจักรบางส่วนซึ่งมี</w:t>
      </w:r>
      <w:r w:rsidR="000B1460" w:rsidRPr="005B764B">
        <w:rPr>
          <w:rFonts w:ascii="Angsana New" w:hAnsi="Angsana New"/>
          <w:sz w:val="32"/>
          <w:szCs w:val="32"/>
          <w:cs/>
          <w:lang w:val="en-GB"/>
        </w:rPr>
        <w:t>มูลค่าตามบัญชี</w:t>
      </w:r>
      <w:r w:rsidR="007552B4" w:rsidRPr="005B764B">
        <w:rPr>
          <w:rFonts w:ascii="Angsana New" w:hAnsi="Angsana New"/>
          <w:sz w:val="32"/>
          <w:szCs w:val="32"/>
          <w:cs/>
          <w:lang w:val="en-GB"/>
        </w:rPr>
        <w:t>สุทธิ</w:t>
      </w:r>
      <w:r w:rsidR="008F3159" w:rsidRPr="005B764B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="008F3159" w:rsidRPr="005B764B">
        <w:rPr>
          <w:rFonts w:ascii="Angsana New" w:hAnsi="Angsana New"/>
          <w:sz w:val="32"/>
          <w:szCs w:val="32"/>
          <w:cs/>
          <w:lang w:val="en-GB"/>
        </w:rPr>
        <w:t>ณ</w:t>
      </w:r>
      <w:r w:rsidR="008F3159" w:rsidRPr="005B764B">
        <w:rPr>
          <w:rFonts w:ascii="Angsana New" w:hAnsi="Angsana New" w:hint="cs"/>
          <w:sz w:val="32"/>
          <w:szCs w:val="32"/>
          <w:cs/>
          <w:lang w:val="en-GB"/>
        </w:rPr>
        <w:t xml:space="preserve"> วันที่</w:t>
      </w:r>
      <w:r w:rsidR="00C01FCB" w:rsidRPr="005B764B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="00CB70A8" w:rsidRPr="00CB70A8">
        <w:rPr>
          <w:rFonts w:ascii="Angsana New" w:hAnsi="Angsana New"/>
          <w:sz w:val="32"/>
          <w:szCs w:val="32"/>
        </w:rPr>
        <w:t>31</w:t>
      </w:r>
      <w:r w:rsidR="008F3159" w:rsidRPr="005B764B">
        <w:rPr>
          <w:rFonts w:ascii="Angsana New" w:hAnsi="Angsana New"/>
          <w:sz w:val="32"/>
          <w:szCs w:val="32"/>
          <w:lang w:val="en-GB"/>
        </w:rPr>
        <w:t xml:space="preserve"> </w:t>
      </w:r>
      <w:r w:rsidR="008F3159" w:rsidRPr="005B764B">
        <w:rPr>
          <w:rFonts w:ascii="Angsana New" w:hAnsi="Angsana New"/>
          <w:sz w:val="32"/>
          <w:szCs w:val="32"/>
          <w:cs/>
          <w:lang w:val="en-GB"/>
        </w:rPr>
        <w:t xml:space="preserve">ธันวาคม </w:t>
      </w:r>
      <w:r w:rsidR="00CB70A8" w:rsidRPr="00CB70A8">
        <w:rPr>
          <w:rFonts w:ascii="Angsana New" w:hAnsi="Angsana New"/>
          <w:sz w:val="32"/>
          <w:szCs w:val="32"/>
        </w:rPr>
        <w:t>2567</w:t>
      </w:r>
      <w:r w:rsidR="008F3159" w:rsidRPr="005B764B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="000B1460" w:rsidRPr="005B764B">
        <w:rPr>
          <w:rFonts w:ascii="Angsana New" w:hAnsi="Angsana New"/>
          <w:sz w:val="32"/>
          <w:szCs w:val="32"/>
          <w:cs/>
          <w:lang w:val="en-GB"/>
        </w:rPr>
        <w:t>จำนวน</w:t>
      </w:r>
      <w:r w:rsidR="003A5BE7" w:rsidRPr="005B764B">
        <w:rPr>
          <w:rFonts w:ascii="Angsana New" w:hAnsi="Angsana New"/>
          <w:sz w:val="32"/>
          <w:szCs w:val="32"/>
          <w:lang w:val="en-GB"/>
        </w:rPr>
        <w:t xml:space="preserve"> </w:t>
      </w:r>
      <w:r w:rsidR="00CB70A8" w:rsidRPr="00CB70A8">
        <w:rPr>
          <w:rFonts w:ascii="Angsana New" w:hAnsi="Angsana New"/>
          <w:sz w:val="32"/>
          <w:szCs w:val="32"/>
        </w:rPr>
        <w:t>21</w:t>
      </w:r>
      <w:r w:rsidR="00E74E5A" w:rsidRPr="005B764B">
        <w:rPr>
          <w:rFonts w:ascii="Angsana New" w:hAnsi="Angsana New"/>
          <w:sz w:val="32"/>
          <w:szCs w:val="32"/>
          <w:lang w:val="en-GB"/>
        </w:rPr>
        <w:t>.</w:t>
      </w:r>
      <w:r w:rsidR="00CB70A8" w:rsidRPr="00CB70A8">
        <w:rPr>
          <w:rFonts w:ascii="Angsana New" w:hAnsi="Angsana New"/>
          <w:sz w:val="32"/>
          <w:szCs w:val="32"/>
        </w:rPr>
        <w:t>48</w:t>
      </w:r>
      <w:r w:rsidR="00A44D68" w:rsidRPr="005B764B">
        <w:rPr>
          <w:rFonts w:ascii="Angsana New" w:hAnsi="Angsana New"/>
          <w:sz w:val="32"/>
          <w:szCs w:val="32"/>
          <w:lang w:val="en-GB"/>
        </w:rPr>
        <w:t xml:space="preserve"> </w:t>
      </w:r>
      <w:r w:rsidR="000B1460" w:rsidRPr="005B764B">
        <w:rPr>
          <w:rFonts w:ascii="Angsana New" w:hAnsi="Angsana New"/>
          <w:sz w:val="32"/>
          <w:szCs w:val="32"/>
          <w:cs/>
          <w:lang w:val="en-GB"/>
        </w:rPr>
        <w:t>ล้านบาท</w:t>
      </w:r>
      <w:r w:rsidR="000B1460" w:rsidRPr="005B764B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="000B1460" w:rsidRPr="005B764B">
        <w:rPr>
          <w:rFonts w:ascii="Angsana New" w:hAnsi="Angsana New"/>
          <w:sz w:val="32"/>
          <w:szCs w:val="32"/>
          <w:cs/>
          <w:lang w:val="en-GB"/>
        </w:rPr>
        <w:t>ไปค้ำประกัน</w:t>
      </w:r>
      <w:r w:rsidR="000B1460" w:rsidRPr="005B764B">
        <w:rPr>
          <w:rFonts w:ascii="Angsana New" w:hAnsi="Angsana New" w:hint="cs"/>
          <w:sz w:val="32"/>
          <w:szCs w:val="32"/>
          <w:cs/>
          <w:lang w:val="en-GB"/>
        </w:rPr>
        <w:t xml:space="preserve">เงินกู้ยืมระยะยาวจากสถาบันการเงิน </w:t>
      </w:r>
      <w:r w:rsidR="00EE147C" w:rsidRPr="005B764B">
        <w:rPr>
          <w:rFonts w:ascii="Angsana New" w:hAnsi="Angsana New" w:hint="cs"/>
          <w:sz w:val="32"/>
          <w:szCs w:val="32"/>
          <w:cs/>
        </w:rPr>
        <w:t>และ</w:t>
      </w:r>
      <w:r w:rsidR="00EE147C" w:rsidRPr="005B764B">
        <w:rPr>
          <w:rFonts w:ascii="Angsana New" w:hAnsi="Angsana New"/>
          <w:sz w:val="32"/>
          <w:szCs w:val="32"/>
          <w:cs/>
          <w:lang w:val="en-GB"/>
        </w:rPr>
        <w:t>วงเงินกู้ยืมจากสถาบันการเงินที่มีหลักประกัน</w:t>
      </w:r>
      <w:r w:rsidR="00EE147C" w:rsidRPr="005B764B">
        <w:rPr>
          <w:rFonts w:ascii="Angsana New" w:hAnsi="Angsana New"/>
          <w:sz w:val="32"/>
          <w:szCs w:val="32"/>
          <w:lang w:val="en-GB"/>
        </w:rPr>
        <w:t xml:space="preserve"> (</w:t>
      </w:r>
      <w:r w:rsidR="00EE147C" w:rsidRPr="005B764B">
        <w:rPr>
          <w:rFonts w:ascii="Angsana New" w:hAnsi="Angsana New" w:hint="cs"/>
          <w:sz w:val="32"/>
          <w:szCs w:val="32"/>
          <w:cs/>
          <w:lang w:val="en-GB"/>
        </w:rPr>
        <w:t xml:space="preserve">ดูหมายเหตุข้อ </w:t>
      </w:r>
      <w:r w:rsidR="00CB70A8" w:rsidRPr="00CB70A8">
        <w:rPr>
          <w:rFonts w:ascii="Angsana New" w:hAnsi="Angsana New"/>
          <w:sz w:val="32"/>
          <w:szCs w:val="32"/>
        </w:rPr>
        <w:t>17</w:t>
      </w:r>
      <w:r w:rsidR="00EE147C" w:rsidRPr="005B764B">
        <w:rPr>
          <w:rFonts w:ascii="Angsana New" w:hAnsi="Angsana New"/>
          <w:sz w:val="32"/>
          <w:szCs w:val="32"/>
          <w:lang w:val="en-GB"/>
        </w:rPr>
        <w:t>.</w:t>
      </w:r>
      <w:r w:rsidR="00CB70A8" w:rsidRPr="00CB70A8">
        <w:rPr>
          <w:rFonts w:ascii="Angsana New" w:hAnsi="Angsana New"/>
          <w:sz w:val="32"/>
          <w:szCs w:val="32"/>
        </w:rPr>
        <w:t>2</w:t>
      </w:r>
      <w:r w:rsidR="00EE147C" w:rsidRPr="005B764B">
        <w:rPr>
          <w:rFonts w:ascii="Angsana New" w:hAnsi="Angsana New"/>
          <w:sz w:val="32"/>
          <w:szCs w:val="32"/>
        </w:rPr>
        <w:t>)</w:t>
      </w:r>
      <w:r w:rsidR="002038B4" w:rsidRPr="005B764B">
        <w:rPr>
          <w:rFonts w:ascii="Angsana New" w:hAnsi="Angsana New"/>
          <w:sz w:val="32"/>
          <w:szCs w:val="32"/>
        </w:rPr>
        <w:t xml:space="preserve"> </w:t>
      </w:r>
      <w:r w:rsidR="002038B4" w:rsidRPr="005B764B">
        <w:rPr>
          <w:rFonts w:ascii="Angsana New" w:hAnsi="Angsana New"/>
          <w:sz w:val="32"/>
          <w:szCs w:val="32"/>
          <w:cs/>
        </w:rPr>
        <w:t xml:space="preserve">สำหรับปีสิ้นสุดวันที่ </w:t>
      </w:r>
      <w:r w:rsidR="00CB70A8" w:rsidRPr="00CB70A8">
        <w:rPr>
          <w:rFonts w:ascii="Angsana New" w:hAnsi="Angsana New"/>
          <w:sz w:val="32"/>
          <w:szCs w:val="32"/>
        </w:rPr>
        <w:t>31</w:t>
      </w:r>
      <w:r w:rsidR="002038B4" w:rsidRPr="005B764B">
        <w:rPr>
          <w:rFonts w:ascii="Angsana New" w:hAnsi="Angsana New"/>
          <w:sz w:val="32"/>
          <w:szCs w:val="32"/>
        </w:rPr>
        <w:t xml:space="preserve"> </w:t>
      </w:r>
      <w:r w:rsidR="002038B4" w:rsidRPr="005B764B">
        <w:rPr>
          <w:rFonts w:ascii="Angsana New" w:hAnsi="Angsana New"/>
          <w:sz w:val="32"/>
          <w:szCs w:val="32"/>
          <w:cs/>
        </w:rPr>
        <w:t xml:space="preserve">ธันวาคม </w:t>
      </w:r>
      <w:r w:rsidR="00CB70A8" w:rsidRPr="00CB70A8">
        <w:rPr>
          <w:rFonts w:ascii="Angsana New" w:hAnsi="Angsana New"/>
          <w:sz w:val="32"/>
          <w:szCs w:val="32"/>
        </w:rPr>
        <w:t>2567</w:t>
      </w:r>
      <w:r w:rsidR="002038B4" w:rsidRPr="005B764B">
        <w:rPr>
          <w:rFonts w:ascii="Angsana New" w:hAnsi="Angsana New"/>
          <w:sz w:val="32"/>
          <w:szCs w:val="32"/>
        </w:rPr>
        <w:t xml:space="preserve"> </w:t>
      </w:r>
      <w:r w:rsidR="002038B4" w:rsidRPr="005B764B">
        <w:rPr>
          <w:rFonts w:ascii="Angsana New" w:hAnsi="Angsana New"/>
          <w:sz w:val="32"/>
          <w:szCs w:val="32"/>
          <w:cs/>
        </w:rPr>
        <w:t xml:space="preserve">กลุ่มบริษัทได้ชำระเงินกู้ยืมระยะยาวจากสถาบันการเงินครบถ้วนแล้ว </w:t>
      </w:r>
      <w:r w:rsidR="002038B4" w:rsidRPr="005B764B">
        <w:rPr>
          <w:rFonts w:ascii="Angsana New" w:hAnsi="Angsana New" w:hint="cs"/>
          <w:sz w:val="32"/>
          <w:szCs w:val="32"/>
          <w:cs/>
        </w:rPr>
        <w:t>และ</w:t>
      </w:r>
      <w:r w:rsidR="002038B4" w:rsidRPr="005B764B">
        <w:rPr>
          <w:rFonts w:ascii="Angsana New" w:hAnsi="Angsana New"/>
          <w:sz w:val="32"/>
          <w:szCs w:val="32"/>
          <w:cs/>
        </w:rPr>
        <w:t>ดำเนินการไถ่ถอนเครื่องจักรที่ใช้เป็นหลักประกัน</w:t>
      </w:r>
      <w:r w:rsidR="002038B4" w:rsidRPr="005B764B">
        <w:rPr>
          <w:rFonts w:ascii="Angsana New" w:hAnsi="Angsana New" w:hint="cs"/>
          <w:sz w:val="32"/>
          <w:szCs w:val="32"/>
          <w:cs/>
        </w:rPr>
        <w:t xml:space="preserve">แล้วในเดือนมกราคม </w:t>
      </w:r>
      <w:r w:rsidR="00CB70A8" w:rsidRPr="00CB70A8">
        <w:rPr>
          <w:rFonts w:ascii="Angsana New" w:hAnsi="Angsana New"/>
          <w:sz w:val="32"/>
          <w:szCs w:val="32"/>
        </w:rPr>
        <w:t>2568</w:t>
      </w:r>
    </w:p>
    <w:p w14:paraId="56E15EC3" w14:textId="77777777" w:rsidR="00AB441D" w:rsidRPr="005B764B" w:rsidRDefault="00AB441D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5B764B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55CF465" w14:textId="2691EC9B" w:rsidR="00412E11" w:rsidRPr="005B764B" w:rsidRDefault="00CB70A8" w:rsidP="00412E11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CB70A8">
        <w:rPr>
          <w:rFonts w:asciiTheme="majorBidi" w:hAnsiTheme="majorBidi" w:cstheme="majorBidi"/>
          <w:b/>
          <w:bCs/>
          <w:sz w:val="32"/>
          <w:szCs w:val="32"/>
        </w:rPr>
        <w:lastRenderedPageBreak/>
        <w:t>10</w:t>
      </w:r>
      <w:r w:rsidR="00412E11" w:rsidRPr="005B764B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412E11" w:rsidRPr="005B764B">
        <w:rPr>
          <w:rFonts w:asciiTheme="majorBidi" w:hAnsiTheme="majorBidi" w:cstheme="majorBidi"/>
          <w:b/>
          <w:bCs/>
          <w:sz w:val="32"/>
          <w:szCs w:val="32"/>
        </w:rPr>
        <w:tab/>
      </w:r>
      <w:r w:rsidR="00412E11" w:rsidRPr="005B764B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p w14:paraId="7A18973C" w14:textId="77777777" w:rsidR="00412E11" w:rsidRPr="005B764B" w:rsidRDefault="00412E11" w:rsidP="00412E11">
      <w:pPr>
        <w:overflowPunct/>
        <w:autoSpaceDE/>
        <w:autoSpaceDN/>
        <w:adjustRightInd/>
        <w:ind w:left="547" w:right="58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</w:rPr>
      </w:pPr>
      <w:r w:rsidRPr="005B764B">
        <w:rPr>
          <w:rFonts w:asciiTheme="majorBidi" w:hAnsiTheme="majorBidi" w:cstheme="majorBidi"/>
          <w:spacing w:val="-6"/>
          <w:sz w:val="32"/>
          <w:szCs w:val="32"/>
          <w:cs/>
        </w:rPr>
        <w:t>เจ้าหนี้การค้าและเจ้าหนี้หมุนเวียนอื่น</w:t>
      </w:r>
      <w:r w:rsidRPr="005B764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5B764B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ประกอบด้วย</w:t>
      </w:r>
    </w:p>
    <w:p w14:paraId="1C6EE31E" w14:textId="77777777" w:rsidR="00412E11" w:rsidRPr="005B764B" w:rsidRDefault="00412E11" w:rsidP="00412E11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5B764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27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2"/>
        <w:gridCol w:w="724"/>
        <w:gridCol w:w="1259"/>
        <w:gridCol w:w="90"/>
        <w:gridCol w:w="1259"/>
        <w:gridCol w:w="90"/>
        <w:gridCol w:w="1169"/>
        <w:gridCol w:w="90"/>
        <w:gridCol w:w="1180"/>
      </w:tblGrid>
      <w:tr w:rsidR="00412E11" w:rsidRPr="005B764B" w14:paraId="38B413E9" w14:textId="77777777" w:rsidTr="00462123">
        <w:trPr>
          <w:cantSplit/>
        </w:trPr>
        <w:tc>
          <w:tcPr>
            <w:tcW w:w="3412" w:type="dxa"/>
          </w:tcPr>
          <w:p w14:paraId="650BB55C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724" w:type="dxa"/>
          </w:tcPr>
          <w:p w14:paraId="0D3984DC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หมายเหตุ</w:t>
            </w:r>
          </w:p>
        </w:tc>
        <w:tc>
          <w:tcPr>
            <w:tcW w:w="2608" w:type="dxa"/>
            <w:gridSpan w:val="3"/>
          </w:tcPr>
          <w:p w14:paraId="72AA97C1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158CAAEC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39" w:type="dxa"/>
            <w:gridSpan w:val="3"/>
          </w:tcPr>
          <w:p w14:paraId="5085D11D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12E11" w:rsidRPr="005B764B" w14:paraId="6B9C1745" w14:textId="77777777" w:rsidTr="00462123">
        <w:tc>
          <w:tcPr>
            <w:tcW w:w="3412" w:type="dxa"/>
            <w:shd w:val="clear" w:color="auto" w:fill="auto"/>
          </w:tcPr>
          <w:p w14:paraId="6F6CAB55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724" w:type="dxa"/>
            <w:shd w:val="clear" w:color="auto" w:fill="auto"/>
          </w:tcPr>
          <w:p w14:paraId="36F5C5FA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59" w:type="dxa"/>
            <w:shd w:val="clear" w:color="auto" w:fill="auto"/>
          </w:tcPr>
          <w:p w14:paraId="0DB8E975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09E0D49F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9" w:type="dxa"/>
            <w:shd w:val="clear" w:color="auto" w:fill="auto"/>
          </w:tcPr>
          <w:p w14:paraId="11498433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4C6140FD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69" w:type="dxa"/>
            <w:shd w:val="clear" w:color="auto" w:fill="auto"/>
          </w:tcPr>
          <w:p w14:paraId="4A07070C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0AA628BC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0" w:type="dxa"/>
            <w:shd w:val="clear" w:color="auto" w:fill="auto"/>
          </w:tcPr>
          <w:p w14:paraId="237571D1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412E11" w:rsidRPr="005B764B" w14:paraId="3FAD1B48" w14:textId="77777777" w:rsidTr="00462123">
        <w:tc>
          <w:tcPr>
            <w:tcW w:w="3412" w:type="dxa"/>
            <w:shd w:val="clear" w:color="auto" w:fill="auto"/>
          </w:tcPr>
          <w:p w14:paraId="5E35A2AF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724" w:type="dxa"/>
            <w:shd w:val="clear" w:color="auto" w:fill="auto"/>
          </w:tcPr>
          <w:p w14:paraId="4AAEEDB6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9" w:type="dxa"/>
            <w:shd w:val="clear" w:color="auto" w:fill="auto"/>
          </w:tcPr>
          <w:p w14:paraId="33E24CAA" w14:textId="55DAF5CD" w:rsidR="00412E11" w:rsidRPr="005B764B" w:rsidRDefault="00CB70A8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  <w:shd w:val="clear" w:color="auto" w:fill="auto"/>
          </w:tcPr>
          <w:p w14:paraId="0BA3DEAB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9" w:type="dxa"/>
            <w:shd w:val="clear" w:color="auto" w:fill="auto"/>
          </w:tcPr>
          <w:p w14:paraId="28A1EF7C" w14:textId="4AFFC5C5" w:rsidR="00412E11" w:rsidRPr="005B764B" w:rsidRDefault="00CB70A8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412E11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shd w:val="clear" w:color="auto" w:fill="auto"/>
          </w:tcPr>
          <w:p w14:paraId="676D25B6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69" w:type="dxa"/>
            <w:shd w:val="clear" w:color="auto" w:fill="auto"/>
          </w:tcPr>
          <w:p w14:paraId="614CA3C3" w14:textId="77A3C304" w:rsidR="00412E11" w:rsidRPr="005B764B" w:rsidRDefault="00CB70A8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  <w:shd w:val="clear" w:color="auto" w:fill="auto"/>
          </w:tcPr>
          <w:p w14:paraId="54335837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0" w:type="dxa"/>
            <w:shd w:val="clear" w:color="auto" w:fill="auto"/>
          </w:tcPr>
          <w:p w14:paraId="50CC10CB" w14:textId="476EADBE" w:rsidR="00412E11" w:rsidRPr="005B764B" w:rsidRDefault="00CB70A8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412E11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412E11" w:rsidRPr="005B764B" w14:paraId="3F7CA0C0" w14:textId="77777777" w:rsidTr="00462123">
        <w:tc>
          <w:tcPr>
            <w:tcW w:w="3412" w:type="dxa"/>
            <w:shd w:val="clear" w:color="auto" w:fill="auto"/>
          </w:tcPr>
          <w:p w14:paraId="6EFC6355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724" w:type="dxa"/>
            <w:shd w:val="clear" w:color="auto" w:fill="auto"/>
          </w:tcPr>
          <w:p w14:paraId="637BAD56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9" w:type="dxa"/>
            <w:shd w:val="clear" w:color="auto" w:fill="auto"/>
          </w:tcPr>
          <w:p w14:paraId="1AB5A705" w14:textId="0A509313" w:rsidR="00412E11" w:rsidRPr="005B764B" w:rsidRDefault="00CB70A8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  <w:shd w:val="clear" w:color="auto" w:fill="auto"/>
          </w:tcPr>
          <w:p w14:paraId="45D51813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9" w:type="dxa"/>
            <w:shd w:val="clear" w:color="auto" w:fill="auto"/>
          </w:tcPr>
          <w:p w14:paraId="1B095FA8" w14:textId="0CE4993A" w:rsidR="00412E11" w:rsidRPr="005B764B" w:rsidRDefault="00CB70A8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shd w:val="clear" w:color="auto" w:fill="auto"/>
          </w:tcPr>
          <w:p w14:paraId="51A75FD6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69" w:type="dxa"/>
            <w:shd w:val="clear" w:color="auto" w:fill="auto"/>
          </w:tcPr>
          <w:p w14:paraId="1D146A3D" w14:textId="7F0EFC08" w:rsidR="00412E11" w:rsidRPr="005B764B" w:rsidRDefault="00CB70A8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  <w:shd w:val="clear" w:color="auto" w:fill="auto"/>
          </w:tcPr>
          <w:p w14:paraId="333C634E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0" w:type="dxa"/>
            <w:shd w:val="clear" w:color="auto" w:fill="auto"/>
          </w:tcPr>
          <w:p w14:paraId="2EBA6334" w14:textId="2AAEBBD8" w:rsidR="00412E11" w:rsidRPr="005B764B" w:rsidRDefault="00CB70A8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412E11" w:rsidRPr="005B764B" w14:paraId="150FB6B1" w14:textId="77777777" w:rsidTr="00462123">
        <w:tc>
          <w:tcPr>
            <w:tcW w:w="3412" w:type="dxa"/>
            <w:shd w:val="clear" w:color="auto" w:fill="auto"/>
          </w:tcPr>
          <w:p w14:paraId="2B2FBDF1" w14:textId="77777777" w:rsidR="00412E11" w:rsidRPr="005B764B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เจ้าหนี้การค้า</w:t>
            </w:r>
            <w:r w:rsidRPr="005B764B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5B764B">
              <w:rPr>
                <w:rFonts w:asciiTheme="majorBidi" w:hAnsiTheme="majorBidi" w:cstheme="majorBidi"/>
              </w:rPr>
              <w:t xml:space="preserve">- </w:t>
            </w:r>
            <w:r w:rsidRPr="005B764B">
              <w:rPr>
                <w:rFonts w:asciiTheme="majorBidi" w:hAnsiTheme="majorBidi" w:cstheme="majorBidi" w:hint="cs"/>
                <w:cs/>
              </w:rPr>
              <w:t>กิจการอื่น</w:t>
            </w:r>
          </w:p>
        </w:tc>
        <w:tc>
          <w:tcPr>
            <w:tcW w:w="724" w:type="dxa"/>
            <w:shd w:val="clear" w:color="auto" w:fill="auto"/>
          </w:tcPr>
          <w:p w14:paraId="6196985F" w14:textId="77777777" w:rsidR="00412E11" w:rsidRPr="005B764B" w:rsidRDefault="00412E11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shd w:val="clear" w:color="auto" w:fill="auto"/>
          </w:tcPr>
          <w:p w14:paraId="69605BD6" w14:textId="12512D6E" w:rsidR="00412E11" w:rsidRPr="005B764B" w:rsidRDefault="00CB70A8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42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830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291</w:t>
            </w:r>
          </w:p>
        </w:tc>
        <w:tc>
          <w:tcPr>
            <w:tcW w:w="90" w:type="dxa"/>
            <w:shd w:val="clear" w:color="auto" w:fill="auto"/>
          </w:tcPr>
          <w:p w14:paraId="30B00D17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shd w:val="clear" w:color="auto" w:fill="auto"/>
          </w:tcPr>
          <w:p w14:paraId="6CF2F7DB" w14:textId="06AD0078" w:rsidR="00412E11" w:rsidRPr="005B764B" w:rsidRDefault="00CB70A8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28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341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753</w:t>
            </w:r>
          </w:p>
        </w:tc>
        <w:tc>
          <w:tcPr>
            <w:tcW w:w="90" w:type="dxa"/>
            <w:shd w:val="clear" w:color="auto" w:fill="auto"/>
          </w:tcPr>
          <w:p w14:paraId="401B77DB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  <w:shd w:val="clear" w:color="auto" w:fill="auto"/>
          </w:tcPr>
          <w:p w14:paraId="78D1EA97" w14:textId="2BF4CA61" w:rsidR="00412E11" w:rsidRPr="005B764B" w:rsidRDefault="00CB70A8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9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152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713</w:t>
            </w:r>
          </w:p>
        </w:tc>
        <w:tc>
          <w:tcPr>
            <w:tcW w:w="90" w:type="dxa"/>
            <w:shd w:val="clear" w:color="auto" w:fill="auto"/>
          </w:tcPr>
          <w:p w14:paraId="2821A17C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shd w:val="clear" w:color="auto" w:fill="auto"/>
          </w:tcPr>
          <w:p w14:paraId="2D3CEAFD" w14:textId="7B4BC877" w:rsidR="00412E11" w:rsidRPr="005B764B" w:rsidRDefault="00CB70A8" w:rsidP="00462123">
            <w:pPr>
              <w:tabs>
                <w:tab w:val="decimal" w:pos="1076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5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528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063</w:t>
            </w:r>
          </w:p>
        </w:tc>
      </w:tr>
      <w:tr w:rsidR="00412E11" w:rsidRPr="005B764B" w14:paraId="6C4C4A2A" w14:textId="77777777" w:rsidTr="00462123">
        <w:tc>
          <w:tcPr>
            <w:tcW w:w="3412" w:type="dxa"/>
            <w:shd w:val="clear" w:color="auto" w:fill="auto"/>
          </w:tcPr>
          <w:p w14:paraId="16E0626B" w14:textId="77777777" w:rsidR="00412E11" w:rsidRPr="005B764B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  <w:cs/>
              </w:rPr>
              <w:t>เจ้าหนี้การค้า</w:t>
            </w:r>
            <w:r w:rsidRPr="005B764B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5B764B">
              <w:rPr>
                <w:rFonts w:asciiTheme="majorBidi" w:hAnsiTheme="majorBidi" w:cstheme="majorBidi"/>
              </w:rPr>
              <w:t xml:space="preserve">- </w:t>
            </w:r>
            <w:r w:rsidRPr="005B764B">
              <w:rPr>
                <w:rFonts w:asciiTheme="majorBidi" w:hAnsiTheme="majorBidi" w:cstheme="majorBidi" w:hint="cs"/>
                <w:cs/>
              </w:rPr>
              <w:t xml:space="preserve">กิจการที่เกี่ยวข้องกัน </w:t>
            </w:r>
          </w:p>
        </w:tc>
        <w:tc>
          <w:tcPr>
            <w:tcW w:w="724" w:type="dxa"/>
            <w:shd w:val="clear" w:color="auto" w:fill="auto"/>
          </w:tcPr>
          <w:p w14:paraId="392C6C9A" w14:textId="08E5AC14" w:rsidR="00412E11" w:rsidRPr="005B764B" w:rsidRDefault="00CB70A8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</w:t>
            </w:r>
            <w:r w:rsidR="00412E11" w:rsidRPr="005B764B">
              <w:rPr>
                <w:rFonts w:asciiTheme="majorBidi" w:hAnsiTheme="majorBidi" w:cstheme="majorBidi"/>
              </w:rPr>
              <w:t>.</w:t>
            </w:r>
            <w:r w:rsidRPr="00CB70A8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59" w:type="dxa"/>
            <w:shd w:val="clear" w:color="auto" w:fill="auto"/>
          </w:tcPr>
          <w:p w14:paraId="784F1F97" w14:textId="2B105092" w:rsidR="00412E11" w:rsidRPr="005B764B" w:rsidRDefault="00CB70A8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4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288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499</w:t>
            </w:r>
          </w:p>
        </w:tc>
        <w:tc>
          <w:tcPr>
            <w:tcW w:w="90" w:type="dxa"/>
            <w:shd w:val="clear" w:color="auto" w:fill="auto"/>
          </w:tcPr>
          <w:p w14:paraId="0E7BE748" w14:textId="77777777" w:rsidR="00412E11" w:rsidRPr="005B764B" w:rsidRDefault="00412E11" w:rsidP="00462123">
            <w:pPr>
              <w:tabs>
                <w:tab w:val="decimal" w:pos="985"/>
              </w:tabs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shd w:val="clear" w:color="auto" w:fill="auto"/>
          </w:tcPr>
          <w:p w14:paraId="42647FB6" w14:textId="169BBCC7" w:rsidR="00412E11" w:rsidRPr="005B764B" w:rsidRDefault="00CB70A8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803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261</w:t>
            </w:r>
          </w:p>
        </w:tc>
        <w:tc>
          <w:tcPr>
            <w:tcW w:w="90" w:type="dxa"/>
            <w:shd w:val="clear" w:color="auto" w:fill="auto"/>
          </w:tcPr>
          <w:p w14:paraId="248438B1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  <w:shd w:val="clear" w:color="auto" w:fill="auto"/>
          </w:tcPr>
          <w:p w14:paraId="7F7FB464" w14:textId="24F26FBA" w:rsidR="00412E11" w:rsidRPr="005B764B" w:rsidRDefault="00CB70A8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26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354</w:t>
            </w:r>
          </w:p>
        </w:tc>
        <w:tc>
          <w:tcPr>
            <w:tcW w:w="90" w:type="dxa"/>
            <w:shd w:val="clear" w:color="auto" w:fill="auto"/>
          </w:tcPr>
          <w:p w14:paraId="61385537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shd w:val="clear" w:color="auto" w:fill="auto"/>
          </w:tcPr>
          <w:p w14:paraId="492A069B" w14:textId="59835780" w:rsidR="00412E11" w:rsidRPr="005B764B" w:rsidRDefault="00CB70A8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132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413</w:t>
            </w:r>
          </w:p>
        </w:tc>
      </w:tr>
      <w:tr w:rsidR="00412E11" w:rsidRPr="005B764B" w14:paraId="5488944F" w14:textId="77777777" w:rsidTr="00462123">
        <w:tc>
          <w:tcPr>
            <w:tcW w:w="3412" w:type="dxa"/>
            <w:shd w:val="clear" w:color="auto" w:fill="auto"/>
          </w:tcPr>
          <w:p w14:paraId="45C60FA3" w14:textId="77777777" w:rsidR="00412E11" w:rsidRPr="005B764B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เจ้าหนี้อื่น</w:t>
            </w:r>
            <w:r w:rsidRPr="005B764B">
              <w:rPr>
                <w:rFonts w:asciiTheme="majorBidi" w:hAnsiTheme="majorBidi" w:cstheme="majorBidi"/>
              </w:rPr>
              <w:t xml:space="preserve"> - </w:t>
            </w:r>
            <w:r w:rsidRPr="005B764B">
              <w:rPr>
                <w:rFonts w:asciiTheme="majorBidi" w:hAnsiTheme="majorBidi" w:cstheme="majorBidi" w:hint="cs"/>
                <w:cs/>
              </w:rPr>
              <w:t>กิจการอื่น</w:t>
            </w:r>
          </w:p>
        </w:tc>
        <w:tc>
          <w:tcPr>
            <w:tcW w:w="724" w:type="dxa"/>
            <w:shd w:val="clear" w:color="auto" w:fill="auto"/>
          </w:tcPr>
          <w:p w14:paraId="5A52CD16" w14:textId="77777777" w:rsidR="00412E11" w:rsidRPr="005B764B" w:rsidRDefault="00412E11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shd w:val="clear" w:color="auto" w:fill="auto"/>
          </w:tcPr>
          <w:p w14:paraId="35929BE9" w14:textId="25787741" w:rsidR="00412E11" w:rsidRPr="005B764B" w:rsidRDefault="00CB70A8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4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461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974</w:t>
            </w:r>
          </w:p>
        </w:tc>
        <w:tc>
          <w:tcPr>
            <w:tcW w:w="90" w:type="dxa"/>
            <w:shd w:val="clear" w:color="auto" w:fill="auto"/>
          </w:tcPr>
          <w:p w14:paraId="54740818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shd w:val="clear" w:color="auto" w:fill="auto"/>
          </w:tcPr>
          <w:p w14:paraId="02676161" w14:textId="038A39CA" w:rsidR="00412E11" w:rsidRPr="005B764B" w:rsidRDefault="00CB70A8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6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076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706</w:t>
            </w:r>
          </w:p>
        </w:tc>
        <w:tc>
          <w:tcPr>
            <w:tcW w:w="90" w:type="dxa"/>
            <w:shd w:val="clear" w:color="auto" w:fill="auto"/>
          </w:tcPr>
          <w:p w14:paraId="530F85DA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  <w:shd w:val="clear" w:color="auto" w:fill="auto"/>
          </w:tcPr>
          <w:p w14:paraId="158EDE35" w14:textId="49DB6A06" w:rsidR="00412E11" w:rsidRPr="005B764B" w:rsidRDefault="00CB70A8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1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212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399</w:t>
            </w:r>
          </w:p>
        </w:tc>
        <w:tc>
          <w:tcPr>
            <w:tcW w:w="90" w:type="dxa"/>
            <w:shd w:val="clear" w:color="auto" w:fill="auto"/>
          </w:tcPr>
          <w:p w14:paraId="24EF51DA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shd w:val="clear" w:color="auto" w:fill="auto"/>
          </w:tcPr>
          <w:p w14:paraId="0C23CD53" w14:textId="07F543EF" w:rsidR="00412E11" w:rsidRPr="005B764B" w:rsidRDefault="00CB70A8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395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340</w:t>
            </w:r>
          </w:p>
        </w:tc>
      </w:tr>
      <w:tr w:rsidR="00412E11" w:rsidRPr="005B764B" w14:paraId="4CACC431" w14:textId="77777777" w:rsidTr="00462123">
        <w:tc>
          <w:tcPr>
            <w:tcW w:w="3412" w:type="dxa"/>
            <w:shd w:val="clear" w:color="auto" w:fill="auto"/>
          </w:tcPr>
          <w:p w14:paraId="16AE8C85" w14:textId="77777777" w:rsidR="00412E11" w:rsidRPr="005B764B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เจ้าหนี้อื่น</w:t>
            </w:r>
            <w:r w:rsidRPr="005B764B">
              <w:rPr>
                <w:rFonts w:asciiTheme="majorBidi" w:hAnsiTheme="majorBidi" w:cstheme="majorBidi"/>
              </w:rPr>
              <w:t xml:space="preserve"> </w:t>
            </w:r>
            <w:r w:rsidRPr="005B764B">
              <w:rPr>
                <w:rFonts w:asciiTheme="majorBidi" w:hAnsiTheme="majorBidi" w:cstheme="majorBidi" w:hint="cs"/>
                <w:cs/>
              </w:rPr>
              <w:t>- กิจการที่เกี่ยวข้องกัน</w:t>
            </w:r>
          </w:p>
        </w:tc>
        <w:tc>
          <w:tcPr>
            <w:tcW w:w="724" w:type="dxa"/>
            <w:shd w:val="clear" w:color="auto" w:fill="auto"/>
          </w:tcPr>
          <w:p w14:paraId="41517A6C" w14:textId="2A83CCC4" w:rsidR="00412E11" w:rsidRPr="005B764B" w:rsidRDefault="00CB70A8" w:rsidP="0046212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</w:t>
            </w:r>
            <w:r w:rsidR="00412E11" w:rsidRPr="005B764B">
              <w:rPr>
                <w:rFonts w:asciiTheme="majorBidi" w:hAnsiTheme="majorBidi" w:cstheme="majorBidi"/>
              </w:rPr>
              <w:t>.</w:t>
            </w:r>
            <w:r w:rsidRPr="00CB70A8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59" w:type="dxa"/>
            <w:shd w:val="clear" w:color="auto" w:fill="auto"/>
          </w:tcPr>
          <w:p w14:paraId="6DD24C3C" w14:textId="42870275" w:rsidR="00412E11" w:rsidRPr="005B764B" w:rsidRDefault="00800E2A" w:rsidP="00462123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7C3932E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shd w:val="clear" w:color="auto" w:fill="auto"/>
          </w:tcPr>
          <w:p w14:paraId="64F22F70" w14:textId="000542E1" w:rsidR="00412E11" w:rsidRPr="005B764B" w:rsidRDefault="00CB70A8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</w:rPr>
              <w:t>96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300</w:t>
            </w:r>
          </w:p>
        </w:tc>
        <w:tc>
          <w:tcPr>
            <w:tcW w:w="90" w:type="dxa"/>
            <w:shd w:val="clear" w:color="auto" w:fill="auto"/>
          </w:tcPr>
          <w:p w14:paraId="3A12D2D3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  <w:shd w:val="clear" w:color="auto" w:fill="auto"/>
          </w:tcPr>
          <w:p w14:paraId="7F2EBB25" w14:textId="5D6A6F28" w:rsidR="00412E11" w:rsidRPr="005B764B" w:rsidRDefault="00800E2A" w:rsidP="00462123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ECE7A1F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shd w:val="clear" w:color="auto" w:fill="auto"/>
          </w:tcPr>
          <w:p w14:paraId="122FBE86" w14:textId="77777777" w:rsidR="00412E11" w:rsidRPr="005B764B" w:rsidRDefault="00412E11" w:rsidP="00462123">
            <w:pPr>
              <w:tabs>
                <w:tab w:val="decimal" w:pos="631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</w:tr>
      <w:tr w:rsidR="00412E11" w:rsidRPr="005B764B" w14:paraId="435A36E4" w14:textId="77777777" w:rsidTr="00462123">
        <w:tc>
          <w:tcPr>
            <w:tcW w:w="3412" w:type="dxa"/>
            <w:shd w:val="clear" w:color="auto" w:fill="auto"/>
          </w:tcPr>
          <w:p w14:paraId="1AEF5768" w14:textId="77777777" w:rsidR="00412E11" w:rsidRPr="005B764B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โบนัสค้างจ่าย</w:t>
            </w:r>
          </w:p>
        </w:tc>
        <w:tc>
          <w:tcPr>
            <w:tcW w:w="724" w:type="dxa"/>
            <w:shd w:val="clear" w:color="auto" w:fill="auto"/>
          </w:tcPr>
          <w:p w14:paraId="6AF8EED2" w14:textId="77777777" w:rsidR="00412E11" w:rsidRPr="005B764B" w:rsidRDefault="00412E11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shd w:val="clear" w:color="auto" w:fill="auto"/>
          </w:tcPr>
          <w:p w14:paraId="6AEED769" w14:textId="04C84879" w:rsidR="00412E11" w:rsidRPr="005B764B" w:rsidRDefault="00CB70A8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6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690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342</w:t>
            </w:r>
          </w:p>
        </w:tc>
        <w:tc>
          <w:tcPr>
            <w:tcW w:w="90" w:type="dxa"/>
            <w:shd w:val="clear" w:color="auto" w:fill="auto"/>
          </w:tcPr>
          <w:p w14:paraId="67CAD15A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shd w:val="clear" w:color="auto" w:fill="auto"/>
          </w:tcPr>
          <w:p w14:paraId="6ACE4D6C" w14:textId="496FE1F0" w:rsidR="00412E11" w:rsidRPr="005B764B" w:rsidRDefault="00CB70A8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9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900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058</w:t>
            </w:r>
          </w:p>
        </w:tc>
        <w:tc>
          <w:tcPr>
            <w:tcW w:w="90" w:type="dxa"/>
            <w:shd w:val="clear" w:color="auto" w:fill="auto"/>
          </w:tcPr>
          <w:p w14:paraId="077D1F60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66295228" w14:textId="58A1A6D8" w:rsidR="00412E11" w:rsidRPr="005B764B" w:rsidRDefault="00CB70A8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2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842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201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5A41AFC8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25017109" w14:textId="3449ED33" w:rsidR="00412E11" w:rsidRPr="005B764B" w:rsidRDefault="00CB70A8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540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257</w:t>
            </w:r>
          </w:p>
        </w:tc>
      </w:tr>
      <w:tr w:rsidR="00412E11" w:rsidRPr="005B764B" w14:paraId="033697C9" w14:textId="77777777" w:rsidTr="00462123">
        <w:tc>
          <w:tcPr>
            <w:tcW w:w="3412" w:type="dxa"/>
            <w:shd w:val="clear" w:color="auto" w:fill="auto"/>
          </w:tcPr>
          <w:p w14:paraId="76F8B3BF" w14:textId="77777777" w:rsidR="00412E11" w:rsidRPr="005B764B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ค่าใช้จ่ายค้างจ่าย</w:t>
            </w:r>
          </w:p>
        </w:tc>
        <w:tc>
          <w:tcPr>
            <w:tcW w:w="724" w:type="dxa"/>
            <w:shd w:val="clear" w:color="auto" w:fill="auto"/>
          </w:tcPr>
          <w:p w14:paraId="3E14AE4F" w14:textId="77777777" w:rsidR="00412E11" w:rsidRPr="005B764B" w:rsidRDefault="00412E11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shd w:val="clear" w:color="auto" w:fill="auto"/>
          </w:tcPr>
          <w:p w14:paraId="3A6FD35B" w14:textId="7955161C" w:rsidR="00412E11" w:rsidRPr="005B764B" w:rsidRDefault="00CB70A8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4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484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641</w:t>
            </w:r>
          </w:p>
        </w:tc>
        <w:tc>
          <w:tcPr>
            <w:tcW w:w="90" w:type="dxa"/>
            <w:shd w:val="clear" w:color="auto" w:fill="auto"/>
          </w:tcPr>
          <w:p w14:paraId="6F0C2EE9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shd w:val="clear" w:color="auto" w:fill="auto"/>
          </w:tcPr>
          <w:p w14:paraId="41708D37" w14:textId="5DB2DDF8" w:rsidR="00412E11" w:rsidRPr="005B764B" w:rsidRDefault="00CB70A8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6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544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479</w:t>
            </w:r>
          </w:p>
        </w:tc>
        <w:tc>
          <w:tcPr>
            <w:tcW w:w="90" w:type="dxa"/>
            <w:shd w:val="clear" w:color="auto" w:fill="auto"/>
          </w:tcPr>
          <w:p w14:paraId="15E65877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40DC8CC5" w14:textId="277C0B6D" w:rsidR="00412E11" w:rsidRPr="005B764B" w:rsidRDefault="00CB70A8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1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517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566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68113C9A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784ED461" w14:textId="0F895AA7" w:rsidR="00412E11" w:rsidRPr="005B764B" w:rsidRDefault="00CB70A8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137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123</w:t>
            </w:r>
          </w:p>
        </w:tc>
      </w:tr>
      <w:tr w:rsidR="00412E11" w:rsidRPr="005B764B" w14:paraId="5E408BAE" w14:textId="77777777" w:rsidTr="00462123">
        <w:tc>
          <w:tcPr>
            <w:tcW w:w="3412" w:type="dxa"/>
            <w:shd w:val="clear" w:color="auto" w:fill="auto"/>
          </w:tcPr>
          <w:p w14:paraId="6069A7F3" w14:textId="77777777" w:rsidR="00412E11" w:rsidRPr="005B764B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รายได้รับล่วงหน้า</w:t>
            </w:r>
          </w:p>
        </w:tc>
        <w:tc>
          <w:tcPr>
            <w:tcW w:w="724" w:type="dxa"/>
            <w:shd w:val="clear" w:color="auto" w:fill="auto"/>
          </w:tcPr>
          <w:p w14:paraId="505CFC61" w14:textId="77777777" w:rsidR="00412E11" w:rsidRPr="005B764B" w:rsidRDefault="00412E11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shd w:val="clear" w:color="auto" w:fill="auto"/>
          </w:tcPr>
          <w:p w14:paraId="1A4B03AF" w14:textId="74C4BC48" w:rsidR="00412E11" w:rsidRPr="005B764B" w:rsidRDefault="00CB70A8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6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460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773</w:t>
            </w:r>
          </w:p>
        </w:tc>
        <w:tc>
          <w:tcPr>
            <w:tcW w:w="90" w:type="dxa"/>
            <w:shd w:val="clear" w:color="auto" w:fill="auto"/>
          </w:tcPr>
          <w:p w14:paraId="4AD9205F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shd w:val="clear" w:color="auto" w:fill="auto"/>
          </w:tcPr>
          <w:p w14:paraId="06BBC783" w14:textId="6D575C9C" w:rsidR="00412E11" w:rsidRPr="005B764B" w:rsidRDefault="00CB70A8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889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857</w:t>
            </w:r>
          </w:p>
        </w:tc>
        <w:tc>
          <w:tcPr>
            <w:tcW w:w="90" w:type="dxa"/>
            <w:shd w:val="clear" w:color="auto" w:fill="auto"/>
          </w:tcPr>
          <w:p w14:paraId="6CE1AEC0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28F9E480" w14:textId="59428977" w:rsidR="00412E11" w:rsidRPr="005B764B" w:rsidRDefault="00CB70A8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967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681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15BFD9F2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7C18CB6A" w14:textId="48620F3C" w:rsidR="00412E11" w:rsidRPr="005B764B" w:rsidRDefault="00CB70A8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92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098</w:t>
            </w:r>
          </w:p>
        </w:tc>
      </w:tr>
      <w:tr w:rsidR="00412E11" w:rsidRPr="005B764B" w14:paraId="1B98F528" w14:textId="77777777" w:rsidTr="00462123">
        <w:tc>
          <w:tcPr>
            <w:tcW w:w="3412" w:type="dxa"/>
            <w:shd w:val="clear" w:color="auto" w:fill="auto"/>
          </w:tcPr>
          <w:p w14:paraId="6D3B7AE2" w14:textId="77777777" w:rsidR="00412E11" w:rsidRPr="005B764B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รายได้เงินสนับสนุนงานวิจัยรอรับรู้</w:t>
            </w:r>
          </w:p>
        </w:tc>
        <w:tc>
          <w:tcPr>
            <w:tcW w:w="724" w:type="dxa"/>
            <w:shd w:val="clear" w:color="auto" w:fill="auto"/>
          </w:tcPr>
          <w:p w14:paraId="1DE626CA" w14:textId="77777777" w:rsidR="00412E11" w:rsidRPr="005B764B" w:rsidRDefault="00412E11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shd w:val="clear" w:color="auto" w:fill="auto"/>
          </w:tcPr>
          <w:p w14:paraId="216AE26F" w14:textId="73A7CCC1" w:rsidR="00412E11" w:rsidRPr="005B764B" w:rsidRDefault="00CB70A8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8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422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848</w:t>
            </w:r>
          </w:p>
        </w:tc>
        <w:tc>
          <w:tcPr>
            <w:tcW w:w="90" w:type="dxa"/>
            <w:shd w:val="clear" w:color="auto" w:fill="auto"/>
          </w:tcPr>
          <w:p w14:paraId="1C7D8801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shd w:val="clear" w:color="auto" w:fill="auto"/>
          </w:tcPr>
          <w:p w14:paraId="16D75360" w14:textId="1990D217" w:rsidR="00412E11" w:rsidRPr="005B764B" w:rsidRDefault="00CB70A8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9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645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323</w:t>
            </w:r>
          </w:p>
        </w:tc>
        <w:tc>
          <w:tcPr>
            <w:tcW w:w="90" w:type="dxa"/>
            <w:shd w:val="clear" w:color="auto" w:fill="auto"/>
          </w:tcPr>
          <w:p w14:paraId="5DA64883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4F38C419" w14:textId="173DF72C" w:rsidR="00412E11" w:rsidRPr="005B764B" w:rsidRDefault="00CB70A8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5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813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653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4FC7CC3F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3EF36C92" w14:textId="18023A7F" w:rsidR="00412E11" w:rsidRPr="005B764B" w:rsidRDefault="00CB70A8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5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813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653</w:t>
            </w:r>
          </w:p>
        </w:tc>
      </w:tr>
      <w:tr w:rsidR="00412E11" w:rsidRPr="005B764B" w14:paraId="4E53F859" w14:textId="77777777" w:rsidTr="00462123">
        <w:tc>
          <w:tcPr>
            <w:tcW w:w="3412" w:type="dxa"/>
            <w:shd w:val="clear" w:color="auto" w:fill="auto"/>
          </w:tcPr>
          <w:p w14:paraId="5601CA62" w14:textId="77777777" w:rsidR="00412E11" w:rsidRPr="005B764B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 w:hint="cs"/>
                <w:cs/>
              </w:rPr>
              <w:t>เจ้าหนี้สรรพากร</w:t>
            </w:r>
          </w:p>
        </w:tc>
        <w:tc>
          <w:tcPr>
            <w:tcW w:w="724" w:type="dxa"/>
            <w:shd w:val="clear" w:color="auto" w:fill="auto"/>
          </w:tcPr>
          <w:p w14:paraId="1DBDFD0D" w14:textId="77777777" w:rsidR="00412E11" w:rsidRPr="005B764B" w:rsidRDefault="00412E11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shd w:val="clear" w:color="auto" w:fill="auto"/>
          </w:tcPr>
          <w:p w14:paraId="1CA1A155" w14:textId="02DF3DB1" w:rsidR="00412E11" w:rsidRPr="005B764B" w:rsidRDefault="00CB70A8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2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667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659</w:t>
            </w:r>
          </w:p>
        </w:tc>
        <w:tc>
          <w:tcPr>
            <w:tcW w:w="90" w:type="dxa"/>
            <w:shd w:val="clear" w:color="auto" w:fill="auto"/>
          </w:tcPr>
          <w:p w14:paraId="7FB709E6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shd w:val="clear" w:color="auto" w:fill="auto"/>
          </w:tcPr>
          <w:p w14:paraId="2C03BC75" w14:textId="5DA94F8E" w:rsidR="00412E11" w:rsidRPr="005B764B" w:rsidRDefault="00CB70A8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167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926</w:t>
            </w:r>
          </w:p>
        </w:tc>
        <w:tc>
          <w:tcPr>
            <w:tcW w:w="90" w:type="dxa"/>
            <w:shd w:val="clear" w:color="auto" w:fill="auto"/>
          </w:tcPr>
          <w:p w14:paraId="2661B0BE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0CC63381" w14:textId="207F1AE6" w:rsidR="00412E11" w:rsidRPr="005B764B" w:rsidRDefault="00CB70A8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1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580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578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2AB2A478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225C69CF" w14:textId="3D2008B8" w:rsidR="00412E11" w:rsidRPr="005B764B" w:rsidRDefault="00CB70A8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583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684</w:t>
            </w:r>
          </w:p>
        </w:tc>
      </w:tr>
      <w:tr w:rsidR="00412E11" w:rsidRPr="005B764B" w14:paraId="659433FA" w14:textId="77777777" w:rsidTr="00462123">
        <w:tc>
          <w:tcPr>
            <w:tcW w:w="3412" w:type="dxa"/>
            <w:shd w:val="clear" w:color="auto" w:fill="auto"/>
          </w:tcPr>
          <w:p w14:paraId="066B597C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24" w:type="dxa"/>
            <w:shd w:val="clear" w:color="auto" w:fill="auto"/>
          </w:tcPr>
          <w:p w14:paraId="5F5493C8" w14:textId="77777777" w:rsidR="00412E11" w:rsidRPr="005B764B" w:rsidRDefault="00412E11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B6402A" w14:textId="162BA0E5" w:rsidR="00412E11" w:rsidRPr="005B764B" w:rsidRDefault="00CB70A8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80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307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027</w:t>
            </w:r>
          </w:p>
        </w:tc>
        <w:tc>
          <w:tcPr>
            <w:tcW w:w="90" w:type="dxa"/>
            <w:shd w:val="clear" w:color="auto" w:fill="auto"/>
          </w:tcPr>
          <w:p w14:paraId="4CC8634C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9644DC" w14:textId="02CD7E36" w:rsidR="00412E11" w:rsidRPr="005B764B" w:rsidRDefault="00CB70A8" w:rsidP="00462123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69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465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663</w:t>
            </w:r>
          </w:p>
        </w:tc>
        <w:tc>
          <w:tcPr>
            <w:tcW w:w="90" w:type="dxa"/>
            <w:shd w:val="clear" w:color="auto" w:fill="auto"/>
          </w:tcPr>
          <w:p w14:paraId="25DC7521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86383A" w14:textId="6B363B30" w:rsidR="00412E11" w:rsidRPr="005B764B" w:rsidRDefault="00CB70A8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23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113</w:t>
            </w:r>
            <w:r w:rsidR="00800E2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145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5927B640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87A365" w14:textId="3AF44CE9" w:rsidR="00412E11" w:rsidRPr="005B764B" w:rsidRDefault="00CB70A8" w:rsidP="00462123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20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222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631</w:t>
            </w:r>
          </w:p>
        </w:tc>
      </w:tr>
    </w:tbl>
    <w:p w14:paraId="5AE06AA2" w14:textId="772F1F8C" w:rsidR="00412E11" w:rsidRPr="005B764B" w:rsidRDefault="00CB70A8" w:rsidP="00362C41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CB70A8">
        <w:rPr>
          <w:rFonts w:asciiTheme="majorBidi" w:hAnsiTheme="majorBidi" w:cstheme="majorBidi"/>
          <w:b/>
          <w:bCs/>
          <w:sz w:val="32"/>
          <w:szCs w:val="32"/>
        </w:rPr>
        <w:t>11</w:t>
      </w:r>
      <w:r w:rsidR="00412E11" w:rsidRPr="005B764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62C41" w:rsidRPr="005B764B">
        <w:rPr>
          <w:rFonts w:asciiTheme="majorBidi" w:hAnsiTheme="majorBidi" w:cstheme="majorBidi"/>
          <w:b/>
          <w:bCs/>
          <w:sz w:val="32"/>
          <w:szCs w:val="32"/>
        </w:rPr>
        <w:tab/>
      </w:r>
      <w:r w:rsidR="00412E11" w:rsidRPr="005B764B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</w:t>
      </w:r>
      <w:r w:rsidR="00412E11" w:rsidRPr="005B764B">
        <w:rPr>
          <w:rFonts w:asciiTheme="majorBidi" w:hAnsiTheme="majorBidi" w:cstheme="majorBidi" w:hint="cs"/>
          <w:b/>
          <w:bCs/>
          <w:sz w:val="32"/>
          <w:szCs w:val="32"/>
          <w:cs/>
        </w:rPr>
        <w:t>ไม่หมุนเวียน</w:t>
      </w:r>
      <w:r w:rsidR="00412E11" w:rsidRPr="005B764B">
        <w:rPr>
          <w:rFonts w:asciiTheme="majorBidi" w:hAnsiTheme="majorBidi" w:cstheme="majorBidi"/>
          <w:b/>
          <w:bCs/>
          <w:sz w:val="32"/>
          <w:szCs w:val="32"/>
          <w:cs/>
        </w:rPr>
        <w:t>สำหรับ</w:t>
      </w:r>
      <w:r w:rsidR="00412E11" w:rsidRPr="005B764B">
        <w:rPr>
          <w:rFonts w:asciiTheme="majorBidi" w:hAnsiTheme="majorBidi"/>
          <w:b/>
          <w:bCs/>
          <w:sz w:val="32"/>
          <w:szCs w:val="32"/>
          <w:cs/>
        </w:rPr>
        <w:t>ผลประโยชน์พนักงาน</w:t>
      </w:r>
    </w:p>
    <w:p w14:paraId="6E67A144" w14:textId="35FFA6FA" w:rsidR="00412E11" w:rsidRPr="005B764B" w:rsidRDefault="00412E11" w:rsidP="00412E11">
      <w:pPr>
        <w:overflowPunct/>
        <w:autoSpaceDE/>
        <w:autoSpaceDN/>
        <w:adjustRightInd/>
        <w:ind w:left="547" w:right="58"/>
        <w:jc w:val="thaiDistribute"/>
        <w:textAlignment w:val="auto"/>
        <w:rPr>
          <w:rFonts w:asciiTheme="majorBidi" w:hAnsiTheme="majorBidi"/>
          <w:sz w:val="32"/>
          <w:szCs w:val="32"/>
        </w:rPr>
      </w:pPr>
      <w:bookmarkStart w:id="4" w:name="_Hlk196750603"/>
      <w:r w:rsidRPr="005B764B">
        <w:rPr>
          <w:rFonts w:asciiTheme="majorBidi" w:hAnsiTheme="majorBidi"/>
          <w:sz w:val="32"/>
          <w:szCs w:val="32"/>
          <w:cs/>
        </w:rPr>
        <w:t>การเปลี่ยนแปลงในมูลค่าปัจจุบันของประมาณการหนี้สินไม่หมุนเวียนสำหรับผลประโยชน์พนักงาน</w:t>
      </w:r>
      <w:r w:rsidRPr="005B764B">
        <w:rPr>
          <w:rFonts w:asciiTheme="majorBidi" w:hAnsiTheme="majorBidi"/>
          <w:sz w:val="32"/>
          <w:szCs w:val="32"/>
        </w:rPr>
        <w:t xml:space="preserve"> </w:t>
      </w:r>
      <w:r w:rsidRPr="005B764B">
        <w:rPr>
          <w:rFonts w:asciiTheme="majorBidi" w:hAnsiTheme="majorBidi"/>
          <w:sz w:val="32"/>
          <w:szCs w:val="32"/>
        </w:rPr>
        <w:br/>
      </w:r>
      <w:r w:rsidRPr="005B764B">
        <w:rPr>
          <w:rFonts w:asciiTheme="majorBidi" w:hAnsiTheme="majorBidi" w:hint="cs"/>
          <w:sz w:val="32"/>
          <w:szCs w:val="32"/>
          <w:cs/>
        </w:rPr>
        <w:t>สำหรับงวด</w:t>
      </w:r>
      <w:r w:rsidR="00C41CC7" w:rsidRPr="005B764B">
        <w:rPr>
          <w:rFonts w:asciiTheme="majorBidi" w:hAnsiTheme="majorBidi" w:hint="cs"/>
          <w:sz w:val="32"/>
          <w:szCs w:val="32"/>
          <w:cs/>
        </w:rPr>
        <w:t>หก</w:t>
      </w:r>
      <w:r w:rsidRPr="005B764B">
        <w:rPr>
          <w:rFonts w:asciiTheme="majorBidi" w:hAnsiTheme="majorBidi" w:hint="cs"/>
          <w:sz w:val="32"/>
          <w:szCs w:val="32"/>
          <w:cs/>
        </w:rPr>
        <w:t xml:space="preserve">เดือนสิ้นสุดวันที่ </w:t>
      </w:r>
      <w:r w:rsidR="00CB70A8" w:rsidRPr="00CB70A8">
        <w:rPr>
          <w:rFonts w:asciiTheme="majorBidi" w:hAnsiTheme="majorBidi"/>
          <w:sz w:val="32"/>
          <w:szCs w:val="32"/>
        </w:rPr>
        <w:t>30</w:t>
      </w:r>
      <w:r w:rsidR="00293D05" w:rsidRPr="005B764B">
        <w:rPr>
          <w:rFonts w:asciiTheme="majorBidi" w:hAnsiTheme="majorBidi"/>
          <w:sz w:val="32"/>
          <w:szCs w:val="32"/>
        </w:rPr>
        <w:t xml:space="preserve"> </w:t>
      </w:r>
      <w:r w:rsidR="00293D05" w:rsidRPr="005B764B">
        <w:rPr>
          <w:rFonts w:asciiTheme="majorBidi" w:hAnsiTheme="majorBidi"/>
          <w:sz w:val="32"/>
          <w:szCs w:val="32"/>
          <w:cs/>
        </w:rPr>
        <w:t>มิถุนายน</w:t>
      </w:r>
      <w:r w:rsidRPr="005B764B">
        <w:rPr>
          <w:rFonts w:asciiTheme="majorBidi" w:hAnsiTheme="majorBidi" w:hint="cs"/>
          <w:sz w:val="32"/>
          <w:szCs w:val="32"/>
          <w:cs/>
        </w:rPr>
        <w:t xml:space="preserve"> มีดังนี้</w:t>
      </w:r>
    </w:p>
    <w:p w14:paraId="18A2946F" w14:textId="77777777" w:rsidR="00412E11" w:rsidRPr="005B764B" w:rsidRDefault="00412E11" w:rsidP="00412E11">
      <w:pPr>
        <w:tabs>
          <w:tab w:val="left" w:pos="360"/>
        </w:tabs>
        <w:overflowPunct/>
        <w:autoSpaceDE/>
        <w:autoSpaceDN/>
        <w:adjustRightInd/>
        <w:ind w:left="360" w:right="58" w:hanging="360"/>
        <w:jc w:val="right"/>
        <w:textAlignment w:val="auto"/>
        <w:rPr>
          <w:rFonts w:asciiTheme="majorBidi" w:hAnsiTheme="majorBidi" w:cstheme="majorBidi"/>
          <w:b/>
          <w:bCs/>
        </w:rPr>
      </w:pPr>
      <w:r w:rsidRPr="005B764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381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1152"/>
        <w:gridCol w:w="90"/>
        <w:gridCol w:w="1295"/>
        <w:gridCol w:w="90"/>
        <w:gridCol w:w="1152"/>
        <w:gridCol w:w="90"/>
        <w:gridCol w:w="1152"/>
      </w:tblGrid>
      <w:tr w:rsidR="00412E11" w:rsidRPr="005B764B" w14:paraId="1E2D4FF8" w14:textId="77777777" w:rsidTr="00462123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30251B00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899D14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C5BC615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CAE7D9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5B764B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5B764B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412E11" w:rsidRPr="005B764B" w14:paraId="497C8598" w14:textId="77777777" w:rsidTr="00462123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4B61924B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79361FBC" w14:textId="73926186" w:rsidR="00412E11" w:rsidRPr="005B764B" w:rsidRDefault="00CB70A8" w:rsidP="0046212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</w:t>
            </w:r>
            <w:r w:rsidRPr="00CB70A8">
              <w:rPr>
                <w:rFonts w:asciiTheme="majorBidi" w:hAnsiTheme="majorBidi" w:cstheme="majorBidi" w:hint="cs"/>
                <w:b/>
                <w:bCs/>
              </w:rPr>
              <w:t>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C6C5CFE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</w:tcPr>
          <w:p w14:paraId="5438531D" w14:textId="768F6B99" w:rsidR="00412E11" w:rsidRPr="005B764B" w:rsidRDefault="00CB70A8" w:rsidP="0046212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</w:t>
            </w:r>
            <w:r w:rsidRPr="00CB70A8">
              <w:rPr>
                <w:rFonts w:asciiTheme="majorBidi" w:hAnsiTheme="majorBidi" w:cstheme="majorBidi" w:hint="cs"/>
                <w:b/>
                <w:bCs/>
              </w:rPr>
              <w:t>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FD96D62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23460705" w14:textId="0A82E1C9" w:rsidR="00412E11" w:rsidRPr="005B764B" w:rsidRDefault="00CB70A8" w:rsidP="0046212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</w:t>
            </w:r>
            <w:r w:rsidRPr="00CB70A8">
              <w:rPr>
                <w:rFonts w:asciiTheme="majorBidi" w:hAnsiTheme="majorBidi" w:cstheme="majorBidi" w:hint="cs"/>
                <w:b/>
                <w:bCs/>
              </w:rPr>
              <w:t>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0880A0E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0DF6A09E" w14:textId="1A08AC75" w:rsidR="00412E11" w:rsidRPr="005B764B" w:rsidRDefault="00CB70A8" w:rsidP="0046212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</w:t>
            </w:r>
            <w:r w:rsidRPr="00CB70A8">
              <w:rPr>
                <w:rFonts w:asciiTheme="majorBidi" w:hAnsiTheme="majorBidi" w:cstheme="majorBidi" w:hint="cs"/>
                <w:b/>
                <w:bCs/>
              </w:rPr>
              <w:t>7</w:t>
            </w:r>
          </w:p>
        </w:tc>
      </w:tr>
      <w:tr w:rsidR="00412E11" w:rsidRPr="005B764B" w14:paraId="61259400" w14:textId="77777777" w:rsidTr="00462123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491DFAE6" w14:textId="7DDF9C56" w:rsidR="00412E11" w:rsidRPr="005B764B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="00CB70A8" w:rsidRPr="00CB70A8">
              <w:rPr>
                <w:rFonts w:asciiTheme="majorBidi" w:hAnsiTheme="majorBidi" w:cstheme="majorBidi"/>
              </w:rPr>
              <w:t>1</w:t>
            </w:r>
            <w:r w:rsidRPr="005B764B">
              <w:rPr>
                <w:rFonts w:asciiTheme="majorBidi" w:hAnsiTheme="majorBidi" w:cstheme="majorBidi"/>
                <w:cs/>
              </w:rPr>
              <w:t xml:space="preserve"> มกราคม 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2F2BDD" w14:textId="461A87D6" w:rsidR="00412E11" w:rsidRPr="005B764B" w:rsidRDefault="00CB70A8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</w:rPr>
            </w:pPr>
            <w:r w:rsidRPr="00CB70A8">
              <w:rPr>
                <w:rFonts w:asciiTheme="majorBidi" w:hAnsiTheme="majorBidi"/>
              </w:rPr>
              <w:t>9</w:t>
            </w:r>
            <w:r w:rsidR="00412E11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501</w:t>
            </w:r>
            <w:r w:rsidR="00412E11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908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B27CC1" w14:textId="77777777" w:rsidR="00412E11" w:rsidRPr="005B764B" w:rsidRDefault="00412E11" w:rsidP="00462123">
            <w:pPr>
              <w:tabs>
                <w:tab w:val="decimal" w:pos="899"/>
              </w:tabs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68A5D1" w14:textId="6A72EDA2" w:rsidR="00412E11" w:rsidRPr="005B764B" w:rsidRDefault="00CB70A8" w:rsidP="00462123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/>
              </w:rPr>
            </w:pPr>
            <w:r w:rsidRPr="00CB70A8">
              <w:rPr>
                <w:rFonts w:asciiTheme="majorBidi" w:hAnsiTheme="majorBidi"/>
              </w:rPr>
              <w:t>8</w:t>
            </w:r>
            <w:r w:rsidR="00412E11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240</w:t>
            </w:r>
            <w:r w:rsidR="00412E11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556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AE3B7D" w14:textId="77777777" w:rsidR="00412E11" w:rsidRPr="005B764B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2CE7DA" w14:textId="1DE8E7CA" w:rsidR="00412E11" w:rsidRPr="005B764B" w:rsidRDefault="00CB70A8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766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416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5C76DF0" w14:textId="77777777" w:rsidR="00412E11" w:rsidRPr="005B764B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1ED15E91" w14:textId="00ACEE98" w:rsidR="00412E11" w:rsidRPr="005B764B" w:rsidRDefault="00CB70A8" w:rsidP="00462123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415</w:t>
            </w:r>
            <w:r w:rsidR="00412E11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149</w:t>
            </w:r>
          </w:p>
        </w:tc>
      </w:tr>
      <w:tr w:rsidR="00412E11" w:rsidRPr="005B764B" w14:paraId="4354E9F2" w14:textId="77777777" w:rsidTr="00462123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79ABAE18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714" w:right="58"/>
              <w:textAlignment w:val="auto"/>
              <w:rPr>
                <w:rFonts w:asciiTheme="majorBidi" w:hAnsiTheme="majorBidi" w:cstheme="majorBidi"/>
                <w:i/>
                <w:iCs/>
                <w:cs/>
              </w:rPr>
            </w:pPr>
            <w:r w:rsidRPr="005B764B">
              <w:rPr>
                <w:rFonts w:asciiTheme="majorBidi" w:hAnsiTheme="majorBidi"/>
                <w:i/>
                <w:iCs/>
                <w:cs/>
              </w:rPr>
              <w:t>รับรู้ในกำไรขาดทุน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4A42D6B7" w14:textId="77777777" w:rsidR="00412E11" w:rsidRPr="005B764B" w:rsidRDefault="00412E11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133F809" w14:textId="77777777" w:rsidR="00412E11" w:rsidRPr="005B764B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vAlign w:val="center"/>
          </w:tcPr>
          <w:p w14:paraId="41BF24AC" w14:textId="77777777" w:rsidR="00412E11" w:rsidRPr="005B764B" w:rsidRDefault="00412E11" w:rsidP="00462123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CEEA530" w14:textId="77777777" w:rsidR="00412E11" w:rsidRPr="005B764B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4A440B69" w14:textId="77777777" w:rsidR="00412E11" w:rsidRPr="005B764B" w:rsidRDefault="00412E11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F76A758" w14:textId="77777777" w:rsidR="00412E11" w:rsidRPr="005B764B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75FE9988" w14:textId="77777777" w:rsidR="00412E11" w:rsidRPr="005B764B" w:rsidRDefault="00412E11" w:rsidP="00462123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12E11" w:rsidRPr="005B764B" w14:paraId="4F5B2E19" w14:textId="77777777" w:rsidTr="00462123">
        <w:trPr>
          <w:trHeight w:val="68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2B9FC65A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7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</w:rPr>
              <w:t xml:space="preserve">     </w:t>
            </w:r>
            <w:r w:rsidRPr="005B764B">
              <w:rPr>
                <w:rFonts w:asciiTheme="majorBidi" w:hAnsiTheme="majorBidi" w:cstheme="majorBidi"/>
                <w:cs/>
              </w:rPr>
              <w:t>ต้นทุนบริการปัจจุบัน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2B893194" w14:textId="3BB5A02C" w:rsidR="00412E11" w:rsidRPr="005B764B" w:rsidRDefault="00CB70A8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846</w:t>
            </w:r>
            <w:r w:rsidR="00DA23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103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93FCE29" w14:textId="77777777" w:rsidR="00412E11" w:rsidRPr="005B764B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2FD4DB1B" w14:textId="17D70D44" w:rsidR="00412E11" w:rsidRPr="005B764B" w:rsidRDefault="00CB70A8" w:rsidP="00462123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669</w:t>
            </w:r>
            <w:r w:rsidR="006932A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692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3E656FB" w14:textId="77777777" w:rsidR="00412E11" w:rsidRPr="005B764B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06A38932" w14:textId="24FCCAE1" w:rsidR="00412E11" w:rsidRPr="005B764B" w:rsidRDefault="00CB70A8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362</w:t>
            </w:r>
            <w:r w:rsidR="00DA23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774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AD2E482" w14:textId="77777777" w:rsidR="00412E11" w:rsidRPr="005B764B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1795228D" w14:textId="20F42D5B" w:rsidR="00412E11" w:rsidRPr="005B764B" w:rsidRDefault="00CB70A8" w:rsidP="00462123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198</w:t>
            </w:r>
            <w:r w:rsidR="006932A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938</w:t>
            </w:r>
          </w:p>
        </w:tc>
      </w:tr>
      <w:tr w:rsidR="00412E11" w:rsidRPr="005B764B" w14:paraId="5085C66E" w14:textId="77777777" w:rsidTr="00462123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45BBB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7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</w:rPr>
              <w:t xml:space="preserve">     </w:t>
            </w:r>
            <w:r w:rsidRPr="005B764B">
              <w:rPr>
                <w:rFonts w:asciiTheme="majorBidi" w:hAnsiTheme="majorBidi" w:cstheme="majorBidi" w:hint="cs"/>
                <w:cs/>
              </w:rPr>
              <w:t>ต้นทุนดอกเบี้ย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400F4A" w14:textId="1438EE83" w:rsidR="00412E11" w:rsidRPr="005B764B" w:rsidRDefault="00CB70A8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117</w:t>
            </w:r>
            <w:r w:rsidR="00DA23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934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6977B8C" w14:textId="77777777" w:rsidR="00412E11" w:rsidRPr="005B764B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6B98C0" w14:textId="40E5AE08" w:rsidR="00412E11" w:rsidRPr="005B764B" w:rsidRDefault="00CB70A8" w:rsidP="00462123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109</w:t>
            </w:r>
            <w:r w:rsidR="006932A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777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6CFF75C" w14:textId="77777777" w:rsidR="00412E11" w:rsidRPr="005B764B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5156B2" w14:textId="3E271A86" w:rsidR="00412E11" w:rsidRPr="005B764B" w:rsidRDefault="00CB70A8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50</w:t>
            </w:r>
            <w:r w:rsidR="00DA23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500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277AF13" w14:textId="77777777" w:rsidR="00412E11" w:rsidRPr="005B764B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843F86" w14:textId="169B66FC" w:rsidR="00412E11" w:rsidRPr="005B764B" w:rsidRDefault="00CB70A8" w:rsidP="00462123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46</w:t>
            </w:r>
            <w:r w:rsidR="006932A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361</w:t>
            </w:r>
          </w:p>
        </w:tc>
      </w:tr>
      <w:tr w:rsidR="00412E11" w:rsidRPr="005B764B" w14:paraId="029FC796" w14:textId="77777777" w:rsidTr="00462123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371A4021" w14:textId="77777777" w:rsidR="00412E11" w:rsidRPr="005B764B" w:rsidRDefault="00412E11" w:rsidP="00462123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51B077C" w14:textId="5D6CE455" w:rsidR="00412E11" w:rsidRPr="005B764B" w:rsidRDefault="00CB70A8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964</w:t>
            </w:r>
            <w:r w:rsidR="00DA23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037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8FADD2F" w14:textId="77777777" w:rsidR="00412E11" w:rsidRPr="005B764B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B045CAB" w14:textId="721F9AF6" w:rsidR="00412E11" w:rsidRPr="005B764B" w:rsidRDefault="00CB70A8" w:rsidP="00462123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779</w:t>
            </w:r>
            <w:r w:rsidR="006932A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469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163EB0F" w14:textId="77777777" w:rsidR="00412E11" w:rsidRPr="005B764B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713D573E" w14:textId="43060DB6" w:rsidR="00412E11" w:rsidRPr="005B764B" w:rsidRDefault="00CB70A8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413</w:t>
            </w:r>
            <w:r w:rsidR="00DA231E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274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948D996" w14:textId="77777777" w:rsidR="00412E11" w:rsidRPr="005B764B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5AD042CE" w14:textId="074B468E" w:rsidR="00412E11" w:rsidRPr="005B764B" w:rsidRDefault="00CB70A8" w:rsidP="00462123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245</w:t>
            </w:r>
            <w:r w:rsidR="006932A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299</w:t>
            </w:r>
          </w:p>
        </w:tc>
      </w:tr>
      <w:tr w:rsidR="00412E11" w:rsidRPr="005B764B" w14:paraId="2AD252F3" w14:textId="77777777" w:rsidTr="00462123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46B86470" w14:textId="77777777" w:rsidR="00412E11" w:rsidRPr="005B764B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จ่ายผลประโยชน์ระหว่าง</w:t>
            </w:r>
            <w:r w:rsidRPr="005B764B">
              <w:rPr>
                <w:rFonts w:asciiTheme="majorBidi" w:hAnsiTheme="majorBidi" w:cstheme="majorBidi" w:hint="cs"/>
                <w:cs/>
              </w:rPr>
              <w:t>งวด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AF1F734" w14:textId="069711D4" w:rsidR="00412E11" w:rsidRPr="005B764B" w:rsidRDefault="00DA231E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  <w:cs/>
              </w:rPr>
            </w:pPr>
            <w:r w:rsidRPr="005B764B">
              <w:rPr>
                <w:rFonts w:asciiTheme="majorBidi" w:hAnsiTheme="majorBidi"/>
                <w:cs/>
              </w:rPr>
              <w:t>(</w:t>
            </w:r>
            <w:r w:rsidR="00CB70A8" w:rsidRPr="00CB70A8">
              <w:rPr>
                <w:rFonts w:asciiTheme="majorBidi" w:hAnsiTheme="majorBidi"/>
              </w:rPr>
              <w:t>451</w:t>
            </w:r>
            <w:r w:rsidRPr="005B764B">
              <w:rPr>
                <w:rFonts w:asciiTheme="majorBidi" w:hAnsiTheme="majorBidi"/>
              </w:rPr>
              <w:t>,</w:t>
            </w:r>
            <w:r w:rsidR="00CB70A8" w:rsidRPr="00CB70A8">
              <w:rPr>
                <w:rFonts w:asciiTheme="majorBidi" w:hAnsiTheme="majorBidi"/>
              </w:rPr>
              <w:t>190</w:t>
            </w:r>
            <w:r w:rsidRPr="005B764B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FA5608E" w14:textId="77777777" w:rsidR="00412E11" w:rsidRPr="005B764B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left w:val="nil"/>
              <w:right w:val="nil"/>
            </w:tcBorders>
          </w:tcPr>
          <w:p w14:paraId="2675F92F" w14:textId="59F3328F" w:rsidR="00412E11" w:rsidRPr="005B764B" w:rsidRDefault="006932AC" w:rsidP="00462123">
            <w:pPr>
              <w:overflowPunct/>
              <w:autoSpaceDE/>
              <w:autoSpaceDN/>
              <w:adjustRightInd/>
              <w:ind w:left="-14"/>
              <w:jc w:val="center"/>
              <w:textAlignment w:val="auto"/>
              <w:rPr>
                <w:rFonts w:asciiTheme="majorBidi" w:hAnsiTheme="majorBidi"/>
              </w:rPr>
            </w:pPr>
            <w:r w:rsidRPr="005B764B">
              <w:rPr>
                <w:rFonts w:asciiTheme="majorBidi" w:hAnsiTheme="majorBidi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6E55280" w14:textId="77777777" w:rsidR="00412E11" w:rsidRPr="005B764B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769AA47B" w14:textId="759CF753" w:rsidR="00412E11" w:rsidRPr="005B764B" w:rsidRDefault="00DA231E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/>
                <w:cs/>
              </w:rPr>
              <w:t>(</w:t>
            </w:r>
            <w:r w:rsidR="00CB70A8" w:rsidRPr="00CB70A8">
              <w:rPr>
                <w:rFonts w:asciiTheme="majorBidi" w:hAnsiTheme="majorBidi"/>
              </w:rPr>
              <w:t>451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/>
              </w:rPr>
              <w:t>190</w:t>
            </w:r>
            <w:r w:rsidRPr="005B764B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5A4F46D" w14:textId="77777777" w:rsidR="00412E11" w:rsidRPr="005B764B" w:rsidRDefault="00412E11" w:rsidP="0046212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441C93F" w14:textId="10C5DA21" w:rsidR="00412E11" w:rsidRPr="005B764B" w:rsidRDefault="006932AC" w:rsidP="00462123">
            <w:pPr>
              <w:overflowPunct/>
              <w:autoSpaceDE/>
              <w:autoSpaceDN/>
              <w:adjustRightInd/>
              <w:ind w:left="-14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-</w:t>
            </w:r>
          </w:p>
        </w:tc>
      </w:tr>
      <w:tr w:rsidR="00412E11" w:rsidRPr="005B764B" w14:paraId="2BD0B9AE" w14:textId="77777777" w:rsidTr="00462123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61C4FEAE" w14:textId="4AE554DF" w:rsidR="00412E11" w:rsidRPr="005B764B" w:rsidRDefault="00412E11" w:rsidP="00462123">
            <w:pPr>
              <w:snapToGrid w:val="0"/>
              <w:ind w:left="708" w:right="-9" w:hanging="31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="00CB70A8" w:rsidRPr="00CB70A8">
              <w:rPr>
                <w:rFonts w:asciiTheme="majorBidi" w:hAnsiTheme="majorBidi" w:cstheme="majorBidi"/>
              </w:rPr>
              <w:t>30</w:t>
            </w:r>
            <w:r w:rsidR="00293D05" w:rsidRPr="005B764B">
              <w:rPr>
                <w:rFonts w:asciiTheme="majorBidi" w:hAnsiTheme="majorBidi" w:cstheme="majorBidi"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cs/>
              </w:rPr>
              <w:t>มิถุนายน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D6B4136" w14:textId="35569C18" w:rsidR="00412E11" w:rsidRPr="005B764B" w:rsidRDefault="00CB70A8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</w:rPr>
            </w:pPr>
            <w:r w:rsidRPr="00CB70A8">
              <w:rPr>
                <w:rFonts w:asciiTheme="majorBidi" w:hAnsiTheme="majorBidi"/>
              </w:rPr>
              <w:t>10</w:t>
            </w:r>
            <w:r w:rsidR="00DA231E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014</w:t>
            </w:r>
            <w:r w:rsidR="00DA231E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755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76B192F3" w14:textId="77777777" w:rsidR="00412E11" w:rsidRPr="005B764B" w:rsidRDefault="00412E11" w:rsidP="00462123">
            <w:pPr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55F686B" w14:textId="3BAE2988" w:rsidR="00412E11" w:rsidRPr="005B764B" w:rsidRDefault="00CB70A8" w:rsidP="00462123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</w:rPr>
            </w:pPr>
            <w:r w:rsidRPr="00CB70A8">
              <w:rPr>
                <w:rFonts w:asciiTheme="majorBidi" w:hAnsiTheme="majorBidi"/>
              </w:rPr>
              <w:t>9</w:t>
            </w:r>
            <w:r w:rsidR="006932AC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020</w:t>
            </w:r>
            <w:r w:rsidR="006932AC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025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08359955" w14:textId="77777777" w:rsidR="00412E11" w:rsidRPr="005B764B" w:rsidRDefault="00412E11" w:rsidP="00462123">
            <w:pPr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B47F7CC" w14:textId="10E16751" w:rsidR="00412E11" w:rsidRPr="005B764B" w:rsidRDefault="00CB70A8" w:rsidP="00462123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  <w:cs/>
              </w:rPr>
            </w:pPr>
            <w:r w:rsidRPr="00CB70A8">
              <w:rPr>
                <w:rFonts w:asciiTheme="majorBidi" w:hAnsiTheme="majorBidi"/>
              </w:rPr>
              <w:t>3</w:t>
            </w:r>
            <w:r w:rsidR="00DA231E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728</w:t>
            </w:r>
            <w:r w:rsidR="00DA231E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500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62F9FD23" w14:textId="77777777" w:rsidR="00412E11" w:rsidRPr="005B764B" w:rsidRDefault="00412E11" w:rsidP="00462123">
            <w:pPr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B71121D" w14:textId="261DAB2B" w:rsidR="00412E11" w:rsidRPr="005B764B" w:rsidRDefault="00CB70A8" w:rsidP="00462123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/>
                <w:cs/>
              </w:rPr>
            </w:pPr>
            <w:r w:rsidRPr="00CB70A8">
              <w:rPr>
                <w:rFonts w:asciiTheme="majorBidi" w:hAnsiTheme="majorBidi"/>
              </w:rPr>
              <w:t>3</w:t>
            </w:r>
            <w:r w:rsidR="006932AC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660</w:t>
            </w:r>
            <w:r w:rsidR="006932AC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448</w:t>
            </w:r>
          </w:p>
        </w:tc>
      </w:tr>
      <w:bookmarkEnd w:id="4"/>
    </w:tbl>
    <w:p w14:paraId="38F88D40" w14:textId="77777777" w:rsidR="00D12BEC" w:rsidRPr="005B764B" w:rsidRDefault="00D12BEC" w:rsidP="00040C9C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5B764B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FD80604" w14:textId="08AE9D64" w:rsidR="007403A4" w:rsidRPr="005B764B" w:rsidRDefault="00CB70A8" w:rsidP="00040C9C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CB70A8">
        <w:rPr>
          <w:rFonts w:asciiTheme="majorBidi" w:hAnsiTheme="majorBidi" w:cstheme="majorBidi"/>
          <w:b/>
          <w:bCs/>
          <w:sz w:val="32"/>
          <w:szCs w:val="32"/>
        </w:rPr>
        <w:lastRenderedPageBreak/>
        <w:t>12</w:t>
      </w:r>
      <w:r w:rsidR="007403A4" w:rsidRPr="005B764B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403A4" w:rsidRPr="005B764B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B23B73" w:rsidRPr="005B764B">
        <w:rPr>
          <w:rFonts w:asciiTheme="majorBidi" w:hAnsiTheme="majorBidi" w:cstheme="majorBidi" w:hint="cs"/>
          <w:b/>
          <w:bCs/>
          <w:sz w:val="32"/>
          <w:szCs w:val="32"/>
          <w:cs/>
        </w:rPr>
        <w:t>ค่าใช้จ่าย</w:t>
      </w:r>
      <w:r w:rsidR="00FB6CE4" w:rsidRPr="005B764B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15D47494" w14:textId="3F68A733" w:rsidR="007403A4" w:rsidRPr="005B764B" w:rsidRDefault="007403A4" w:rsidP="004775DF">
      <w:pPr>
        <w:ind w:left="547" w:right="-58"/>
        <w:jc w:val="thaiDistribute"/>
        <w:rPr>
          <w:rFonts w:asciiTheme="majorBidi" w:hAnsiTheme="majorBidi" w:cstheme="majorBidi"/>
          <w:sz w:val="32"/>
          <w:szCs w:val="32"/>
        </w:rPr>
      </w:pPr>
      <w:r w:rsidRPr="005B764B">
        <w:rPr>
          <w:rFonts w:asciiTheme="majorBidi" w:hAnsiTheme="majorBidi" w:cstheme="majorBidi"/>
          <w:sz w:val="32"/>
          <w:szCs w:val="32"/>
          <w:cs/>
        </w:rPr>
        <w:t>ค่าใช้จ่ายภาษีเงินได้</w:t>
      </w:r>
      <w:r w:rsidR="00B429BC" w:rsidRPr="005B764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B764B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1E9D7084" w14:textId="5359B884" w:rsidR="00FB62D2" w:rsidRPr="005B764B" w:rsidRDefault="00FB62D2" w:rsidP="00FB62D2">
      <w:pPr>
        <w:spacing w:before="120"/>
        <w:ind w:left="547" w:right="-58"/>
        <w:jc w:val="thaiDistribute"/>
        <w:rPr>
          <w:rFonts w:asciiTheme="majorBidi" w:hAnsiTheme="majorBidi" w:cstheme="majorBidi"/>
          <w:b/>
          <w:bCs/>
        </w:rPr>
      </w:pPr>
      <w:r w:rsidRPr="005B764B">
        <w:rPr>
          <w:rFonts w:asciiTheme="majorBidi" w:hAnsiTheme="majorBidi"/>
          <w:b/>
          <w:bCs/>
          <w:cs/>
        </w:rPr>
        <w:t xml:space="preserve">สำหรับงวดสามเดือนสิ้นสุดวันที่ </w:t>
      </w:r>
      <w:r w:rsidR="00CB70A8" w:rsidRPr="00CB70A8">
        <w:rPr>
          <w:rFonts w:asciiTheme="majorBidi" w:hAnsiTheme="majorBidi"/>
          <w:b/>
          <w:bCs/>
        </w:rPr>
        <w:t>30</w:t>
      </w:r>
      <w:r w:rsidRPr="005B764B">
        <w:rPr>
          <w:rFonts w:asciiTheme="majorBidi" w:hAnsiTheme="majorBidi"/>
          <w:b/>
          <w:bCs/>
          <w:cs/>
        </w:rPr>
        <w:t xml:space="preserve"> มิถุนายน</w:t>
      </w:r>
    </w:p>
    <w:p w14:paraId="582C079A" w14:textId="77777777" w:rsidR="00AE2B88" w:rsidRPr="005B764B" w:rsidRDefault="00AE2B88" w:rsidP="00AE2B88">
      <w:pPr>
        <w:jc w:val="right"/>
        <w:rPr>
          <w:rFonts w:asciiTheme="majorBidi" w:hAnsiTheme="majorBidi" w:cstheme="majorBidi"/>
        </w:rPr>
      </w:pPr>
      <w:r w:rsidRPr="005B764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1170"/>
        <w:gridCol w:w="90"/>
        <w:gridCol w:w="1170"/>
        <w:gridCol w:w="90"/>
        <w:gridCol w:w="1170"/>
        <w:gridCol w:w="90"/>
        <w:gridCol w:w="1170"/>
      </w:tblGrid>
      <w:tr w:rsidR="00AE2B88" w:rsidRPr="005B764B" w14:paraId="4736C58F" w14:textId="77777777" w:rsidTr="009426BB">
        <w:trPr>
          <w:trHeight w:val="144"/>
        </w:trPr>
        <w:tc>
          <w:tcPr>
            <w:tcW w:w="3870" w:type="dxa"/>
          </w:tcPr>
          <w:p w14:paraId="2C2C757D" w14:textId="77777777" w:rsidR="00AE2B88" w:rsidRPr="005B764B" w:rsidRDefault="00AE2B88" w:rsidP="00ED2059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30" w:type="dxa"/>
            <w:gridSpan w:val="3"/>
          </w:tcPr>
          <w:p w14:paraId="40A40E62" w14:textId="77777777" w:rsidR="00AE2B88" w:rsidRPr="005B764B" w:rsidRDefault="00AE2B88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0C89480" w14:textId="77777777" w:rsidR="00AE2B88" w:rsidRPr="005B764B" w:rsidRDefault="00AE2B88" w:rsidP="00ED2059">
            <w:pPr>
              <w:overflowPunct/>
              <w:autoSpaceDE/>
              <w:autoSpaceDN/>
              <w:adjustRightInd/>
              <w:ind w:right="63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0" w:type="dxa"/>
            <w:gridSpan w:val="3"/>
          </w:tcPr>
          <w:p w14:paraId="59F5D69A" w14:textId="77777777" w:rsidR="00AE2B88" w:rsidRPr="005B764B" w:rsidRDefault="00AE2B88" w:rsidP="00ED2059">
            <w:pPr>
              <w:tabs>
                <w:tab w:val="left" w:pos="540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AE2B88" w:rsidRPr="005B764B" w14:paraId="128D515E" w14:textId="77777777" w:rsidTr="00D213D3">
        <w:trPr>
          <w:trHeight w:val="144"/>
        </w:trPr>
        <w:tc>
          <w:tcPr>
            <w:tcW w:w="3870" w:type="dxa"/>
          </w:tcPr>
          <w:p w14:paraId="1B45E335" w14:textId="77777777" w:rsidR="00AE2B88" w:rsidRPr="005B764B" w:rsidRDefault="00AE2B88" w:rsidP="00ED2059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vAlign w:val="bottom"/>
          </w:tcPr>
          <w:p w14:paraId="632A1D14" w14:textId="75096980" w:rsidR="00AE2B88" w:rsidRPr="005B764B" w:rsidRDefault="00CB70A8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61AA6447" w14:textId="77777777" w:rsidR="00AE2B88" w:rsidRPr="005B764B" w:rsidRDefault="00AE2B88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60D5D3BA" w14:textId="1828A15F" w:rsidR="00AE2B88" w:rsidRPr="005B764B" w:rsidRDefault="00CB70A8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062881E8" w14:textId="77777777" w:rsidR="00AE2B88" w:rsidRPr="005B764B" w:rsidRDefault="00AE2B88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5B0C5402" w14:textId="6980FE8D" w:rsidR="00AE2B88" w:rsidRPr="005B764B" w:rsidRDefault="00CB70A8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02FFA972" w14:textId="77777777" w:rsidR="00AE2B88" w:rsidRPr="005B764B" w:rsidRDefault="00AE2B88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2514304A" w14:textId="08672107" w:rsidR="00AE2B88" w:rsidRPr="005B764B" w:rsidRDefault="00CB70A8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AE2B88" w:rsidRPr="005B764B" w14:paraId="12AC3D8F" w14:textId="77777777" w:rsidTr="00D213D3">
        <w:trPr>
          <w:trHeight w:val="243"/>
        </w:trPr>
        <w:tc>
          <w:tcPr>
            <w:tcW w:w="3870" w:type="dxa"/>
            <w:shd w:val="clear" w:color="auto" w:fill="auto"/>
          </w:tcPr>
          <w:p w14:paraId="52773C65" w14:textId="77777777" w:rsidR="00AE2B88" w:rsidRPr="005B764B" w:rsidRDefault="00AE2B88" w:rsidP="00BE69AE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ค่าใช้จ่ายภาษีเงินได้ในงวดปัจจุบัน</w:t>
            </w:r>
          </w:p>
        </w:tc>
        <w:tc>
          <w:tcPr>
            <w:tcW w:w="1170" w:type="dxa"/>
            <w:shd w:val="clear" w:color="auto" w:fill="auto"/>
          </w:tcPr>
          <w:p w14:paraId="4354BFD7" w14:textId="183CD48B" w:rsidR="00AE2B88" w:rsidRPr="005B764B" w:rsidRDefault="00CB70A8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7</w:t>
            </w:r>
            <w:r w:rsidR="005750E9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653</w:t>
            </w:r>
            <w:r w:rsidR="005750E9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048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25506A15" w14:textId="77777777" w:rsidR="00AE2B88" w:rsidRPr="005B764B" w:rsidRDefault="00AE2B88" w:rsidP="00AE2B8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19026C57" w14:textId="78C15D29" w:rsidR="00AE2B88" w:rsidRPr="005B764B" w:rsidRDefault="00CB70A8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</w:t>
            </w:r>
            <w:r w:rsidR="0051049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839</w:t>
            </w:r>
            <w:r w:rsidR="0051049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518</w:t>
            </w:r>
          </w:p>
        </w:tc>
        <w:tc>
          <w:tcPr>
            <w:tcW w:w="90" w:type="dxa"/>
            <w:shd w:val="clear" w:color="auto" w:fill="auto"/>
          </w:tcPr>
          <w:p w14:paraId="0D030EBD" w14:textId="77777777" w:rsidR="00AE2B88" w:rsidRPr="005B764B" w:rsidRDefault="00AE2B88" w:rsidP="00AE2B8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495926ED" w14:textId="160F9BEE" w:rsidR="00AE2B88" w:rsidRPr="005B764B" w:rsidRDefault="00CB70A8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</w:t>
            </w:r>
            <w:r w:rsidR="0051049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524</w:t>
            </w:r>
            <w:r w:rsidR="0051049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186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C3729C3" w14:textId="77777777" w:rsidR="00AE2B88" w:rsidRPr="005B764B" w:rsidRDefault="00AE2B88" w:rsidP="00AE2B8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6B4A0B9C" w14:textId="3E28F961" w:rsidR="00AE2B88" w:rsidRPr="005B764B" w:rsidRDefault="00CB70A8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</w:t>
            </w:r>
            <w:r w:rsidR="0051049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700</w:t>
            </w:r>
            <w:r w:rsidR="0051049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389</w:t>
            </w:r>
          </w:p>
        </w:tc>
      </w:tr>
      <w:tr w:rsidR="009426BB" w:rsidRPr="005B764B" w14:paraId="0A3BC7CC" w14:textId="77777777" w:rsidTr="00D213D3">
        <w:trPr>
          <w:trHeight w:val="144"/>
        </w:trPr>
        <w:tc>
          <w:tcPr>
            <w:tcW w:w="3870" w:type="dxa"/>
            <w:shd w:val="clear" w:color="auto" w:fill="auto"/>
          </w:tcPr>
          <w:p w14:paraId="74C2615A" w14:textId="77777777" w:rsidR="009426BB" w:rsidRPr="005B764B" w:rsidRDefault="009426BB" w:rsidP="00BE69AE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ภาษีเงินได้รอการตัดบัญชีที่เกิดจากผลแตกต่างชั่วคราว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601DA1B2" w14:textId="1A3268E3" w:rsidR="009426BB" w:rsidRPr="005B764B" w:rsidRDefault="0051049A" w:rsidP="009426B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(</w:t>
            </w:r>
            <w:r w:rsidR="00CB70A8" w:rsidRPr="00CB70A8">
              <w:rPr>
                <w:rFonts w:asciiTheme="majorBidi" w:hAnsiTheme="majorBidi" w:cstheme="majorBidi"/>
              </w:rPr>
              <w:t>285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638</w:t>
            </w:r>
            <w:r w:rsidRPr="005B764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6BD107FF" w14:textId="77777777" w:rsidR="009426BB" w:rsidRPr="005B764B" w:rsidRDefault="009426BB" w:rsidP="009426B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4D2CB5C6" w14:textId="4D94B0DB" w:rsidR="009426BB" w:rsidRPr="005B764B" w:rsidRDefault="0051049A" w:rsidP="009426BB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</w:rPr>
              <w:t>(</w:t>
            </w:r>
            <w:r w:rsidR="00CB70A8" w:rsidRPr="00CB70A8">
              <w:rPr>
                <w:rFonts w:asciiTheme="majorBidi" w:hAnsiTheme="majorBidi" w:cstheme="majorBidi"/>
              </w:rPr>
              <w:t>16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846</w:t>
            </w:r>
            <w:r w:rsidRPr="005B764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7465BC0" w14:textId="77777777" w:rsidR="009426BB" w:rsidRPr="005B764B" w:rsidRDefault="009426BB" w:rsidP="009426B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13AA106" w14:textId="59B26911" w:rsidR="009426BB" w:rsidRPr="005B764B" w:rsidRDefault="0051049A" w:rsidP="009426B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 w:cstheme="majorBidi"/>
              </w:rPr>
              <w:t>(</w:t>
            </w:r>
            <w:r w:rsidR="00CB70A8" w:rsidRPr="00CB70A8">
              <w:rPr>
                <w:rFonts w:asciiTheme="majorBidi" w:hAnsiTheme="majorBidi" w:cstheme="majorBidi"/>
              </w:rPr>
              <w:t>59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308</w:t>
            </w:r>
            <w:r w:rsidRPr="005B764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1405FEF" w14:textId="77777777" w:rsidR="009426BB" w:rsidRPr="005B764B" w:rsidRDefault="009426BB" w:rsidP="009426B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4DAD3E4C" w14:textId="3D2D93DE" w:rsidR="009426BB" w:rsidRPr="005B764B" w:rsidRDefault="0051049A" w:rsidP="009426BB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</w:rPr>
              <w:t>(</w:t>
            </w:r>
            <w:r w:rsidR="00CB70A8" w:rsidRPr="00CB70A8">
              <w:rPr>
                <w:rFonts w:asciiTheme="majorBidi" w:hAnsiTheme="majorBidi" w:cstheme="majorBidi"/>
              </w:rPr>
              <w:t>6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 w:cstheme="majorBidi"/>
              </w:rPr>
              <w:t>161</w:t>
            </w:r>
            <w:r w:rsidRPr="005B764B">
              <w:rPr>
                <w:rFonts w:asciiTheme="majorBidi" w:hAnsiTheme="majorBidi" w:cstheme="majorBidi"/>
              </w:rPr>
              <w:t>)</w:t>
            </w:r>
          </w:p>
        </w:tc>
      </w:tr>
      <w:tr w:rsidR="009426BB" w:rsidRPr="005B764B" w14:paraId="6A4386F9" w14:textId="77777777" w:rsidTr="00D213D3">
        <w:trPr>
          <w:trHeight w:val="144"/>
        </w:trPr>
        <w:tc>
          <w:tcPr>
            <w:tcW w:w="3870" w:type="dxa"/>
            <w:shd w:val="clear" w:color="auto" w:fill="auto"/>
          </w:tcPr>
          <w:p w14:paraId="326C9CF3" w14:textId="07B772E9" w:rsidR="009426BB" w:rsidRPr="005B764B" w:rsidRDefault="009426BB" w:rsidP="00BE69AE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ค่าใช้จ่ายภาษีเงินได้</w:t>
            </w:r>
            <w:r w:rsidRPr="005B764B">
              <w:rPr>
                <w:rFonts w:asciiTheme="majorBidi" w:hAnsiTheme="majorBidi" w:cstheme="majorBidi" w:hint="cs"/>
                <w:cs/>
              </w:rPr>
              <w:t>ในงบกำไรขาดทุน</w:t>
            </w:r>
            <w:r w:rsidR="00A52EEE" w:rsidRPr="005B764B">
              <w:rPr>
                <w:rFonts w:asciiTheme="majorBidi" w:hAnsiTheme="majorBidi" w:cstheme="majorBidi" w:hint="cs"/>
                <w:cs/>
              </w:rPr>
              <w:t>เบ็ดเสร็จ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CDE6D4" w14:textId="19DF224E" w:rsidR="009426BB" w:rsidRPr="005B764B" w:rsidRDefault="00CB70A8" w:rsidP="009426BB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</w:rPr>
              <w:t>7</w:t>
            </w:r>
            <w:r w:rsidR="0051049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367</w:t>
            </w:r>
            <w:r w:rsidR="0051049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410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751D109B" w14:textId="77777777" w:rsidR="009426BB" w:rsidRPr="005B764B" w:rsidRDefault="009426BB" w:rsidP="009426B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12EFFC" w14:textId="0FFAD0FC" w:rsidR="009426BB" w:rsidRPr="005B764B" w:rsidRDefault="00CB70A8" w:rsidP="009426B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</w:t>
            </w:r>
            <w:r w:rsidR="0051049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822</w:t>
            </w:r>
            <w:r w:rsidR="0051049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672</w:t>
            </w:r>
          </w:p>
        </w:tc>
        <w:tc>
          <w:tcPr>
            <w:tcW w:w="90" w:type="dxa"/>
            <w:shd w:val="clear" w:color="auto" w:fill="auto"/>
          </w:tcPr>
          <w:p w14:paraId="2C8D831F" w14:textId="77777777" w:rsidR="009426BB" w:rsidRPr="005B764B" w:rsidRDefault="009426BB" w:rsidP="009426B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EBF761" w14:textId="3128F802" w:rsidR="009426BB" w:rsidRPr="005B764B" w:rsidRDefault="00CB70A8" w:rsidP="009426B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</w:t>
            </w:r>
            <w:r w:rsidR="0051049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464</w:t>
            </w:r>
            <w:r w:rsidR="0051049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878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67E2A24" w14:textId="77777777" w:rsidR="009426BB" w:rsidRPr="005B764B" w:rsidRDefault="009426BB" w:rsidP="009426B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23821E" w14:textId="34EFC3CA" w:rsidR="009426BB" w:rsidRPr="005B764B" w:rsidRDefault="00CB70A8" w:rsidP="009426BB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</w:rPr>
              <w:t>1</w:t>
            </w:r>
            <w:r w:rsidR="0051049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694</w:t>
            </w:r>
            <w:r w:rsidR="0051049A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228</w:t>
            </w:r>
          </w:p>
        </w:tc>
      </w:tr>
    </w:tbl>
    <w:p w14:paraId="4C2AC7D8" w14:textId="79E22967" w:rsidR="00FB62D2" w:rsidRPr="005B764B" w:rsidRDefault="00FB62D2" w:rsidP="00FB62D2">
      <w:pPr>
        <w:spacing w:before="120"/>
        <w:ind w:left="547" w:right="-58"/>
        <w:jc w:val="thaiDistribute"/>
        <w:rPr>
          <w:rFonts w:asciiTheme="majorBidi" w:hAnsiTheme="majorBidi" w:cstheme="majorBidi"/>
          <w:b/>
          <w:bCs/>
        </w:rPr>
      </w:pPr>
      <w:r w:rsidRPr="005B764B">
        <w:rPr>
          <w:rFonts w:asciiTheme="majorBidi" w:hAnsiTheme="majorBidi"/>
          <w:b/>
          <w:bCs/>
          <w:cs/>
        </w:rPr>
        <w:t>สำหรับงวด</w:t>
      </w:r>
      <w:r w:rsidRPr="005B764B">
        <w:rPr>
          <w:rFonts w:asciiTheme="majorBidi" w:hAnsiTheme="majorBidi" w:hint="cs"/>
          <w:b/>
          <w:bCs/>
          <w:cs/>
        </w:rPr>
        <w:t>หก</w:t>
      </w:r>
      <w:r w:rsidRPr="005B764B">
        <w:rPr>
          <w:rFonts w:asciiTheme="majorBidi" w:hAnsiTheme="majorBidi"/>
          <w:b/>
          <w:bCs/>
          <w:cs/>
        </w:rPr>
        <w:t xml:space="preserve">เดือนสิ้นสุดวันที่ </w:t>
      </w:r>
      <w:r w:rsidR="00CB70A8" w:rsidRPr="00CB70A8">
        <w:rPr>
          <w:rFonts w:asciiTheme="majorBidi" w:hAnsiTheme="majorBidi"/>
          <w:b/>
          <w:bCs/>
        </w:rPr>
        <w:t>30</w:t>
      </w:r>
      <w:r w:rsidRPr="005B764B">
        <w:rPr>
          <w:rFonts w:asciiTheme="majorBidi" w:hAnsiTheme="majorBidi"/>
          <w:b/>
          <w:bCs/>
          <w:cs/>
        </w:rPr>
        <w:t xml:space="preserve"> มิถุนายน</w:t>
      </w:r>
    </w:p>
    <w:p w14:paraId="51C6E885" w14:textId="77777777" w:rsidR="00B86684" w:rsidRPr="005B764B" w:rsidRDefault="00B86684" w:rsidP="00B86684">
      <w:pPr>
        <w:jc w:val="right"/>
        <w:rPr>
          <w:rFonts w:asciiTheme="majorBidi" w:hAnsiTheme="majorBidi" w:cstheme="majorBidi"/>
        </w:rPr>
      </w:pPr>
      <w:r w:rsidRPr="005B764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1170"/>
        <w:gridCol w:w="90"/>
        <w:gridCol w:w="1170"/>
        <w:gridCol w:w="90"/>
        <w:gridCol w:w="1170"/>
        <w:gridCol w:w="90"/>
        <w:gridCol w:w="1170"/>
      </w:tblGrid>
      <w:tr w:rsidR="00B86684" w:rsidRPr="005B764B" w14:paraId="6D007478" w14:textId="77777777" w:rsidTr="00E20740">
        <w:trPr>
          <w:trHeight w:val="144"/>
        </w:trPr>
        <w:tc>
          <w:tcPr>
            <w:tcW w:w="3870" w:type="dxa"/>
          </w:tcPr>
          <w:p w14:paraId="56D3292E" w14:textId="77777777" w:rsidR="00B86684" w:rsidRPr="005B764B" w:rsidRDefault="00B86684" w:rsidP="00E20740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30" w:type="dxa"/>
            <w:gridSpan w:val="3"/>
          </w:tcPr>
          <w:p w14:paraId="7DDFB501" w14:textId="77777777" w:rsidR="00B86684" w:rsidRPr="005B764B" w:rsidRDefault="00B86684" w:rsidP="00E20740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A2FEBC4" w14:textId="77777777" w:rsidR="00B86684" w:rsidRPr="005B764B" w:rsidRDefault="00B86684" w:rsidP="00E20740">
            <w:pPr>
              <w:overflowPunct/>
              <w:autoSpaceDE/>
              <w:autoSpaceDN/>
              <w:adjustRightInd/>
              <w:ind w:right="63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0" w:type="dxa"/>
            <w:gridSpan w:val="3"/>
          </w:tcPr>
          <w:p w14:paraId="6B74702E" w14:textId="77777777" w:rsidR="00B86684" w:rsidRPr="005B764B" w:rsidRDefault="00B86684" w:rsidP="00E20740">
            <w:pPr>
              <w:tabs>
                <w:tab w:val="left" w:pos="540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86684" w:rsidRPr="005B764B" w14:paraId="3A85510F" w14:textId="77777777" w:rsidTr="00E20740">
        <w:trPr>
          <w:trHeight w:val="144"/>
        </w:trPr>
        <w:tc>
          <w:tcPr>
            <w:tcW w:w="3870" w:type="dxa"/>
          </w:tcPr>
          <w:p w14:paraId="4580FED4" w14:textId="77777777" w:rsidR="00B86684" w:rsidRPr="005B764B" w:rsidRDefault="00B86684" w:rsidP="00E20740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vAlign w:val="bottom"/>
          </w:tcPr>
          <w:p w14:paraId="00BCDFC4" w14:textId="462FF383" w:rsidR="00B86684" w:rsidRPr="005B764B" w:rsidRDefault="00CB70A8" w:rsidP="00E20740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68E10006" w14:textId="77777777" w:rsidR="00B86684" w:rsidRPr="005B764B" w:rsidRDefault="00B86684" w:rsidP="00E20740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1ACACB43" w14:textId="67C02BE3" w:rsidR="00B86684" w:rsidRPr="005B764B" w:rsidRDefault="00CB70A8" w:rsidP="00E20740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70E4898D" w14:textId="77777777" w:rsidR="00B86684" w:rsidRPr="005B764B" w:rsidRDefault="00B86684" w:rsidP="00E20740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0A7DD99E" w14:textId="1555DD5D" w:rsidR="00B86684" w:rsidRPr="005B764B" w:rsidRDefault="00CB70A8" w:rsidP="00E20740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19122B63" w14:textId="77777777" w:rsidR="00B86684" w:rsidRPr="005B764B" w:rsidRDefault="00B86684" w:rsidP="00E20740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69173626" w14:textId="5C043BE0" w:rsidR="00B86684" w:rsidRPr="005B764B" w:rsidRDefault="00CB70A8" w:rsidP="00E20740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B86684" w:rsidRPr="005B764B" w14:paraId="531F4A1F" w14:textId="77777777" w:rsidTr="00E20740">
        <w:trPr>
          <w:trHeight w:val="243"/>
        </w:trPr>
        <w:tc>
          <w:tcPr>
            <w:tcW w:w="3870" w:type="dxa"/>
            <w:shd w:val="clear" w:color="auto" w:fill="auto"/>
          </w:tcPr>
          <w:p w14:paraId="27836C97" w14:textId="77777777" w:rsidR="00B86684" w:rsidRPr="005B764B" w:rsidRDefault="00B86684" w:rsidP="00E20740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ค่าใช้จ่ายภาษีเงินได้ในงวดปัจจุบัน</w:t>
            </w:r>
          </w:p>
        </w:tc>
        <w:tc>
          <w:tcPr>
            <w:tcW w:w="1170" w:type="dxa"/>
            <w:shd w:val="clear" w:color="auto" w:fill="auto"/>
          </w:tcPr>
          <w:p w14:paraId="77E9A2E9" w14:textId="6FBD55AE" w:rsidR="00B86684" w:rsidRPr="005B764B" w:rsidRDefault="00CB70A8" w:rsidP="00E20740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12</w:t>
            </w:r>
            <w:r w:rsidR="00B86684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414</w:t>
            </w:r>
            <w:r w:rsidR="00B86684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875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591BBE7A" w14:textId="77777777" w:rsidR="00B86684" w:rsidRPr="005B764B" w:rsidRDefault="00B86684" w:rsidP="00E20740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186735A6" w14:textId="6EFB6C9C" w:rsidR="00B86684" w:rsidRPr="005B764B" w:rsidRDefault="00CB70A8" w:rsidP="00E20740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8</w:t>
            </w:r>
            <w:r w:rsidR="00B86684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386</w:t>
            </w:r>
            <w:r w:rsidR="00B86684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049</w:t>
            </w:r>
          </w:p>
        </w:tc>
        <w:tc>
          <w:tcPr>
            <w:tcW w:w="90" w:type="dxa"/>
            <w:shd w:val="clear" w:color="auto" w:fill="auto"/>
          </w:tcPr>
          <w:p w14:paraId="4A81E74A" w14:textId="77777777" w:rsidR="00B86684" w:rsidRPr="005B764B" w:rsidRDefault="00B86684" w:rsidP="00E20740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7492CE62" w14:textId="34924612" w:rsidR="00B86684" w:rsidRPr="005B764B" w:rsidRDefault="00CB70A8" w:rsidP="00E20740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6</w:t>
            </w:r>
            <w:r w:rsidR="00B86684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423</w:t>
            </w:r>
            <w:r w:rsidR="00B86684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279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F0470E6" w14:textId="77777777" w:rsidR="00B86684" w:rsidRPr="005B764B" w:rsidRDefault="00B86684" w:rsidP="00E20740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286C0597" w14:textId="7A52D332" w:rsidR="00B86684" w:rsidRPr="005B764B" w:rsidRDefault="00CB70A8" w:rsidP="00E20740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2</w:t>
            </w:r>
            <w:r w:rsidR="00B86684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457</w:t>
            </w:r>
            <w:r w:rsidR="00B86684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992</w:t>
            </w:r>
          </w:p>
        </w:tc>
      </w:tr>
      <w:tr w:rsidR="00B86684" w:rsidRPr="005B764B" w14:paraId="122E00D3" w14:textId="77777777" w:rsidTr="00E20740">
        <w:trPr>
          <w:trHeight w:val="144"/>
        </w:trPr>
        <w:tc>
          <w:tcPr>
            <w:tcW w:w="3870" w:type="dxa"/>
            <w:shd w:val="clear" w:color="auto" w:fill="auto"/>
          </w:tcPr>
          <w:p w14:paraId="726B600D" w14:textId="77777777" w:rsidR="00B86684" w:rsidRPr="005B764B" w:rsidRDefault="00B86684" w:rsidP="00E20740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ภาษีเงินได้รอการตัดบัญชีที่เกิดจากผลแตกต่างชั่วคราว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1C50B5EE" w14:textId="2B88BF6A" w:rsidR="00B86684" w:rsidRPr="005B764B" w:rsidRDefault="00CB70A8" w:rsidP="00E20740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288</w:t>
            </w:r>
            <w:r w:rsidR="00B86684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826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5F6031D1" w14:textId="77777777" w:rsidR="00B86684" w:rsidRPr="005B764B" w:rsidRDefault="00B86684" w:rsidP="00E20740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08640E46" w14:textId="1A6E348E" w:rsidR="00B86684" w:rsidRPr="005B764B" w:rsidRDefault="00B86684" w:rsidP="00E20740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/>
                <w:cs/>
              </w:rPr>
              <w:t>(</w:t>
            </w:r>
            <w:r w:rsidR="00CB70A8" w:rsidRPr="00CB70A8">
              <w:rPr>
                <w:rFonts w:asciiTheme="majorBidi" w:hAnsiTheme="majorBidi"/>
              </w:rPr>
              <w:t>514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/>
              </w:rPr>
              <w:t>913</w:t>
            </w:r>
            <w:r w:rsidRPr="005B764B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18443C3" w14:textId="77777777" w:rsidR="00B86684" w:rsidRPr="005B764B" w:rsidRDefault="00B86684" w:rsidP="00E20740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4A284962" w14:textId="5C26F2C3" w:rsidR="00B86684" w:rsidRPr="005B764B" w:rsidRDefault="00CB70A8" w:rsidP="00E20740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278</w:t>
            </w:r>
            <w:r w:rsidR="00B86684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723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69421A1" w14:textId="77777777" w:rsidR="00B86684" w:rsidRPr="005B764B" w:rsidRDefault="00B86684" w:rsidP="00E20740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BDAC113" w14:textId="0D13AC4A" w:rsidR="00B86684" w:rsidRPr="005B764B" w:rsidRDefault="00B86684" w:rsidP="00E20740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/>
                <w:cs/>
              </w:rPr>
              <w:t>(</w:t>
            </w:r>
            <w:r w:rsidR="00CB70A8" w:rsidRPr="00CB70A8">
              <w:rPr>
                <w:rFonts w:asciiTheme="majorBidi" w:hAnsiTheme="majorBidi"/>
              </w:rPr>
              <w:t>103</w:t>
            </w:r>
            <w:r w:rsidRPr="005B764B">
              <w:rPr>
                <w:rFonts w:asciiTheme="majorBidi" w:hAnsiTheme="majorBidi" w:cstheme="majorBidi"/>
              </w:rPr>
              <w:t>,</w:t>
            </w:r>
            <w:r w:rsidR="00CB70A8" w:rsidRPr="00CB70A8">
              <w:rPr>
                <w:rFonts w:asciiTheme="majorBidi" w:hAnsiTheme="majorBidi"/>
              </w:rPr>
              <w:t>241</w:t>
            </w:r>
            <w:r w:rsidRPr="005B764B">
              <w:rPr>
                <w:rFonts w:asciiTheme="majorBidi" w:hAnsiTheme="majorBidi"/>
                <w:cs/>
              </w:rPr>
              <w:t>)</w:t>
            </w:r>
          </w:p>
        </w:tc>
      </w:tr>
      <w:tr w:rsidR="00B86684" w:rsidRPr="005B764B" w14:paraId="3B9C6B4F" w14:textId="77777777" w:rsidTr="00E20740">
        <w:trPr>
          <w:trHeight w:val="144"/>
        </w:trPr>
        <w:tc>
          <w:tcPr>
            <w:tcW w:w="3870" w:type="dxa"/>
            <w:shd w:val="clear" w:color="auto" w:fill="auto"/>
          </w:tcPr>
          <w:p w14:paraId="09E24924" w14:textId="61065925" w:rsidR="00B86684" w:rsidRPr="005B764B" w:rsidRDefault="00B86684" w:rsidP="00E20740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 w:cstheme="majorBidi"/>
                <w:cs/>
              </w:rPr>
              <w:t>ค่าใช้จ่ายภาษีเงินได้</w:t>
            </w:r>
            <w:r w:rsidRPr="005B764B">
              <w:rPr>
                <w:rFonts w:asciiTheme="majorBidi" w:hAnsiTheme="majorBidi" w:cstheme="majorBidi" w:hint="cs"/>
                <w:cs/>
              </w:rPr>
              <w:t>ในงบ</w:t>
            </w:r>
            <w:r w:rsidR="009E7B8A" w:rsidRPr="005B764B">
              <w:rPr>
                <w:rFonts w:asciiTheme="majorBidi" w:hAnsiTheme="majorBidi" w:cstheme="majorBidi" w:hint="cs"/>
                <w:cs/>
              </w:rPr>
              <w:t>กำไรขาดทุนเบ็ดเสร็จ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1C9D2E" w14:textId="539AC2C2" w:rsidR="00B86684" w:rsidRPr="005B764B" w:rsidRDefault="00CB70A8" w:rsidP="00E20740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/>
              </w:rPr>
              <w:t>12</w:t>
            </w:r>
            <w:r w:rsidR="00B86684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703</w:t>
            </w:r>
            <w:r w:rsidR="00B86684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701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69C6C2E7" w14:textId="77777777" w:rsidR="00B86684" w:rsidRPr="005B764B" w:rsidRDefault="00B86684" w:rsidP="00E20740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3005EB" w14:textId="63D7942C" w:rsidR="00B86684" w:rsidRPr="005B764B" w:rsidRDefault="00CB70A8" w:rsidP="00E20740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7</w:t>
            </w:r>
            <w:r w:rsidR="00B86684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871</w:t>
            </w:r>
            <w:r w:rsidR="00B86684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136</w:t>
            </w:r>
          </w:p>
        </w:tc>
        <w:tc>
          <w:tcPr>
            <w:tcW w:w="90" w:type="dxa"/>
            <w:shd w:val="clear" w:color="auto" w:fill="auto"/>
          </w:tcPr>
          <w:p w14:paraId="125FAE5D" w14:textId="77777777" w:rsidR="00B86684" w:rsidRPr="005B764B" w:rsidRDefault="00B86684" w:rsidP="00E20740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B0DCC7" w14:textId="1BA72A88" w:rsidR="00B86684" w:rsidRPr="005B764B" w:rsidRDefault="00CB70A8" w:rsidP="00E20740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6</w:t>
            </w:r>
            <w:r w:rsidR="00B86684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702</w:t>
            </w:r>
            <w:r w:rsidR="00B86684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002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B12CAEF" w14:textId="77777777" w:rsidR="00B86684" w:rsidRPr="005B764B" w:rsidRDefault="00B86684" w:rsidP="00E20740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000A6B" w14:textId="59B6FC5F" w:rsidR="00B86684" w:rsidRPr="005B764B" w:rsidRDefault="00CB70A8" w:rsidP="00E20740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2</w:t>
            </w:r>
            <w:r w:rsidR="00B86684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354</w:t>
            </w:r>
            <w:r w:rsidR="00B86684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751</w:t>
            </w:r>
          </w:p>
        </w:tc>
      </w:tr>
    </w:tbl>
    <w:p w14:paraId="11C1606D" w14:textId="239DBD0F" w:rsidR="00B9236D" w:rsidRPr="005B764B" w:rsidRDefault="00CB70A8" w:rsidP="00721FF3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CB70A8">
        <w:rPr>
          <w:rFonts w:asciiTheme="majorBidi" w:hAnsiTheme="majorBidi" w:cstheme="majorBidi"/>
          <w:b/>
          <w:bCs/>
          <w:sz w:val="32"/>
          <w:szCs w:val="32"/>
        </w:rPr>
        <w:t>13</w:t>
      </w:r>
      <w:r w:rsidR="007937B0" w:rsidRPr="005B764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937B0" w:rsidRPr="005B764B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236D" w:rsidRPr="005B764B">
        <w:rPr>
          <w:rFonts w:asciiTheme="majorBidi" w:hAnsiTheme="majorBidi" w:cstheme="majorBidi"/>
          <w:b/>
          <w:bCs/>
          <w:sz w:val="32"/>
          <w:szCs w:val="32"/>
          <w:cs/>
        </w:rPr>
        <w:t>กำไรต่อหุ้</w:t>
      </w:r>
      <w:r w:rsidR="00704AEE" w:rsidRPr="005B764B">
        <w:rPr>
          <w:rFonts w:asciiTheme="majorBidi" w:hAnsiTheme="majorBidi"/>
          <w:b/>
          <w:bCs/>
          <w:sz w:val="32"/>
          <w:szCs w:val="32"/>
          <w:cs/>
        </w:rPr>
        <w:t>นขั้นพื้นฐาน</w:t>
      </w:r>
      <w:r w:rsidR="00B9236D" w:rsidRPr="005B764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0D00E96F" w14:textId="235BAE95" w:rsidR="00AE7D0B" w:rsidRPr="005B764B" w:rsidRDefault="00A53DE8" w:rsidP="002302A2">
      <w:pPr>
        <w:spacing w:after="120"/>
        <w:ind w:left="547" w:right="-58"/>
        <w:jc w:val="thaiDistribute"/>
        <w:rPr>
          <w:rFonts w:asciiTheme="majorBidi" w:hAnsiTheme="majorBidi" w:cstheme="majorBidi"/>
          <w:sz w:val="32"/>
          <w:szCs w:val="32"/>
        </w:rPr>
      </w:pPr>
      <w:r w:rsidRPr="005B764B">
        <w:rPr>
          <w:rFonts w:asciiTheme="majorBidi" w:hAnsiTheme="majorBidi" w:cstheme="majorBidi"/>
          <w:sz w:val="32"/>
          <w:szCs w:val="32"/>
          <w:cs/>
        </w:rPr>
        <w:t>กำไรต่อหุ้น</w:t>
      </w:r>
      <w:r w:rsidR="00A85851" w:rsidRPr="005B764B">
        <w:rPr>
          <w:rFonts w:asciiTheme="majorBidi" w:hAnsiTheme="majorBidi" w:cstheme="majorBidi" w:hint="cs"/>
          <w:sz w:val="32"/>
          <w:szCs w:val="32"/>
          <w:cs/>
        </w:rPr>
        <w:t>ขั้นพื้นฐาน</w:t>
      </w:r>
      <w:r w:rsidR="00AE7D0B" w:rsidRPr="005B764B">
        <w:rPr>
          <w:rFonts w:asciiTheme="majorBidi" w:hAnsiTheme="majorBidi" w:cstheme="majorBidi"/>
          <w:sz w:val="32"/>
          <w:szCs w:val="32"/>
        </w:rPr>
        <w:t xml:space="preserve"> </w:t>
      </w:r>
      <w:r w:rsidR="00AE7D0B" w:rsidRPr="005B764B">
        <w:rPr>
          <w:rFonts w:asciiTheme="majorBidi" w:hAnsiTheme="majorBidi" w:cstheme="majorBidi" w:hint="cs"/>
          <w:sz w:val="32"/>
          <w:szCs w:val="32"/>
          <w:cs/>
        </w:rPr>
        <w:t>มี</w:t>
      </w:r>
      <w:r w:rsidR="00AE7D0B" w:rsidRPr="005B764B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555932EB" w14:textId="188A66A4" w:rsidR="00F34787" w:rsidRPr="005B764B" w:rsidRDefault="00F34787" w:rsidP="00F34787">
      <w:pPr>
        <w:spacing w:after="120"/>
        <w:ind w:left="547" w:right="-58"/>
        <w:jc w:val="thaiDistribute"/>
        <w:rPr>
          <w:rFonts w:asciiTheme="majorBidi" w:hAnsiTheme="majorBidi" w:cstheme="majorBidi"/>
          <w:b/>
          <w:bCs/>
        </w:rPr>
      </w:pPr>
      <w:bookmarkStart w:id="5" w:name="_Hlk196750654"/>
      <w:r w:rsidRPr="005B764B">
        <w:rPr>
          <w:rFonts w:asciiTheme="majorBidi" w:hAnsiTheme="majorBidi"/>
          <w:b/>
          <w:bCs/>
          <w:cs/>
        </w:rPr>
        <w:t>สำหรับ</w:t>
      </w:r>
      <w:r w:rsidRPr="005B764B">
        <w:rPr>
          <w:rFonts w:asciiTheme="majorBidi" w:hAnsiTheme="majorBidi" w:cstheme="majorBidi" w:hint="cs"/>
          <w:b/>
          <w:bCs/>
          <w:color w:val="000000"/>
          <w:cs/>
        </w:rPr>
        <w:t>งวดสามเดือน</w:t>
      </w:r>
      <w:r w:rsidRPr="005B764B">
        <w:rPr>
          <w:rFonts w:asciiTheme="majorBidi" w:hAnsiTheme="majorBidi" w:cstheme="majorBidi"/>
          <w:b/>
          <w:bCs/>
          <w:cs/>
        </w:rPr>
        <w:t xml:space="preserve">สิ้นสุดวันที่ </w:t>
      </w:r>
      <w:r w:rsidR="00CB70A8" w:rsidRPr="00CB70A8">
        <w:rPr>
          <w:rFonts w:asciiTheme="majorBidi" w:hAnsiTheme="majorBidi" w:cstheme="majorBidi"/>
          <w:b/>
          <w:bCs/>
        </w:rPr>
        <w:t>30</w:t>
      </w:r>
      <w:r w:rsidR="00293D05" w:rsidRPr="005B764B">
        <w:rPr>
          <w:rFonts w:asciiTheme="majorBidi" w:hAnsiTheme="majorBidi" w:cstheme="majorBidi"/>
          <w:b/>
          <w:bCs/>
        </w:rPr>
        <w:t xml:space="preserve"> </w:t>
      </w:r>
      <w:r w:rsidR="00293D05" w:rsidRPr="005B764B">
        <w:rPr>
          <w:rFonts w:asciiTheme="majorBidi" w:hAnsiTheme="majorBidi" w:cstheme="majorBidi"/>
          <w:b/>
          <w:bCs/>
          <w:cs/>
        </w:rPr>
        <w:t>มิถุนายน</w:t>
      </w:r>
      <w:r w:rsidRPr="005B764B">
        <w:rPr>
          <w:rFonts w:asciiTheme="majorBidi" w:hAnsiTheme="majorBidi" w:hint="cs"/>
          <w:b/>
          <w:bCs/>
          <w:cs/>
        </w:rPr>
        <w:t xml:space="preserve"> </w:t>
      </w:r>
    </w:p>
    <w:bookmarkEnd w:id="5"/>
    <w:tbl>
      <w:tblPr>
        <w:tblW w:w="8762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0"/>
        <w:gridCol w:w="1080"/>
        <w:gridCol w:w="96"/>
        <w:gridCol w:w="1074"/>
        <w:gridCol w:w="63"/>
        <w:gridCol w:w="1049"/>
        <w:gridCol w:w="72"/>
        <w:gridCol w:w="1098"/>
      </w:tblGrid>
      <w:tr w:rsidR="00F34787" w:rsidRPr="005B764B" w14:paraId="0E3E78B5" w14:textId="77777777" w:rsidTr="00ED2059">
        <w:tc>
          <w:tcPr>
            <w:tcW w:w="4230" w:type="dxa"/>
          </w:tcPr>
          <w:p w14:paraId="5A03458D" w14:textId="77777777" w:rsidR="00F34787" w:rsidRPr="005B764B" w:rsidRDefault="00F34787" w:rsidP="00ED2059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2250" w:type="dxa"/>
            <w:gridSpan w:val="3"/>
            <w:hideMark/>
          </w:tcPr>
          <w:p w14:paraId="4A900671" w14:textId="77777777" w:rsidR="00F34787" w:rsidRPr="005B764B" w:rsidRDefault="00F34787" w:rsidP="00ED2059">
            <w:pPr>
              <w:tabs>
                <w:tab w:val="left" w:pos="540"/>
              </w:tabs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5B764B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63" w:type="dxa"/>
          </w:tcPr>
          <w:p w14:paraId="1253FD30" w14:textId="77777777" w:rsidR="00F34787" w:rsidRPr="005B764B" w:rsidRDefault="00F34787" w:rsidP="00ED2059">
            <w:pPr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219" w:type="dxa"/>
            <w:gridSpan w:val="3"/>
            <w:hideMark/>
          </w:tcPr>
          <w:p w14:paraId="3B24CFA3" w14:textId="77777777" w:rsidR="00F34787" w:rsidRPr="005B764B" w:rsidRDefault="00F34787" w:rsidP="00ED2059">
            <w:pPr>
              <w:tabs>
                <w:tab w:val="left" w:pos="540"/>
              </w:tabs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5B764B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F34787" w:rsidRPr="005B764B" w14:paraId="235EB453" w14:textId="77777777" w:rsidTr="00ED2059">
        <w:tc>
          <w:tcPr>
            <w:tcW w:w="4230" w:type="dxa"/>
          </w:tcPr>
          <w:p w14:paraId="0DA97F17" w14:textId="77777777" w:rsidR="00F34787" w:rsidRPr="005B764B" w:rsidRDefault="00F34787" w:rsidP="00ED2059">
            <w:pPr>
              <w:tabs>
                <w:tab w:val="left" w:pos="540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3A7D45D6" w14:textId="4D58A803" w:rsidR="00F34787" w:rsidRPr="005B764B" w:rsidRDefault="00CB70A8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CB70A8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96" w:type="dxa"/>
          </w:tcPr>
          <w:p w14:paraId="72ECEA39" w14:textId="77777777" w:rsidR="00F34787" w:rsidRPr="005B764B" w:rsidRDefault="00F34787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74" w:type="dxa"/>
          </w:tcPr>
          <w:p w14:paraId="05E2717D" w14:textId="05A82B7A" w:rsidR="00F34787" w:rsidRPr="005B764B" w:rsidRDefault="00CB70A8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CB70A8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63" w:type="dxa"/>
          </w:tcPr>
          <w:p w14:paraId="5B2887B9" w14:textId="77777777" w:rsidR="00F34787" w:rsidRPr="005B764B" w:rsidRDefault="00F34787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49" w:type="dxa"/>
          </w:tcPr>
          <w:p w14:paraId="3CEBB0B4" w14:textId="7066AF51" w:rsidR="00F34787" w:rsidRPr="005B764B" w:rsidRDefault="00CB70A8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CB70A8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72" w:type="dxa"/>
          </w:tcPr>
          <w:p w14:paraId="38E6C3D4" w14:textId="77777777" w:rsidR="00F34787" w:rsidRPr="005B764B" w:rsidRDefault="00F34787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98" w:type="dxa"/>
          </w:tcPr>
          <w:p w14:paraId="07F37F13" w14:textId="39F9327E" w:rsidR="00F34787" w:rsidRPr="005B764B" w:rsidRDefault="00CB70A8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CB70A8">
              <w:rPr>
                <w:rFonts w:ascii="Angsana New" w:hAnsi="Angsana New"/>
                <w:b/>
                <w:bCs/>
              </w:rPr>
              <w:t>2567</w:t>
            </w:r>
          </w:p>
        </w:tc>
      </w:tr>
      <w:tr w:rsidR="00F34787" w:rsidRPr="005B764B" w14:paraId="26247F21" w14:textId="77777777" w:rsidTr="00ED2059">
        <w:tc>
          <w:tcPr>
            <w:tcW w:w="4230" w:type="dxa"/>
            <w:hideMark/>
          </w:tcPr>
          <w:p w14:paraId="0338A561" w14:textId="161BACE9" w:rsidR="00F34787" w:rsidRPr="005B764B" w:rsidRDefault="00F34787" w:rsidP="00ED2059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  <w:b/>
                <w:bCs/>
              </w:rPr>
            </w:pPr>
            <w:r w:rsidRPr="005B764B">
              <w:rPr>
                <w:rFonts w:ascii="Angsana New" w:hAnsi="Angsana New"/>
                <w:b/>
                <w:bCs/>
                <w:cs/>
              </w:rPr>
              <w:t>กำไรต่อหุ้นขั้นพื้นฐาน</w:t>
            </w:r>
          </w:p>
        </w:tc>
        <w:tc>
          <w:tcPr>
            <w:tcW w:w="1080" w:type="dxa"/>
            <w:vAlign w:val="bottom"/>
          </w:tcPr>
          <w:p w14:paraId="2F2D29D2" w14:textId="77777777" w:rsidR="00F34787" w:rsidRPr="005B764B" w:rsidRDefault="00F34787" w:rsidP="00ED2059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96" w:type="dxa"/>
            <w:vAlign w:val="bottom"/>
          </w:tcPr>
          <w:p w14:paraId="72AA1DE0" w14:textId="77777777" w:rsidR="00F34787" w:rsidRPr="005B764B" w:rsidRDefault="00F34787" w:rsidP="00ED2059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4" w:type="dxa"/>
            <w:vAlign w:val="bottom"/>
          </w:tcPr>
          <w:p w14:paraId="03492140" w14:textId="77777777" w:rsidR="00F34787" w:rsidRPr="005B764B" w:rsidRDefault="00F34787" w:rsidP="00ED2059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3" w:type="dxa"/>
            <w:vAlign w:val="bottom"/>
          </w:tcPr>
          <w:p w14:paraId="278D45EE" w14:textId="77777777" w:rsidR="00F34787" w:rsidRPr="005B764B" w:rsidRDefault="00F34787" w:rsidP="00ED2059">
            <w:pPr>
              <w:tabs>
                <w:tab w:val="decimal" w:pos="864"/>
              </w:tabs>
              <w:ind w:left="-108"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49" w:type="dxa"/>
            <w:vAlign w:val="bottom"/>
          </w:tcPr>
          <w:p w14:paraId="71C07F58" w14:textId="77777777" w:rsidR="00F34787" w:rsidRPr="005B764B" w:rsidRDefault="00F34787" w:rsidP="00ED2059">
            <w:pPr>
              <w:tabs>
                <w:tab w:val="decimal" w:pos="963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2" w:type="dxa"/>
            <w:vAlign w:val="bottom"/>
          </w:tcPr>
          <w:p w14:paraId="00E2598B" w14:textId="77777777" w:rsidR="00F34787" w:rsidRPr="005B764B" w:rsidRDefault="00F34787" w:rsidP="00ED2059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vAlign w:val="bottom"/>
          </w:tcPr>
          <w:p w14:paraId="0691E5AB" w14:textId="77777777" w:rsidR="00F34787" w:rsidRPr="005B764B" w:rsidRDefault="00F34787" w:rsidP="00ED2059">
            <w:pPr>
              <w:tabs>
                <w:tab w:val="decimal" w:pos="1008"/>
              </w:tabs>
              <w:ind w:right="-9"/>
              <w:jc w:val="right"/>
              <w:textAlignment w:val="auto"/>
              <w:rPr>
                <w:rFonts w:ascii="Angsana New" w:hAnsi="Angsana New"/>
                <w:b/>
                <w:bCs/>
              </w:rPr>
            </w:pPr>
          </w:p>
        </w:tc>
      </w:tr>
      <w:tr w:rsidR="00F34787" w:rsidRPr="005B764B" w14:paraId="4FE447C8" w14:textId="77777777" w:rsidTr="00ED2059">
        <w:tc>
          <w:tcPr>
            <w:tcW w:w="4230" w:type="dxa"/>
            <w:hideMark/>
          </w:tcPr>
          <w:p w14:paraId="612DE831" w14:textId="0B6A0338" w:rsidR="00F34787" w:rsidRPr="005B764B" w:rsidRDefault="00F34787" w:rsidP="00F34787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</w:rPr>
            </w:pPr>
            <w:r w:rsidRPr="005B764B">
              <w:rPr>
                <w:rFonts w:ascii="Angsana New" w:hAnsi="Angsana New"/>
                <w:cs/>
              </w:rPr>
              <w:t>กำไรที่เป็นส่วนของผู้ถือหุ้นของบริษัท (บาท)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9317A21" w14:textId="754BC111" w:rsidR="00F34787" w:rsidRPr="005B764B" w:rsidRDefault="00CB70A8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CB70A8">
              <w:rPr>
                <w:rFonts w:ascii="Angsana New" w:hAnsi="Angsana New"/>
              </w:rPr>
              <w:t>28</w:t>
            </w:r>
            <w:r w:rsidR="00761E47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823</w:t>
            </w:r>
            <w:r w:rsidR="00761E47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230</w:t>
            </w:r>
          </w:p>
        </w:tc>
        <w:tc>
          <w:tcPr>
            <w:tcW w:w="96" w:type="dxa"/>
          </w:tcPr>
          <w:p w14:paraId="3A27095F" w14:textId="77777777" w:rsidR="00F34787" w:rsidRPr="005B764B" w:rsidRDefault="00F34787" w:rsidP="00F34787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69F62FF" w14:textId="6FBB34F0" w:rsidR="00F34787" w:rsidRPr="005B764B" w:rsidRDefault="00CB70A8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20</w:t>
            </w:r>
            <w:r w:rsidR="00F34787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593</w:t>
            </w:r>
            <w:r w:rsidR="00F34787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948</w:t>
            </w:r>
          </w:p>
        </w:tc>
        <w:tc>
          <w:tcPr>
            <w:tcW w:w="63" w:type="dxa"/>
          </w:tcPr>
          <w:p w14:paraId="2BA5902D" w14:textId="77777777" w:rsidR="00F34787" w:rsidRPr="005B764B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998E964" w14:textId="198E92B8" w:rsidR="00F34787" w:rsidRPr="005B764B" w:rsidRDefault="00CB70A8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14</w:t>
            </w:r>
            <w:r w:rsidR="00761E47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841</w:t>
            </w:r>
            <w:r w:rsidR="00761E47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775</w:t>
            </w:r>
          </w:p>
        </w:tc>
        <w:tc>
          <w:tcPr>
            <w:tcW w:w="72" w:type="dxa"/>
          </w:tcPr>
          <w:p w14:paraId="4A3E490A" w14:textId="77777777" w:rsidR="00F34787" w:rsidRPr="005B764B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284E8D0" w14:textId="7AC18ABA" w:rsidR="00F34787" w:rsidRPr="005B764B" w:rsidRDefault="00CB70A8" w:rsidP="00CD0BFE">
            <w:pPr>
              <w:tabs>
                <w:tab w:val="decimal" w:pos="979"/>
              </w:tabs>
              <w:overflowPunct/>
              <w:autoSpaceDE/>
              <w:adjustRightInd/>
              <w:ind w:left="-14" w:right="32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7</w:t>
            </w:r>
            <w:r w:rsidR="003C3344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856</w:t>
            </w:r>
            <w:r w:rsidR="001A0820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908</w:t>
            </w:r>
          </w:p>
        </w:tc>
      </w:tr>
      <w:tr w:rsidR="00F34787" w:rsidRPr="005B764B" w14:paraId="0CD56051" w14:textId="77777777" w:rsidTr="00ED2059">
        <w:tc>
          <w:tcPr>
            <w:tcW w:w="4230" w:type="dxa"/>
            <w:hideMark/>
          </w:tcPr>
          <w:p w14:paraId="03A2A3CB" w14:textId="77777777" w:rsidR="00F34787" w:rsidRPr="005B764B" w:rsidRDefault="00F34787" w:rsidP="00F34787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</w:rPr>
            </w:pPr>
            <w:r w:rsidRPr="005B764B">
              <w:rPr>
                <w:rFonts w:ascii="Angsana New" w:hAnsi="Angsana New"/>
                <w:cs/>
              </w:rPr>
              <w:t>จำนวนหุ้นสามัญที่ถัวเฉลี่ยถ่วงน้ำหนักของหุ้นสามัญ</w:t>
            </w:r>
            <w:r w:rsidRPr="005B764B">
              <w:rPr>
                <w:rFonts w:ascii="Angsana New" w:hAnsi="Angsana New"/>
              </w:rPr>
              <w:t xml:space="preserve"> (</w:t>
            </w:r>
            <w:r w:rsidRPr="005B764B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17257F3" w14:textId="486C7CD8" w:rsidR="00F34787" w:rsidRPr="005B764B" w:rsidRDefault="00CB70A8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CB70A8">
              <w:rPr>
                <w:rFonts w:ascii="Angsana New" w:hAnsi="Angsana New"/>
              </w:rPr>
              <w:t>405</w:t>
            </w:r>
            <w:r w:rsidR="009E2418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000</w:t>
            </w:r>
            <w:r w:rsidR="009E2418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000</w:t>
            </w:r>
          </w:p>
        </w:tc>
        <w:tc>
          <w:tcPr>
            <w:tcW w:w="96" w:type="dxa"/>
          </w:tcPr>
          <w:p w14:paraId="6AA4B767" w14:textId="77777777" w:rsidR="00F34787" w:rsidRPr="005B764B" w:rsidRDefault="00F34787" w:rsidP="00F34787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C1CD81D" w14:textId="6345C65D" w:rsidR="00F34787" w:rsidRPr="005B764B" w:rsidRDefault="00CB70A8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300</w:t>
            </w:r>
            <w:r w:rsidR="00B30F7A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000</w:t>
            </w:r>
            <w:r w:rsidR="00B30F7A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000</w:t>
            </w:r>
          </w:p>
        </w:tc>
        <w:tc>
          <w:tcPr>
            <w:tcW w:w="63" w:type="dxa"/>
          </w:tcPr>
          <w:p w14:paraId="099BA761" w14:textId="77777777" w:rsidR="00F34787" w:rsidRPr="005B764B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370FBB9" w14:textId="286D096F" w:rsidR="00F34787" w:rsidRPr="005B764B" w:rsidRDefault="00CB70A8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405</w:t>
            </w:r>
            <w:r w:rsidR="009E2418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000</w:t>
            </w:r>
            <w:r w:rsidR="009E2418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000</w:t>
            </w:r>
          </w:p>
        </w:tc>
        <w:tc>
          <w:tcPr>
            <w:tcW w:w="72" w:type="dxa"/>
          </w:tcPr>
          <w:p w14:paraId="1075A6A0" w14:textId="77777777" w:rsidR="00F34787" w:rsidRPr="005B764B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C86075E" w14:textId="1CF9E34F" w:rsidR="00F34787" w:rsidRPr="005B764B" w:rsidRDefault="00CB70A8" w:rsidP="001A0820">
            <w:pPr>
              <w:tabs>
                <w:tab w:val="decimal" w:pos="979"/>
              </w:tabs>
              <w:overflowPunct/>
              <w:autoSpaceDE/>
              <w:adjustRightInd/>
              <w:ind w:left="-14" w:right="32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300</w:t>
            </w:r>
            <w:r w:rsidR="00B30F7A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000</w:t>
            </w:r>
            <w:r w:rsidR="00B30F7A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000</w:t>
            </w:r>
          </w:p>
        </w:tc>
      </w:tr>
      <w:tr w:rsidR="00F34787" w:rsidRPr="005B764B" w14:paraId="20F12F72" w14:textId="77777777" w:rsidTr="00ED2059">
        <w:tc>
          <w:tcPr>
            <w:tcW w:w="4230" w:type="dxa"/>
            <w:vAlign w:val="bottom"/>
            <w:hideMark/>
          </w:tcPr>
          <w:p w14:paraId="70DCBB9F" w14:textId="6FD715F5" w:rsidR="00F34787" w:rsidRPr="005B764B" w:rsidRDefault="00F34787" w:rsidP="00F34787">
            <w:pPr>
              <w:ind w:right="-9" w:firstLine="82"/>
              <w:textAlignment w:val="auto"/>
              <w:rPr>
                <w:rFonts w:ascii="Angsana New" w:hAnsi="Angsana New"/>
                <w:b/>
                <w:bCs/>
              </w:rPr>
            </w:pPr>
            <w:r w:rsidRPr="005B764B">
              <w:rPr>
                <w:rFonts w:ascii="Angsana New" w:hAnsi="Angsana New"/>
                <w:b/>
                <w:bCs/>
                <w:cs/>
              </w:rPr>
              <w:t>กำไรต่อหุ้นขั้นพื้นฐาน (บาท)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5F16A571" w14:textId="54A0E064" w:rsidR="00F34787" w:rsidRPr="005B764B" w:rsidRDefault="00CB70A8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0</w:t>
            </w:r>
            <w:r w:rsidR="00761E47" w:rsidRPr="005B764B">
              <w:rPr>
                <w:rFonts w:ascii="Angsana New" w:hAnsi="Angsana New"/>
                <w:cs/>
              </w:rPr>
              <w:t>.</w:t>
            </w:r>
            <w:r w:rsidRPr="00CB70A8">
              <w:rPr>
                <w:rFonts w:ascii="Angsana New" w:hAnsi="Angsana New"/>
              </w:rPr>
              <w:t>07</w:t>
            </w:r>
          </w:p>
        </w:tc>
        <w:tc>
          <w:tcPr>
            <w:tcW w:w="96" w:type="dxa"/>
          </w:tcPr>
          <w:p w14:paraId="02D5C270" w14:textId="77777777" w:rsidR="00F34787" w:rsidRPr="005B764B" w:rsidRDefault="00F34787" w:rsidP="00F34787">
            <w:pPr>
              <w:ind w:right="-9"/>
              <w:jc w:val="right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07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5D90E2C1" w14:textId="6DCEFF5A" w:rsidR="00F34787" w:rsidRPr="005B764B" w:rsidRDefault="00CB70A8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0</w:t>
            </w:r>
            <w:r w:rsidR="00F34787" w:rsidRPr="005B764B">
              <w:rPr>
                <w:rFonts w:ascii="Angsana New" w:hAnsi="Angsana New"/>
                <w:cs/>
              </w:rPr>
              <w:t>.</w:t>
            </w:r>
            <w:r w:rsidRPr="00CB70A8">
              <w:rPr>
                <w:rFonts w:ascii="Angsana New" w:hAnsi="Angsana New" w:hint="cs"/>
              </w:rPr>
              <w:t>0</w:t>
            </w:r>
            <w:r w:rsidRPr="00CB70A8">
              <w:rPr>
                <w:rFonts w:ascii="Angsana New" w:hAnsi="Angsana New"/>
              </w:rPr>
              <w:t>7</w:t>
            </w:r>
          </w:p>
        </w:tc>
        <w:tc>
          <w:tcPr>
            <w:tcW w:w="63" w:type="dxa"/>
          </w:tcPr>
          <w:p w14:paraId="1A57FC6E" w14:textId="77777777" w:rsidR="00F34787" w:rsidRPr="005B764B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3C7BCB2C" w14:textId="4A454A3E" w:rsidR="00F34787" w:rsidRPr="005B764B" w:rsidRDefault="00CB70A8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0</w:t>
            </w:r>
            <w:r w:rsidR="00761E47" w:rsidRPr="005B764B">
              <w:rPr>
                <w:rFonts w:ascii="Angsana New" w:hAnsi="Angsana New"/>
                <w:cs/>
              </w:rPr>
              <w:t>.</w:t>
            </w:r>
            <w:r w:rsidRPr="00CB70A8">
              <w:rPr>
                <w:rFonts w:ascii="Angsana New" w:hAnsi="Angsana New"/>
              </w:rPr>
              <w:t>04</w:t>
            </w:r>
          </w:p>
        </w:tc>
        <w:tc>
          <w:tcPr>
            <w:tcW w:w="72" w:type="dxa"/>
          </w:tcPr>
          <w:p w14:paraId="742E2E33" w14:textId="77777777" w:rsidR="00F34787" w:rsidRPr="005B764B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AAF44DA" w14:textId="31C54733" w:rsidR="00F34787" w:rsidRPr="005B764B" w:rsidRDefault="00CB70A8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0</w:t>
            </w:r>
            <w:r w:rsidR="00F34787" w:rsidRPr="005B764B">
              <w:rPr>
                <w:rFonts w:ascii="Angsana New" w:hAnsi="Angsana New"/>
                <w:cs/>
              </w:rPr>
              <w:t>.</w:t>
            </w:r>
            <w:r w:rsidRPr="00CB70A8">
              <w:rPr>
                <w:rFonts w:ascii="Angsana New" w:hAnsi="Angsana New"/>
              </w:rPr>
              <w:t>03</w:t>
            </w:r>
          </w:p>
        </w:tc>
      </w:tr>
    </w:tbl>
    <w:p w14:paraId="4F3E24E3" w14:textId="2F73829B" w:rsidR="00EF65FA" w:rsidRPr="005B764B" w:rsidRDefault="00EF65FA" w:rsidP="00EF65FA">
      <w:pPr>
        <w:spacing w:before="240" w:after="120"/>
        <w:ind w:left="547" w:right="-58"/>
        <w:jc w:val="thaiDistribute"/>
        <w:rPr>
          <w:rFonts w:asciiTheme="majorBidi" w:hAnsiTheme="majorBidi" w:cstheme="majorBidi"/>
          <w:b/>
          <w:bCs/>
        </w:rPr>
      </w:pPr>
      <w:r w:rsidRPr="005B764B">
        <w:rPr>
          <w:rFonts w:asciiTheme="majorBidi" w:hAnsiTheme="majorBidi"/>
          <w:b/>
          <w:bCs/>
          <w:cs/>
        </w:rPr>
        <w:t>สำหรับ</w:t>
      </w:r>
      <w:r w:rsidRPr="005B764B">
        <w:rPr>
          <w:rFonts w:asciiTheme="majorBidi" w:hAnsiTheme="majorBidi" w:cstheme="majorBidi" w:hint="cs"/>
          <w:b/>
          <w:bCs/>
          <w:color w:val="000000"/>
          <w:cs/>
        </w:rPr>
        <w:t>งวดหกเดือน</w:t>
      </w:r>
      <w:r w:rsidRPr="005B764B">
        <w:rPr>
          <w:rFonts w:asciiTheme="majorBidi" w:hAnsiTheme="majorBidi" w:cstheme="majorBidi"/>
          <w:b/>
          <w:bCs/>
          <w:cs/>
        </w:rPr>
        <w:t xml:space="preserve">สิ้นสุดวันที่ </w:t>
      </w:r>
      <w:r w:rsidR="00CB70A8" w:rsidRPr="00CB70A8">
        <w:rPr>
          <w:rFonts w:asciiTheme="majorBidi" w:hAnsiTheme="majorBidi" w:cstheme="majorBidi"/>
          <w:b/>
          <w:bCs/>
        </w:rPr>
        <w:t>30</w:t>
      </w:r>
      <w:r w:rsidRPr="005B764B">
        <w:rPr>
          <w:rFonts w:asciiTheme="majorBidi" w:hAnsiTheme="majorBidi" w:cstheme="majorBidi"/>
          <w:b/>
          <w:bCs/>
        </w:rPr>
        <w:t xml:space="preserve"> </w:t>
      </w:r>
      <w:r w:rsidRPr="005B764B">
        <w:rPr>
          <w:rFonts w:asciiTheme="majorBidi" w:hAnsiTheme="majorBidi" w:cstheme="majorBidi"/>
          <w:b/>
          <w:bCs/>
          <w:cs/>
        </w:rPr>
        <w:t>มิถุนายน</w:t>
      </w:r>
      <w:r w:rsidRPr="005B764B">
        <w:rPr>
          <w:rFonts w:asciiTheme="majorBidi" w:hAnsiTheme="majorBidi" w:hint="cs"/>
          <w:b/>
          <w:bCs/>
          <w:cs/>
        </w:rPr>
        <w:t xml:space="preserve"> </w:t>
      </w:r>
    </w:p>
    <w:tbl>
      <w:tblPr>
        <w:tblW w:w="8762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0"/>
        <w:gridCol w:w="1080"/>
        <w:gridCol w:w="96"/>
        <w:gridCol w:w="1074"/>
        <w:gridCol w:w="63"/>
        <w:gridCol w:w="1049"/>
        <w:gridCol w:w="72"/>
        <w:gridCol w:w="1098"/>
      </w:tblGrid>
      <w:tr w:rsidR="00EF65FA" w:rsidRPr="005B764B" w14:paraId="6E52F489" w14:textId="77777777" w:rsidTr="00E93A7F">
        <w:tc>
          <w:tcPr>
            <w:tcW w:w="4230" w:type="dxa"/>
          </w:tcPr>
          <w:p w14:paraId="1E19F9A6" w14:textId="77777777" w:rsidR="00EF65FA" w:rsidRPr="005B764B" w:rsidRDefault="00EF65FA" w:rsidP="00E93A7F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2250" w:type="dxa"/>
            <w:gridSpan w:val="3"/>
            <w:hideMark/>
          </w:tcPr>
          <w:p w14:paraId="658B1F55" w14:textId="77777777" w:rsidR="00EF65FA" w:rsidRPr="005B764B" w:rsidRDefault="00EF65FA" w:rsidP="00E93A7F">
            <w:pPr>
              <w:tabs>
                <w:tab w:val="left" w:pos="540"/>
              </w:tabs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5B764B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63" w:type="dxa"/>
          </w:tcPr>
          <w:p w14:paraId="253DEB67" w14:textId="77777777" w:rsidR="00EF65FA" w:rsidRPr="005B764B" w:rsidRDefault="00EF65FA" w:rsidP="00E93A7F">
            <w:pPr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219" w:type="dxa"/>
            <w:gridSpan w:val="3"/>
            <w:hideMark/>
          </w:tcPr>
          <w:p w14:paraId="537C9AFE" w14:textId="77777777" w:rsidR="00EF65FA" w:rsidRPr="005B764B" w:rsidRDefault="00EF65FA" w:rsidP="00E93A7F">
            <w:pPr>
              <w:tabs>
                <w:tab w:val="left" w:pos="540"/>
              </w:tabs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5B764B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EF65FA" w:rsidRPr="005B764B" w14:paraId="644209D8" w14:textId="77777777" w:rsidTr="00E93A7F">
        <w:tc>
          <w:tcPr>
            <w:tcW w:w="4230" w:type="dxa"/>
          </w:tcPr>
          <w:p w14:paraId="7F7C2C0B" w14:textId="77777777" w:rsidR="00EF65FA" w:rsidRPr="005B764B" w:rsidRDefault="00EF65FA" w:rsidP="00E93A7F">
            <w:pPr>
              <w:tabs>
                <w:tab w:val="left" w:pos="540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59B2A100" w14:textId="796CE085" w:rsidR="00EF65FA" w:rsidRPr="005B764B" w:rsidRDefault="00CB70A8" w:rsidP="00E93A7F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CB70A8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96" w:type="dxa"/>
          </w:tcPr>
          <w:p w14:paraId="34D75258" w14:textId="77777777" w:rsidR="00EF65FA" w:rsidRPr="005B764B" w:rsidRDefault="00EF65FA" w:rsidP="00E93A7F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74" w:type="dxa"/>
          </w:tcPr>
          <w:p w14:paraId="437ECF89" w14:textId="296A957C" w:rsidR="00EF65FA" w:rsidRPr="005B764B" w:rsidRDefault="00CB70A8" w:rsidP="00E93A7F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CB70A8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63" w:type="dxa"/>
          </w:tcPr>
          <w:p w14:paraId="72ECA53D" w14:textId="77777777" w:rsidR="00EF65FA" w:rsidRPr="005B764B" w:rsidRDefault="00EF65FA" w:rsidP="00E93A7F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49" w:type="dxa"/>
          </w:tcPr>
          <w:p w14:paraId="7B8C19A1" w14:textId="2FC027A7" w:rsidR="00EF65FA" w:rsidRPr="005B764B" w:rsidRDefault="00CB70A8" w:rsidP="00E93A7F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CB70A8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72" w:type="dxa"/>
          </w:tcPr>
          <w:p w14:paraId="48C03B16" w14:textId="77777777" w:rsidR="00EF65FA" w:rsidRPr="005B764B" w:rsidRDefault="00EF65FA" w:rsidP="00E93A7F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98" w:type="dxa"/>
          </w:tcPr>
          <w:p w14:paraId="11A78FBD" w14:textId="7B569A68" w:rsidR="00EF65FA" w:rsidRPr="005B764B" w:rsidRDefault="00CB70A8" w:rsidP="00E93A7F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CB70A8">
              <w:rPr>
                <w:rFonts w:ascii="Angsana New" w:hAnsi="Angsana New"/>
                <w:b/>
                <w:bCs/>
              </w:rPr>
              <w:t>2567</w:t>
            </w:r>
          </w:p>
        </w:tc>
      </w:tr>
      <w:tr w:rsidR="00EF65FA" w:rsidRPr="005B764B" w14:paraId="6479E0EE" w14:textId="77777777" w:rsidTr="00E93A7F">
        <w:tc>
          <w:tcPr>
            <w:tcW w:w="4230" w:type="dxa"/>
            <w:hideMark/>
          </w:tcPr>
          <w:p w14:paraId="5480888C" w14:textId="77777777" w:rsidR="00EF65FA" w:rsidRPr="005B764B" w:rsidRDefault="00EF65FA" w:rsidP="00E93A7F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  <w:b/>
                <w:bCs/>
              </w:rPr>
            </w:pPr>
            <w:r w:rsidRPr="005B764B">
              <w:rPr>
                <w:rFonts w:ascii="Angsana New" w:hAnsi="Angsana New"/>
                <w:b/>
                <w:bCs/>
                <w:cs/>
              </w:rPr>
              <w:t>กำไรต่อหุ้นขั้นพื้นฐาน</w:t>
            </w:r>
          </w:p>
        </w:tc>
        <w:tc>
          <w:tcPr>
            <w:tcW w:w="1080" w:type="dxa"/>
            <w:vAlign w:val="bottom"/>
          </w:tcPr>
          <w:p w14:paraId="62033DF8" w14:textId="77777777" w:rsidR="00EF65FA" w:rsidRPr="005B764B" w:rsidRDefault="00EF65FA" w:rsidP="00E93A7F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96" w:type="dxa"/>
            <w:vAlign w:val="bottom"/>
          </w:tcPr>
          <w:p w14:paraId="316D4E80" w14:textId="77777777" w:rsidR="00EF65FA" w:rsidRPr="005B764B" w:rsidRDefault="00EF65FA" w:rsidP="00E93A7F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4" w:type="dxa"/>
            <w:vAlign w:val="bottom"/>
          </w:tcPr>
          <w:p w14:paraId="4969648F" w14:textId="77777777" w:rsidR="00EF65FA" w:rsidRPr="005B764B" w:rsidRDefault="00EF65FA" w:rsidP="00E93A7F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3" w:type="dxa"/>
            <w:vAlign w:val="bottom"/>
          </w:tcPr>
          <w:p w14:paraId="6B43968A" w14:textId="77777777" w:rsidR="00EF65FA" w:rsidRPr="005B764B" w:rsidRDefault="00EF65FA" w:rsidP="00E93A7F">
            <w:pPr>
              <w:tabs>
                <w:tab w:val="decimal" w:pos="864"/>
              </w:tabs>
              <w:ind w:left="-108"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49" w:type="dxa"/>
            <w:vAlign w:val="bottom"/>
          </w:tcPr>
          <w:p w14:paraId="1AF32F1C" w14:textId="77777777" w:rsidR="00EF65FA" w:rsidRPr="005B764B" w:rsidRDefault="00EF65FA" w:rsidP="00E93A7F">
            <w:pPr>
              <w:tabs>
                <w:tab w:val="decimal" w:pos="963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2" w:type="dxa"/>
            <w:vAlign w:val="bottom"/>
          </w:tcPr>
          <w:p w14:paraId="7E630C20" w14:textId="77777777" w:rsidR="00EF65FA" w:rsidRPr="005B764B" w:rsidRDefault="00EF65FA" w:rsidP="00E93A7F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vAlign w:val="bottom"/>
          </w:tcPr>
          <w:p w14:paraId="38D5285A" w14:textId="77777777" w:rsidR="00EF65FA" w:rsidRPr="005B764B" w:rsidRDefault="00EF65FA" w:rsidP="00E93A7F">
            <w:pPr>
              <w:tabs>
                <w:tab w:val="decimal" w:pos="1008"/>
              </w:tabs>
              <w:ind w:right="-9"/>
              <w:jc w:val="right"/>
              <w:textAlignment w:val="auto"/>
              <w:rPr>
                <w:rFonts w:ascii="Angsana New" w:hAnsi="Angsana New"/>
                <w:b/>
                <w:bCs/>
              </w:rPr>
            </w:pPr>
          </w:p>
        </w:tc>
      </w:tr>
      <w:tr w:rsidR="00EF65FA" w:rsidRPr="005B764B" w14:paraId="01BCEF15" w14:textId="77777777" w:rsidTr="00E93A7F">
        <w:tc>
          <w:tcPr>
            <w:tcW w:w="4230" w:type="dxa"/>
            <w:hideMark/>
          </w:tcPr>
          <w:p w14:paraId="32B6FB4E" w14:textId="77777777" w:rsidR="00EF65FA" w:rsidRPr="005B764B" w:rsidRDefault="00EF65FA" w:rsidP="00E93A7F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</w:rPr>
            </w:pPr>
            <w:r w:rsidRPr="005B764B">
              <w:rPr>
                <w:rFonts w:ascii="Angsana New" w:hAnsi="Angsana New"/>
                <w:cs/>
              </w:rPr>
              <w:t>กำไรที่เป็นส่วนของผู้ถือหุ้นของบริษัท (บาท)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0D3A7F1" w14:textId="42D872FD" w:rsidR="00EF65FA" w:rsidRPr="005B764B" w:rsidRDefault="00CB70A8" w:rsidP="00E93A7F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CB70A8">
              <w:rPr>
                <w:rFonts w:ascii="Angsana New" w:hAnsi="Angsana New"/>
              </w:rPr>
              <w:t>48</w:t>
            </w:r>
            <w:r w:rsidR="00761E47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591</w:t>
            </w:r>
            <w:r w:rsidR="00761E47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847</w:t>
            </w:r>
          </w:p>
        </w:tc>
        <w:tc>
          <w:tcPr>
            <w:tcW w:w="96" w:type="dxa"/>
          </w:tcPr>
          <w:p w14:paraId="42DEA2C4" w14:textId="77777777" w:rsidR="00EF65FA" w:rsidRPr="005B764B" w:rsidRDefault="00EF65FA" w:rsidP="00E93A7F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217075A" w14:textId="4F0804E5" w:rsidR="00EF65FA" w:rsidRPr="005B764B" w:rsidRDefault="00CB70A8" w:rsidP="00E93A7F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32</w:t>
            </w:r>
            <w:r w:rsidR="00EF65FA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711</w:t>
            </w:r>
            <w:r w:rsidR="00EF65FA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265</w:t>
            </w:r>
          </w:p>
        </w:tc>
        <w:tc>
          <w:tcPr>
            <w:tcW w:w="63" w:type="dxa"/>
          </w:tcPr>
          <w:p w14:paraId="7881F2D7" w14:textId="77777777" w:rsidR="00EF65FA" w:rsidRPr="005B764B" w:rsidRDefault="00EF65FA" w:rsidP="00E93A7F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C4E18B8" w14:textId="32F70679" w:rsidR="00EF65FA" w:rsidRPr="005B764B" w:rsidRDefault="00CB70A8" w:rsidP="00E93A7F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27</w:t>
            </w:r>
            <w:r w:rsidR="00761E47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981</w:t>
            </w:r>
            <w:r w:rsidR="00761E47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294</w:t>
            </w:r>
          </w:p>
        </w:tc>
        <w:tc>
          <w:tcPr>
            <w:tcW w:w="72" w:type="dxa"/>
          </w:tcPr>
          <w:p w14:paraId="4B171300" w14:textId="77777777" w:rsidR="00EF65FA" w:rsidRPr="005B764B" w:rsidRDefault="00EF65FA" w:rsidP="00E93A7F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F40BDC4" w14:textId="7681AF14" w:rsidR="00EF65FA" w:rsidRPr="005B764B" w:rsidRDefault="00CB70A8" w:rsidP="00E93A7F">
            <w:pPr>
              <w:tabs>
                <w:tab w:val="decimal" w:pos="979"/>
              </w:tabs>
              <w:overflowPunct/>
              <w:autoSpaceDE/>
              <w:adjustRightInd/>
              <w:ind w:left="-14" w:right="32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71</w:t>
            </w:r>
            <w:r w:rsidR="00EF65FA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788</w:t>
            </w:r>
            <w:r w:rsidR="00EF65FA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887</w:t>
            </w:r>
          </w:p>
        </w:tc>
      </w:tr>
      <w:tr w:rsidR="00EF65FA" w:rsidRPr="005B764B" w14:paraId="1A321007" w14:textId="77777777" w:rsidTr="00E93A7F">
        <w:tc>
          <w:tcPr>
            <w:tcW w:w="4230" w:type="dxa"/>
            <w:hideMark/>
          </w:tcPr>
          <w:p w14:paraId="482CBB2A" w14:textId="77777777" w:rsidR="00EF65FA" w:rsidRPr="005B764B" w:rsidRDefault="00EF65FA" w:rsidP="00E93A7F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</w:rPr>
            </w:pPr>
            <w:r w:rsidRPr="005B764B">
              <w:rPr>
                <w:rFonts w:ascii="Angsana New" w:hAnsi="Angsana New"/>
                <w:cs/>
              </w:rPr>
              <w:t>จำนวนหุ้นสามัญที่ถัวเฉลี่ยถ่วงน้ำหนักของหุ้นสามัญ</w:t>
            </w:r>
            <w:r w:rsidRPr="005B764B">
              <w:rPr>
                <w:rFonts w:ascii="Angsana New" w:hAnsi="Angsana New"/>
              </w:rPr>
              <w:t xml:space="preserve"> (</w:t>
            </w:r>
            <w:r w:rsidRPr="005B764B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7151F7C" w14:textId="5B0A5F97" w:rsidR="00EF65FA" w:rsidRPr="005B764B" w:rsidRDefault="00CB70A8" w:rsidP="00E93A7F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CB70A8">
              <w:rPr>
                <w:rFonts w:ascii="Angsana New" w:hAnsi="Angsana New"/>
              </w:rPr>
              <w:t>405</w:t>
            </w:r>
            <w:r w:rsidR="00761E47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000</w:t>
            </w:r>
            <w:r w:rsidR="00761E47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000</w:t>
            </w:r>
          </w:p>
        </w:tc>
        <w:tc>
          <w:tcPr>
            <w:tcW w:w="96" w:type="dxa"/>
          </w:tcPr>
          <w:p w14:paraId="0065D81B" w14:textId="77777777" w:rsidR="00EF65FA" w:rsidRPr="005B764B" w:rsidRDefault="00EF65FA" w:rsidP="00E93A7F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E202141" w14:textId="21D4DED8" w:rsidR="00EF65FA" w:rsidRPr="005B764B" w:rsidRDefault="00CB70A8" w:rsidP="00E93A7F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300</w:t>
            </w:r>
            <w:r w:rsidR="00EF65FA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000</w:t>
            </w:r>
            <w:r w:rsidR="00EF65FA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000</w:t>
            </w:r>
          </w:p>
        </w:tc>
        <w:tc>
          <w:tcPr>
            <w:tcW w:w="63" w:type="dxa"/>
          </w:tcPr>
          <w:p w14:paraId="11A8A338" w14:textId="77777777" w:rsidR="00EF65FA" w:rsidRPr="005B764B" w:rsidRDefault="00EF65FA" w:rsidP="00E93A7F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D8A4CBA" w14:textId="3F23AAB3" w:rsidR="00EF65FA" w:rsidRPr="005B764B" w:rsidRDefault="00CB70A8" w:rsidP="00E93A7F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405</w:t>
            </w:r>
            <w:r w:rsidR="00761E47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000</w:t>
            </w:r>
            <w:r w:rsidR="00761E47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000</w:t>
            </w:r>
          </w:p>
        </w:tc>
        <w:tc>
          <w:tcPr>
            <w:tcW w:w="72" w:type="dxa"/>
          </w:tcPr>
          <w:p w14:paraId="0DAE2396" w14:textId="77777777" w:rsidR="00EF65FA" w:rsidRPr="005B764B" w:rsidRDefault="00EF65FA" w:rsidP="00E93A7F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C97E4D1" w14:textId="04D993B2" w:rsidR="00EF65FA" w:rsidRPr="005B764B" w:rsidRDefault="00CB70A8" w:rsidP="00E93A7F">
            <w:pPr>
              <w:tabs>
                <w:tab w:val="decimal" w:pos="979"/>
              </w:tabs>
              <w:overflowPunct/>
              <w:autoSpaceDE/>
              <w:adjustRightInd/>
              <w:ind w:left="-14" w:right="32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300</w:t>
            </w:r>
            <w:r w:rsidR="00EF65FA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000</w:t>
            </w:r>
            <w:r w:rsidR="00EF65FA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000</w:t>
            </w:r>
          </w:p>
        </w:tc>
      </w:tr>
      <w:tr w:rsidR="00EF65FA" w:rsidRPr="005B764B" w14:paraId="4A872D73" w14:textId="77777777" w:rsidTr="00E93A7F">
        <w:tc>
          <w:tcPr>
            <w:tcW w:w="4230" w:type="dxa"/>
            <w:vAlign w:val="bottom"/>
            <w:hideMark/>
          </w:tcPr>
          <w:p w14:paraId="0D9D97D1" w14:textId="77777777" w:rsidR="00EF65FA" w:rsidRPr="005B764B" w:rsidRDefault="00EF65FA" w:rsidP="00E93A7F">
            <w:pPr>
              <w:ind w:right="-9" w:firstLine="82"/>
              <w:textAlignment w:val="auto"/>
              <w:rPr>
                <w:rFonts w:ascii="Angsana New" w:hAnsi="Angsana New"/>
                <w:b/>
                <w:bCs/>
              </w:rPr>
            </w:pPr>
            <w:r w:rsidRPr="005B764B">
              <w:rPr>
                <w:rFonts w:ascii="Angsana New" w:hAnsi="Angsana New"/>
                <w:b/>
                <w:bCs/>
                <w:cs/>
              </w:rPr>
              <w:t>กำไรต่อหุ้นขั้นพื้นฐาน (บาท)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71D5D409" w14:textId="223EA548" w:rsidR="00EF65FA" w:rsidRPr="005B764B" w:rsidRDefault="00CB70A8" w:rsidP="00E93A7F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 w:hint="cs"/>
              </w:rPr>
              <w:t>0</w:t>
            </w:r>
            <w:r w:rsidR="00761E47" w:rsidRPr="005B764B">
              <w:rPr>
                <w:rFonts w:ascii="Angsana New" w:hAnsi="Angsana New" w:hint="cs"/>
                <w:cs/>
              </w:rPr>
              <w:t>.</w:t>
            </w:r>
            <w:r w:rsidRPr="00CB70A8">
              <w:rPr>
                <w:rFonts w:ascii="Angsana New" w:hAnsi="Angsana New" w:hint="cs"/>
              </w:rPr>
              <w:t>12</w:t>
            </w:r>
          </w:p>
        </w:tc>
        <w:tc>
          <w:tcPr>
            <w:tcW w:w="96" w:type="dxa"/>
          </w:tcPr>
          <w:p w14:paraId="3334566E" w14:textId="77777777" w:rsidR="00EF65FA" w:rsidRPr="005B764B" w:rsidRDefault="00EF65FA" w:rsidP="00E93A7F">
            <w:pPr>
              <w:ind w:right="-9"/>
              <w:jc w:val="right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07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79E488DB" w14:textId="3E289F97" w:rsidR="00EF65FA" w:rsidRPr="005B764B" w:rsidRDefault="00CB70A8" w:rsidP="00E93A7F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0</w:t>
            </w:r>
            <w:r w:rsidR="00EF65FA" w:rsidRPr="005B764B">
              <w:rPr>
                <w:rFonts w:ascii="Angsana New" w:hAnsi="Angsana New"/>
                <w:cs/>
              </w:rPr>
              <w:t>.</w:t>
            </w:r>
            <w:r w:rsidRPr="00CB70A8">
              <w:rPr>
                <w:rFonts w:ascii="Angsana New" w:hAnsi="Angsana New"/>
              </w:rPr>
              <w:t>11</w:t>
            </w:r>
          </w:p>
        </w:tc>
        <w:tc>
          <w:tcPr>
            <w:tcW w:w="63" w:type="dxa"/>
          </w:tcPr>
          <w:p w14:paraId="4F634407" w14:textId="77777777" w:rsidR="00EF65FA" w:rsidRPr="005B764B" w:rsidRDefault="00EF65FA" w:rsidP="00E93A7F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E358DCC" w14:textId="38CFA4B5" w:rsidR="00EF65FA" w:rsidRPr="005B764B" w:rsidRDefault="00CB70A8" w:rsidP="00E93A7F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 w:hint="cs"/>
              </w:rPr>
              <w:t>0</w:t>
            </w:r>
            <w:r w:rsidR="00761E47" w:rsidRPr="005B764B">
              <w:rPr>
                <w:rFonts w:ascii="Angsana New" w:hAnsi="Angsana New" w:hint="cs"/>
                <w:cs/>
              </w:rPr>
              <w:t>.</w:t>
            </w:r>
            <w:r w:rsidRPr="00CB70A8">
              <w:rPr>
                <w:rFonts w:ascii="Angsana New" w:hAnsi="Angsana New" w:hint="cs"/>
              </w:rPr>
              <w:t>07</w:t>
            </w:r>
          </w:p>
        </w:tc>
        <w:tc>
          <w:tcPr>
            <w:tcW w:w="72" w:type="dxa"/>
          </w:tcPr>
          <w:p w14:paraId="578D8900" w14:textId="77777777" w:rsidR="00EF65FA" w:rsidRPr="005B764B" w:rsidRDefault="00EF65FA" w:rsidP="00E93A7F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6BCDA02F" w14:textId="1C8B9910" w:rsidR="00EF65FA" w:rsidRPr="005B764B" w:rsidRDefault="00CB70A8" w:rsidP="00E93A7F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0</w:t>
            </w:r>
            <w:r w:rsidR="00EF65FA" w:rsidRPr="005B764B">
              <w:rPr>
                <w:rFonts w:ascii="Angsana New" w:hAnsi="Angsana New"/>
                <w:cs/>
              </w:rPr>
              <w:t>.</w:t>
            </w:r>
            <w:r w:rsidRPr="00CB70A8">
              <w:rPr>
                <w:rFonts w:ascii="Angsana New" w:hAnsi="Angsana New"/>
              </w:rPr>
              <w:t>24</w:t>
            </w:r>
          </w:p>
        </w:tc>
      </w:tr>
    </w:tbl>
    <w:p w14:paraId="58BE295B" w14:textId="77777777" w:rsidR="00867B51" w:rsidRPr="005B764B" w:rsidRDefault="00867B51" w:rsidP="00A11450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5B764B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67F8D460" w14:textId="4F558D7C" w:rsidR="00BD20A7" w:rsidRPr="005B764B" w:rsidRDefault="00CB70A8" w:rsidP="00A11450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CB70A8">
        <w:rPr>
          <w:rFonts w:asciiTheme="majorBidi" w:hAnsiTheme="majorBidi" w:cstheme="majorBidi"/>
          <w:b/>
          <w:bCs/>
          <w:sz w:val="32"/>
          <w:szCs w:val="32"/>
        </w:rPr>
        <w:lastRenderedPageBreak/>
        <w:t>14</w:t>
      </w:r>
      <w:r w:rsidR="00BD20A7" w:rsidRPr="005B764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D20A7" w:rsidRPr="005B764B">
        <w:rPr>
          <w:rFonts w:asciiTheme="majorBidi" w:hAnsiTheme="majorBidi" w:cstheme="majorBidi"/>
          <w:b/>
          <w:bCs/>
          <w:sz w:val="32"/>
          <w:szCs w:val="32"/>
        </w:rPr>
        <w:tab/>
      </w:r>
      <w:r w:rsidR="00BD20A7" w:rsidRPr="005B764B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70DF89CE" w14:textId="48DB9962" w:rsidR="00992389" w:rsidRPr="005B764B" w:rsidRDefault="00D661D4" w:rsidP="00992389">
      <w:pPr>
        <w:overflowPunct/>
        <w:autoSpaceDE/>
        <w:autoSpaceDN/>
        <w:adjustRightInd/>
        <w:spacing w:after="120"/>
        <w:ind w:left="547" w:right="58"/>
        <w:jc w:val="thaiDistribute"/>
        <w:textAlignment w:val="auto"/>
        <w:rPr>
          <w:rFonts w:asciiTheme="majorBidi" w:eastAsia="Cordia New" w:hAnsiTheme="majorBidi"/>
          <w:sz w:val="32"/>
          <w:szCs w:val="32"/>
        </w:rPr>
      </w:pPr>
      <w:r w:rsidRPr="005B764B">
        <w:rPr>
          <w:rFonts w:asciiTheme="majorBidi" w:eastAsia="Cordia New" w:hAnsiTheme="majorBidi"/>
          <w:sz w:val="32"/>
          <w:szCs w:val="32"/>
          <w:cs/>
        </w:rPr>
        <w:t xml:space="preserve">กลุ่มบริษัทดำเนินธุรกิจหลักในส่วนงานดำเนินงานที่รายงานเพียงส่วนงานเดียว คือ การผลิตและจำหน่ายสารสกัดจากสมุนไพร เครื่องสำอาง เครื่องดื่ม อาหารเสริมเพื่อสุขภาพและยาแผนโบราณ </w:t>
      </w:r>
      <w:r w:rsidRPr="005B764B">
        <w:rPr>
          <w:rFonts w:asciiTheme="majorBidi" w:eastAsia="Cordia New" w:hAnsiTheme="majorBidi"/>
          <w:sz w:val="32"/>
          <w:szCs w:val="32"/>
          <w:cs/>
        </w:rPr>
        <w:br/>
      </w:r>
      <w:r w:rsidR="00784ADD" w:rsidRPr="005B764B">
        <w:rPr>
          <w:rFonts w:asciiTheme="majorBidi" w:eastAsia="Cordia New" w:hAnsiTheme="majorBidi" w:hint="cs"/>
          <w:sz w:val="32"/>
          <w:szCs w:val="32"/>
          <w:cs/>
        </w:rPr>
        <w:t xml:space="preserve">และให้บริการสกัดสารจากพืชธรรมชาติ </w:t>
      </w:r>
      <w:r w:rsidRPr="005B764B">
        <w:rPr>
          <w:rFonts w:asciiTheme="majorBidi" w:eastAsia="Cordia New" w:hAnsiTheme="majorBidi"/>
          <w:sz w:val="32"/>
          <w:szCs w:val="32"/>
          <w:cs/>
        </w:rPr>
        <w:t>กลุ่มบริษัทมีรายได้จากลูกค้าภายนอกทั้งจากภายในประเทศ และต่างประเทศ ทั้งนี้บริษัทไม่มีสินทรัพย์ในต่างประเทศ ดังนั้นสินทรัพย์ที่แสดงอยู่ในงบการเงินจึงถือเป็นการรายงานตามเขตภูมิศาสตร์แล้ว</w:t>
      </w:r>
    </w:p>
    <w:p w14:paraId="7E488E09" w14:textId="675E09B0" w:rsidR="00FB6774" w:rsidRPr="005B764B" w:rsidRDefault="00D661D4" w:rsidP="00FB6774">
      <w:pPr>
        <w:overflowPunct/>
        <w:autoSpaceDE/>
        <w:autoSpaceDN/>
        <w:adjustRightInd/>
        <w:spacing w:after="120"/>
        <w:ind w:left="547" w:right="58"/>
        <w:jc w:val="thaiDistribute"/>
        <w:textAlignment w:val="auto"/>
        <w:rPr>
          <w:rFonts w:ascii="Angsana New" w:hAnsi="Angsana New"/>
          <w:b/>
          <w:bCs/>
          <w:spacing w:val="-4"/>
          <w:cs/>
        </w:rPr>
      </w:pPr>
      <w:r w:rsidRPr="005B764B">
        <w:rPr>
          <w:rFonts w:asciiTheme="majorBidi" w:eastAsia="Cordia New" w:hAnsiTheme="majorBidi"/>
          <w:sz w:val="32"/>
          <w:szCs w:val="32"/>
          <w:cs/>
        </w:rPr>
        <w:t>รายได้ตามส่วนงานแยกตามที่ตั้งทางภูมิศาสตร์ของลูกค้า</w:t>
      </w:r>
      <w:r w:rsidR="00642718" w:rsidRPr="005B764B">
        <w:rPr>
          <w:rFonts w:asciiTheme="majorBidi" w:eastAsia="Cordia New" w:hAnsiTheme="majorBidi"/>
          <w:sz w:val="32"/>
          <w:szCs w:val="32"/>
        </w:rPr>
        <w:t xml:space="preserve"> </w:t>
      </w:r>
      <w:r w:rsidR="00642718" w:rsidRPr="005B764B">
        <w:rPr>
          <w:rFonts w:asciiTheme="majorBidi" w:eastAsia="Cordia New" w:hAnsiTheme="majorBidi" w:hint="cs"/>
          <w:sz w:val="32"/>
          <w:szCs w:val="32"/>
          <w:cs/>
        </w:rPr>
        <w:t>มีดังนี้</w:t>
      </w:r>
    </w:p>
    <w:p w14:paraId="37861377" w14:textId="6B831E33" w:rsidR="00146B71" w:rsidRPr="005B764B" w:rsidRDefault="00146B71" w:rsidP="00146B71">
      <w:pPr>
        <w:ind w:right="-27" w:firstLine="547"/>
        <w:rPr>
          <w:rFonts w:ascii="Angsana New" w:hAnsi="Angsana New"/>
          <w:b/>
          <w:bCs/>
          <w:spacing w:val="-4"/>
        </w:rPr>
      </w:pPr>
      <w:r w:rsidRPr="005B764B">
        <w:rPr>
          <w:rFonts w:asciiTheme="majorBidi" w:eastAsia="Cordia New" w:hAnsiTheme="majorBidi" w:hint="cs"/>
          <w:b/>
          <w:bCs/>
          <w:cs/>
        </w:rPr>
        <w:t xml:space="preserve">สำหรับงวดสามเดือนสิ้นสุดวันที่ </w:t>
      </w:r>
      <w:r w:rsidR="00CB70A8" w:rsidRPr="00CB70A8">
        <w:rPr>
          <w:rFonts w:asciiTheme="majorBidi" w:eastAsia="Cordia New" w:hAnsiTheme="majorBidi"/>
          <w:b/>
          <w:bCs/>
        </w:rPr>
        <w:t>30</w:t>
      </w:r>
      <w:r w:rsidRPr="005B764B">
        <w:rPr>
          <w:rFonts w:asciiTheme="majorBidi" w:eastAsia="Cordia New" w:hAnsiTheme="majorBidi"/>
          <w:b/>
          <w:bCs/>
        </w:rPr>
        <w:t xml:space="preserve"> </w:t>
      </w:r>
      <w:r w:rsidRPr="005B764B">
        <w:rPr>
          <w:rFonts w:asciiTheme="majorBidi" w:eastAsia="Cordia New" w:hAnsiTheme="majorBidi"/>
          <w:b/>
          <w:bCs/>
          <w:cs/>
        </w:rPr>
        <w:t>มิถุนายน</w:t>
      </w:r>
    </w:p>
    <w:p w14:paraId="579A8C21" w14:textId="2FBB17A0" w:rsidR="00345AC5" w:rsidRPr="005B764B" w:rsidRDefault="00345AC5" w:rsidP="00345AC5">
      <w:pPr>
        <w:ind w:right="-27" w:firstLine="547"/>
        <w:jc w:val="right"/>
        <w:rPr>
          <w:rFonts w:ascii="Angsana New" w:hAnsi="Angsana New"/>
          <w:b/>
          <w:bCs/>
          <w:spacing w:val="-4"/>
          <w:cs/>
        </w:rPr>
      </w:pPr>
      <w:r w:rsidRPr="005B764B">
        <w:rPr>
          <w:rFonts w:ascii="Angsana New" w:hAnsi="Angsana New" w:hint="cs"/>
          <w:b/>
          <w:bCs/>
          <w:spacing w:val="-4"/>
          <w:cs/>
        </w:rPr>
        <w:t xml:space="preserve">หน่วย </w:t>
      </w:r>
      <w:r w:rsidRPr="005B764B">
        <w:rPr>
          <w:rFonts w:ascii="Angsana New" w:hAnsi="Angsana New"/>
          <w:b/>
          <w:bCs/>
          <w:spacing w:val="-4"/>
        </w:rPr>
        <w:t xml:space="preserve">: </w:t>
      </w:r>
      <w:r w:rsidRPr="005B764B">
        <w:rPr>
          <w:rFonts w:ascii="Angsana New" w:hAnsi="Angsana New" w:hint="cs"/>
          <w:b/>
          <w:bCs/>
          <w:spacing w:val="-4"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1260"/>
        <w:gridCol w:w="90"/>
        <w:gridCol w:w="1260"/>
      </w:tblGrid>
      <w:tr w:rsidR="00345AC5" w:rsidRPr="005B764B" w14:paraId="4E6F6569" w14:textId="77777777" w:rsidTr="001F6118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5EFEB4CA" w14:textId="77777777" w:rsidR="00345AC5" w:rsidRPr="005B764B" w:rsidRDefault="00345AC5" w:rsidP="001170B0">
            <w:pPr>
              <w:spacing w:line="280" w:lineRule="exact"/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</w:tcBorders>
          </w:tcPr>
          <w:p w14:paraId="6C6A8B50" w14:textId="77777777" w:rsidR="00345AC5" w:rsidRPr="005B764B" w:rsidRDefault="00345AC5" w:rsidP="001170B0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B764B">
              <w:rPr>
                <w:rFonts w:ascii="Angsana New" w:hAnsi="Angsana New" w:hint="cs"/>
                <w:b/>
                <w:bCs/>
                <w:cs/>
              </w:rPr>
              <w:t>งบการเงินรวม</w:t>
            </w:r>
          </w:p>
        </w:tc>
      </w:tr>
      <w:tr w:rsidR="00345AC5" w:rsidRPr="005B764B" w14:paraId="5F77E83B" w14:textId="77777777" w:rsidTr="001F6118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229255F9" w14:textId="77777777" w:rsidR="00345AC5" w:rsidRPr="005B764B" w:rsidRDefault="00345AC5" w:rsidP="001170B0">
            <w:pPr>
              <w:spacing w:line="280" w:lineRule="exact"/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62F8E95A" w14:textId="2710A27C" w:rsidR="00345AC5" w:rsidRPr="005B764B" w:rsidRDefault="00CB70A8" w:rsidP="001170B0">
            <w:pPr>
              <w:spacing w:line="28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  <w:r w:rsidRPr="00CB70A8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021D0EDF" w14:textId="77777777" w:rsidR="00345AC5" w:rsidRPr="005B764B" w:rsidRDefault="00345AC5" w:rsidP="001170B0">
            <w:pPr>
              <w:spacing w:line="280" w:lineRule="exact"/>
              <w:ind w:right="5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2FD02714" w14:textId="286AAC89" w:rsidR="00345AC5" w:rsidRPr="005B764B" w:rsidRDefault="00CB70A8" w:rsidP="001170B0">
            <w:pPr>
              <w:spacing w:line="28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  <w:r w:rsidRPr="00CB70A8">
              <w:rPr>
                <w:rFonts w:ascii="Angsana New" w:hAnsi="Angsana New"/>
                <w:b/>
                <w:bCs/>
              </w:rPr>
              <w:t>2567</w:t>
            </w:r>
          </w:p>
        </w:tc>
      </w:tr>
      <w:tr w:rsidR="00345AC5" w:rsidRPr="005B764B" w14:paraId="461EA316" w14:textId="77777777" w:rsidTr="001F6118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16151898" w14:textId="77777777" w:rsidR="00345AC5" w:rsidRPr="005B764B" w:rsidRDefault="00345AC5" w:rsidP="001170B0">
            <w:pPr>
              <w:spacing w:line="280" w:lineRule="exact"/>
              <w:ind w:left="641" w:right="58" w:hanging="414"/>
              <w:rPr>
                <w:rFonts w:ascii="Angsana New" w:hAnsi="Angsana New"/>
                <w:b/>
                <w:bCs/>
                <w:cs/>
              </w:rPr>
            </w:pPr>
            <w:r w:rsidRPr="005B764B">
              <w:rPr>
                <w:rFonts w:ascii="Angsana New" w:hAnsi="Angsana New" w:hint="cs"/>
                <w:b/>
                <w:bCs/>
                <w:cs/>
              </w:rPr>
              <w:t xml:space="preserve">รายได้จากการขาย </w:t>
            </w:r>
            <w:r w:rsidRPr="005B764B">
              <w:rPr>
                <w:rFonts w:ascii="Angsana New" w:hAnsi="Angsana New"/>
              </w:rPr>
              <w:t xml:space="preserve">- </w:t>
            </w:r>
            <w:r w:rsidRPr="005B764B">
              <w:rPr>
                <w:rFonts w:ascii="Angsana New" w:hAnsi="Angsana New"/>
                <w:cs/>
              </w:rPr>
              <w:t>รับรู้รายได้ ณ เวลาใดเวลาหนึ่ง</w:t>
            </w: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425D4E0B" w14:textId="77777777" w:rsidR="00345AC5" w:rsidRPr="005B764B" w:rsidRDefault="00345A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1087D923" w14:textId="77777777" w:rsidR="00345AC5" w:rsidRPr="005B764B" w:rsidRDefault="00345AC5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46A1BEB9" w14:textId="77777777" w:rsidR="00345AC5" w:rsidRPr="005B764B" w:rsidRDefault="00345A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345AC5" w:rsidRPr="005B764B" w14:paraId="37C37A94" w14:textId="77777777" w:rsidTr="001F6118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206361B4" w14:textId="77777777" w:rsidR="00345AC5" w:rsidRPr="005B764B" w:rsidRDefault="00345AC5" w:rsidP="001170B0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</w:rPr>
            </w:pPr>
            <w:r w:rsidRPr="005B764B">
              <w:rPr>
                <w:rFonts w:ascii="Angsana New" w:hAnsi="Angsana New" w:hint="cs"/>
                <w:cs/>
              </w:rPr>
              <w:t>ในประเทศ</w:t>
            </w: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1FA800A6" w14:textId="6878722A" w:rsidR="00345AC5" w:rsidRPr="005B764B" w:rsidRDefault="00CB70A8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135</w:t>
            </w:r>
            <w:r w:rsidR="003725EB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809</w:t>
            </w:r>
            <w:r w:rsidR="003725EB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660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0B2D9402" w14:textId="77777777" w:rsidR="00345AC5" w:rsidRPr="005B764B" w:rsidRDefault="00345AC5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  <w:shd w:val="clear" w:color="auto" w:fill="auto"/>
          </w:tcPr>
          <w:p w14:paraId="6E93D0F0" w14:textId="4B552BB3" w:rsidR="00345AC5" w:rsidRPr="005B764B" w:rsidRDefault="00CB70A8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101</w:t>
            </w:r>
            <w:r w:rsidR="00345AC5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477</w:t>
            </w:r>
            <w:r w:rsidR="00345AC5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392</w:t>
            </w:r>
          </w:p>
        </w:tc>
      </w:tr>
      <w:tr w:rsidR="00345AC5" w:rsidRPr="005B764B" w14:paraId="22770B95" w14:textId="77777777" w:rsidTr="001F6118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61424F1D" w14:textId="77777777" w:rsidR="00345AC5" w:rsidRPr="005B764B" w:rsidRDefault="00345AC5" w:rsidP="001170B0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  <w:cs/>
              </w:rPr>
            </w:pPr>
            <w:r w:rsidRPr="005B764B">
              <w:rPr>
                <w:rFonts w:ascii="Angsana New" w:hAnsi="Angsana New" w:hint="cs"/>
                <w:cs/>
              </w:rPr>
              <w:t>ต่างประเทศ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14:paraId="47E1F316" w14:textId="77C8D4CD" w:rsidR="00345AC5" w:rsidRPr="005B764B" w:rsidRDefault="00CB70A8" w:rsidP="00193B37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4</w:t>
            </w:r>
            <w:r w:rsidR="003725EB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156</w:t>
            </w:r>
            <w:r w:rsidR="003725EB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793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42376DE1" w14:textId="77777777" w:rsidR="00345AC5" w:rsidRPr="005B764B" w:rsidRDefault="00345AC5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37F373D" w14:textId="720167D2" w:rsidR="00345AC5" w:rsidRPr="005B764B" w:rsidRDefault="00CB70A8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9</w:t>
            </w:r>
            <w:r w:rsidR="00345AC5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725</w:t>
            </w:r>
            <w:r w:rsidR="00345AC5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180</w:t>
            </w:r>
          </w:p>
        </w:tc>
      </w:tr>
      <w:tr w:rsidR="00345AC5" w:rsidRPr="005B764B" w14:paraId="056D4ACE" w14:textId="77777777" w:rsidTr="001F6118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C042699" w14:textId="77777777" w:rsidR="00345AC5" w:rsidRPr="005B764B" w:rsidRDefault="00345AC5" w:rsidP="001170B0">
            <w:pPr>
              <w:spacing w:line="280" w:lineRule="exact"/>
              <w:ind w:left="641" w:right="58" w:hanging="414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649A2C2" w14:textId="23D42DC6" w:rsidR="00345AC5" w:rsidRPr="005B764B" w:rsidRDefault="00CB70A8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CB70A8">
              <w:rPr>
                <w:rFonts w:ascii="Angsana New" w:hAnsi="Angsana New"/>
              </w:rPr>
              <w:t>139</w:t>
            </w:r>
            <w:r w:rsidR="003725EB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966</w:t>
            </w:r>
            <w:r w:rsidR="003725EB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453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61F5CAE2" w14:textId="77777777" w:rsidR="00345AC5" w:rsidRPr="005B764B" w:rsidRDefault="00345AC5" w:rsidP="001170B0">
            <w:pPr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D753B36" w14:textId="070322F7" w:rsidR="00345AC5" w:rsidRPr="005B764B" w:rsidRDefault="004F1588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5B764B">
              <w:rPr>
                <w:rFonts w:ascii="Angsana New" w:hAnsi="Angsana New"/>
              </w:rPr>
              <w:fldChar w:fldCharType="begin"/>
            </w:r>
            <w:r w:rsidRPr="005B764B">
              <w:rPr>
                <w:rFonts w:ascii="Angsana New" w:hAnsi="Angsana New"/>
              </w:rPr>
              <w:instrText xml:space="preserve"> =SUM(ABOVE) </w:instrText>
            </w:r>
            <w:r w:rsidRPr="005B764B">
              <w:rPr>
                <w:rFonts w:ascii="Angsana New" w:hAnsi="Angsana New"/>
              </w:rPr>
              <w:fldChar w:fldCharType="separate"/>
            </w:r>
            <w:r w:rsidR="00CB70A8" w:rsidRPr="00CB70A8">
              <w:rPr>
                <w:rFonts w:ascii="Angsana New" w:hAnsi="Angsana New"/>
                <w:noProof/>
              </w:rPr>
              <w:t>111</w:t>
            </w:r>
            <w:r w:rsidRPr="005B764B">
              <w:rPr>
                <w:rFonts w:ascii="Angsana New" w:hAnsi="Angsana New"/>
                <w:noProof/>
              </w:rPr>
              <w:t>,</w:t>
            </w:r>
            <w:r w:rsidR="00CB70A8" w:rsidRPr="00CB70A8">
              <w:rPr>
                <w:rFonts w:ascii="Angsana New" w:hAnsi="Angsana New"/>
                <w:noProof/>
              </w:rPr>
              <w:t>202</w:t>
            </w:r>
            <w:r w:rsidRPr="005B764B">
              <w:rPr>
                <w:rFonts w:ascii="Angsana New" w:hAnsi="Angsana New"/>
                <w:noProof/>
              </w:rPr>
              <w:t>,</w:t>
            </w:r>
            <w:r w:rsidR="00CB70A8" w:rsidRPr="00CB70A8">
              <w:rPr>
                <w:rFonts w:ascii="Angsana New" w:hAnsi="Angsana New"/>
                <w:noProof/>
              </w:rPr>
              <w:t>572</w:t>
            </w:r>
            <w:r w:rsidRPr="005B764B">
              <w:rPr>
                <w:rFonts w:ascii="Angsana New" w:hAnsi="Angsana New"/>
              </w:rPr>
              <w:fldChar w:fldCharType="end"/>
            </w:r>
          </w:p>
        </w:tc>
      </w:tr>
      <w:tr w:rsidR="00345AC5" w:rsidRPr="005B764B" w14:paraId="3F88A55C" w14:textId="77777777" w:rsidTr="001F6118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CDB7F8D" w14:textId="77777777" w:rsidR="00345AC5" w:rsidRPr="005B764B" w:rsidRDefault="00345AC5" w:rsidP="001170B0">
            <w:pPr>
              <w:spacing w:line="280" w:lineRule="exact"/>
              <w:ind w:left="641" w:right="58" w:hanging="414"/>
              <w:rPr>
                <w:rFonts w:ascii="Angsana New" w:hAnsi="Angsana New"/>
                <w:b/>
                <w:bCs/>
                <w:cs/>
              </w:rPr>
            </w:pPr>
            <w:r w:rsidRPr="005B764B">
              <w:rPr>
                <w:rFonts w:ascii="Angsana New" w:hAnsi="Angsana New" w:hint="cs"/>
                <w:b/>
                <w:bCs/>
                <w:cs/>
              </w:rPr>
              <w:t xml:space="preserve">รายได้จากการให้บริการ </w:t>
            </w:r>
            <w:r w:rsidRPr="005B764B">
              <w:rPr>
                <w:rFonts w:ascii="Angsana New" w:hAnsi="Angsana New"/>
              </w:rPr>
              <w:t xml:space="preserve">- </w:t>
            </w:r>
            <w:r w:rsidRPr="005B764B">
              <w:rPr>
                <w:rFonts w:ascii="Angsana New" w:hAnsi="Angsana New"/>
                <w:cs/>
              </w:rPr>
              <w:t>รับรู้รายได้ ณ เวลาใดเวลาหนึ่ง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</w:tcBorders>
          </w:tcPr>
          <w:p w14:paraId="1BB91F57" w14:textId="77777777" w:rsidR="00345AC5" w:rsidRPr="005B764B" w:rsidRDefault="00345A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27F3FB4A" w14:textId="77777777" w:rsidR="00345AC5" w:rsidRPr="005B764B" w:rsidRDefault="00345AC5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55FBFF94" w14:textId="77777777" w:rsidR="00345AC5" w:rsidRPr="005B764B" w:rsidRDefault="00345A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345AC5" w:rsidRPr="005B764B" w14:paraId="7ED5D8F0" w14:textId="77777777" w:rsidTr="001F6118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783C9708" w14:textId="77777777" w:rsidR="00345AC5" w:rsidRPr="005B764B" w:rsidRDefault="00345AC5" w:rsidP="001170B0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</w:rPr>
            </w:pPr>
            <w:r w:rsidRPr="005B764B">
              <w:rPr>
                <w:rFonts w:ascii="Angsana New" w:hAnsi="Angsana New" w:hint="cs"/>
                <w:cs/>
              </w:rPr>
              <w:t>ในประเทศ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14:paraId="477AFB3A" w14:textId="0EA9DB3D" w:rsidR="00345AC5" w:rsidRPr="005B764B" w:rsidRDefault="00CB70A8" w:rsidP="00193B37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1</w:t>
            </w:r>
            <w:r w:rsidR="003725EB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412</w:t>
            </w:r>
            <w:r w:rsidR="003725EB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170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5404BA82" w14:textId="77777777" w:rsidR="00345AC5" w:rsidRPr="005B764B" w:rsidRDefault="00345AC5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473F048" w14:textId="20763C68" w:rsidR="00345AC5" w:rsidRPr="005B764B" w:rsidRDefault="00CB70A8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957</w:t>
            </w:r>
            <w:r w:rsidR="00345AC5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275</w:t>
            </w:r>
          </w:p>
        </w:tc>
      </w:tr>
      <w:tr w:rsidR="00345AC5" w:rsidRPr="005B764B" w14:paraId="3FF625CC" w14:textId="77777777" w:rsidTr="001F6118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6CF066C5" w14:textId="77777777" w:rsidR="00345AC5" w:rsidRPr="005B764B" w:rsidRDefault="00345AC5" w:rsidP="001170B0">
            <w:pPr>
              <w:spacing w:line="280" w:lineRule="exact"/>
              <w:ind w:left="641" w:right="58" w:hanging="371"/>
              <w:rPr>
                <w:rFonts w:ascii="Angsana New" w:hAnsi="Angsana New"/>
                <w:cs/>
              </w:rPr>
            </w:pPr>
            <w:r w:rsidRPr="005B764B">
              <w:rPr>
                <w:rFonts w:ascii="Angsana New" w:hAnsi="Angsana New" w:hint="cs"/>
                <w:cs/>
              </w:rPr>
              <w:t>รวมรายได้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5DA38FDF" w14:textId="1312CA2C" w:rsidR="00345AC5" w:rsidRPr="005B764B" w:rsidRDefault="00CB70A8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CB70A8">
              <w:rPr>
                <w:rFonts w:ascii="Angsana New" w:hAnsi="Angsana New"/>
              </w:rPr>
              <w:t>141</w:t>
            </w:r>
            <w:r w:rsidR="003725EB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378</w:t>
            </w:r>
            <w:r w:rsidR="003725EB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623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66D34509" w14:textId="77777777" w:rsidR="00345AC5" w:rsidRPr="005B764B" w:rsidRDefault="00345AC5" w:rsidP="001170B0">
            <w:pPr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uto"/>
          </w:tcPr>
          <w:p w14:paraId="520C611B" w14:textId="375EFC95" w:rsidR="00345AC5" w:rsidRPr="005B764B" w:rsidRDefault="00CB70A8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CB70A8">
              <w:rPr>
                <w:rFonts w:ascii="Angsana New" w:hAnsi="Angsana New"/>
              </w:rPr>
              <w:t>112</w:t>
            </w:r>
            <w:r w:rsidR="00345AC5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159</w:t>
            </w:r>
            <w:r w:rsidR="00345AC5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847</w:t>
            </w:r>
            <w:r w:rsidR="008924E9" w:rsidRPr="005B764B">
              <w:rPr>
                <w:rFonts w:ascii="Angsana New" w:hAnsi="Angsana New"/>
              </w:rPr>
              <w:t xml:space="preserve">                                                         </w:t>
            </w:r>
            <w:r w:rsidR="00FA464D" w:rsidRPr="005B764B">
              <w:rPr>
                <w:rFonts w:ascii="Angsana New" w:hAnsi="Angsana New"/>
              </w:rPr>
              <w:t xml:space="preserve"> </w:t>
            </w:r>
          </w:p>
        </w:tc>
      </w:tr>
    </w:tbl>
    <w:p w14:paraId="1D6883B7" w14:textId="0555D392" w:rsidR="00B27821" w:rsidRPr="005B764B" w:rsidRDefault="00B27821" w:rsidP="00B27821">
      <w:pPr>
        <w:spacing w:before="240"/>
        <w:ind w:right="-29" w:firstLine="547"/>
        <w:rPr>
          <w:rFonts w:ascii="Angsana New" w:hAnsi="Angsana New"/>
          <w:b/>
          <w:bCs/>
          <w:spacing w:val="-4"/>
        </w:rPr>
      </w:pPr>
      <w:r w:rsidRPr="005B764B">
        <w:rPr>
          <w:rFonts w:asciiTheme="majorBidi" w:eastAsia="Cordia New" w:hAnsiTheme="majorBidi" w:hint="cs"/>
          <w:b/>
          <w:bCs/>
          <w:cs/>
        </w:rPr>
        <w:t xml:space="preserve">สำหรับงวดหกเดือนสิ้นสุดวันที่ </w:t>
      </w:r>
      <w:r w:rsidR="00CB70A8" w:rsidRPr="00CB70A8">
        <w:rPr>
          <w:rFonts w:asciiTheme="majorBidi" w:eastAsia="Cordia New" w:hAnsiTheme="majorBidi"/>
          <w:b/>
          <w:bCs/>
        </w:rPr>
        <w:t>30</w:t>
      </w:r>
      <w:r w:rsidRPr="005B764B">
        <w:rPr>
          <w:rFonts w:asciiTheme="majorBidi" w:eastAsia="Cordia New" w:hAnsiTheme="majorBidi"/>
          <w:b/>
          <w:bCs/>
        </w:rPr>
        <w:t xml:space="preserve"> </w:t>
      </w:r>
      <w:r w:rsidRPr="005B764B">
        <w:rPr>
          <w:rFonts w:asciiTheme="majorBidi" w:eastAsia="Cordia New" w:hAnsiTheme="majorBidi"/>
          <w:b/>
          <w:bCs/>
          <w:cs/>
        </w:rPr>
        <w:t>มิถุนายน</w:t>
      </w:r>
    </w:p>
    <w:p w14:paraId="4D91C5B7" w14:textId="77777777" w:rsidR="00B27821" w:rsidRPr="005B764B" w:rsidRDefault="00B27821" w:rsidP="00B27821">
      <w:pPr>
        <w:ind w:right="-27" w:firstLine="547"/>
        <w:jc w:val="right"/>
        <w:rPr>
          <w:rFonts w:ascii="Angsana New" w:hAnsi="Angsana New"/>
          <w:b/>
          <w:bCs/>
          <w:spacing w:val="-4"/>
          <w:cs/>
        </w:rPr>
      </w:pPr>
      <w:r w:rsidRPr="005B764B">
        <w:rPr>
          <w:rFonts w:ascii="Angsana New" w:hAnsi="Angsana New" w:hint="cs"/>
          <w:b/>
          <w:bCs/>
          <w:spacing w:val="-4"/>
          <w:cs/>
        </w:rPr>
        <w:t xml:space="preserve">หน่วย </w:t>
      </w:r>
      <w:r w:rsidRPr="005B764B">
        <w:rPr>
          <w:rFonts w:ascii="Angsana New" w:hAnsi="Angsana New"/>
          <w:b/>
          <w:bCs/>
          <w:spacing w:val="-4"/>
        </w:rPr>
        <w:t xml:space="preserve">: </w:t>
      </w:r>
      <w:r w:rsidRPr="005B764B">
        <w:rPr>
          <w:rFonts w:ascii="Angsana New" w:hAnsi="Angsana New" w:hint="cs"/>
          <w:b/>
          <w:bCs/>
          <w:spacing w:val="-4"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1260"/>
        <w:gridCol w:w="90"/>
        <w:gridCol w:w="1260"/>
      </w:tblGrid>
      <w:tr w:rsidR="00B27821" w:rsidRPr="005B764B" w14:paraId="029DEE7C" w14:textId="77777777" w:rsidTr="00E93A7F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6C5AED32" w14:textId="77777777" w:rsidR="00B27821" w:rsidRPr="005B764B" w:rsidRDefault="00B27821" w:rsidP="00E93A7F">
            <w:pPr>
              <w:spacing w:line="280" w:lineRule="exact"/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</w:tcBorders>
          </w:tcPr>
          <w:p w14:paraId="774A90B2" w14:textId="77777777" w:rsidR="00B27821" w:rsidRPr="005B764B" w:rsidRDefault="00B27821" w:rsidP="00E93A7F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B764B">
              <w:rPr>
                <w:rFonts w:ascii="Angsana New" w:hAnsi="Angsana New" w:hint="cs"/>
                <w:b/>
                <w:bCs/>
                <w:cs/>
              </w:rPr>
              <w:t>งบการเงินรวม</w:t>
            </w:r>
          </w:p>
        </w:tc>
      </w:tr>
      <w:tr w:rsidR="00B27821" w:rsidRPr="005B764B" w14:paraId="72DC262F" w14:textId="77777777" w:rsidTr="00E93A7F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7FD2BB39" w14:textId="77777777" w:rsidR="00B27821" w:rsidRPr="005B764B" w:rsidRDefault="00B27821" w:rsidP="00E93A7F">
            <w:pPr>
              <w:spacing w:line="280" w:lineRule="exact"/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5265720B" w14:textId="1EEA404F" w:rsidR="00B27821" w:rsidRPr="005B764B" w:rsidRDefault="00CB70A8" w:rsidP="00E93A7F">
            <w:pPr>
              <w:spacing w:line="28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  <w:r w:rsidRPr="00CB70A8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18D4F5FA" w14:textId="77777777" w:rsidR="00B27821" w:rsidRPr="005B764B" w:rsidRDefault="00B27821" w:rsidP="00E93A7F">
            <w:pPr>
              <w:spacing w:line="280" w:lineRule="exact"/>
              <w:ind w:right="5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3CED3377" w14:textId="211F81EE" w:rsidR="00B27821" w:rsidRPr="005B764B" w:rsidRDefault="00CB70A8" w:rsidP="00E93A7F">
            <w:pPr>
              <w:spacing w:line="28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  <w:r w:rsidRPr="00CB70A8">
              <w:rPr>
                <w:rFonts w:ascii="Angsana New" w:hAnsi="Angsana New"/>
                <w:b/>
                <w:bCs/>
              </w:rPr>
              <w:t>2567</w:t>
            </w:r>
          </w:p>
        </w:tc>
      </w:tr>
      <w:tr w:rsidR="00B27821" w:rsidRPr="005B764B" w14:paraId="5289CC13" w14:textId="77777777" w:rsidTr="00E93A7F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02B1BDA2" w14:textId="77777777" w:rsidR="00B27821" w:rsidRPr="005B764B" w:rsidRDefault="00B27821" w:rsidP="00E93A7F">
            <w:pPr>
              <w:spacing w:line="280" w:lineRule="exact"/>
              <w:ind w:left="641" w:right="58" w:hanging="414"/>
              <w:rPr>
                <w:rFonts w:ascii="Angsana New" w:hAnsi="Angsana New"/>
                <w:b/>
                <w:bCs/>
                <w:cs/>
              </w:rPr>
            </w:pPr>
            <w:r w:rsidRPr="005B764B">
              <w:rPr>
                <w:rFonts w:ascii="Angsana New" w:hAnsi="Angsana New" w:hint="cs"/>
                <w:b/>
                <w:bCs/>
                <w:cs/>
              </w:rPr>
              <w:t xml:space="preserve">รายได้จากการขาย </w:t>
            </w:r>
            <w:r w:rsidRPr="005B764B">
              <w:rPr>
                <w:rFonts w:ascii="Angsana New" w:hAnsi="Angsana New"/>
              </w:rPr>
              <w:t xml:space="preserve">- </w:t>
            </w:r>
            <w:r w:rsidRPr="005B764B">
              <w:rPr>
                <w:rFonts w:ascii="Angsana New" w:hAnsi="Angsana New"/>
                <w:cs/>
              </w:rPr>
              <w:t>รับรู้รายได้ ณ เวลาใดเวลาหนึ่ง</w:t>
            </w: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77C49A55" w14:textId="77777777" w:rsidR="00B27821" w:rsidRPr="005B764B" w:rsidRDefault="00B27821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4C61AEB5" w14:textId="77777777" w:rsidR="00B27821" w:rsidRPr="005B764B" w:rsidRDefault="00B27821" w:rsidP="00E93A7F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5A784206" w14:textId="77777777" w:rsidR="00B27821" w:rsidRPr="005B764B" w:rsidRDefault="00B27821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B27821" w:rsidRPr="005B764B" w14:paraId="4823D416" w14:textId="77777777" w:rsidTr="00E93A7F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0B66E453" w14:textId="77777777" w:rsidR="00B27821" w:rsidRPr="005B764B" w:rsidRDefault="00B27821" w:rsidP="00E93A7F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</w:rPr>
            </w:pPr>
            <w:r w:rsidRPr="005B764B">
              <w:rPr>
                <w:rFonts w:ascii="Angsana New" w:hAnsi="Angsana New" w:hint="cs"/>
                <w:cs/>
              </w:rPr>
              <w:t>ในประเทศ</w:t>
            </w: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0551FB74" w14:textId="4EA27360" w:rsidR="00B27821" w:rsidRPr="005B764B" w:rsidRDefault="00CB70A8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246</w:t>
            </w:r>
            <w:r w:rsidR="003725EB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607</w:t>
            </w:r>
            <w:r w:rsidR="003725EB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337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35284691" w14:textId="77777777" w:rsidR="00B27821" w:rsidRPr="005B764B" w:rsidRDefault="00B27821" w:rsidP="00E93A7F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  <w:shd w:val="clear" w:color="auto" w:fill="auto"/>
          </w:tcPr>
          <w:p w14:paraId="6527EFB5" w14:textId="4BE2C0CD" w:rsidR="00B27821" w:rsidRPr="005B764B" w:rsidRDefault="00CB70A8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189</w:t>
            </w:r>
            <w:r w:rsidR="00B27821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022</w:t>
            </w:r>
            <w:r w:rsidR="00B27821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176</w:t>
            </w:r>
          </w:p>
        </w:tc>
      </w:tr>
      <w:tr w:rsidR="00B27821" w:rsidRPr="005B764B" w14:paraId="6002205E" w14:textId="77777777" w:rsidTr="00E93A7F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218C27F6" w14:textId="77777777" w:rsidR="00B27821" w:rsidRPr="005B764B" w:rsidRDefault="00B27821" w:rsidP="00E93A7F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  <w:cs/>
              </w:rPr>
            </w:pPr>
            <w:r w:rsidRPr="005B764B">
              <w:rPr>
                <w:rFonts w:ascii="Angsana New" w:hAnsi="Angsana New" w:hint="cs"/>
                <w:cs/>
              </w:rPr>
              <w:t>ต่างประเทศ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14:paraId="18E5C549" w14:textId="3027C44D" w:rsidR="00B27821" w:rsidRPr="005B764B" w:rsidRDefault="00CB70A8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8</w:t>
            </w:r>
            <w:r w:rsidR="003725EB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957</w:t>
            </w:r>
            <w:r w:rsidR="003725EB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871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41CE4ED9" w14:textId="77777777" w:rsidR="00B27821" w:rsidRPr="005B764B" w:rsidRDefault="00B27821" w:rsidP="00E93A7F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2B39FB1" w14:textId="240168A4" w:rsidR="00B27821" w:rsidRPr="005B764B" w:rsidRDefault="00CB70A8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18</w:t>
            </w:r>
            <w:r w:rsidR="00B27821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700</w:t>
            </w:r>
            <w:r w:rsidR="00B27821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563</w:t>
            </w:r>
          </w:p>
        </w:tc>
      </w:tr>
      <w:tr w:rsidR="00B27821" w:rsidRPr="005B764B" w14:paraId="60D541CB" w14:textId="77777777" w:rsidTr="00E93A7F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CA09289" w14:textId="77777777" w:rsidR="00B27821" w:rsidRPr="005B764B" w:rsidRDefault="00B27821" w:rsidP="00E93A7F">
            <w:pPr>
              <w:spacing w:line="280" w:lineRule="exact"/>
              <w:ind w:left="641" w:right="58" w:hanging="414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7226A2F" w14:textId="6765397D" w:rsidR="00B27821" w:rsidRPr="005B764B" w:rsidRDefault="00CB70A8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CB70A8">
              <w:rPr>
                <w:rFonts w:ascii="Angsana New" w:hAnsi="Angsana New"/>
              </w:rPr>
              <w:t>255</w:t>
            </w:r>
            <w:r w:rsidR="003725EB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565</w:t>
            </w:r>
            <w:r w:rsidR="003725EB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208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0E5073CE" w14:textId="77777777" w:rsidR="00B27821" w:rsidRPr="005B764B" w:rsidRDefault="00B27821" w:rsidP="00E93A7F">
            <w:pPr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F775A70" w14:textId="78BDD732" w:rsidR="00B27821" w:rsidRPr="005B764B" w:rsidRDefault="00CB70A8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207</w:t>
            </w:r>
            <w:r w:rsidR="00B27821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722</w:t>
            </w:r>
            <w:r w:rsidR="00B27821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739</w:t>
            </w:r>
          </w:p>
        </w:tc>
      </w:tr>
      <w:tr w:rsidR="00B27821" w:rsidRPr="005B764B" w14:paraId="22196D45" w14:textId="77777777" w:rsidTr="00E93A7F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7049F10B" w14:textId="77777777" w:rsidR="00B27821" w:rsidRPr="005B764B" w:rsidRDefault="00B27821" w:rsidP="00E93A7F">
            <w:pPr>
              <w:spacing w:line="280" w:lineRule="exact"/>
              <w:ind w:left="641" w:right="58" w:hanging="414"/>
              <w:rPr>
                <w:rFonts w:ascii="Angsana New" w:hAnsi="Angsana New"/>
                <w:b/>
                <w:bCs/>
                <w:cs/>
              </w:rPr>
            </w:pPr>
            <w:r w:rsidRPr="005B764B">
              <w:rPr>
                <w:rFonts w:ascii="Angsana New" w:hAnsi="Angsana New" w:hint="cs"/>
                <w:b/>
                <w:bCs/>
                <w:cs/>
              </w:rPr>
              <w:t xml:space="preserve">รายได้จากการให้บริการ </w:t>
            </w:r>
            <w:r w:rsidRPr="005B764B">
              <w:rPr>
                <w:rFonts w:ascii="Angsana New" w:hAnsi="Angsana New"/>
              </w:rPr>
              <w:t xml:space="preserve">- </w:t>
            </w:r>
            <w:r w:rsidRPr="005B764B">
              <w:rPr>
                <w:rFonts w:ascii="Angsana New" w:hAnsi="Angsana New"/>
                <w:cs/>
              </w:rPr>
              <w:t>รับรู้รายได้ ณ เวลาใดเวลาหนึ่ง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</w:tcBorders>
          </w:tcPr>
          <w:p w14:paraId="5FB12D34" w14:textId="77777777" w:rsidR="00B27821" w:rsidRPr="005B764B" w:rsidRDefault="00B27821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2B20079F" w14:textId="77777777" w:rsidR="00B27821" w:rsidRPr="005B764B" w:rsidRDefault="00B27821" w:rsidP="00E93A7F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6D12F8A" w14:textId="77777777" w:rsidR="00B27821" w:rsidRPr="005B764B" w:rsidRDefault="00B27821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B27821" w:rsidRPr="005B764B" w14:paraId="4771DC98" w14:textId="77777777" w:rsidTr="00E93A7F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481A305" w14:textId="77777777" w:rsidR="00B27821" w:rsidRPr="005B764B" w:rsidRDefault="00B27821" w:rsidP="00E93A7F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</w:rPr>
            </w:pPr>
            <w:r w:rsidRPr="005B764B">
              <w:rPr>
                <w:rFonts w:ascii="Angsana New" w:hAnsi="Angsana New" w:hint="cs"/>
                <w:cs/>
              </w:rPr>
              <w:t>ในประเทศ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14:paraId="3C57BE13" w14:textId="3E62CCE1" w:rsidR="00B27821" w:rsidRPr="005B764B" w:rsidRDefault="00CB70A8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2</w:t>
            </w:r>
            <w:r w:rsidR="003725EB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732</w:t>
            </w:r>
            <w:r w:rsidR="003725EB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388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0D23AEC8" w14:textId="77777777" w:rsidR="00B27821" w:rsidRPr="005B764B" w:rsidRDefault="00B27821" w:rsidP="00E93A7F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CF4D3E6" w14:textId="5AC73FE6" w:rsidR="00B27821" w:rsidRPr="005B764B" w:rsidRDefault="00CB70A8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CB70A8">
              <w:rPr>
                <w:rFonts w:ascii="Angsana New" w:hAnsi="Angsana New"/>
              </w:rPr>
              <w:t>1</w:t>
            </w:r>
            <w:r w:rsidR="00964D47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190</w:t>
            </w:r>
            <w:r w:rsidR="00B27821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543</w:t>
            </w:r>
          </w:p>
        </w:tc>
      </w:tr>
      <w:tr w:rsidR="00B27821" w:rsidRPr="005B764B" w14:paraId="1E48F427" w14:textId="77777777" w:rsidTr="00E93A7F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76289C57" w14:textId="77777777" w:rsidR="00B27821" w:rsidRPr="005B764B" w:rsidRDefault="00B27821" w:rsidP="00E93A7F">
            <w:pPr>
              <w:spacing w:line="280" w:lineRule="exact"/>
              <w:ind w:left="641" w:right="58" w:hanging="371"/>
              <w:rPr>
                <w:rFonts w:ascii="Angsana New" w:hAnsi="Angsana New"/>
                <w:cs/>
              </w:rPr>
            </w:pPr>
            <w:r w:rsidRPr="005B764B">
              <w:rPr>
                <w:rFonts w:ascii="Angsana New" w:hAnsi="Angsana New" w:hint="cs"/>
                <w:cs/>
              </w:rPr>
              <w:t>รวมรายได้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0F02AFBE" w14:textId="27FF9F0D" w:rsidR="00B27821" w:rsidRPr="005B764B" w:rsidRDefault="00CB70A8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CB70A8">
              <w:rPr>
                <w:rFonts w:ascii="Angsana New" w:hAnsi="Angsana New"/>
              </w:rPr>
              <w:t>258</w:t>
            </w:r>
            <w:r w:rsidR="003725EB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297</w:t>
            </w:r>
            <w:r w:rsidR="003725EB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596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751CC27E" w14:textId="77777777" w:rsidR="00B27821" w:rsidRPr="005B764B" w:rsidRDefault="00B27821" w:rsidP="00E93A7F">
            <w:pPr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uto"/>
          </w:tcPr>
          <w:p w14:paraId="6B5E5DFF" w14:textId="5E04B0FB" w:rsidR="00B27821" w:rsidRPr="005B764B" w:rsidRDefault="00CB70A8" w:rsidP="00E93A7F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CB70A8">
              <w:rPr>
                <w:rFonts w:ascii="Angsana New" w:hAnsi="Angsana New"/>
              </w:rPr>
              <w:t>208</w:t>
            </w:r>
            <w:r w:rsidR="00B27821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913</w:t>
            </w:r>
            <w:r w:rsidR="00B27821" w:rsidRPr="005B764B">
              <w:rPr>
                <w:rFonts w:ascii="Angsana New" w:hAnsi="Angsana New"/>
              </w:rPr>
              <w:t>,</w:t>
            </w:r>
            <w:r w:rsidRPr="00CB70A8">
              <w:rPr>
                <w:rFonts w:ascii="Angsana New" w:hAnsi="Angsana New"/>
              </w:rPr>
              <w:t>282</w:t>
            </w:r>
            <w:r w:rsidR="00B27821" w:rsidRPr="005B764B">
              <w:rPr>
                <w:rFonts w:ascii="Angsana New" w:hAnsi="Angsana New"/>
              </w:rPr>
              <w:t xml:space="preserve">                                                          </w:t>
            </w:r>
          </w:p>
        </w:tc>
      </w:tr>
    </w:tbl>
    <w:p w14:paraId="16EF1D08" w14:textId="215B52B3" w:rsidR="00080A3E" w:rsidRPr="005B764B" w:rsidRDefault="00080A3E" w:rsidP="009D7CD3">
      <w:pPr>
        <w:spacing w:before="240" w:after="240"/>
        <w:ind w:left="547" w:right="58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5B764B">
        <w:rPr>
          <w:rFonts w:asciiTheme="majorBidi" w:hAnsiTheme="majorBidi"/>
          <w:spacing w:val="-6"/>
          <w:sz w:val="32"/>
          <w:szCs w:val="32"/>
          <w:cs/>
        </w:rPr>
        <w:t xml:space="preserve">ในระหว่างงวดสามเดือนสิ้นสุดวันที่ </w:t>
      </w:r>
      <w:r w:rsidR="00CB70A8" w:rsidRPr="00CB70A8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293D05" w:rsidRPr="005B764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293D05" w:rsidRPr="005B764B">
        <w:rPr>
          <w:rFonts w:asciiTheme="majorBidi" w:hAnsiTheme="majorBidi" w:cstheme="majorBidi"/>
          <w:spacing w:val="-6"/>
          <w:sz w:val="32"/>
          <w:szCs w:val="32"/>
          <w:cs/>
        </w:rPr>
        <w:t>มิถุนายน</w:t>
      </w:r>
      <w:r w:rsidRPr="005B764B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CB70A8" w:rsidRPr="00CB70A8">
        <w:rPr>
          <w:rFonts w:asciiTheme="majorBidi" w:hAnsiTheme="majorBidi" w:cstheme="majorBidi"/>
          <w:spacing w:val="-6"/>
          <w:sz w:val="32"/>
          <w:szCs w:val="32"/>
        </w:rPr>
        <w:t>2568</w:t>
      </w:r>
      <w:r w:rsidRPr="005B764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84AF1" w:rsidRPr="005B764B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และ </w:t>
      </w:r>
      <w:r w:rsidR="00CB70A8" w:rsidRPr="00CB70A8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F84AF1" w:rsidRPr="005B764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5B764B">
        <w:rPr>
          <w:rFonts w:asciiTheme="majorBidi" w:hAnsiTheme="majorBidi"/>
          <w:spacing w:val="-6"/>
          <w:sz w:val="32"/>
          <w:szCs w:val="32"/>
          <w:cs/>
        </w:rPr>
        <w:t>กลุ่มบริษัทมีรายได้จากลูกค้ารายใหญ่จากการขายและให้บริการ</w:t>
      </w:r>
      <w:r w:rsidR="00F84AF1" w:rsidRPr="005B764B">
        <w:rPr>
          <w:rFonts w:asciiTheme="majorBidi" w:hAnsiTheme="majorBidi" w:hint="cs"/>
          <w:spacing w:val="-6"/>
          <w:sz w:val="32"/>
          <w:szCs w:val="32"/>
          <w:cs/>
        </w:rPr>
        <w:t>จำนวน</w:t>
      </w:r>
      <w:r w:rsidR="004A7368" w:rsidRPr="005B764B">
        <w:rPr>
          <w:rFonts w:asciiTheme="majorBidi" w:hAnsiTheme="majorBidi"/>
          <w:spacing w:val="-6"/>
          <w:sz w:val="32"/>
          <w:szCs w:val="32"/>
        </w:rPr>
        <w:t xml:space="preserve"> </w:t>
      </w:r>
      <w:r w:rsidR="00CB70A8" w:rsidRPr="00CB70A8">
        <w:rPr>
          <w:rFonts w:asciiTheme="majorBidi" w:hAnsiTheme="majorBidi"/>
          <w:spacing w:val="-6"/>
          <w:sz w:val="32"/>
          <w:szCs w:val="32"/>
        </w:rPr>
        <w:t>45</w:t>
      </w:r>
      <w:r w:rsidR="004A7368" w:rsidRPr="005B764B">
        <w:rPr>
          <w:rFonts w:asciiTheme="majorBidi" w:hAnsiTheme="majorBidi"/>
          <w:spacing w:val="-6"/>
          <w:sz w:val="32"/>
          <w:szCs w:val="32"/>
        </w:rPr>
        <w:t>.</w:t>
      </w:r>
      <w:r w:rsidR="00CB70A8" w:rsidRPr="00CB70A8">
        <w:rPr>
          <w:rFonts w:asciiTheme="majorBidi" w:hAnsiTheme="majorBidi"/>
          <w:spacing w:val="-6"/>
          <w:sz w:val="32"/>
          <w:szCs w:val="32"/>
        </w:rPr>
        <w:t>29</w:t>
      </w:r>
      <w:r w:rsidR="004A7368" w:rsidRPr="005B764B">
        <w:rPr>
          <w:rFonts w:asciiTheme="majorBidi" w:hAnsiTheme="majorBidi"/>
          <w:spacing w:val="-6"/>
          <w:sz w:val="32"/>
          <w:szCs w:val="32"/>
        </w:rPr>
        <w:t xml:space="preserve"> </w:t>
      </w:r>
      <w:r w:rsidRPr="005B764B">
        <w:rPr>
          <w:rFonts w:asciiTheme="majorBidi" w:hAnsiTheme="majorBidi"/>
          <w:spacing w:val="-6"/>
          <w:sz w:val="32"/>
          <w:szCs w:val="32"/>
          <w:cs/>
        </w:rPr>
        <w:t>ล้านบาท</w:t>
      </w:r>
      <w:r w:rsidR="00F84AF1" w:rsidRPr="005B764B">
        <w:rPr>
          <w:rFonts w:asciiTheme="majorBidi" w:hAnsiTheme="majorBidi" w:hint="cs"/>
          <w:spacing w:val="-6"/>
          <w:sz w:val="32"/>
          <w:szCs w:val="32"/>
          <w:cs/>
        </w:rPr>
        <w:t xml:space="preserve">และ </w:t>
      </w:r>
      <w:r w:rsidR="00CB70A8" w:rsidRPr="00CB70A8">
        <w:rPr>
          <w:rFonts w:asciiTheme="majorBidi" w:hAnsiTheme="majorBidi" w:cstheme="majorBidi"/>
          <w:sz w:val="32"/>
          <w:szCs w:val="32"/>
        </w:rPr>
        <w:t>25</w:t>
      </w:r>
      <w:r w:rsidR="00F84AF1" w:rsidRPr="005B764B">
        <w:rPr>
          <w:rFonts w:asciiTheme="majorBidi" w:hAnsiTheme="majorBidi" w:cstheme="majorBidi"/>
          <w:sz w:val="32"/>
          <w:szCs w:val="32"/>
        </w:rPr>
        <w:t>.</w:t>
      </w:r>
      <w:r w:rsidR="00CB70A8" w:rsidRPr="00CB70A8">
        <w:rPr>
          <w:rFonts w:asciiTheme="majorBidi" w:hAnsiTheme="majorBidi" w:cstheme="majorBidi"/>
          <w:sz w:val="32"/>
          <w:szCs w:val="32"/>
        </w:rPr>
        <w:t>94</w:t>
      </w:r>
      <w:r w:rsidR="00F84AF1" w:rsidRPr="005B764B">
        <w:rPr>
          <w:rFonts w:asciiTheme="majorBidi" w:hAnsiTheme="majorBidi" w:cstheme="majorBidi"/>
          <w:sz w:val="32"/>
          <w:szCs w:val="32"/>
        </w:rPr>
        <w:t xml:space="preserve"> </w:t>
      </w:r>
      <w:r w:rsidR="00F84AF1" w:rsidRPr="005B764B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F84AF1" w:rsidRPr="005B764B">
        <w:rPr>
          <w:rFonts w:asciiTheme="majorBidi" w:hAnsiTheme="majorBidi" w:cstheme="majorBidi" w:hint="cs"/>
          <w:sz w:val="32"/>
          <w:szCs w:val="32"/>
          <w:cs/>
        </w:rPr>
        <w:t xml:space="preserve"> ตามลำดับ</w:t>
      </w:r>
    </w:p>
    <w:p w14:paraId="3DC2D89F" w14:textId="25FB38B8" w:rsidR="00EF5111" w:rsidRPr="005B764B" w:rsidRDefault="00EF5111" w:rsidP="00EF5111">
      <w:pPr>
        <w:spacing w:before="240" w:after="240"/>
        <w:ind w:left="547" w:right="58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5B764B">
        <w:rPr>
          <w:rFonts w:asciiTheme="majorBidi" w:hAnsiTheme="majorBidi"/>
          <w:spacing w:val="-6"/>
          <w:sz w:val="32"/>
          <w:szCs w:val="32"/>
          <w:cs/>
        </w:rPr>
        <w:t>ในระหว่างงวด</w:t>
      </w:r>
      <w:r w:rsidRPr="005B764B">
        <w:rPr>
          <w:rFonts w:asciiTheme="majorBidi" w:hAnsiTheme="majorBidi" w:hint="cs"/>
          <w:spacing w:val="-6"/>
          <w:sz w:val="32"/>
          <w:szCs w:val="32"/>
          <w:cs/>
        </w:rPr>
        <w:t>หก</w:t>
      </w:r>
      <w:r w:rsidRPr="005B764B">
        <w:rPr>
          <w:rFonts w:asciiTheme="majorBidi" w:hAnsiTheme="majorBidi"/>
          <w:spacing w:val="-6"/>
          <w:sz w:val="32"/>
          <w:szCs w:val="32"/>
          <w:cs/>
        </w:rPr>
        <w:t xml:space="preserve">เดือนสิ้นสุดวันที่ </w:t>
      </w:r>
      <w:r w:rsidR="00CB70A8" w:rsidRPr="00CB70A8">
        <w:rPr>
          <w:rFonts w:asciiTheme="majorBidi" w:hAnsiTheme="majorBidi" w:cstheme="majorBidi"/>
          <w:spacing w:val="-6"/>
          <w:sz w:val="32"/>
          <w:szCs w:val="32"/>
        </w:rPr>
        <w:t>30</w:t>
      </w:r>
      <w:r w:rsidRPr="005B764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5B764B">
        <w:rPr>
          <w:rFonts w:asciiTheme="majorBidi" w:hAnsiTheme="majorBidi" w:cstheme="majorBidi"/>
          <w:spacing w:val="-6"/>
          <w:sz w:val="32"/>
          <w:szCs w:val="32"/>
          <w:cs/>
        </w:rPr>
        <w:t>มิถุนายน</w:t>
      </w:r>
      <w:r w:rsidRPr="005B764B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CB70A8" w:rsidRPr="00CB70A8">
        <w:rPr>
          <w:rFonts w:asciiTheme="majorBidi" w:hAnsiTheme="majorBidi" w:cstheme="majorBidi"/>
          <w:spacing w:val="-6"/>
          <w:sz w:val="32"/>
          <w:szCs w:val="32"/>
        </w:rPr>
        <w:t>2568</w:t>
      </w:r>
      <w:r w:rsidRPr="005B764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84AF1" w:rsidRPr="005B764B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และ </w:t>
      </w:r>
      <w:r w:rsidR="00CB70A8" w:rsidRPr="00CB70A8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F84AF1" w:rsidRPr="005B764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5B764B">
        <w:rPr>
          <w:rFonts w:asciiTheme="majorBidi" w:hAnsiTheme="majorBidi"/>
          <w:spacing w:val="-6"/>
          <w:sz w:val="32"/>
          <w:szCs w:val="32"/>
          <w:cs/>
        </w:rPr>
        <w:t>กลุ่มบริษัทมีรายได้จากลูกค้ารายใหญ่จากการขายและให้บริการจำนวน</w:t>
      </w:r>
      <w:r w:rsidR="00953A68" w:rsidRPr="005B764B">
        <w:rPr>
          <w:rFonts w:asciiTheme="majorBidi" w:hAnsiTheme="majorBidi"/>
          <w:spacing w:val="-6"/>
          <w:sz w:val="32"/>
          <w:szCs w:val="32"/>
        </w:rPr>
        <w:t xml:space="preserve"> </w:t>
      </w:r>
      <w:r w:rsidR="00CB70A8" w:rsidRPr="00CB70A8">
        <w:rPr>
          <w:rFonts w:asciiTheme="majorBidi" w:hAnsiTheme="majorBidi"/>
          <w:spacing w:val="-6"/>
          <w:sz w:val="32"/>
          <w:szCs w:val="32"/>
        </w:rPr>
        <w:t>124</w:t>
      </w:r>
      <w:r w:rsidR="00953A68" w:rsidRPr="005B764B">
        <w:rPr>
          <w:rFonts w:asciiTheme="majorBidi" w:hAnsiTheme="majorBidi"/>
          <w:spacing w:val="-6"/>
          <w:sz w:val="32"/>
          <w:szCs w:val="32"/>
        </w:rPr>
        <w:t>.</w:t>
      </w:r>
      <w:r w:rsidR="00CB70A8" w:rsidRPr="00CB70A8">
        <w:rPr>
          <w:rFonts w:asciiTheme="majorBidi" w:hAnsiTheme="majorBidi"/>
          <w:spacing w:val="-6"/>
          <w:sz w:val="32"/>
          <w:szCs w:val="32"/>
        </w:rPr>
        <w:t>04</w:t>
      </w:r>
      <w:r w:rsidR="00953A68" w:rsidRPr="005B764B">
        <w:rPr>
          <w:rFonts w:asciiTheme="majorBidi" w:hAnsiTheme="majorBidi"/>
          <w:spacing w:val="-6"/>
          <w:sz w:val="32"/>
          <w:szCs w:val="32"/>
        </w:rPr>
        <w:t xml:space="preserve"> </w:t>
      </w:r>
      <w:r w:rsidRPr="005B764B">
        <w:rPr>
          <w:rFonts w:asciiTheme="majorBidi" w:hAnsiTheme="majorBidi"/>
          <w:spacing w:val="-6"/>
          <w:sz w:val="32"/>
          <w:szCs w:val="32"/>
          <w:cs/>
        </w:rPr>
        <w:t>ล้านบาท</w:t>
      </w:r>
      <w:r w:rsidR="00F84AF1" w:rsidRPr="005B764B">
        <w:rPr>
          <w:rFonts w:asciiTheme="majorBidi" w:hAnsiTheme="majorBidi" w:hint="cs"/>
          <w:spacing w:val="-6"/>
          <w:sz w:val="32"/>
          <w:szCs w:val="32"/>
          <w:cs/>
        </w:rPr>
        <w:t xml:space="preserve">และ </w:t>
      </w:r>
      <w:r w:rsidR="00CB70A8" w:rsidRPr="00CB70A8">
        <w:rPr>
          <w:rFonts w:asciiTheme="majorBidi" w:hAnsiTheme="majorBidi" w:cstheme="majorBidi"/>
          <w:sz w:val="32"/>
          <w:szCs w:val="32"/>
        </w:rPr>
        <w:t>44</w:t>
      </w:r>
      <w:r w:rsidR="00F84AF1" w:rsidRPr="005B764B">
        <w:rPr>
          <w:rFonts w:asciiTheme="majorBidi" w:hAnsiTheme="majorBidi" w:cstheme="majorBidi"/>
          <w:sz w:val="32"/>
          <w:szCs w:val="32"/>
        </w:rPr>
        <w:t>.</w:t>
      </w:r>
      <w:r w:rsidR="00CB70A8" w:rsidRPr="00CB70A8">
        <w:rPr>
          <w:rFonts w:asciiTheme="majorBidi" w:hAnsiTheme="majorBidi" w:cstheme="majorBidi"/>
          <w:sz w:val="32"/>
          <w:szCs w:val="32"/>
        </w:rPr>
        <w:t>79</w:t>
      </w:r>
      <w:r w:rsidR="00F84AF1" w:rsidRPr="005B764B">
        <w:rPr>
          <w:rFonts w:asciiTheme="majorBidi" w:hAnsiTheme="majorBidi" w:cstheme="majorBidi"/>
          <w:sz w:val="32"/>
          <w:szCs w:val="32"/>
        </w:rPr>
        <w:t xml:space="preserve"> </w:t>
      </w:r>
      <w:r w:rsidR="00F84AF1" w:rsidRPr="005B764B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F84AF1" w:rsidRPr="005B764B">
        <w:rPr>
          <w:rFonts w:asciiTheme="majorBidi" w:hAnsiTheme="majorBidi" w:cstheme="majorBidi" w:hint="cs"/>
          <w:sz w:val="32"/>
          <w:szCs w:val="32"/>
          <w:cs/>
        </w:rPr>
        <w:t xml:space="preserve"> ตามลำดับ</w:t>
      </w:r>
    </w:p>
    <w:p w14:paraId="1AC089D0" w14:textId="77777777" w:rsidR="00F84AF1" w:rsidRPr="005B764B" w:rsidRDefault="00F84AF1" w:rsidP="00C0759D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5B764B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219EEF5" w14:textId="37524EF0" w:rsidR="004A2ACA" w:rsidRPr="005B764B" w:rsidRDefault="00CB70A8" w:rsidP="00C0759D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B70A8">
        <w:rPr>
          <w:rFonts w:asciiTheme="majorBidi" w:hAnsiTheme="majorBidi" w:cstheme="majorBidi"/>
          <w:b/>
          <w:bCs/>
          <w:sz w:val="32"/>
          <w:szCs w:val="32"/>
        </w:rPr>
        <w:lastRenderedPageBreak/>
        <w:t>15</w:t>
      </w:r>
      <w:r w:rsidR="004A2ACA" w:rsidRPr="005B764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A2ACA" w:rsidRPr="005B764B">
        <w:rPr>
          <w:rFonts w:asciiTheme="majorBidi" w:hAnsiTheme="majorBidi" w:cstheme="majorBidi"/>
          <w:b/>
          <w:bCs/>
          <w:sz w:val="32"/>
          <w:szCs w:val="32"/>
        </w:rPr>
        <w:tab/>
      </w:r>
      <w:r w:rsidR="004A2ACA" w:rsidRPr="005B764B">
        <w:rPr>
          <w:rFonts w:asciiTheme="majorBidi" w:hAnsiTheme="majorBidi" w:cstheme="majorBidi"/>
          <w:b/>
          <w:bCs/>
          <w:sz w:val="32"/>
          <w:szCs w:val="32"/>
          <w:cs/>
        </w:rPr>
        <w:t>เงินปันผล</w:t>
      </w:r>
      <w:r w:rsidR="004A2ACA" w:rsidRPr="005B764B">
        <w:rPr>
          <w:rFonts w:asciiTheme="majorBidi" w:hAnsiTheme="majorBidi" w:cstheme="majorBidi" w:hint="cs"/>
          <w:b/>
          <w:bCs/>
          <w:sz w:val="32"/>
          <w:szCs w:val="32"/>
          <w:cs/>
        </w:rPr>
        <w:t>จ่าย</w:t>
      </w:r>
    </w:p>
    <w:p w14:paraId="77F0F276" w14:textId="4D914DED" w:rsidR="004A2ACA" w:rsidRPr="005B764B" w:rsidRDefault="004A2ACA" w:rsidP="0028409B">
      <w:pPr>
        <w:overflowPunct/>
        <w:autoSpaceDE/>
        <w:autoSpaceDN/>
        <w:adjustRightInd/>
        <w:spacing w:after="120"/>
        <w:ind w:left="547" w:right="-14"/>
        <w:textAlignment w:val="auto"/>
        <w:rPr>
          <w:rFonts w:asciiTheme="majorBidi" w:hAnsiTheme="majorBidi"/>
          <w:sz w:val="32"/>
          <w:szCs w:val="32"/>
        </w:rPr>
      </w:pPr>
      <w:r w:rsidRPr="005B764B">
        <w:rPr>
          <w:rFonts w:asciiTheme="majorBidi" w:hAnsiTheme="majorBidi"/>
          <w:sz w:val="32"/>
          <w:szCs w:val="32"/>
          <w:cs/>
        </w:rPr>
        <w:t>ที่ประชุม</w:t>
      </w:r>
      <w:r w:rsidR="0030191A" w:rsidRPr="005B764B">
        <w:rPr>
          <w:rFonts w:asciiTheme="majorBidi" w:hAnsiTheme="majorBidi" w:hint="cs"/>
          <w:sz w:val="32"/>
          <w:szCs w:val="32"/>
          <w:cs/>
        </w:rPr>
        <w:t>ผู้ถือหุ้น</w:t>
      </w:r>
      <w:r w:rsidRPr="005B764B">
        <w:rPr>
          <w:rFonts w:asciiTheme="majorBidi" w:hAnsiTheme="majorBidi"/>
          <w:sz w:val="32"/>
          <w:szCs w:val="32"/>
          <w:cs/>
        </w:rPr>
        <w:t>ของบริษัทมีมติอนุมัติจ่ายเงินปันผล</w:t>
      </w:r>
      <w:r w:rsidRPr="005B764B">
        <w:rPr>
          <w:rFonts w:asciiTheme="majorBidi" w:hAnsiTheme="majorBidi"/>
          <w:sz w:val="32"/>
          <w:szCs w:val="32"/>
        </w:rPr>
        <w:t xml:space="preserve"> </w:t>
      </w:r>
      <w:r w:rsidRPr="005B764B">
        <w:rPr>
          <w:rFonts w:asciiTheme="majorBidi" w:hAnsiTheme="majorBidi"/>
          <w:sz w:val="32"/>
          <w:szCs w:val="32"/>
          <w:cs/>
        </w:rPr>
        <w:t>ดังนี้</w:t>
      </w:r>
      <w:r w:rsidRPr="005B764B">
        <w:rPr>
          <w:rFonts w:asciiTheme="majorBidi" w:hAnsiTheme="majorBidi" w:hint="cs"/>
          <w:sz w:val="32"/>
          <w:szCs w:val="32"/>
          <w:cs/>
        </w:rPr>
        <w:t xml:space="preserve"> </w:t>
      </w:r>
    </w:p>
    <w:p w14:paraId="4EB4ECEA" w14:textId="50C4393F" w:rsidR="00C174A7" w:rsidRPr="005B764B" w:rsidRDefault="00C174A7" w:rsidP="00C174A7">
      <w:pPr>
        <w:overflowPunct/>
        <w:autoSpaceDE/>
        <w:autoSpaceDN/>
        <w:adjustRightInd/>
        <w:spacing w:before="120" w:after="120"/>
        <w:ind w:left="547" w:right="-14"/>
        <w:jc w:val="thaiDistribute"/>
        <w:textAlignment w:val="auto"/>
        <w:rPr>
          <w:rFonts w:asciiTheme="majorBidi" w:hAnsiTheme="majorBidi"/>
          <w:b/>
          <w:bCs/>
        </w:rPr>
      </w:pPr>
      <w:bookmarkStart w:id="6" w:name="_Hlk182141163"/>
      <w:r w:rsidRPr="005B764B">
        <w:rPr>
          <w:rFonts w:asciiTheme="majorBidi" w:hAnsiTheme="majorBidi" w:hint="cs"/>
          <w:b/>
          <w:bCs/>
          <w:cs/>
        </w:rPr>
        <w:t>สำหรับงวด</w:t>
      </w:r>
      <w:r w:rsidR="0083105C" w:rsidRPr="005B764B">
        <w:rPr>
          <w:rFonts w:asciiTheme="majorBidi" w:hAnsiTheme="majorBidi" w:hint="cs"/>
          <w:b/>
          <w:bCs/>
          <w:cs/>
        </w:rPr>
        <w:t>หก</w:t>
      </w:r>
      <w:r w:rsidRPr="005B764B">
        <w:rPr>
          <w:rFonts w:asciiTheme="majorBidi" w:hAnsiTheme="majorBidi" w:hint="cs"/>
          <w:b/>
          <w:bCs/>
          <w:cs/>
        </w:rPr>
        <w:t xml:space="preserve">เดือนสิ้นสุดวันที่ </w:t>
      </w:r>
      <w:r w:rsidR="00CB70A8" w:rsidRPr="00CB70A8">
        <w:rPr>
          <w:rFonts w:asciiTheme="majorBidi" w:hAnsiTheme="majorBidi"/>
          <w:b/>
          <w:bCs/>
        </w:rPr>
        <w:t>30</w:t>
      </w:r>
      <w:r w:rsidR="00293D05" w:rsidRPr="005B764B">
        <w:rPr>
          <w:rFonts w:asciiTheme="majorBidi" w:hAnsiTheme="majorBidi"/>
          <w:b/>
          <w:bCs/>
        </w:rPr>
        <w:t xml:space="preserve"> </w:t>
      </w:r>
      <w:r w:rsidR="00293D05" w:rsidRPr="005B764B">
        <w:rPr>
          <w:rFonts w:asciiTheme="majorBidi" w:hAnsiTheme="majorBidi"/>
          <w:b/>
          <w:bCs/>
          <w:cs/>
        </w:rPr>
        <w:t>มิถุนายน</w:t>
      </w:r>
      <w:r w:rsidRPr="005B764B">
        <w:rPr>
          <w:rFonts w:asciiTheme="majorBidi" w:hAnsiTheme="majorBidi" w:hint="cs"/>
          <w:b/>
          <w:bCs/>
          <w:cs/>
        </w:rPr>
        <w:t xml:space="preserve"> </w:t>
      </w:r>
      <w:r w:rsidR="00CB70A8" w:rsidRPr="00CB70A8">
        <w:rPr>
          <w:rFonts w:asciiTheme="majorBidi" w:hAnsiTheme="majorBidi"/>
          <w:b/>
          <w:bCs/>
        </w:rPr>
        <w:t>2568</w:t>
      </w:r>
    </w:p>
    <w:tbl>
      <w:tblPr>
        <w:tblStyle w:val="TableGrid"/>
        <w:tblW w:w="8813" w:type="dxa"/>
        <w:tblInd w:w="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3"/>
        <w:gridCol w:w="1170"/>
        <w:gridCol w:w="1170"/>
        <w:gridCol w:w="900"/>
        <w:gridCol w:w="900"/>
        <w:gridCol w:w="1260"/>
      </w:tblGrid>
      <w:tr w:rsidR="00C174A7" w:rsidRPr="005B764B" w14:paraId="677D93FD" w14:textId="77777777" w:rsidTr="00BF2864">
        <w:tc>
          <w:tcPr>
            <w:tcW w:w="3413" w:type="dxa"/>
          </w:tcPr>
          <w:p w14:paraId="0DF1AEF1" w14:textId="77777777" w:rsidR="00C174A7" w:rsidRPr="005B764B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170" w:type="dxa"/>
          </w:tcPr>
          <w:p w14:paraId="0BD1168A" w14:textId="77777777" w:rsidR="00C174A7" w:rsidRPr="005B764B" w:rsidRDefault="00C174A7" w:rsidP="000B1DF0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วันที่ประชุม</w:t>
            </w:r>
          </w:p>
        </w:tc>
        <w:tc>
          <w:tcPr>
            <w:tcW w:w="1170" w:type="dxa"/>
          </w:tcPr>
          <w:p w14:paraId="6F5A6E71" w14:textId="77777777" w:rsidR="00C174A7" w:rsidRPr="005B764B" w:rsidRDefault="00C174A7" w:rsidP="000B1DF0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การจัดสรรกำไร</w:t>
            </w:r>
          </w:p>
        </w:tc>
        <w:tc>
          <w:tcPr>
            <w:tcW w:w="900" w:type="dxa"/>
          </w:tcPr>
          <w:p w14:paraId="7B4BDBBC" w14:textId="77777777" w:rsidR="00C174A7" w:rsidRPr="005B764B" w:rsidRDefault="00C174A7" w:rsidP="000B1DF0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อัตราหุ้นละ (บาท)</w:t>
            </w:r>
          </w:p>
        </w:tc>
        <w:tc>
          <w:tcPr>
            <w:tcW w:w="900" w:type="dxa"/>
          </w:tcPr>
          <w:p w14:paraId="2839B0B6" w14:textId="77777777" w:rsidR="00C174A7" w:rsidRPr="005B764B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จำนวน (บาท)</w:t>
            </w:r>
          </w:p>
        </w:tc>
        <w:tc>
          <w:tcPr>
            <w:tcW w:w="1260" w:type="dxa"/>
            <w:shd w:val="clear" w:color="auto" w:fill="auto"/>
          </w:tcPr>
          <w:p w14:paraId="483D01DF" w14:textId="77777777" w:rsidR="00C174A7" w:rsidRPr="005B764B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วันที่จ่าย</w:t>
            </w:r>
          </w:p>
        </w:tc>
      </w:tr>
      <w:tr w:rsidR="00BA0B27" w:rsidRPr="005B764B" w14:paraId="3F67AEA5" w14:textId="77777777" w:rsidTr="003A2E19">
        <w:tc>
          <w:tcPr>
            <w:tcW w:w="3413" w:type="dxa"/>
          </w:tcPr>
          <w:p w14:paraId="028EB7B1" w14:textId="77777777" w:rsidR="00BA0B27" w:rsidRPr="005B764B" w:rsidRDefault="00BA0B27" w:rsidP="00BA0B27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5B764B">
              <w:rPr>
                <w:rFonts w:asciiTheme="majorBidi" w:hAnsiTheme="majorBidi"/>
                <w:sz w:val="22"/>
                <w:szCs w:val="22"/>
                <w:cs/>
              </w:rPr>
              <w:t>บริษัท สเปเชี่ยลตี้ เนเชอรัล โปรดักส์ จำกัด</w:t>
            </w:r>
            <w:r w:rsidRPr="005B764B">
              <w:rPr>
                <w:rFonts w:asciiTheme="majorBidi" w:hAnsiTheme="majorBidi"/>
                <w:sz w:val="22"/>
                <w:szCs w:val="22"/>
              </w:rPr>
              <w:t xml:space="preserve"> (</w:t>
            </w:r>
            <w:r w:rsidRPr="005B764B">
              <w:rPr>
                <w:rFonts w:asciiTheme="majorBidi" w:hAnsiTheme="majorBidi" w:hint="cs"/>
                <w:sz w:val="22"/>
                <w:szCs w:val="22"/>
                <w:cs/>
              </w:rPr>
              <w:t>มหาชน</w:t>
            </w:r>
            <w:r w:rsidRPr="005B764B">
              <w:rPr>
                <w:rFonts w:asciiTheme="majorBidi" w:hAnsiTheme="majorBid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3829C244" w14:textId="29AAAB6F" w:rsidR="00BA0B27" w:rsidRPr="005B764B" w:rsidRDefault="00CB70A8" w:rsidP="00BA0B27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hAnsiTheme="majorBidi" w:cstheme="majorBidi"/>
                <w:sz w:val="22"/>
                <w:szCs w:val="22"/>
              </w:rPr>
              <w:t>28</w:t>
            </w:r>
            <w:r w:rsidR="00DB2571" w:rsidRPr="005B764B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เมษายน </w:t>
            </w:r>
            <w:r w:rsidRPr="00CB70A8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1170" w:type="dxa"/>
          </w:tcPr>
          <w:p w14:paraId="350E70B1" w14:textId="6E9CD457" w:rsidR="00BA0B27" w:rsidRPr="005B764B" w:rsidRDefault="00BF2864" w:rsidP="00BA0B27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B764B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ปี </w:t>
            </w:r>
            <w:r w:rsidR="00CB70A8" w:rsidRPr="00CB70A8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900" w:type="dxa"/>
          </w:tcPr>
          <w:p w14:paraId="0605F372" w14:textId="3E65EEE1" w:rsidR="00BA0B27" w:rsidRPr="005B764B" w:rsidRDefault="00CB70A8" w:rsidP="00BA0B27">
            <w:pPr>
              <w:pStyle w:val="ListParagraph"/>
              <w:overflowPunct/>
              <w:autoSpaceDE/>
              <w:autoSpaceDN/>
              <w:adjustRightInd/>
              <w:ind w:left="-111" w:right="-106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="00BF2864" w:rsidRPr="005B764B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CB70A8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14:paraId="2D591849" w14:textId="0964570C" w:rsidR="00BA0B27" w:rsidRPr="005B764B" w:rsidRDefault="00CB70A8" w:rsidP="00BA0B27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eastAsiaTheme="minorHAnsi" w:hAnsiTheme="majorBidi" w:cstheme="majorBidi"/>
                <w:sz w:val="22"/>
                <w:szCs w:val="22"/>
              </w:rPr>
              <w:t>52</w:t>
            </w:r>
            <w:r w:rsidR="00BF2864" w:rsidRPr="005B764B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CB70A8">
              <w:rPr>
                <w:rFonts w:asciiTheme="majorBidi" w:eastAsiaTheme="minorHAnsi" w:hAnsiTheme="majorBidi" w:cstheme="majorBidi"/>
                <w:sz w:val="22"/>
                <w:szCs w:val="22"/>
              </w:rPr>
              <w:t>649</w:t>
            </w:r>
            <w:r w:rsidR="007D3E12" w:rsidRPr="005B764B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CB70A8">
              <w:rPr>
                <w:rFonts w:asciiTheme="majorBidi" w:eastAsiaTheme="minorHAnsi" w:hAnsiTheme="majorBidi" w:cstheme="majorBidi"/>
                <w:sz w:val="22"/>
                <w:szCs w:val="22"/>
              </w:rPr>
              <w:t>701</w:t>
            </w:r>
          </w:p>
        </w:tc>
        <w:tc>
          <w:tcPr>
            <w:tcW w:w="1260" w:type="dxa"/>
          </w:tcPr>
          <w:p w14:paraId="4E056104" w14:textId="1D9C3808" w:rsidR="00BA0B27" w:rsidRPr="005B764B" w:rsidRDefault="00CB70A8" w:rsidP="00BA0B27">
            <w:pPr>
              <w:pStyle w:val="ListParagraph"/>
              <w:overflowPunct/>
              <w:autoSpaceDE/>
              <w:autoSpaceDN/>
              <w:adjustRightInd/>
              <w:ind w:left="-114" w:right="-102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hAnsiTheme="majorBidi" w:cstheme="majorBidi"/>
                <w:sz w:val="22"/>
                <w:szCs w:val="22"/>
              </w:rPr>
              <w:t>22</w:t>
            </w:r>
            <w:r w:rsidR="00BF2864" w:rsidRPr="005B764B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F2864" w:rsidRPr="005B764B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พฤษภาคม </w:t>
            </w:r>
            <w:r w:rsidRPr="00CB70A8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</w:tr>
    </w:tbl>
    <w:bookmarkEnd w:id="6"/>
    <w:p w14:paraId="56609FE5" w14:textId="6AB6A1DE" w:rsidR="008566D1" w:rsidRPr="005B764B" w:rsidRDefault="008566D1" w:rsidP="00C0759D">
      <w:pPr>
        <w:overflowPunct/>
        <w:autoSpaceDE/>
        <w:autoSpaceDN/>
        <w:adjustRightInd/>
        <w:spacing w:before="120" w:after="120"/>
        <w:ind w:left="547" w:right="-14"/>
        <w:textAlignment w:val="auto"/>
        <w:rPr>
          <w:rFonts w:asciiTheme="majorBidi" w:hAnsiTheme="majorBidi"/>
          <w:sz w:val="32"/>
          <w:szCs w:val="32"/>
        </w:rPr>
      </w:pPr>
      <w:r w:rsidRPr="005B764B">
        <w:rPr>
          <w:rFonts w:asciiTheme="majorBidi" w:hAnsiTheme="majorBidi"/>
          <w:sz w:val="32"/>
          <w:szCs w:val="32"/>
          <w:cs/>
        </w:rPr>
        <w:t>ที่ประชุม</w:t>
      </w:r>
      <w:r w:rsidRPr="005B764B">
        <w:rPr>
          <w:rFonts w:asciiTheme="majorBidi" w:hAnsiTheme="majorBidi" w:hint="cs"/>
          <w:sz w:val="32"/>
          <w:szCs w:val="32"/>
          <w:cs/>
        </w:rPr>
        <w:t>ผู้ถือหุ้นและ</w:t>
      </w:r>
      <w:r w:rsidRPr="005B764B">
        <w:rPr>
          <w:rFonts w:asciiTheme="majorBidi" w:hAnsiTheme="majorBidi"/>
          <w:sz w:val="32"/>
          <w:szCs w:val="32"/>
          <w:cs/>
        </w:rPr>
        <w:t>คณะกรรมการของบริษัทมีมติอนุมัติจ่ายเงินปันผล</w:t>
      </w:r>
      <w:r w:rsidRPr="005B764B">
        <w:rPr>
          <w:rFonts w:asciiTheme="majorBidi" w:hAnsiTheme="majorBidi"/>
          <w:sz w:val="32"/>
          <w:szCs w:val="32"/>
        </w:rPr>
        <w:t xml:space="preserve"> </w:t>
      </w:r>
      <w:r w:rsidRPr="005B764B">
        <w:rPr>
          <w:rFonts w:asciiTheme="majorBidi" w:hAnsiTheme="majorBidi"/>
          <w:sz w:val="32"/>
          <w:szCs w:val="32"/>
          <w:cs/>
        </w:rPr>
        <w:t>ดังนี้</w:t>
      </w:r>
      <w:r w:rsidRPr="005B764B">
        <w:rPr>
          <w:rFonts w:asciiTheme="majorBidi" w:hAnsiTheme="majorBidi" w:hint="cs"/>
          <w:sz w:val="32"/>
          <w:szCs w:val="32"/>
          <w:cs/>
        </w:rPr>
        <w:t xml:space="preserve"> </w:t>
      </w:r>
    </w:p>
    <w:p w14:paraId="53E2E9C2" w14:textId="27399107" w:rsidR="008566D1" w:rsidRPr="005B764B" w:rsidRDefault="008566D1" w:rsidP="008566D1">
      <w:pPr>
        <w:overflowPunct/>
        <w:autoSpaceDE/>
        <w:autoSpaceDN/>
        <w:adjustRightInd/>
        <w:spacing w:before="120" w:after="120"/>
        <w:ind w:left="547" w:right="-14"/>
        <w:jc w:val="thaiDistribute"/>
        <w:textAlignment w:val="auto"/>
        <w:rPr>
          <w:rFonts w:asciiTheme="majorBidi" w:hAnsiTheme="majorBidi"/>
          <w:b/>
          <w:bCs/>
        </w:rPr>
      </w:pPr>
      <w:r w:rsidRPr="005B764B">
        <w:rPr>
          <w:rFonts w:asciiTheme="majorBidi" w:hAnsiTheme="majorBidi" w:hint="cs"/>
          <w:b/>
          <w:bCs/>
          <w:cs/>
        </w:rPr>
        <w:t xml:space="preserve">สำหรับงวดหกเดือนสิ้นสุดวันที่ </w:t>
      </w:r>
      <w:r w:rsidR="00CB70A8" w:rsidRPr="00CB70A8">
        <w:rPr>
          <w:rFonts w:asciiTheme="majorBidi" w:hAnsiTheme="majorBidi"/>
          <w:b/>
          <w:bCs/>
        </w:rPr>
        <w:t>30</w:t>
      </w:r>
      <w:r w:rsidRPr="005B764B">
        <w:rPr>
          <w:rFonts w:asciiTheme="majorBidi" w:hAnsiTheme="majorBidi"/>
          <w:b/>
          <w:bCs/>
        </w:rPr>
        <w:t xml:space="preserve"> </w:t>
      </w:r>
      <w:r w:rsidRPr="005B764B">
        <w:rPr>
          <w:rFonts w:asciiTheme="majorBidi" w:hAnsiTheme="majorBidi"/>
          <w:b/>
          <w:bCs/>
          <w:cs/>
        </w:rPr>
        <w:t>มิถุนายน</w:t>
      </w:r>
      <w:r w:rsidRPr="005B764B">
        <w:rPr>
          <w:rFonts w:asciiTheme="majorBidi" w:hAnsiTheme="majorBidi" w:hint="cs"/>
          <w:b/>
          <w:bCs/>
          <w:cs/>
        </w:rPr>
        <w:t xml:space="preserve"> </w:t>
      </w:r>
      <w:r w:rsidR="00CB70A8" w:rsidRPr="00CB70A8">
        <w:rPr>
          <w:rFonts w:asciiTheme="majorBidi" w:hAnsiTheme="majorBidi"/>
          <w:b/>
          <w:bCs/>
        </w:rPr>
        <w:t>256</w:t>
      </w:r>
      <w:r w:rsidR="00CB70A8" w:rsidRPr="00CB70A8">
        <w:rPr>
          <w:rFonts w:asciiTheme="majorBidi" w:hAnsiTheme="majorBidi" w:hint="cs"/>
          <w:b/>
          <w:bCs/>
        </w:rPr>
        <w:t>7</w:t>
      </w:r>
    </w:p>
    <w:tbl>
      <w:tblPr>
        <w:tblStyle w:val="TableGrid"/>
        <w:tblW w:w="8903" w:type="dxa"/>
        <w:tblInd w:w="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3"/>
        <w:gridCol w:w="1170"/>
        <w:gridCol w:w="1170"/>
        <w:gridCol w:w="900"/>
        <w:gridCol w:w="900"/>
        <w:gridCol w:w="1350"/>
      </w:tblGrid>
      <w:tr w:rsidR="008566D1" w:rsidRPr="005B764B" w14:paraId="5BD6BB63" w14:textId="77777777" w:rsidTr="008566D1">
        <w:tc>
          <w:tcPr>
            <w:tcW w:w="3413" w:type="dxa"/>
          </w:tcPr>
          <w:p w14:paraId="432EA1F3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170" w:type="dxa"/>
          </w:tcPr>
          <w:p w14:paraId="6F07C562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วันที่ประชุม</w:t>
            </w:r>
          </w:p>
        </w:tc>
        <w:tc>
          <w:tcPr>
            <w:tcW w:w="1170" w:type="dxa"/>
          </w:tcPr>
          <w:p w14:paraId="182C4634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การจัดสรรกำไร</w:t>
            </w:r>
          </w:p>
        </w:tc>
        <w:tc>
          <w:tcPr>
            <w:tcW w:w="900" w:type="dxa"/>
          </w:tcPr>
          <w:p w14:paraId="758DE745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อัตราหุ้นละ (บาท)</w:t>
            </w:r>
          </w:p>
        </w:tc>
        <w:tc>
          <w:tcPr>
            <w:tcW w:w="900" w:type="dxa"/>
          </w:tcPr>
          <w:p w14:paraId="5FEE2C9D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จำนวน (บาท)</w:t>
            </w:r>
          </w:p>
        </w:tc>
        <w:tc>
          <w:tcPr>
            <w:tcW w:w="1350" w:type="dxa"/>
            <w:shd w:val="clear" w:color="auto" w:fill="auto"/>
          </w:tcPr>
          <w:p w14:paraId="4F326843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วันที่จ่าย</w:t>
            </w:r>
          </w:p>
        </w:tc>
      </w:tr>
      <w:tr w:rsidR="008566D1" w:rsidRPr="005B764B" w14:paraId="47C81FAF" w14:textId="77777777" w:rsidTr="008566D1">
        <w:tc>
          <w:tcPr>
            <w:tcW w:w="3413" w:type="dxa"/>
          </w:tcPr>
          <w:p w14:paraId="10FC1651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5B764B">
              <w:rPr>
                <w:rFonts w:asciiTheme="majorBidi" w:hAnsiTheme="majorBidi"/>
                <w:sz w:val="22"/>
                <w:szCs w:val="22"/>
                <w:cs/>
              </w:rPr>
              <w:t>บริษัท สเปเชี่ยลตี้ เนเชอรัล โปรดักส์ จำกัด</w:t>
            </w:r>
            <w:r w:rsidRPr="005B764B">
              <w:rPr>
                <w:rFonts w:asciiTheme="majorBidi" w:hAnsiTheme="majorBidi"/>
                <w:sz w:val="22"/>
                <w:szCs w:val="22"/>
              </w:rPr>
              <w:t xml:space="preserve"> (</w:t>
            </w:r>
            <w:r w:rsidRPr="005B764B">
              <w:rPr>
                <w:rFonts w:asciiTheme="majorBidi" w:hAnsiTheme="majorBidi" w:hint="cs"/>
                <w:sz w:val="22"/>
                <w:szCs w:val="22"/>
                <w:cs/>
              </w:rPr>
              <w:t>มหาชน</w:t>
            </w:r>
            <w:r w:rsidRPr="005B764B">
              <w:rPr>
                <w:rFonts w:asciiTheme="majorBidi" w:hAnsiTheme="majorBid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31F0DBA5" w14:textId="74F468AD" w:rsidR="008566D1" w:rsidRPr="005B764B" w:rsidRDefault="00CB70A8" w:rsidP="00332322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8566D1" w:rsidRPr="005B764B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8566D1" w:rsidRPr="005B764B">
              <w:rPr>
                <w:rFonts w:asciiTheme="majorBidi" w:hAnsiTheme="majorBidi"/>
                <w:sz w:val="22"/>
                <w:szCs w:val="22"/>
                <w:cs/>
              </w:rPr>
              <w:t xml:space="preserve">มีนาคม </w:t>
            </w:r>
            <w:r w:rsidRPr="00CB70A8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1170" w:type="dxa"/>
          </w:tcPr>
          <w:p w14:paraId="002727F4" w14:textId="5CF600CC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5B764B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ปี </w:t>
            </w:r>
            <w:r w:rsidR="00CB70A8" w:rsidRPr="00CB70A8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900" w:type="dxa"/>
          </w:tcPr>
          <w:p w14:paraId="79347B67" w14:textId="0666C1CF" w:rsidR="008566D1" w:rsidRPr="005B764B" w:rsidRDefault="00CB70A8" w:rsidP="00332322">
            <w:pPr>
              <w:pStyle w:val="ListParagraph"/>
              <w:overflowPunct/>
              <w:autoSpaceDE/>
              <w:autoSpaceDN/>
              <w:adjustRightInd/>
              <w:ind w:left="-111" w:right="-106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="008566D1" w:rsidRPr="005B764B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CB70A8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900" w:type="dxa"/>
          </w:tcPr>
          <w:p w14:paraId="6D6F0E5C" w14:textId="42FB30C9" w:rsidR="008566D1" w:rsidRPr="005B764B" w:rsidRDefault="00CB70A8" w:rsidP="00332322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eastAsiaTheme="minorHAnsi" w:hAnsiTheme="majorBidi" w:cstheme="majorBidi"/>
                <w:sz w:val="22"/>
                <w:szCs w:val="22"/>
              </w:rPr>
              <w:t>17</w:t>
            </w:r>
            <w:r w:rsidR="008566D1" w:rsidRPr="005B764B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CB70A8">
              <w:rPr>
                <w:rFonts w:asciiTheme="majorBidi" w:eastAsiaTheme="minorHAnsi" w:hAnsiTheme="majorBidi" w:cstheme="majorBidi"/>
                <w:sz w:val="22"/>
                <w:szCs w:val="22"/>
              </w:rPr>
              <w:t>290</w:t>
            </w:r>
            <w:r w:rsidR="008566D1" w:rsidRPr="005B764B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CB70A8">
              <w:rPr>
                <w:rFonts w:asciiTheme="majorBidi" w:eastAsiaTheme="minorHAns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1350" w:type="dxa"/>
          </w:tcPr>
          <w:p w14:paraId="5886D5E2" w14:textId="1DCDA137" w:rsidR="008566D1" w:rsidRPr="005B764B" w:rsidRDefault="00CB70A8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8566D1" w:rsidRPr="005B764B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8566D1" w:rsidRPr="005B764B">
              <w:rPr>
                <w:rFonts w:asciiTheme="majorBidi" w:hAnsiTheme="majorBidi"/>
                <w:sz w:val="22"/>
                <w:szCs w:val="22"/>
                <w:cs/>
              </w:rPr>
              <w:t xml:space="preserve">เมษายน </w:t>
            </w:r>
            <w:r w:rsidRPr="00CB70A8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  <w:tr w:rsidR="008566D1" w:rsidRPr="005B764B" w14:paraId="30805FB1" w14:textId="77777777" w:rsidTr="008566D1">
        <w:tc>
          <w:tcPr>
            <w:tcW w:w="3413" w:type="dxa"/>
          </w:tcPr>
          <w:p w14:paraId="63745B95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01EA4943" w14:textId="67DAF61B" w:rsidR="008566D1" w:rsidRPr="005B764B" w:rsidRDefault="00CB70A8" w:rsidP="00332322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="008566D1" w:rsidRPr="005B764B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8566D1" w:rsidRPr="005B764B">
              <w:rPr>
                <w:rFonts w:asciiTheme="majorBidi" w:hAnsiTheme="majorBidi"/>
                <w:sz w:val="22"/>
                <w:szCs w:val="22"/>
                <w:cs/>
              </w:rPr>
              <w:t xml:space="preserve">มีนาคม </w:t>
            </w:r>
            <w:r w:rsidRPr="00CB70A8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1170" w:type="dxa"/>
          </w:tcPr>
          <w:p w14:paraId="1409328F" w14:textId="332B56CD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  <w:cs/>
              </w:rPr>
            </w:pPr>
            <w:r w:rsidRPr="005B764B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ปี </w:t>
            </w:r>
            <w:r w:rsidR="00CB70A8" w:rsidRPr="00CB70A8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 w:rsidR="00CB70A8" w:rsidRPr="00CB70A8">
              <w:rPr>
                <w:rFonts w:asciiTheme="majorBidi" w:hAnsiTheme="majorBidi" w:cstheme="majorBidi" w:hint="cs"/>
                <w:sz w:val="22"/>
                <w:szCs w:val="22"/>
              </w:rPr>
              <w:t>7</w:t>
            </w:r>
          </w:p>
        </w:tc>
        <w:tc>
          <w:tcPr>
            <w:tcW w:w="900" w:type="dxa"/>
          </w:tcPr>
          <w:p w14:paraId="3FE559AA" w14:textId="357343E3" w:rsidR="008566D1" w:rsidRPr="005B764B" w:rsidRDefault="00CB70A8" w:rsidP="00332322">
            <w:pPr>
              <w:pStyle w:val="ListParagraph"/>
              <w:overflowPunct/>
              <w:autoSpaceDE/>
              <w:autoSpaceDN/>
              <w:adjustRightInd/>
              <w:ind w:left="-111" w:right="-106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eastAsiaTheme="minorHAnsi" w:hAnsiTheme="majorBidi" w:cstheme="majorBidi"/>
                <w:sz w:val="22"/>
                <w:szCs w:val="22"/>
              </w:rPr>
              <w:t>0</w:t>
            </w:r>
            <w:r w:rsidR="008566D1" w:rsidRPr="005B764B">
              <w:rPr>
                <w:rFonts w:asciiTheme="majorBidi" w:eastAsiaTheme="minorHAnsi" w:hAnsiTheme="majorBidi" w:cstheme="majorBidi"/>
                <w:sz w:val="22"/>
                <w:szCs w:val="22"/>
              </w:rPr>
              <w:t>.</w:t>
            </w:r>
            <w:r w:rsidRPr="00CB70A8">
              <w:rPr>
                <w:rFonts w:asciiTheme="majorBidi" w:eastAsiaTheme="minorHAnsi" w:hAnsiTheme="majorBidi" w:cstheme="majorBidi"/>
                <w:sz w:val="22"/>
                <w:szCs w:val="22"/>
              </w:rPr>
              <w:t>19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CADA4B3" w14:textId="26B9E563" w:rsidR="008566D1" w:rsidRPr="005B764B" w:rsidRDefault="00CB70A8" w:rsidP="00332322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eastAsiaTheme="minorHAnsi" w:hAnsiTheme="majorBidi" w:cstheme="majorBidi"/>
                <w:sz w:val="22"/>
                <w:szCs w:val="22"/>
              </w:rPr>
              <w:t>57</w:t>
            </w:r>
            <w:r w:rsidR="008566D1" w:rsidRPr="005B764B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CB70A8">
              <w:rPr>
                <w:rFonts w:asciiTheme="majorBidi" w:eastAsiaTheme="minorHAnsi" w:hAnsiTheme="majorBidi" w:cstheme="majorBidi"/>
                <w:sz w:val="22"/>
                <w:szCs w:val="22"/>
              </w:rPr>
              <w:t>475</w:t>
            </w:r>
            <w:r w:rsidR="008566D1" w:rsidRPr="005B764B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CB70A8">
              <w:rPr>
                <w:rFonts w:asciiTheme="majorBidi" w:eastAsiaTheme="minorHAns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1350" w:type="dxa"/>
          </w:tcPr>
          <w:p w14:paraId="0C944DFB" w14:textId="0C380A31" w:rsidR="008566D1" w:rsidRPr="005B764B" w:rsidRDefault="00CB70A8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8566D1" w:rsidRPr="005B764B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8566D1" w:rsidRPr="005B764B">
              <w:rPr>
                <w:rFonts w:asciiTheme="majorBidi" w:hAnsiTheme="majorBidi"/>
                <w:sz w:val="22"/>
                <w:szCs w:val="22"/>
                <w:cs/>
              </w:rPr>
              <w:t xml:space="preserve">เมษายน </w:t>
            </w:r>
            <w:r w:rsidRPr="00CB70A8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  <w:tr w:rsidR="008566D1" w:rsidRPr="005B764B" w14:paraId="72F8608D" w14:textId="77777777" w:rsidTr="008566D1">
        <w:tc>
          <w:tcPr>
            <w:tcW w:w="3413" w:type="dxa"/>
          </w:tcPr>
          <w:p w14:paraId="47E3C40B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07E4C36D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6E29CF83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550AC727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19871908" w14:textId="402BCB71" w:rsidR="008566D1" w:rsidRPr="005B764B" w:rsidRDefault="00CB70A8" w:rsidP="00332322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eastAsiaTheme="minorHAnsi" w:hAnsiTheme="majorBidi" w:cstheme="majorBidi"/>
                <w:sz w:val="22"/>
                <w:szCs w:val="22"/>
              </w:rPr>
              <w:t>74</w:t>
            </w:r>
            <w:r w:rsidR="008566D1" w:rsidRPr="005B764B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CB70A8">
              <w:rPr>
                <w:rFonts w:asciiTheme="majorBidi" w:eastAsiaTheme="minorHAnsi" w:hAnsiTheme="majorBidi" w:cstheme="majorBidi"/>
                <w:sz w:val="22"/>
                <w:szCs w:val="22"/>
              </w:rPr>
              <w:t>765</w:t>
            </w:r>
            <w:r w:rsidR="008566D1" w:rsidRPr="005B764B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CB70A8">
              <w:rPr>
                <w:rFonts w:asciiTheme="majorBidi" w:eastAsiaTheme="minorHAns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1350" w:type="dxa"/>
          </w:tcPr>
          <w:p w14:paraId="6ED81707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</w:p>
        </w:tc>
      </w:tr>
    </w:tbl>
    <w:p w14:paraId="2EAD065F" w14:textId="77777777" w:rsidR="008566D1" w:rsidRPr="005B764B" w:rsidRDefault="008566D1" w:rsidP="008566D1">
      <w:pPr>
        <w:overflowPunct/>
        <w:autoSpaceDE/>
        <w:autoSpaceDN/>
        <w:adjustRightInd/>
        <w:spacing w:before="120"/>
        <w:ind w:left="547" w:right="423"/>
        <w:textAlignment w:val="auto"/>
        <w:rPr>
          <w:rFonts w:asciiTheme="majorBidi" w:hAnsiTheme="majorBidi"/>
          <w:sz w:val="32"/>
          <w:szCs w:val="32"/>
        </w:rPr>
      </w:pPr>
      <w:r w:rsidRPr="005B764B">
        <w:rPr>
          <w:rFonts w:asciiTheme="majorBidi" w:hAnsiTheme="majorBidi"/>
          <w:sz w:val="32"/>
          <w:szCs w:val="32"/>
          <w:cs/>
        </w:rPr>
        <w:t>ที่ประชุม</w:t>
      </w:r>
      <w:r w:rsidRPr="005B764B">
        <w:rPr>
          <w:rFonts w:asciiTheme="majorBidi" w:hAnsiTheme="majorBidi" w:hint="cs"/>
          <w:sz w:val="32"/>
          <w:szCs w:val="32"/>
          <w:cs/>
        </w:rPr>
        <w:t>ผู้ถือหุ้นของบริษัทย่อย</w:t>
      </w:r>
      <w:r w:rsidRPr="005B764B">
        <w:rPr>
          <w:rFonts w:asciiTheme="majorBidi" w:hAnsiTheme="majorBidi"/>
          <w:sz w:val="32"/>
          <w:szCs w:val="32"/>
          <w:cs/>
        </w:rPr>
        <w:t>มีมติอนุมัติจ่ายเงินปันผล</w:t>
      </w:r>
      <w:r w:rsidRPr="005B764B">
        <w:rPr>
          <w:rFonts w:asciiTheme="majorBidi" w:hAnsiTheme="majorBidi" w:hint="cs"/>
          <w:sz w:val="32"/>
          <w:szCs w:val="32"/>
          <w:cs/>
        </w:rPr>
        <w:t xml:space="preserve">ประจำปี </w:t>
      </w:r>
      <w:r w:rsidRPr="005B764B">
        <w:rPr>
          <w:rFonts w:asciiTheme="majorBidi" w:hAnsiTheme="majorBidi"/>
          <w:sz w:val="32"/>
          <w:szCs w:val="32"/>
          <w:cs/>
        </w:rPr>
        <w:t>ดังนี้</w:t>
      </w:r>
    </w:p>
    <w:p w14:paraId="3EDA2B8D" w14:textId="63895AC0" w:rsidR="008566D1" w:rsidRPr="005B764B" w:rsidRDefault="008566D1" w:rsidP="008566D1">
      <w:pPr>
        <w:overflowPunct/>
        <w:autoSpaceDE/>
        <w:autoSpaceDN/>
        <w:adjustRightInd/>
        <w:spacing w:before="240" w:after="120"/>
        <w:ind w:left="547" w:right="-14"/>
        <w:jc w:val="thaiDistribute"/>
        <w:textAlignment w:val="auto"/>
        <w:rPr>
          <w:rFonts w:asciiTheme="majorBidi" w:hAnsiTheme="majorBidi"/>
          <w:b/>
          <w:bCs/>
        </w:rPr>
      </w:pPr>
      <w:r w:rsidRPr="005B764B">
        <w:rPr>
          <w:rFonts w:asciiTheme="majorBidi" w:hAnsiTheme="majorBidi" w:hint="cs"/>
          <w:b/>
          <w:bCs/>
          <w:cs/>
        </w:rPr>
        <w:t xml:space="preserve">สำหรับงวดหกเดือนสิ้นสุดวันที่ </w:t>
      </w:r>
      <w:r w:rsidR="00CB70A8" w:rsidRPr="00CB70A8">
        <w:rPr>
          <w:rFonts w:asciiTheme="majorBidi" w:hAnsiTheme="majorBidi"/>
          <w:b/>
          <w:bCs/>
        </w:rPr>
        <w:t>30</w:t>
      </w:r>
      <w:r w:rsidRPr="005B764B">
        <w:rPr>
          <w:rFonts w:asciiTheme="majorBidi" w:hAnsiTheme="majorBidi"/>
          <w:b/>
          <w:bCs/>
        </w:rPr>
        <w:t xml:space="preserve"> </w:t>
      </w:r>
      <w:r w:rsidRPr="005B764B">
        <w:rPr>
          <w:rFonts w:asciiTheme="majorBidi" w:hAnsiTheme="majorBidi"/>
          <w:b/>
          <w:bCs/>
          <w:cs/>
        </w:rPr>
        <w:t>มิถุนายน</w:t>
      </w:r>
      <w:r w:rsidRPr="005B764B">
        <w:rPr>
          <w:rFonts w:asciiTheme="majorBidi" w:hAnsiTheme="majorBidi"/>
          <w:b/>
          <w:bCs/>
        </w:rPr>
        <w:t xml:space="preserve"> </w:t>
      </w:r>
      <w:r w:rsidR="00CB70A8" w:rsidRPr="00CB70A8">
        <w:rPr>
          <w:rFonts w:asciiTheme="majorBidi" w:hAnsiTheme="majorBidi"/>
          <w:b/>
          <w:bCs/>
        </w:rPr>
        <w:t>256</w:t>
      </w:r>
      <w:r w:rsidR="00CB70A8" w:rsidRPr="00CB70A8">
        <w:rPr>
          <w:rFonts w:asciiTheme="majorBidi" w:hAnsiTheme="majorBidi" w:hint="cs"/>
          <w:b/>
          <w:bCs/>
        </w:rPr>
        <w:t>7</w:t>
      </w:r>
      <w:r w:rsidR="00C301D5" w:rsidRPr="005B764B">
        <w:rPr>
          <w:rFonts w:asciiTheme="majorBidi" w:hAnsiTheme="majorBidi"/>
          <w:b/>
          <w:bCs/>
        </w:rPr>
        <w:t xml:space="preserve"> (</w:t>
      </w:r>
      <w:r w:rsidR="00CB70A8" w:rsidRPr="00CB70A8">
        <w:rPr>
          <w:rFonts w:asciiTheme="majorBidi" w:hAnsiTheme="majorBidi"/>
          <w:b/>
          <w:bCs/>
        </w:rPr>
        <w:t>2568</w:t>
      </w:r>
      <w:r w:rsidR="00C301D5" w:rsidRPr="005B764B">
        <w:rPr>
          <w:rFonts w:asciiTheme="majorBidi" w:hAnsiTheme="majorBidi"/>
          <w:b/>
          <w:bCs/>
        </w:rPr>
        <w:t xml:space="preserve"> : </w:t>
      </w:r>
      <w:r w:rsidR="00C301D5" w:rsidRPr="005B764B">
        <w:rPr>
          <w:rFonts w:asciiTheme="majorBidi" w:hAnsiTheme="majorBidi" w:hint="cs"/>
          <w:b/>
          <w:bCs/>
          <w:cs/>
        </w:rPr>
        <w:t>ไม่มี</w:t>
      </w:r>
      <w:r w:rsidR="00C301D5" w:rsidRPr="005B764B">
        <w:rPr>
          <w:rFonts w:asciiTheme="majorBidi" w:hAnsiTheme="majorBidi"/>
          <w:b/>
          <w:bCs/>
        </w:rPr>
        <w:t>)</w:t>
      </w:r>
    </w:p>
    <w:tbl>
      <w:tblPr>
        <w:tblStyle w:val="TableGrid"/>
        <w:tblW w:w="8820" w:type="dxa"/>
        <w:tblInd w:w="540" w:type="dxa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248"/>
        <w:gridCol w:w="990"/>
        <w:gridCol w:w="720"/>
        <w:gridCol w:w="540"/>
        <w:gridCol w:w="1080"/>
        <w:gridCol w:w="75"/>
        <w:gridCol w:w="1032"/>
        <w:gridCol w:w="105"/>
        <w:gridCol w:w="945"/>
        <w:gridCol w:w="1085"/>
      </w:tblGrid>
      <w:tr w:rsidR="008566D1" w:rsidRPr="005B764B" w14:paraId="16645754" w14:textId="77777777" w:rsidTr="00332322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14:paraId="0577BD1C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D9E7CD0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42726C2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11" w:right="-107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การจัดสรร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D06A93C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อัตรา </w:t>
            </w:r>
          </w:p>
        </w:tc>
        <w:tc>
          <w:tcPr>
            <w:tcW w:w="21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72495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เงินปันผลจ่ายแก่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68635466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45A9B8F4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จำนวนรวม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931B3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วันที่จ่าย</w:t>
            </w:r>
          </w:p>
        </w:tc>
      </w:tr>
      <w:tr w:rsidR="008566D1" w:rsidRPr="005B764B" w14:paraId="5ECB5B2D" w14:textId="77777777" w:rsidTr="00332322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14:paraId="2276E6F1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6867295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ประชุม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EE69F76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11" w:right="-107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กำไร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08049D5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หุ้นละ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9D53A9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ส่วนของผู้ถือหุ้น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14:paraId="129F47B9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038F4912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ส่วนได้เสียที่ไม่มี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2AF2E83E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43C46EE9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1DFB90F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8566D1" w:rsidRPr="005B764B" w14:paraId="6519A49D" w14:textId="77777777" w:rsidTr="00332322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14:paraId="3A75A850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EC6CC2B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B9375EC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31FB295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12BB6C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บริษัทใหญ่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14:paraId="73ACE809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4B4E9E40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อำนาจควบคุม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2219D631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43AE094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1C6723E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8566D1" w:rsidRPr="005B764B" w14:paraId="308F152C" w14:textId="77777777" w:rsidTr="003323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8" w:type="dxa"/>
          </w:tcPr>
          <w:p w14:paraId="23CD110D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9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B764B">
              <w:rPr>
                <w:rFonts w:asciiTheme="majorBidi" w:hAnsiTheme="majorBidi"/>
                <w:sz w:val="22"/>
                <w:szCs w:val="22"/>
                <w:cs/>
              </w:rPr>
              <w:t>บริษัท สเปเชียลตี้ อินโนเวชั่น จำกัด</w:t>
            </w:r>
          </w:p>
        </w:tc>
        <w:tc>
          <w:tcPr>
            <w:tcW w:w="990" w:type="dxa"/>
          </w:tcPr>
          <w:p w14:paraId="0D13D66C" w14:textId="7714ECF8" w:rsidR="008566D1" w:rsidRPr="005B764B" w:rsidRDefault="00CB70A8" w:rsidP="00332322">
            <w:pPr>
              <w:pStyle w:val="ListParagraph"/>
              <w:overflowPunct/>
              <w:autoSpaceDE/>
              <w:autoSpaceDN/>
              <w:adjustRightInd/>
              <w:ind w:left="-107" w:right="-9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8566D1" w:rsidRPr="005B764B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8566D1" w:rsidRPr="005B764B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มีนาคม </w:t>
            </w:r>
            <w:r w:rsidRPr="00CB70A8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720" w:type="dxa"/>
          </w:tcPr>
          <w:p w14:paraId="4D15B7A3" w14:textId="5E073E4E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5B764B">
              <w:rPr>
                <w:rFonts w:asciiTheme="majorBidi" w:hAnsiTheme="majorBidi"/>
                <w:sz w:val="22"/>
                <w:szCs w:val="22"/>
                <w:cs/>
              </w:rPr>
              <w:t xml:space="preserve">ปี </w:t>
            </w:r>
            <w:r w:rsidR="00CB70A8" w:rsidRPr="00CB70A8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540" w:type="dxa"/>
          </w:tcPr>
          <w:p w14:paraId="5532D037" w14:textId="2354F7D1" w:rsidR="008566D1" w:rsidRPr="005B764B" w:rsidRDefault="00CB70A8" w:rsidP="00332322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hAnsiTheme="majorBidi" w:cstheme="majorBidi"/>
                <w:sz w:val="22"/>
                <w:szCs w:val="22"/>
              </w:rPr>
              <w:t>43</w:t>
            </w:r>
            <w:r w:rsidR="008566D1" w:rsidRPr="005B764B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CB70A8">
              <w:rPr>
                <w:rFonts w:asciiTheme="majorBidi" w:hAnsiTheme="majorBidi" w:cstheme="majorBidi"/>
                <w:sz w:val="22"/>
                <w:szCs w:val="22"/>
              </w:rPr>
              <w:t>43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96AAC51" w14:textId="7054301A" w:rsidR="008566D1" w:rsidRPr="005B764B" w:rsidRDefault="00CB70A8" w:rsidP="00332322">
            <w:pPr>
              <w:pStyle w:val="ListParagraph"/>
              <w:tabs>
                <w:tab w:val="decimal" w:pos="978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hAnsiTheme="majorBidi" w:cstheme="majorBidi"/>
                <w:sz w:val="22"/>
                <w:szCs w:val="22"/>
              </w:rPr>
              <w:t>60</w:t>
            </w:r>
            <w:r w:rsidR="008566D1" w:rsidRPr="005B764B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B70A8">
              <w:rPr>
                <w:rFonts w:asciiTheme="majorBidi" w:hAnsiTheme="majorBidi" w:cstheme="majorBidi"/>
                <w:sz w:val="22"/>
                <w:szCs w:val="22"/>
              </w:rPr>
              <w:t>513</w:t>
            </w:r>
            <w:r w:rsidR="008566D1" w:rsidRPr="005B764B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B70A8">
              <w:rPr>
                <w:rFonts w:asciiTheme="majorBidi" w:hAnsiTheme="majorBidi" w:cstheme="majorBidi"/>
                <w:sz w:val="22"/>
                <w:szCs w:val="22"/>
              </w:rPr>
              <w:t>371</w:t>
            </w:r>
          </w:p>
        </w:tc>
        <w:tc>
          <w:tcPr>
            <w:tcW w:w="75" w:type="dxa"/>
          </w:tcPr>
          <w:p w14:paraId="2C616D34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2" w:type="dxa"/>
            <w:tcBorders>
              <w:bottom w:val="double" w:sz="4" w:space="0" w:color="auto"/>
            </w:tcBorders>
          </w:tcPr>
          <w:p w14:paraId="30A72C33" w14:textId="7ABF5D63" w:rsidR="008566D1" w:rsidRPr="005B764B" w:rsidRDefault="00CB70A8" w:rsidP="00332322">
            <w:pPr>
              <w:pStyle w:val="ListParagraph"/>
              <w:tabs>
                <w:tab w:val="decimal" w:pos="974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hAnsiTheme="majorBidi" w:cstheme="majorBidi"/>
                <w:sz w:val="22"/>
                <w:szCs w:val="22"/>
              </w:rPr>
              <w:t>286</w:t>
            </w:r>
            <w:r w:rsidR="008566D1" w:rsidRPr="005B764B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B70A8">
              <w:rPr>
                <w:rFonts w:asciiTheme="majorBidi" w:hAnsiTheme="majorBidi" w:cstheme="majorBidi"/>
                <w:sz w:val="22"/>
                <w:szCs w:val="22"/>
              </w:rPr>
              <w:t>629</w:t>
            </w:r>
          </w:p>
        </w:tc>
        <w:tc>
          <w:tcPr>
            <w:tcW w:w="105" w:type="dxa"/>
          </w:tcPr>
          <w:p w14:paraId="18575EDF" w14:textId="77777777" w:rsidR="008566D1" w:rsidRPr="005B764B" w:rsidRDefault="008566D1" w:rsidP="00332322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5" w:type="dxa"/>
            <w:tcBorders>
              <w:bottom w:val="double" w:sz="4" w:space="0" w:color="auto"/>
            </w:tcBorders>
          </w:tcPr>
          <w:p w14:paraId="6ADF4948" w14:textId="726E1556" w:rsidR="008566D1" w:rsidRPr="005B764B" w:rsidRDefault="00CB70A8" w:rsidP="00332322">
            <w:pPr>
              <w:pStyle w:val="ListParagraph"/>
              <w:tabs>
                <w:tab w:val="decimal" w:pos="823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CB70A8">
              <w:rPr>
                <w:rFonts w:asciiTheme="majorBidi" w:hAnsiTheme="majorBidi" w:cstheme="majorBidi"/>
                <w:sz w:val="22"/>
                <w:szCs w:val="22"/>
              </w:rPr>
              <w:t>60</w:t>
            </w:r>
            <w:r w:rsidR="008566D1" w:rsidRPr="005B764B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B70A8">
              <w:rPr>
                <w:rFonts w:asciiTheme="majorBidi" w:hAnsiTheme="majorBidi" w:cstheme="majorBidi"/>
                <w:sz w:val="22"/>
                <w:szCs w:val="22"/>
              </w:rPr>
              <w:t>800</w:t>
            </w:r>
            <w:r w:rsidR="008566D1" w:rsidRPr="005B764B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B70A8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1085" w:type="dxa"/>
          </w:tcPr>
          <w:p w14:paraId="130B38CF" w14:textId="111BDE23" w:rsidR="008566D1" w:rsidRPr="005B764B" w:rsidRDefault="00CB70A8" w:rsidP="00332322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B70A8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="008566D1" w:rsidRPr="005B764B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8566D1" w:rsidRPr="005B764B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มีนาคม </w:t>
            </w:r>
            <w:r w:rsidRPr="00CB70A8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</w:tbl>
    <w:p w14:paraId="71A13D00" w14:textId="6EDA081D" w:rsidR="004F0CA7" w:rsidRPr="005B764B" w:rsidRDefault="00CB70A8" w:rsidP="00F5129E">
      <w:pPr>
        <w:spacing w:before="360"/>
        <w:ind w:left="547" w:hanging="547"/>
        <w:jc w:val="thaiDistribute"/>
        <w:rPr>
          <w:rFonts w:asciiTheme="majorBidi" w:hAnsiTheme="majorBidi"/>
          <w:b/>
          <w:bCs/>
          <w:sz w:val="32"/>
          <w:szCs w:val="32"/>
        </w:rPr>
      </w:pPr>
      <w:r w:rsidRPr="00CB70A8">
        <w:rPr>
          <w:rFonts w:asciiTheme="majorBidi" w:hAnsiTheme="majorBidi" w:cstheme="majorBidi"/>
          <w:b/>
          <w:bCs/>
          <w:sz w:val="32"/>
          <w:szCs w:val="32"/>
        </w:rPr>
        <w:t>16</w:t>
      </w:r>
      <w:r w:rsidR="004F0CA7" w:rsidRPr="005B764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F0CA7" w:rsidRPr="005B764B">
        <w:rPr>
          <w:rFonts w:asciiTheme="majorBidi" w:hAnsiTheme="majorBidi" w:cstheme="majorBidi"/>
          <w:b/>
          <w:bCs/>
          <w:sz w:val="32"/>
          <w:szCs w:val="32"/>
        </w:rPr>
        <w:tab/>
      </w:r>
      <w:r w:rsidR="000C1115" w:rsidRPr="005B764B">
        <w:rPr>
          <w:rFonts w:asciiTheme="majorBidi" w:hAnsiTheme="majorBidi"/>
          <w:b/>
          <w:bCs/>
          <w:sz w:val="32"/>
          <w:szCs w:val="32"/>
          <w:cs/>
        </w:rPr>
        <w:t>การวัดมูลค่ายุติธรรมของเครื่องมือทางการเงิน</w:t>
      </w:r>
    </w:p>
    <w:p w14:paraId="35C71D66" w14:textId="6E60484E" w:rsidR="007F765B" w:rsidRPr="005B764B" w:rsidRDefault="007F765B" w:rsidP="007F765B">
      <w:pPr>
        <w:ind w:left="547"/>
        <w:jc w:val="thaiDistribute"/>
        <w:rPr>
          <w:rFonts w:asciiTheme="majorBidi" w:hAnsiTheme="majorBidi"/>
          <w:color w:val="000000"/>
          <w:spacing w:val="-6"/>
          <w:sz w:val="32"/>
          <w:szCs w:val="32"/>
        </w:rPr>
      </w:pPr>
      <w:r w:rsidRPr="005B764B">
        <w:rPr>
          <w:rFonts w:asciiTheme="majorBidi" w:hAnsiTheme="majorBidi"/>
          <w:color w:val="000000"/>
          <w:spacing w:val="-6"/>
          <w:sz w:val="32"/>
          <w:szCs w:val="32"/>
          <w:cs/>
        </w:rPr>
        <w:t>รายการสินทรัพย</w:t>
      </w:r>
      <w:r w:rsidRPr="005B764B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์</w:t>
      </w:r>
      <w:r w:rsidRPr="005B764B">
        <w:rPr>
          <w:rFonts w:asciiTheme="majorBidi" w:hAnsiTheme="majorBidi"/>
          <w:color w:val="000000"/>
          <w:spacing w:val="-6"/>
          <w:sz w:val="32"/>
          <w:szCs w:val="32"/>
          <w:cs/>
        </w:rPr>
        <w:t>ทางการเงินบางรายการของกลุ่มบริษ</w:t>
      </w:r>
      <w:r w:rsidRPr="005B764B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ัท</w:t>
      </w:r>
      <w:r w:rsidRPr="005B764B">
        <w:rPr>
          <w:rFonts w:asciiTheme="majorBidi" w:hAnsiTheme="majorBidi"/>
          <w:color w:val="000000"/>
          <w:spacing w:val="-6"/>
          <w:sz w:val="32"/>
          <w:szCs w:val="32"/>
          <w:cs/>
        </w:rPr>
        <w:t>มีการว</w:t>
      </w:r>
      <w:r w:rsidRPr="005B764B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ัด</w:t>
      </w:r>
      <w:r w:rsidRPr="005B764B">
        <w:rPr>
          <w:rFonts w:asciiTheme="majorBidi" w:hAnsiTheme="majorBidi"/>
          <w:color w:val="000000"/>
          <w:spacing w:val="-6"/>
          <w:sz w:val="32"/>
          <w:szCs w:val="32"/>
          <w:cs/>
        </w:rPr>
        <w:t>มูลค่าด</w:t>
      </w:r>
      <w:r w:rsidRPr="005B764B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้ว</w:t>
      </w:r>
      <w:r w:rsidRPr="005B764B">
        <w:rPr>
          <w:rFonts w:asciiTheme="majorBidi" w:hAnsiTheme="majorBidi"/>
          <w:color w:val="000000"/>
          <w:spacing w:val="-6"/>
          <w:sz w:val="32"/>
          <w:szCs w:val="32"/>
          <w:cs/>
        </w:rPr>
        <w:t>ยมูลค่าย</w:t>
      </w:r>
      <w:r w:rsidRPr="005B764B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ุติ</w:t>
      </w:r>
      <w:r w:rsidRPr="005B764B">
        <w:rPr>
          <w:rFonts w:asciiTheme="majorBidi" w:hAnsiTheme="majorBidi"/>
          <w:color w:val="000000"/>
          <w:spacing w:val="-6"/>
          <w:sz w:val="32"/>
          <w:szCs w:val="32"/>
          <w:cs/>
        </w:rPr>
        <w:t xml:space="preserve">ธรรมในงบฐานะการเงิน </w:t>
      </w:r>
      <w:r w:rsidRPr="005B764B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ดังนี้</w:t>
      </w:r>
    </w:p>
    <w:p w14:paraId="6BDC5AA5" w14:textId="77777777" w:rsidR="00AB245C" w:rsidRPr="005B764B" w:rsidRDefault="00AB245C" w:rsidP="00532B89">
      <w:pPr>
        <w:ind w:left="2606" w:right="-58"/>
        <w:jc w:val="right"/>
        <w:rPr>
          <w:rFonts w:asciiTheme="majorBidi" w:hAnsiTheme="majorBidi" w:cstheme="majorBidi"/>
          <w:b/>
          <w:bCs/>
          <w:sz w:val="20"/>
          <w:szCs w:val="20"/>
        </w:rPr>
      </w:pPr>
      <w:r w:rsidRPr="005B764B">
        <w:rPr>
          <w:rFonts w:asciiTheme="majorBidi" w:hAnsiTheme="majorBidi" w:cstheme="majorBidi"/>
          <w:b/>
          <w:bCs/>
          <w:sz w:val="20"/>
          <w:szCs w:val="20"/>
          <w:cs/>
        </w:rPr>
        <w:t xml:space="preserve">หน่วย </w:t>
      </w:r>
      <w:r w:rsidRPr="005B764B">
        <w:rPr>
          <w:rFonts w:asciiTheme="majorBidi" w:hAnsiTheme="majorBidi" w:cstheme="majorBidi"/>
          <w:b/>
          <w:bCs/>
          <w:sz w:val="20"/>
          <w:szCs w:val="20"/>
        </w:rPr>
        <w:t xml:space="preserve">: </w:t>
      </w:r>
      <w:r w:rsidRPr="005B764B">
        <w:rPr>
          <w:rFonts w:asciiTheme="majorBidi" w:hAnsiTheme="majorBidi" w:cstheme="majorBidi"/>
          <w:b/>
          <w:bCs/>
          <w:sz w:val="20"/>
          <w:szCs w:val="20"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810"/>
        <w:gridCol w:w="90"/>
        <w:gridCol w:w="810"/>
        <w:gridCol w:w="90"/>
        <w:gridCol w:w="810"/>
        <w:gridCol w:w="90"/>
        <w:gridCol w:w="810"/>
        <w:gridCol w:w="90"/>
        <w:gridCol w:w="900"/>
        <w:gridCol w:w="2070"/>
      </w:tblGrid>
      <w:tr w:rsidR="00AB245C" w:rsidRPr="005B764B" w14:paraId="2D8A73A0" w14:textId="77777777" w:rsidTr="00765DEF">
        <w:trPr>
          <w:cantSplit/>
        </w:trPr>
        <w:tc>
          <w:tcPr>
            <w:tcW w:w="2250" w:type="dxa"/>
            <w:shd w:val="clear" w:color="auto" w:fill="auto"/>
          </w:tcPr>
          <w:p w14:paraId="7F8E4B79" w14:textId="77777777" w:rsidR="00AB245C" w:rsidRPr="005B764B" w:rsidRDefault="00AB245C" w:rsidP="00765DEF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3510" w:type="dxa"/>
            <w:gridSpan w:val="7"/>
          </w:tcPr>
          <w:p w14:paraId="10F25194" w14:textId="3AC5C36D" w:rsidR="00AB245C" w:rsidRPr="005B764B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</w:pPr>
            <w:r w:rsidRPr="005B764B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3B304E8B" w14:textId="77777777" w:rsidR="00AB245C" w:rsidRPr="005B764B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741F1AE" w14:textId="77777777" w:rsidR="00AB245C" w:rsidRPr="005B764B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5B764B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ลำดับชั้น</w:t>
            </w:r>
          </w:p>
        </w:tc>
        <w:tc>
          <w:tcPr>
            <w:tcW w:w="2070" w:type="dxa"/>
          </w:tcPr>
          <w:p w14:paraId="47E1691E" w14:textId="77777777" w:rsidR="00AB245C" w:rsidRPr="005B764B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>เทคนิคประเมินมูลค่า</w:t>
            </w:r>
            <w:r w:rsidRPr="005B764B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  <w:lang w:val="en-US" w:bidi="th-TH"/>
              </w:rPr>
              <w:t>และข้อมูลที่ใช้</w:t>
            </w:r>
          </w:p>
        </w:tc>
      </w:tr>
      <w:tr w:rsidR="00AB245C" w:rsidRPr="005B764B" w14:paraId="2CF32D15" w14:textId="77777777" w:rsidTr="00577C41">
        <w:trPr>
          <w:cantSplit/>
        </w:trPr>
        <w:tc>
          <w:tcPr>
            <w:tcW w:w="2250" w:type="dxa"/>
            <w:shd w:val="clear" w:color="auto" w:fill="auto"/>
          </w:tcPr>
          <w:p w14:paraId="33827ECB" w14:textId="77777777" w:rsidR="00AB245C" w:rsidRPr="005B764B" w:rsidRDefault="00AB245C" w:rsidP="00765DEF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gridSpan w:val="3"/>
          </w:tcPr>
          <w:p w14:paraId="3046F808" w14:textId="3EDEFAE1" w:rsidR="00AB245C" w:rsidRPr="005B764B" w:rsidRDefault="00AB245C" w:rsidP="00765DE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 xml:space="preserve">ณ วันที่ </w:t>
            </w:r>
            <w:r w:rsidR="00CB70A8" w:rsidRPr="00CB70A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มิถุนายน</w:t>
            </w:r>
            <w:r w:rsidRPr="005B764B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 xml:space="preserve"> </w:t>
            </w:r>
            <w:r w:rsidR="00CB70A8" w:rsidRPr="00CB70A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>2568</w:t>
            </w:r>
          </w:p>
        </w:tc>
        <w:tc>
          <w:tcPr>
            <w:tcW w:w="90" w:type="dxa"/>
            <w:shd w:val="clear" w:color="auto" w:fill="auto"/>
          </w:tcPr>
          <w:p w14:paraId="2DA60CEB" w14:textId="77777777" w:rsidR="00AB245C" w:rsidRPr="005B764B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564A6E2F" w14:textId="484D1D33" w:rsidR="00AB245C" w:rsidRPr="005B764B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 xml:space="preserve">ณ วันที่ </w:t>
            </w:r>
            <w:r w:rsidR="00CB70A8" w:rsidRPr="00CB70A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>31</w:t>
            </w:r>
            <w:r w:rsidRPr="005B764B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 xml:space="preserve"> </w:t>
            </w:r>
            <w:r w:rsidRPr="005B764B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 xml:space="preserve">ธันวาคม </w:t>
            </w:r>
            <w:r w:rsidR="00CB70A8" w:rsidRPr="00CB70A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>2567</w:t>
            </w:r>
          </w:p>
        </w:tc>
        <w:tc>
          <w:tcPr>
            <w:tcW w:w="90" w:type="dxa"/>
            <w:shd w:val="clear" w:color="auto" w:fill="auto"/>
          </w:tcPr>
          <w:p w14:paraId="0071E09D" w14:textId="77777777" w:rsidR="00AB245C" w:rsidRPr="005B764B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2BC28ADA" w14:textId="77777777" w:rsidR="00AB245C" w:rsidRPr="005B764B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5B764B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มูลค่ายุติธรรม</w:t>
            </w:r>
          </w:p>
        </w:tc>
        <w:tc>
          <w:tcPr>
            <w:tcW w:w="2070" w:type="dxa"/>
          </w:tcPr>
          <w:p w14:paraId="6155A04A" w14:textId="77777777" w:rsidR="00AB245C" w:rsidRPr="005B764B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>ในการวัดมูลค่ายุติธรรม</w:t>
            </w:r>
          </w:p>
        </w:tc>
      </w:tr>
      <w:tr w:rsidR="00AB245C" w:rsidRPr="005B764B" w14:paraId="792E39BD" w14:textId="77777777" w:rsidTr="00577C41">
        <w:trPr>
          <w:cantSplit/>
        </w:trPr>
        <w:tc>
          <w:tcPr>
            <w:tcW w:w="2250" w:type="dxa"/>
            <w:shd w:val="clear" w:color="auto" w:fill="auto"/>
          </w:tcPr>
          <w:p w14:paraId="081559E5" w14:textId="77777777" w:rsidR="00AB245C" w:rsidRPr="005B764B" w:rsidRDefault="00AB245C" w:rsidP="00765DEF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362662CF" w14:textId="77777777" w:rsidR="00AB245C" w:rsidRPr="005B764B" w:rsidRDefault="00AB245C" w:rsidP="00765DE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  <w:r w:rsidRPr="005B764B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</w:tcPr>
          <w:p w14:paraId="79A97703" w14:textId="77777777" w:rsidR="00AB245C" w:rsidRPr="005B764B" w:rsidRDefault="00AB245C" w:rsidP="00765DE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547A9CB" w14:textId="77777777" w:rsidR="00AB245C" w:rsidRPr="005B764B" w:rsidRDefault="00AB245C" w:rsidP="00765DE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5B764B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  <w:shd w:val="clear" w:color="auto" w:fill="auto"/>
          </w:tcPr>
          <w:p w14:paraId="5949CCC0" w14:textId="77777777" w:rsidR="00AB245C" w:rsidRPr="005B764B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F40D343" w14:textId="77777777" w:rsidR="00AB245C" w:rsidRPr="005B764B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left="-83" w:right="-7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764B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  <w:shd w:val="clear" w:color="auto" w:fill="auto"/>
          </w:tcPr>
          <w:p w14:paraId="74F5B8A8" w14:textId="77777777" w:rsidR="00AB245C" w:rsidRPr="005B764B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11BA0709" w14:textId="77777777" w:rsidR="00AB245C" w:rsidRPr="005B764B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764B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  <w:shd w:val="clear" w:color="auto" w:fill="auto"/>
          </w:tcPr>
          <w:p w14:paraId="28AC9D71" w14:textId="77777777" w:rsidR="00AB245C" w:rsidRPr="005B764B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0120C23C" w14:textId="77777777" w:rsidR="00AB245C" w:rsidRPr="005B764B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</w:p>
        </w:tc>
        <w:tc>
          <w:tcPr>
            <w:tcW w:w="2070" w:type="dxa"/>
          </w:tcPr>
          <w:p w14:paraId="60C82487" w14:textId="77777777" w:rsidR="00AB245C" w:rsidRPr="005B764B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</w:p>
        </w:tc>
      </w:tr>
      <w:tr w:rsidR="00AB245C" w:rsidRPr="005B764B" w14:paraId="2F834B79" w14:textId="77777777" w:rsidTr="00577C41">
        <w:trPr>
          <w:cantSplit/>
        </w:trPr>
        <w:tc>
          <w:tcPr>
            <w:tcW w:w="2250" w:type="dxa"/>
            <w:shd w:val="clear" w:color="auto" w:fill="auto"/>
          </w:tcPr>
          <w:p w14:paraId="7D6A0623" w14:textId="77777777" w:rsidR="00AB245C" w:rsidRPr="005B764B" w:rsidRDefault="00AB245C" w:rsidP="00765DEF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677A5DEE" w14:textId="77777777" w:rsidR="00AB245C" w:rsidRPr="005B764B" w:rsidRDefault="00AB245C" w:rsidP="00765DE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th-TH"/>
              </w:rPr>
            </w:pPr>
            <w:r w:rsidRPr="005B764B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ตาม</w:t>
            </w:r>
            <w:r w:rsidRPr="005B764B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  <w:t>บัญชี</w:t>
            </w:r>
          </w:p>
        </w:tc>
        <w:tc>
          <w:tcPr>
            <w:tcW w:w="90" w:type="dxa"/>
          </w:tcPr>
          <w:p w14:paraId="5C725EFB" w14:textId="77777777" w:rsidR="00AB245C" w:rsidRPr="005B764B" w:rsidRDefault="00AB245C" w:rsidP="00765DE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2AB2B620" w14:textId="77777777" w:rsidR="00AB245C" w:rsidRPr="005B764B" w:rsidRDefault="00AB245C" w:rsidP="00765DE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  <w:r w:rsidRPr="005B764B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ยุติธรรม</w:t>
            </w:r>
          </w:p>
        </w:tc>
        <w:tc>
          <w:tcPr>
            <w:tcW w:w="90" w:type="dxa"/>
            <w:shd w:val="clear" w:color="auto" w:fill="auto"/>
          </w:tcPr>
          <w:p w14:paraId="2501B588" w14:textId="77777777" w:rsidR="00AB245C" w:rsidRPr="005B764B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4D9DD5F5" w14:textId="77777777" w:rsidR="00AB245C" w:rsidRPr="005B764B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left="-83" w:right="-7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</w:pPr>
            <w:r w:rsidRPr="005B764B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ตาม</w:t>
            </w:r>
            <w:r w:rsidRPr="005B764B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  <w:t>บัญชี</w:t>
            </w:r>
          </w:p>
        </w:tc>
        <w:tc>
          <w:tcPr>
            <w:tcW w:w="90" w:type="dxa"/>
            <w:shd w:val="clear" w:color="auto" w:fill="auto"/>
          </w:tcPr>
          <w:p w14:paraId="3B25F0A5" w14:textId="77777777" w:rsidR="00AB245C" w:rsidRPr="005B764B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98DBF36" w14:textId="77777777" w:rsidR="00AB245C" w:rsidRPr="005B764B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</w:pPr>
            <w:r w:rsidRPr="005B764B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ยุติธรรม</w:t>
            </w:r>
          </w:p>
        </w:tc>
        <w:tc>
          <w:tcPr>
            <w:tcW w:w="90" w:type="dxa"/>
            <w:shd w:val="clear" w:color="auto" w:fill="auto"/>
          </w:tcPr>
          <w:p w14:paraId="0DED4938" w14:textId="77777777" w:rsidR="00AB245C" w:rsidRPr="005B764B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631EB193" w14:textId="77777777" w:rsidR="00AB245C" w:rsidRPr="005B764B" w:rsidRDefault="00AB245C" w:rsidP="00765DEF">
            <w:pPr>
              <w:pStyle w:val="acctfourfigures"/>
              <w:tabs>
                <w:tab w:val="clear" w:pos="765"/>
                <w:tab w:val="decimal" w:pos="-8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</w:pPr>
          </w:p>
        </w:tc>
        <w:tc>
          <w:tcPr>
            <w:tcW w:w="2070" w:type="dxa"/>
          </w:tcPr>
          <w:p w14:paraId="2B8F3224" w14:textId="77777777" w:rsidR="00AB245C" w:rsidRPr="005B764B" w:rsidRDefault="00AB245C" w:rsidP="00765DEF">
            <w:pPr>
              <w:pStyle w:val="acctfourfigures"/>
              <w:tabs>
                <w:tab w:val="clear" w:pos="765"/>
                <w:tab w:val="decimal" w:pos="-8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</w:p>
        </w:tc>
      </w:tr>
      <w:tr w:rsidR="00AB245C" w:rsidRPr="005B764B" w14:paraId="275303C1" w14:textId="77777777" w:rsidTr="00577C41">
        <w:trPr>
          <w:cantSplit/>
        </w:trPr>
        <w:tc>
          <w:tcPr>
            <w:tcW w:w="2250" w:type="dxa"/>
            <w:shd w:val="clear" w:color="auto" w:fill="auto"/>
          </w:tcPr>
          <w:p w14:paraId="5AF323DE" w14:textId="77777777" w:rsidR="00AB245C" w:rsidRPr="005B764B" w:rsidRDefault="00AB245C" w:rsidP="00765DEF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764B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สินทรัพย์ทางการเงิน</w:t>
            </w:r>
          </w:p>
        </w:tc>
        <w:tc>
          <w:tcPr>
            <w:tcW w:w="810" w:type="dxa"/>
            <w:vAlign w:val="bottom"/>
          </w:tcPr>
          <w:p w14:paraId="3CB3DD5B" w14:textId="77777777" w:rsidR="00AB245C" w:rsidRPr="005B764B" w:rsidRDefault="00AB245C" w:rsidP="00765DEF">
            <w:pPr>
              <w:pStyle w:val="acctfourfigures"/>
              <w:tabs>
                <w:tab w:val="clear" w:pos="765"/>
                <w:tab w:val="decimal" w:pos="809"/>
                <w:tab w:val="decimal" w:pos="922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  <w:lang w:bidi="th-TH"/>
              </w:rPr>
            </w:pPr>
          </w:p>
        </w:tc>
        <w:tc>
          <w:tcPr>
            <w:tcW w:w="90" w:type="dxa"/>
            <w:vAlign w:val="bottom"/>
          </w:tcPr>
          <w:p w14:paraId="5B3FC080" w14:textId="77777777" w:rsidR="00AB245C" w:rsidRPr="005B764B" w:rsidRDefault="00AB245C" w:rsidP="00765DE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7C8E38A" w14:textId="77777777" w:rsidR="00AB245C" w:rsidRPr="005B764B" w:rsidRDefault="00AB245C" w:rsidP="00765DEF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  <w:lang w:bidi="th-TH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30CDF455" w14:textId="77777777" w:rsidR="00AB245C" w:rsidRPr="005B764B" w:rsidRDefault="00AB245C" w:rsidP="00765DEF">
            <w:pPr>
              <w:pStyle w:val="acctfourfigures"/>
              <w:spacing w:line="240" w:lineRule="auto"/>
              <w:ind w:right="10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8233A7E" w14:textId="77777777" w:rsidR="00AB245C" w:rsidRPr="005B764B" w:rsidRDefault="00AB245C" w:rsidP="00765DE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2A87D6E8" w14:textId="77777777" w:rsidR="00AB245C" w:rsidRPr="005B764B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84C41AC" w14:textId="77777777" w:rsidR="00AB245C" w:rsidRPr="005B764B" w:rsidRDefault="00AB245C" w:rsidP="00765DE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60803095" w14:textId="77777777" w:rsidR="00AB245C" w:rsidRPr="005B764B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0D4C0D0" w14:textId="77777777" w:rsidR="00AB245C" w:rsidRPr="005B764B" w:rsidRDefault="00AB245C" w:rsidP="00765DEF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  <w:lang w:val="en-US" w:bidi="th-TH"/>
              </w:rPr>
            </w:pPr>
          </w:p>
        </w:tc>
        <w:tc>
          <w:tcPr>
            <w:tcW w:w="2070" w:type="dxa"/>
          </w:tcPr>
          <w:p w14:paraId="6CF5A8A0" w14:textId="77777777" w:rsidR="00AB245C" w:rsidRPr="005B764B" w:rsidRDefault="00AB245C" w:rsidP="00765DEF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  <w:lang w:val="en-US" w:bidi="th-TH"/>
              </w:rPr>
            </w:pPr>
          </w:p>
        </w:tc>
      </w:tr>
      <w:tr w:rsidR="00AB245C" w:rsidRPr="005B764B" w14:paraId="4DBF980B" w14:textId="77777777" w:rsidTr="00577C41">
        <w:trPr>
          <w:cantSplit/>
        </w:trPr>
        <w:tc>
          <w:tcPr>
            <w:tcW w:w="2250" w:type="dxa"/>
            <w:shd w:val="clear" w:color="auto" w:fill="auto"/>
            <w:vAlign w:val="bottom"/>
          </w:tcPr>
          <w:p w14:paraId="36C3BFE2" w14:textId="77777777" w:rsidR="00AB245C" w:rsidRPr="005B764B" w:rsidRDefault="00AB245C" w:rsidP="00765DEF">
            <w:pPr>
              <w:tabs>
                <w:tab w:val="left" w:pos="191"/>
              </w:tabs>
              <w:ind w:left="192" w:firstLine="12"/>
              <w:rPr>
                <w:rFonts w:asciiTheme="majorBidi" w:hAnsiTheme="majorBidi"/>
                <w:sz w:val="20"/>
                <w:szCs w:val="20"/>
                <w:cs/>
              </w:rPr>
            </w:pPr>
            <w:r w:rsidRPr="005B764B">
              <w:rPr>
                <w:rFonts w:asciiTheme="majorBidi" w:hAnsiTheme="majorBidi"/>
                <w:sz w:val="20"/>
                <w:szCs w:val="20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10" w:type="dxa"/>
          </w:tcPr>
          <w:p w14:paraId="0EA5007F" w14:textId="5112CF55" w:rsidR="00AB245C" w:rsidRPr="005B764B" w:rsidRDefault="00AB245C" w:rsidP="00765DEF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6B10AEDF" w14:textId="77777777" w:rsidR="00AB245C" w:rsidRPr="005B764B" w:rsidRDefault="00AB245C" w:rsidP="00765DEF">
            <w:pPr>
              <w:tabs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A119DB0" w14:textId="707EF1E5" w:rsidR="00AB245C" w:rsidRPr="005B764B" w:rsidRDefault="00AB245C" w:rsidP="00765DEF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10DB72BC" w14:textId="77777777" w:rsidR="00AB245C" w:rsidRPr="005B764B" w:rsidRDefault="00AB245C" w:rsidP="00765DEF">
            <w:pPr>
              <w:tabs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DCD4B45" w14:textId="24126379" w:rsidR="00AB245C" w:rsidRPr="005B764B" w:rsidRDefault="00AB245C" w:rsidP="00765DEF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57CD8004" w14:textId="77777777" w:rsidR="00AB245C" w:rsidRPr="005B764B" w:rsidRDefault="00AB245C" w:rsidP="00765DEF">
            <w:pPr>
              <w:tabs>
                <w:tab w:val="decimal" w:pos="810"/>
                <w:tab w:val="decimal" w:pos="90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1B4ED27" w14:textId="3A63DC97" w:rsidR="00AB245C" w:rsidRPr="005B764B" w:rsidRDefault="00AB245C" w:rsidP="00765DEF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14FAA087" w14:textId="77777777" w:rsidR="00AB245C" w:rsidRPr="005B764B" w:rsidRDefault="00AB245C" w:rsidP="00765DEF">
            <w:pPr>
              <w:tabs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DED06BA" w14:textId="3CED56E5" w:rsidR="00AB245C" w:rsidRPr="005B764B" w:rsidRDefault="00AB245C" w:rsidP="00765DEF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070" w:type="dxa"/>
          </w:tcPr>
          <w:p w14:paraId="3927FA71" w14:textId="59A8D482" w:rsidR="00AB245C" w:rsidRPr="005B764B" w:rsidRDefault="00AB245C" w:rsidP="00765DEF">
            <w:pPr>
              <w:ind w:left="8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AB245C" w:rsidRPr="005B764B" w14:paraId="0CB07811" w14:textId="77777777" w:rsidTr="00577C41">
        <w:trPr>
          <w:cantSplit/>
        </w:trPr>
        <w:tc>
          <w:tcPr>
            <w:tcW w:w="2250" w:type="dxa"/>
            <w:shd w:val="clear" w:color="auto" w:fill="auto"/>
            <w:vAlign w:val="bottom"/>
          </w:tcPr>
          <w:p w14:paraId="4A38B36A" w14:textId="3AE29EA3" w:rsidR="00AB245C" w:rsidRPr="005B764B" w:rsidRDefault="00AB245C" w:rsidP="00AB245C">
            <w:pPr>
              <w:ind w:left="360" w:firstLine="12"/>
              <w:rPr>
                <w:rFonts w:asciiTheme="majorBidi" w:hAnsiTheme="majorBidi"/>
                <w:sz w:val="20"/>
                <w:szCs w:val="20"/>
                <w:cs/>
              </w:rPr>
            </w:pPr>
            <w:r w:rsidRPr="005B764B">
              <w:rPr>
                <w:rFonts w:asciiTheme="majorBidi" w:hAnsiTheme="majorBidi"/>
                <w:sz w:val="20"/>
                <w:szCs w:val="20"/>
                <w:cs/>
              </w:rPr>
              <w:t>- กองทุนรวม</w:t>
            </w:r>
          </w:p>
        </w:tc>
        <w:tc>
          <w:tcPr>
            <w:tcW w:w="810" w:type="dxa"/>
            <w:vAlign w:val="bottom"/>
          </w:tcPr>
          <w:p w14:paraId="7C47C60A" w14:textId="2C4C7007" w:rsidR="00AB245C" w:rsidRPr="005B764B" w:rsidRDefault="00CB70A8" w:rsidP="00AB245C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CB70A8">
              <w:rPr>
                <w:rFonts w:asciiTheme="majorBidi" w:hAnsiTheme="majorBidi" w:cstheme="majorBidi"/>
                <w:sz w:val="20"/>
                <w:szCs w:val="20"/>
              </w:rPr>
              <w:t>44</w:t>
            </w:r>
            <w:r w:rsidR="00253D8C" w:rsidRPr="005B764B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B70A8">
              <w:rPr>
                <w:rFonts w:asciiTheme="majorBidi" w:hAnsiTheme="majorBidi" w:cstheme="majorBidi"/>
                <w:sz w:val="20"/>
                <w:szCs w:val="20"/>
              </w:rPr>
              <w:t>000</w:t>
            </w:r>
            <w:r w:rsidR="00253D8C" w:rsidRPr="005B764B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B70A8">
              <w:rPr>
                <w:rFonts w:asciiTheme="majorBidi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90" w:type="dxa"/>
            <w:vAlign w:val="bottom"/>
          </w:tcPr>
          <w:p w14:paraId="68857A59" w14:textId="77777777" w:rsidR="00AB245C" w:rsidRPr="005B764B" w:rsidRDefault="00AB245C" w:rsidP="00AB245C">
            <w:pPr>
              <w:tabs>
                <w:tab w:val="decimal" w:pos="722"/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3B386F7" w14:textId="636956C4" w:rsidR="00AB245C" w:rsidRPr="005B764B" w:rsidRDefault="00CB70A8" w:rsidP="00AB245C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CB70A8">
              <w:rPr>
                <w:rFonts w:asciiTheme="majorBidi" w:hAnsiTheme="majorBidi" w:cstheme="majorBidi"/>
                <w:sz w:val="20"/>
                <w:szCs w:val="20"/>
              </w:rPr>
              <w:t>44</w:t>
            </w:r>
            <w:r w:rsidR="00253D8C" w:rsidRPr="005B764B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B70A8">
              <w:rPr>
                <w:rFonts w:asciiTheme="majorBidi" w:hAnsiTheme="majorBidi" w:cstheme="majorBidi"/>
                <w:sz w:val="20"/>
                <w:szCs w:val="20"/>
              </w:rPr>
              <w:t>245</w:t>
            </w:r>
            <w:r w:rsidR="00253D8C" w:rsidRPr="005B764B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B70A8">
              <w:rPr>
                <w:rFonts w:asciiTheme="majorBidi" w:hAnsiTheme="majorBidi" w:cstheme="majorBidi"/>
                <w:sz w:val="20"/>
                <w:szCs w:val="20"/>
              </w:rPr>
              <w:t>218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94D9B60" w14:textId="77777777" w:rsidR="00AB245C" w:rsidRPr="005B764B" w:rsidRDefault="00AB245C" w:rsidP="00AB245C">
            <w:pPr>
              <w:tabs>
                <w:tab w:val="decimal" w:pos="722"/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14EB66D" w14:textId="5407D799" w:rsidR="00AB245C" w:rsidRPr="005B764B" w:rsidRDefault="00CB70A8" w:rsidP="00AB245C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CB70A8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577C41" w:rsidRPr="005B764B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B70A8">
              <w:rPr>
                <w:rFonts w:asciiTheme="majorBidi" w:hAnsiTheme="majorBidi" w:cstheme="majorBidi"/>
                <w:sz w:val="20"/>
                <w:szCs w:val="20"/>
              </w:rPr>
              <w:t>000</w:t>
            </w:r>
            <w:r w:rsidR="00577C41" w:rsidRPr="005B764B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B70A8">
              <w:rPr>
                <w:rFonts w:asciiTheme="majorBidi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3B93383" w14:textId="77777777" w:rsidR="00AB245C" w:rsidRPr="005B764B" w:rsidRDefault="00AB245C" w:rsidP="00AB245C">
            <w:pPr>
              <w:tabs>
                <w:tab w:val="decimal" w:pos="722"/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2FA001B" w14:textId="7005DE2A" w:rsidR="00AB245C" w:rsidRPr="005B764B" w:rsidRDefault="00CB70A8" w:rsidP="00AB245C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CB70A8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577C41" w:rsidRPr="005B764B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B70A8">
              <w:rPr>
                <w:rFonts w:asciiTheme="majorBidi" w:hAnsiTheme="majorBidi" w:cstheme="majorBidi"/>
                <w:sz w:val="20"/>
                <w:szCs w:val="20"/>
              </w:rPr>
              <w:t>141</w:t>
            </w:r>
            <w:r w:rsidR="00577C41" w:rsidRPr="005B764B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B70A8">
              <w:rPr>
                <w:rFonts w:asciiTheme="majorBidi" w:hAnsiTheme="majorBidi" w:cstheme="majorBidi"/>
                <w:sz w:val="20"/>
                <w:szCs w:val="20"/>
              </w:rPr>
              <w:t>727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BE2EBA5" w14:textId="77777777" w:rsidR="00AB245C" w:rsidRPr="005B764B" w:rsidRDefault="00AB245C" w:rsidP="00AB245C">
            <w:pPr>
              <w:tabs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B76D8A2" w14:textId="4991D770" w:rsidR="00AB245C" w:rsidRPr="005B764B" w:rsidRDefault="00AB245C" w:rsidP="00AB245C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5B764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ระดับ </w:t>
            </w:r>
            <w:r w:rsidR="00CB70A8" w:rsidRPr="00CB70A8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2070" w:type="dxa"/>
          </w:tcPr>
          <w:p w14:paraId="59618176" w14:textId="77777777" w:rsidR="00AB245C" w:rsidRPr="005B764B" w:rsidRDefault="00AB245C" w:rsidP="00AB245C">
            <w:pPr>
              <w:ind w:left="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5B764B">
              <w:rPr>
                <w:rFonts w:asciiTheme="majorBidi" w:hAnsiTheme="majorBidi"/>
                <w:sz w:val="20"/>
                <w:szCs w:val="20"/>
                <w:cs/>
              </w:rPr>
              <w:t>ราคาตลาด ณ วันที่รายงาน</w:t>
            </w:r>
          </w:p>
        </w:tc>
      </w:tr>
    </w:tbl>
    <w:p w14:paraId="12E518EF" w14:textId="4029D3E7" w:rsidR="004257E3" w:rsidRPr="005B764B" w:rsidRDefault="006A3405" w:rsidP="003A2E19">
      <w:pPr>
        <w:spacing w:before="240"/>
        <w:ind w:left="547"/>
        <w:jc w:val="thaiDistribute"/>
        <w:rPr>
          <w:rFonts w:asciiTheme="majorBidi" w:hAnsiTheme="majorBidi"/>
          <w:color w:val="000000"/>
          <w:sz w:val="32"/>
          <w:szCs w:val="32"/>
        </w:rPr>
      </w:pPr>
      <w:r w:rsidRPr="005B764B">
        <w:rPr>
          <w:rFonts w:asciiTheme="majorBidi" w:hAnsiTheme="majorBidi"/>
          <w:color w:val="000000"/>
          <w:sz w:val="32"/>
          <w:szCs w:val="32"/>
          <w:cs/>
        </w:rPr>
        <w:t>เงินสดและรายการเทียบเท่าเงินสด</w:t>
      </w:r>
      <w:r w:rsidRPr="005B764B">
        <w:rPr>
          <w:rFonts w:asciiTheme="majorBidi" w:hAnsiTheme="majorBidi" w:hint="cs"/>
          <w:color w:val="000000"/>
          <w:sz w:val="32"/>
          <w:szCs w:val="32"/>
          <w:cs/>
        </w:rPr>
        <w:t xml:space="preserve"> </w:t>
      </w:r>
      <w:r w:rsidRPr="005B764B">
        <w:rPr>
          <w:rFonts w:asciiTheme="majorBidi" w:hAnsiTheme="majorBidi"/>
          <w:color w:val="000000"/>
          <w:sz w:val="32"/>
          <w:szCs w:val="32"/>
          <w:cs/>
        </w:rPr>
        <w:t>ลูกหนี้การค้าและลูกหนี้หมุนเวียนอื่น</w:t>
      </w:r>
      <w:r w:rsidR="00AE6B50" w:rsidRPr="005B764B">
        <w:rPr>
          <w:rFonts w:asciiTheme="majorBidi" w:hAnsiTheme="majorBidi" w:hint="cs"/>
          <w:color w:val="000000"/>
          <w:sz w:val="32"/>
          <w:szCs w:val="32"/>
          <w:cs/>
        </w:rPr>
        <w:t xml:space="preserve"> </w:t>
      </w:r>
      <w:r w:rsidR="00AE6B50" w:rsidRPr="005B764B">
        <w:rPr>
          <w:rFonts w:asciiTheme="majorBidi" w:hAnsiTheme="majorBidi"/>
          <w:color w:val="000000"/>
          <w:sz w:val="32"/>
          <w:szCs w:val="32"/>
          <w:cs/>
        </w:rPr>
        <w:t>เงินให้กู้ยืมระยะสั้นแก่กิจการที่เกี่ยวข้องกัน</w:t>
      </w:r>
      <w:r w:rsidRPr="005B764B">
        <w:rPr>
          <w:rFonts w:asciiTheme="majorBidi" w:hAnsiTheme="majorBidi" w:hint="cs"/>
          <w:color w:val="000000"/>
          <w:sz w:val="32"/>
          <w:szCs w:val="32"/>
          <w:cs/>
        </w:rPr>
        <w:t xml:space="preserve"> </w:t>
      </w:r>
      <w:r w:rsidRPr="005B764B">
        <w:rPr>
          <w:rFonts w:asciiTheme="majorBidi" w:hAnsiTheme="majorBidi"/>
          <w:color w:val="000000"/>
          <w:sz w:val="32"/>
          <w:szCs w:val="32"/>
          <w:cs/>
        </w:rPr>
        <w:t>เงินกู้ยืมระยะสั้นจากสถาบันการเงิน</w:t>
      </w:r>
      <w:r w:rsidRPr="005B764B">
        <w:rPr>
          <w:rFonts w:asciiTheme="majorBidi" w:hAnsiTheme="majorBidi" w:hint="cs"/>
          <w:color w:val="000000"/>
          <w:sz w:val="32"/>
          <w:szCs w:val="32"/>
          <w:cs/>
        </w:rPr>
        <w:t xml:space="preserve"> </w:t>
      </w:r>
      <w:r w:rsidRPr="005B764B">
        <w:rPr>
          <w:rFonts w:asciiTheme="majorBidi" w:hAnsiTheme="majorBidi"/>
          <w:color w:val="000000"/>
          <w:sz w:val="32"/>
          <w:szCs w:val="32"/>
          <w:cs/>
        </w:rPr>
        <w:t>เจ้าหนี้การค้าและเจ้าหนี้หมุนเวียนอื่น</w:t>
      </w:r>
      <w:r w:rsidRPr="005B764B">
        <w:rPr>
          <w:rFonts w:asciiTheme="majorBidi" w:hAnsiTheme="majorBidi" w:hint="cs"/>
          <w:color w:val="000000"/>
          <w:sz w:val="32"/>
          <w:szCs w:val="32"/>
          <w:cs/>
        </w:rPr>
        <w:t>และ</w:t>
      </w:r>
      <w:r w:rsidRPr="005B764B">
        <w:rPr>
          <w:rFonts w:asciiTheme="majorBidi" w:hAnsiTheme="majorBidi"/>
          <w:color w:val="000000"/>
          <w:sz w:val="32"/>
          <w:szCs w:val="32"/>
          <w:cs/>
        </w:rPr>
        <w:t>หนี้สินตามสัญญาเช่า</w:t>
      </w:r>
      <w:r w:rsidRPr="005B764B">
        <w:rPr>
          <w:rFonts w:asciiTheme="majorBidi" w:hAnsiTheme="majorBidi" w:hint="cs"/>
          <w:color w:val="000000"/>
          <w:sz w:val="32"/>
          <w:szCs w:val="32"/>
          <w:cs/>
        </w:rPr>
        <w:t xml:space="preserve"> มี</w:t>
      </w:r>
      <w:r w:rsidRPr="005B764B">
        <w:rPr>
          <w:rFonts w:asciiTheme="majorBidi" w:hAnsiTheme="majorBidi"/>
          <w:color w:val="000000"/>
          <w:sz w:val="32"/>
          <w:szCs w:val="32"/>
          <w:cs/>
        </w:rPr>
        <w:t>มูลค่าตามบัญชี ณ วันที่ในรายงานใกล้เคียงกับมูลค่ายุติธรรม</w:t>
      </w:r>
      <w:r w:rsidRPr="005B764B">
        <w:rPr>
          <w:rFonts w:asciiTheme="majorBidi" w:hAnsiTheme="majorBidi" w:hint="cs"/>
          <w:color w:val="000000"/>
          <w:sz w:val="32"/>
          <w:szCs w:val="32"/>
          <w:cs/>
        </w:rPr>
        <w:t xml:space="preserve"> </w:t>
      </w:r>
    </w:p>
    <w:p w14:paraId="01BFC6DA" w14:textId="77777777" w:rsidR="00FB6D94" w:rsidRPr="005B764B" w:rsidRDefault="00FB6D94" w:rsidP="00C0759D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B764B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E867148" w14:textId="3A9BA3FD" w:rsidR="00155038" w:rsidRPr="005B764B" w:rsidRDefault="00CB70A8" w:rsidP="00C0759D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B70A8">
        <w:rPr>
          <w:rFonts w:asciiTheme="majorBidi" w:hAnsiTheme="majorBidi" w:cstheme="majorBidi"/>
          <w:b/>
          <w:bCs/>
          <w:sz w:val="32"/>
          <w:szCs w:val="32"/>
        </w:rPr>
        <w:lastRenderedPageBreak/>
        <w:t>17</w:t>
      </w:r>
      <w:r w:rsidR="00EA6CC2" w:rsidRPr="005B764B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EA6CC2" w:rsidRPr="005B764B">
        <w:rPr>
          <w:rFonts w:asciiTheme="majorBidi" w:hAnsiTheme="majorBidi" w:cstheme="majorBidi"/>
          <w:b/>
          <w:bCs/>
          <w:sz w:val="32"/>
          <w:szCs w:val="32"/>
        </w:rPr>
        <w:tab/>
      </w:r>
      <w:r w:rsidR="00134327" w:rsidRPr="005B764B">
        <w:rPr>
          <w:rFonts w:asciiTheme="majorBidi" w:hAnsiTheme="majorBidi"/>
          <w:b/>
          <w:bCs/>
          <w:sz w:val="32"/>
          <w:szCs w:val="32"/>
          <w:cs/>
        </w:rPr>
        <w:t>หนังสือค้ำประกันและวงเงินสินเชื่อที่ยังไม่ได้เบิกใช้</w:t>
      </w:r>
    </w:p>
    <w:p w14:paraId="45766DD1" w14:textId="0FC875E6" w:rsidR="00134327" w:rsidRPr="005B764B" w:rsidRDefault="00CB70A8" w:rsidP="000B3639">
      <w:pPr>
        <w:ind w:left="1166" w:hanging="619"/>
        <w:jc w:val="thaiDistribute"/>
        <w:rPr>
          <w:rFonts w:asciiTheme="majorBidi" w:hAnsiTheme="majorBidi"/>
          <w:spacing w:val="-8"/>
          <w:sz w:val="32"/>
          <w:szCs w:val="32"/>
        </w:rPr>
      </w:pPr>
      <w:r w:rsidRPr="00CB70A8">
        <w:rPr>
          <w:rFonts w:asciiTheme="majorBidi" w:hAnsiTheme="majorBidi"/>
          <w:spacing w:val="-8"/>
          <w:sz w:val="32"/>
          <w:szCs w:val="32"/>
        </w:rPr>
        <w:t>17</w:t>
      </w:r>
      <w:r w:rsidR="00134327" w:rsidRPr="005B764B">
        <w:rPr>
          <w:rFonts w:asciiTheme="majorBidi" w:hAnsiTheme="majorBidi"/>
          <w:spacing w:val="-8"/>
          <w:sz w:val="32"/>
          <w:szCs w:val="32"/>
        </w:rPr>
        <w:t>.</w:t>
      </w:r>
      <w:r w:rsidRPr="00CB70A8">
        <w:rPr>
          <w:rFonts w:asciiTheme="majorBidi" w:hAnsiTheme="majorBidi"/>
          <w:spacing w:val="-8"/>
          <w:sz w:val="32"/>
          <w:szCs w:val="32"/>
        </w:rPr>
        <w:t>1</w:t>
      </w:r>
      <w:r w:rsidR="00134327" w:rsidRPr="005B764B">
        <w:rPr>
          <w:rFonts w:asciiTheme="majorBidi" w:hAnsiTheme="majorBidi"/>
          <w:spacing w:val="-8"/>
          <w:sz w:val="32"/>
          <w:szCs w:val="32"/>
        </w:rPr>
        <w:tab/>
      </w:r>
      <w:r w:rsidR="00134327" w:rsidRPr="005B764B">
        <w:rPr>
          <w:rFonts w:asciiTheme="majorBidi" w:hAnsiTheme="majorBidi"/>
          <w:color w:val="000000"/>
          <w:spacing w:val="-8"/>
          <w:sz w:val="32"/>
          <w:szCs w:val="32"/>
          <w:cs/>
        </w:rPr>
        <w:t>หนังสือค้ำประกัน</w:t>
      </w:r>
    </w:p>
    <w:p w14:paraId="24849888" w14:textId="16357233" w:rsidR="00BC37E7" w:rsidRPr="005B764B" w:rsidRDefault="004B6602" w:rsidP="000E15BC">
      <w:pPr>
        <w:ind w:left="1166"/>
        <w:jc w:val="thaiDistribute"/>
        <w:rPr>
          <w:rFonts w:asciiTheme="majorBidi" w:hAnsiTheme="majorBidi"/>
          <w:spacing w:val="-8"/>
          <w:sz w:val="32"/>
          <w:szCs w:val="32"/>
        </w:rPr>
      </w:pPr>
      <w:r w:rsidRPr="005B764B">
        <w:rPr>
          <w:rFonts w:asciiTheme="majorBidi" w:hAnsiTheme="majorBidi" w:hint="cs"/>
          <w:spacing w:val="-8"/>
          <w:sz w:val="32"/>
          <w:szCs w:val="32"/>
          <w:cs/>
        </w:rPr>
        <w:t>กลุ่มบริษัทและ</w:t>
      </w:r>
      <w:r w:rsidR="00B4799E" w:rsidRPr="005B764B">
        <w:rPr>
          <w:rFonts w:asciiTheme="majorBidi" w:hAnsiTheme="majorBidi"/>
          <w:spacing w:val="-8"/>
          <w:sz w:val="32"/>
          <w:szCs w:val="32"/>
          <w:cs/>
        </w:rPr>
        <w:t>บริษัทมีหนังสือค้ำประกันที่ออกโดย</w:t>
      </w:r>
      <w:r w:rsidR="001073D6" w:rsidRPr="005B764B">
        <w:rPr>
          <w:rFonts w:asciiTheme="majorBidi" w:hAnsiTheme="majorBidi" w:hint="cs"/>
          <w:spacing w:val="-8"/>
          <w:sz w:val="32"/>
          <w:szCs w:val="32"/>
          <w:cs/>
        </w:rPr>
        <w:t>สถาบันการเงิน</w:t>
      </w:r>
      <w:r w:rsidR="000E15BC" w:rsidRPr="005B764B">
        <w:rPr>
          <w:rFonts w:asciiTheme="majorBidi" w:hAnsiTheme="majorBidi"/>
          <w:spacing w:val="-8"/>
          <w:sz w:val="32"/>
          <w:szCs w:val="32"/>
          <w:cs/>
        </w:rPr>
        <w:t>หลายแห่ง</w:t>
      </w:r>
      <w:r w:rsidR="000E15BC" w:rsidRPr="005B764B">
        <w:rPr>
          <w:rFonts w:asciiTheme="majorBidi" w:hAnsiTheme="majorBidi" w:hint="cs"/>
          <w:spacing w:val="-8"/>
          <w:sz w:val="32"/>
          <w:szCs w:val="32"/>
          <w:cs/>
        </w:rPr>
        <w:t xml:space="preserve"> </w:t>
      </w:r>
      <w:r w:rsidR="000E15BC" w:rsidRPr="005B764B">
        <w:rPr>
          <w:rFonts w:asciiTheme="majorBidi" w:hAnsiTheme="majorBidi"/>
          <w:spacing w:val="-8"/>
          <w:sz w:val="32"/>
          <w:szCs w:val="32"/>
          <w:cs/>
        </w:rPr>
        <w:t>ซึ่งค้ำประกันโดยที่ดินพร้อมสิ่งปลูกสร้างและกรรมการ ดังนี้</w:t>
      </w:r>
    </w:p>
    <w:p w14:paraId="7A86C6CC" w14:textId="77777777" w:rsidR="00BC37E7" w:rsidRPr="005B764B" w:rsidRDefault="00BC37E7" w:rsidP="00BC37E7">
      <w:pPr>
        <w:ind w:left="340" w:right="-9"/>
        <w:jc w:val="right"/>
        <w:rPr>
          <w:rFonts w:asciiTheme="majorBidi" w:hAnsiTheme="majorBidi" w:cstheme="majorBidi"/>
          <w:b/>
          <w:bCs/>
          <w:cs/>
        </w:rPr>
      </w:pPr>
      <w:r w:rsidRPr="005B764B">
        <w:rPr>
          <w:rFonts w:asciiTheme="majorBidi" w:hAnsiTheme="majorBidi" w:cstheme="majorBidi"/>
          <w:b/>
          <w:bCs/>
          <w:cs/>
        </w:rPr>
        <w:t xml:space="preserve">หน่วย </w:t>
      </w:r>
      <w:r w:rsidRPr="005B764B">
        <w:rPr>
          <w:rFonts w:asciiTheme="majorBidi" w:hAnsiTheme="majorBidi" w:cstheme="majorBidi"/>
          <w:b/>
          <w:bCs/>
        </w:rPr>
        <w:t xml:space="preserve">: </w:t>
      </w:r>
      <w:r w:rsidRPr="005B764B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73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080"/>
        <w:gridCol w:w="90"/>
        <w:gridCol w:w="1080"/>
        <w:gridCol w:w="90"/>
        <w:gridCol w:w="990"/>
        <w:gridCol w:w="90"/>
        <w:gridCol w:w="1080"/>
      </w:tblGrid>
      <w:tr w:rsidR="00401E42" w:rsidRPr="005B764B" w14:paraId="6F22059F" w14:textId="77777777" w:rsidTr="0049195F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F857812" w14:textId="77777777" w:rsidR="00BC37E7" w:rsidRPr="005B764B" w:rsidRDefault="00BC37E7" w:rsidP="00587BD8">
            <w:pPr>
              <w:snapToGrid w:val="0"/>
              <w:ind w:left="199" w:right="-9"/>
              <w:jc w:val="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5C1D09" w14:textId="77777777" w:rsidR="00BC37E7" w:rsidRPr="005B764B" w:rsidRDefault="00BC37E7" w:rsidP="00587BD8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ED2BB96" w14:textId="77777777" w:rsidR="00BC37E7" w:rsidRPr="005B764B" w:rsidRDefault="00BC37E7" w:rsidP="00587BD8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7330C0" w14:textId="77777777" w:rsidR="00BC37E7" w:rsidRPr="005B764B" w:rsidRDefault="00BC37E7" w:rsidP="00587BD8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9195F" w:rsidRPr="005B764B" w14:paraId="0A37E0BE" w14:textId="77777777" w:rsidTr="006B5504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642974B" w14:textId="77777777" w:rsidR="0049195F" w:rsidRPr="005B764B" w:rsidRDefault="0049195F" w:rsidP="0049195F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B2D35E" w14:textId="3C9A975A" w:rsidR="0049195F" w:rsidRPr="005B764B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E637CB0" w14:textId="77777777" w:rsidR="0049195F" w:rsidRPr="005B764B" w:rsidRDefault="0049195F" w:rsidP="0049195F">
            <w:pPr>
              <w:overflowPunct/>
              <w:autoSpaceDE/>
              <w:autoSpaceDN/>
              <w:adjustRightInd/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346F9" w14:textId="394CE93B" w:rsidR="0049195F" w:rsidRPr="005B764B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6B2E5" w14:textId="77777777" w:rsidR="0049195F" w:rsidRPr="005B764B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9DF5E" w14:textId="45FCF4BB" w:rsidR="0049195F" w:rsidRPr="005B764B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B13BB" w14:textId="77777777" w:rsidR="0049195F" w:rsidRPr="005B764B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0CD11" w14:textId="4BBD1F01" w:rsidR="0049195F" w:rsidRPr="005B764B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49195F" w:rsidRPr="005B764B" w14:paraId="59CF5D9E" w14:textId="77777777" w:rsidTr="006B5504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3C92BB3D" w14:textId="77777777" w:rsidR="0049195F" w:rsidRPr="005B764B" w:rsidRDefault="0049195F" w:rsidP="0049195F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25D6AB" w14:textId="4C5A1BC7" w:rsidR="0049195F" w:rsidRPr="005B764B" w:rsidRDefault="00CB70A8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A95137" w14:textId="77777777" w:rsidR="0049195F" w:rsidRPr="005B764B" w:rsidRDefault="0049195F" w:rsidP="0049195F">
            <w:pPr>
              <w:overflowPunct/>
              <w:autoSpaceDE/>
              <w:autoSpaceDN/>
              <w:adjustRightInd/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D5E74" w14:textId="6F88D956" w:rsidR="0049195F" w:rsidRPr="005B764B" w:rsidRDefault="00CB70A8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49195F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D802C" w14:textId="77777777" w:rsidR="0049195F" w:rsidRPr="005B764B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B17E4" w14:textId="4AF8F517" w:rsidR="0049195F" w:rsidRPr="005B764B" w:rsidRDefault="00CB70A8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03BB4" w14:textId="77777777" w:rsidR="0049195F" w:rsidRPr="005B764B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F32DE" w14:textId="538CA736" w:rsidR="0049195F" w:rsidRPr="005B764B" w:rsidRDefault="00CB70A8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49195F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49195F" w:rsidRPr="005B764B" w14:paraId="09AEB275" w14:textId="77777777" w:rsidTr="006B5504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D567027" w14:textId="1F632D49" w:rsidR="0049195F" w:rsidRPr="005B764B" w:rsidRDefault="0049195F" w:rsidP="0049195F">
            <w:pPr>
              <w:snapToGrid w:val="0"/>
              <w:ind w:left="199" w:right="-9" w:firstLine="4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19580C" w14:textId="3EE77ACD" w:rsidR="0049195F" w:rsidRPr="005B764B" w:rsidRDefault="00CB70A8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F536999" w14:textId="77777777" w:rsidR="0049195F" w:rsidRPr="005B764B" w:rsidRDefault="0049195F" w:rsidP="0049195F">
            <w:pPr>
              <w:tabs>
                <w:tab w:val="decimal" w:pos="1260"/>
              </w:tabs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6F6FC" w14:textId="28044FD7" w:rsidR="0049195F" w:rsidRPr="005B764B" w:rsidRDefault="00CB70A8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E0AAB" w14:textId="77777777" w:rsidR="0049195F" w:rsidRPr="005B764B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C3C40" w14:textId="3E027E69" w:rsidR="0049195F" w:rsidRPr="005B764B" w:rsidRDefault="00CB70A8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06674" w14:textId="77777777" w:rsidR="0049195F" w:rsidRPr="005B764B" w:rsidRDefault="0049195F" w:rsidP="0049195F">
            <w:pPr>
              <w:snapToGrid w:val="0"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725B7" w14:textId="33DCDFD5" w:rsidR="0049195F" w:rsidRPr="005B764B" w:rsidRDefault="00CB70A8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49195F" w:rsidRPr="005B764B" w14:paraId="7F69B5C3" w14:textId="77777777" w:rsidTr="006B5504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C4F3216" w14:textId="1EA372A7" w:rsidR="00AB1946" w:rsidRPr="005B764B" w:rsidRDefault="0049195F" w:rsidP="00AB1946">
            <w:pPr>
              <w:snapToGrid w:val="0"/>
              <w:ind w:left="625" w:right="-9" w:firstLine="41"/>
              <w:rPr>
                <w:rFonts w:asciiTheme="majorBidi" w:hAnsiTheme="majorBidi" w:cstheme="majorBidi"/>
                <w:cs/>
              </w:rPr>
            </w:pPr>
            <w:r w:rsidRPr="005B764B">
              <w:rPr>
                <w:cs/>
              </w:rPr>
              <w:t>การไฟฟ้านครหลวง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1450A" w14:textId="46914173" w:rsidR="0049195F" w:rsidRPr="005B764B" w:rsidRDefault="00CB70A8" w:rsidP="0049195F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725</w:t>
            </w:r>
            <w:r w:rsidR="00253D8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282AC" w14:textId="77777777" w:rsidR="0049195F" w:rsidRPr="005B764B" w:rsidRDefault="0049195F" w:rsidP="0049195F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5BEC02" w14:textId="12A60D24" w:rsidR="0049195F" w:rsidRPr="005B764B" w:rsidRDefault="00CB70A8" w:rsidP="0049195F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705</w:t>
            </w:r>
            <w:r w:rsidR="008C710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9D54E" w14:textId="77777777" w:rsidR="0049195F" w:rsidRPr="005B764B" w:rsidRDefault="0049195F" w:rsidP="0049195F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F8DD3E" w14:textId="1790424C" w:rsidR="0049195F" w:rsidRPr="005B764B" w:rsidRDefault="00CB70A8" w:rsidP="0049195F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320</w:t>
            </w:r>
            <w:r w:rsidR="00253D8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4C4714" w14:textId="77777777" w:rsidR="0049195F" w:rsidRPr="005B764B" w:rsidRDefault="0049195F" w:rsidP="0049195F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4F7C8B" w14:textId="499F17F8" w:rsidR="0049195F" w:rsidRPr="005B764B" w:rsidRDefault="00CB70A8" w:rsidP="0049195F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</w:rPr>
              <w:t>320</w:t>
            </w:r>
            <w:r w:rsidR="008C710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</w:tr>
      <w:tr w:rsidR="0049195F" w:rsidRPr="005B764B" w14:paraId="53435497" w14:textId="77777777" w:rsidTr="006B5504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56EEECE" w14:textId="055E0E52" w:rsidR="0049195F" w:rsidRPr="005B764B" w:rsidRDefault="0049195F" w:rsidP="00134327">
            <w:pPr>
              <w:snapToGrid w:val="0"/>
              <w:ind w:left="625" w:right="-9" w:firstLine="41"/>
              <w:rPr>
                <w:rFonts w:asciiTheme="majorBidi" w:hAnsiTheme="majorBidi" w:cstheme="majorBidi"/>
              </w:rPr>
            </w:pPr>
            <w:r w:rsidRPr="005B764B">
              <w:rPr>
                <w:rFonts w:asciiTheme="majorBidi" w:hAnsiTheme="majorBidi"/>
                <w:cs/>
              </w:rPr>
              <w:t>บัตรเครดิตนิติบุคคลเติมน้ำมัน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C1D24" w14:textId="3B8B25C5" w:rsidR="0049195F" w:rsidRPr="005B764B" w:rsidRDefault="00CB70A8" w:rsidP="0049195F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480</w:t>
            </w:r>
            <w:r w:rsidR="00253D8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6D2C8" w14:textId="77777777" w:rsidR="0049195F" w:rsidRPr="005B764B" w:rsidRDefault="0049195F" w:rsidP="0049195F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1214B" w14:textId="5AC4308D" w:rsidR="0049195F" w:rsidRPr="005B764B" w:rsidRDefault="00CB70A8" w:rsidP="0049195F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480</w:t>
            </w:r>
            <w:r w:rsidR="008C710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6FD88" w14:textId="77777777" w:rsidR="0049195F" w:rsidRPr="005B764B" w:rsidRDefault="0049195F" w:rsidP="0049195F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E92898" w14:textId="702853B1" w:rsidR="0049195F" w:rsidRPr="005B764B" w:rsidRDefault="00CB70A8" w:rsidP="0049195F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480</w:t>
            </w:r>
            <w:r w:rsidR="00253D8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C70F0F" w14:textId="77777777" w:rsidR="0049195F" w:rsidRPr="005B764B" w:rsidRDefault="0049195F" w:rsidP="0049195F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998300" w14:textId="18D7199C" w:rsidR="0049195F" w:rsidRPr="005B764B" w:rsidRDefault="00CB70A8" w:rsidP="0049195F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480</w:t>
            </w:r>
            <w:r w:rsidR="008C710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</w:tr>
      <w:tr w:rsidR="0049195F" w:rsidRPr="005B764B" w14:paraId="343F3956" w14:textId="77777777" w:rsidTr="006B5504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59110A88" w14:textId="77777777" w:rsidR="0049195F" w:rsidRPr="005B764B" w:rsidRDefault="0049195F" w:rsidP="0049195F">
            <w:pPr>
              <w:snapToGrid w:val="0"/>
              <w:ind w:left="199" w:right="-9" w:firstLine="41"/>
              <w:rPr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CDEFE6" w14:textId="6438B687" w:rsidR="0049195F" w:rsidRPr="005B764B" w:rsidRDefault="00CB70A8" w:rsidP="0049195F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</w:t>
            </w:r>
            <w:r w:rsidR="00253D8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205</w:t>
            </w:r>
            <w:r w:rsidR="00253D8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600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94B5B" w14:textId="77777777" w:rsidR="0049195F" w:rsidRPr="005B764B" w:rsidRDefault="0049195F" w:rsidP="0049195F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84CC531" w14:textId="493AF46E" w:rsidR="0049195F" w:rsidRPr="005B764B" w:rsidRDefault="00CB70A8" w:rsidP="0049195F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1</w:t>
            </w:r>
            <w:r w:rsidR="008C710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185</w:t>
            </w:r>
            <w:r w:rsidR="008C710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5A831" w14:textId="77777777" w:rsidR="0049195F" w:rsidRPr="005B764B" w:rsidRDefault="0049195F" w:rsidP="0049195F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9822CE7" w14:textId="62D048C5" w:rsidR="0049195F" w:rsidRPr="005B764B" w:rsidRDefault="00CB70A8" w:rsidP="0049195F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800</w:t>
            </w:r>
            <w:r w:rsidR="00253D8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01703C" w14:textId="77777777" w:rsidR="0049195F" w:rsidRPr="005B764B" w:rsidRDefault="0049195F" w:rsidP="0049195F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C3B913B" w14:textId="58A1578D" w:rsidR="0049195F" w:rsidRPr="005B764B" w:rsidRDefault="00CB70A8" w:rsidP="0049195F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 w:cstheme="majorBidi"/>
              </w:rPr>
              <w:t>800</w:t>
            </w:r>
            <w:r w:rsidR="008C7106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</w:tr>
    </w:tbl>
    <w:p w14:paraId="727ECA59" w14:textId="0E01D47D" w:rsidR="00591B35" w:rsidRPr="005B764B" w:rsidRDefault="00CB70A8" w:rsidP="00EC6ABA">
      <w:pPr>
        <w:spacing w:before="240"/>
        <w:ind w:left="1166" w:hanging="619"/>
        <w:rPr>
          <w:rFonts w:asciiTheme="majorBidi" w:hAnsiTheme="majorBidi" w:cstheme="majorBidi"/>
          <w:color w:val="000000"/>
          <w:spacing w:val="-8"/>
          <w:sz w:val="32"/>
          <w:szCs w:val="32"/>
        </w:rPr>
      </w:pPr>
      <w:r w:rsidRPr="00CB70A8">
        <w:rPr>
          <w:rFonts w:asciiTheme="majorBidi" w:hAnsiTheme="majorBidi" w:cstheme="majorBidi"/>
          <w:color w:val="000000"/>
          <w:spacing w:val="-8"/>
          <w:sz w:val="32"/>
          <w:szCs w:val="32"/>
        </w:rPr>
        <w:t>17</w:t>
      </w:r>
      <w:r w:rsidR="00591B35" w:rsidRPr="005B764B">
        <w:rPr>
          <w:rFonts w:asciiTheme="majorBidi" w:hAnsiTheme="majorBidi" w:cstheme="majorBidi"/>
          <w:color w:val="000000"/>
          <w:spacing w:val="-8"/>
          <w:sz w:val="32"/>
          <w:szCs w:val="32"/>
        </w:rPr>
        <w:t>.</w:t>
      </w:r>
      <w:r w:rsidRPr="00CB70A8">
        <w:rPr>
          <w:rFonts w:asciiTheme="majorBidi" w:hAnsiTheme="majorBidi" w:cstheme="majorBidi"/>
          <w:color w:val="000000"/>
          <w:spacing w:val="-8"/>
          <w:sz w:val="32"/>
          <w:szCs w:val="32"/>
        </w:rPr>
        <w:t>2</w:t>
      </w:r>
      <w:r w:rsidR="00591B35" w:rsidRPr="005B764B">
        <w:rPr>
          <w:rFonts w:asciiTheme="majorBidi" w:hAnsiTheme="majorBidi" w:cstheme="majorBidi"/>
          <w:color w:val="000000"/>
          <w:spacing w:val="-8"/>
          <w:sz w:val="32"/>
          <w:szCs w:val="32"/>
        </w:rPr>
        <w:tab/>
      </w:r>
      <w:r w:rsidR="00591B35" w:rsidRPr="005B764B">
        <w:rPr>
          <w:rFonts w:asciiTheme="majorBidi" w:hAnsiTheme="majorBidi" w:hint="cs"/>
          <w:color w:val="000000"/>
          <w:spacing w:val="-8"/>
          <w:sz w:val="32"/>
          <w:szCs w:val="32"/>
          <w:cs/>
        </w:rPr>
        <w:t>กลุ่มบริษัทและ</w:t>
      </w:r>
      <w:r w:rsidR="00591B35" w:rsidRPr="005B764B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บริษัท</w:t>
      </w:r>
      <w:r w:rsidR="00591B35" w:rsidRPr="005B764B">
        <w:rPr>
          <w:rFonts w:asciiTheme="majorBidi" w:hAnsiTheme="majorBidi" w:cstheme="majorBidi" w:hint="cs"/>
          <w:color w:val="000000"/>
          <w:spacing w:val="-8"/>
          <w:sz w:val="32"/>
          <w:szCs w:val="32"/>
          <w:cs/>
        </w:rPr>
        <w:t>มี</w:t>
      </w:r>
      <w:r w:rsidR="00591B35" w:rsidRPr="005B764B">
        <w:rPr>
          <w:rFonts w:asciiTheme="majorBidi" w:hAnsiTheme="majorBidi"/>
          <w:color w:val="000000"/>
          <w:spacing w:val="-8"/>
          <w:sz w:val="32"/>
          <w:szCs w:val="32"/>
          <w:cs/>
        </w:rPr>
        <w:t>วงเงินกู้ยืมจากสถาบันการเงินที่มีหลักประกัน</w:t>
      </w:r>
      <w:r w:rsidR="00591B35" w:rsidRPr="005B764B">
        <w:rPr>
          <w:rFonts w:asciiTheme="majorBidi" w:hAnsiTheme="majorBidi" w:hint="cs"/>
          <w:color w:val="000000"/>
          <w:spacing w:val="-8"/>
          <w:sz w:val="32"/>
          <w:szCs w:val="32"/>
          <w:cs/>
        </w:rPr>
        <w:t>ที่ยัง</w:t>
      </w:r>
      <w:r w:rsidR="00591B35" w:rsidRPr="005B764B">
        <w:rPr>
          <w:rFonts w:asciiTheme="majorBidi" w:hAnsiTheme="majorBidi"/>
          <w:color w:val="000000"/>
          <w:spacing w:val="-8"/>
          <w:sz w:val="32"/>
          <w:szCs w:val="32"/>
          <w:cs/>
        </w:rPr>
        <w:t>ไม่ได้เบิกใช้</w:t>
      </w:r>
      <w:r w:rsidR="00591B35" w:rsidRPr="005B764B">
        <w:rPr>
          <w:rFonts w:asciiTheme="majorBidi" w:hAnsiTheme="majorBidi" w:hint="cs"/>
          <w:color w:val="000000"/>
          <w:spacing w:val="-8"/>
          <w:sz w:val="32"/>
          <w:szCs w:val="32"/>
          <w:cs/>
        </w:rPr>
        <w:t xml:space="preserve"> ดังนี้</w:t>
      </w:r>
    </w:p>
    <w:p w14:paraId="14015CCE" w14:textId="77777777" w:rsidR="00591B35" w:rsidRPr="005B764B" w:rsidRDefault="00591B35" w:rsidP="00591B35">
      <w:pPr>
        <w:ind w:left="340" w:right="-9"/>
        <w:jc w:val="right"/>
        <w:rPr>
          <w:rFonts w:asciiTheme="majorBidi" w:hAnsiTheme="majorBidi" w:cstheme="majorBidi"/>
          <w:b/>
          <w:bCs/>
          <w:cs/>
        </w:rPr>
      </w:pPr>
      <w:r w:rsidRPr="005B764B">
        <w:rPr>
          <w:rFonts w:asciiTheme="majorBidi" w:hAnsiTheme="majorBidi" w:cstheme="majorBidi"/>
          <w:b/>
          <w:bCs/>
          <w:cs/>
        </w:rPr>
        <w:t xml:space="preserve">หน่วย </w:t>
      </w:r>
      <w:r w:rsidRPr="005B764B">
        <w:rPr>
          <w:rFonts w:asciiTheme="majorBidi" w:hAnsiTheme="majorBidi" w:cstheme="majorBidi"/>
          <w:b/>
          <w:bCs/>
        </w:rPr>
        <w:t xml:space="preserve">: </w:t>
      </w:r>
      <w:r w:rsidRPr="005B764B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73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080"/>
        <w:gridCol w:w="90"/>
        <w:gridCol w:w="1080"/>
        <w:gridCol w:w="90"/>
        <w:gridCol w:w="990"/>
        <w:gridCol w:w="90"/>
        <w:gridCol w:w="1080"/>
      </w:tblGrid>
      <w:tr w:rsidR="00591B35" w:rsidRPr="005B764B" w14:paraId="6769A020" w14:textId="77777777" w:rsidTr="001D3BB8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351FFF7" w14:textId="77777777" w:rsidR="00591B35" w:rsidRPr="005B764B" w:rsidRDefault="00591B35" w:rsidP="00587BD8">
            <w:pPr>
              <w:snapToGrid w:val="0"/>
              <w:ind w:left="199" w:right="-9"/>
              <w:jc w:val="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D551E4" w14:textId="77777777" w:rsidR="00591B35" w:rsidRPr="005B764B" w:rsidRDefault="00591B35" w:rsidP="00587BD8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1B36348" w14:textId="77777777" w:rsidR="00591B35" w:rsidRPr="005B764B" w:rsidRDefault="00591B35" w:rsidP="00587BD8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F4979F" w14:textId="77777777" w:rsidR="00591B35" w:rsidRPr="005B764B" w:rsidRDefault="00591B35" w:rsidP="00587BD8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591B35" w:rsidRPr="005B764B" w14:paraId="6D784539" w14:textId="77777777" w:rsidTr="00D33935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5A30E502" w14:textId="77777777" w:rsidR="00591B35" w:rsidRPr="005B764B" w:rsidRDefault="00591B35" w:rsidP="00591B35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0CE6175" w14:textId="45365ABF" w:rsidR="00591B35" w:rsidRPr="005B764B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87D9647" w14:textId="77777777" w:rsidR="00591B35" w:rsidRPr="005B764B" w:rsidRDefault="00591B35" w:rsidP="00591B35">
            <w:pPr>
              <w:overflowPunct/>
              <w:autoSpaceDE/>
              <w:autoSpaceDN/>
              <w:adjustRightInd/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AF449" w14:textId="40775384" w:rsidR="00591B35" w:rsidRPr="005B764B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A9432" w14:textId="77777777" w:rsidR="00591B35" w:rsidRPr="005B764B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42FC9" w14:textId="71DFDA09" w:rsidR="00591B35" w:rsidRPr="005B764B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A01E4" w14:textId="77777777" w:rsidR="00591B35" w:rsidRPr="005B764B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779CC" w14:textId="6093517B" w:rsidR="00591B35" w:rsidRPr="005B764B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591B35" w:rsidRPr="005B764B" w14:paraId="43796B6D" w14:textId="77777777" w:rsidTr="00D33935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3A048BCD" w14:textId="77777777" w:rsidR="00591B35" w:rsidRPr="005B764B" w:rsidRDefault="00591B35" w:rsidP="00591B35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B74071F" w14:textId="52FF9083" w:rsidR="00591B35" w:rsidRPr="005B764B" w:rsidRDefault="00CB70A8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D420D53" w14:textId="77777777" w:rsidR="00591B35" w:rsidRPr="005B764B" w:rsidRDefault="00591B35" w:rsidP="00591B35">
            <w:pPr>
              <w:overflowPunct/>
              <w:autoSpaceDE/>
              <w:autoSpaceDN/>
              <w:adjustRightInd/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5F38F" w14:textId="13DE61B3" w:rsidR="00591B35" w:rsidRPr="005B764B" w:rsidRDefault="00CB70A8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591B35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D7697" w14:textId="77777777" w:rsidR="00591B35" w:rsidRPr="005B764B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B36D4" w14:textId="7E742810" w:rsidR="00591B35" w:rsidRPr="005B764B" w:rsidRDefault="00CB70A8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30</w:t>
            </w:r>
            <w:r w:rsidR="00293D05" w:rsidRPr="005B76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3D05" w:rsidRPr="005B764B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330CA" w14:textId="77777777" w:rsidR="00591B35" w:rsidRPr="005B764B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3A40D" w14:textId="1C6AD6DB" w:rsidR="00591B35" w:rsidRPr="005B764B" w:rsidRDefault="00CB70A8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31</w:t>
            </w:r>
            <w:r w:rsidR="00591B35" w:rsidRPr="005B764B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591B35" w:rsidRPr="005B764B" w14:paraId="2366E2EE" w14:textId="77777777" w:rsidTr="00635811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41B133C" w14:textId="77777777" w:rsidR="00591B35" w:rsidRPr="005B764B" w:rsidRDefault="00591B35" w:rsidP="00591B35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BDA815" w14:textId="224C0A8D" w:rsidR="00591B35" w:rsidRPr="005B764B" w:rsidRDefault="00CB70A8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FE60BD1" w14:textId="77777777" w:rsidR="00591B35" w:rsidRPr="005B764B" w:rsidRDefault="00591B35" w:rsidP="00591B35">
            <w:pPr>
              <w:overflowPunct/>
              <w:autoSpaceDE/>
              <w:autoSpaceDN/>
              <w:adjustRightInd/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010C4" w14:textId="23C1CD12" w:rsidR="00591B35" w:rsidRPr="005B764B" w:rsidRDefault="00CB70A8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FFFC1" w14:textId="77777777" w:rsidR="00591B35" w:rsidRPr="005B764B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34CB5" w14:textId="04DCAD3C" w:rsidR="00591B35" w:rsidRPr="005B764B" w:rsidRDefault="00CB70A8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27B12" w14:textId="77777777" w:rsidR="00591B35" w:rsidRPr="005B764B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827AD" w14:textId="57853D7F" w:rsidR="00591B35" w:rsidRPr="005B764B" w:rsidRDefault="00CB70A8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CB70A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591B35" w:rsidRPr="005B764B" w14:paraId="6909418A" w14:textId="77777777" w:rsidTr="00635811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C40388A" w14:textId="77777777" w:rsidR="00591B35" w:rsidRPr="005B764B" w:rsidRDefault="00591B35" w:rsidP="001D3BB8">
            <w:pPr>
              <w:snapToGrid w:val="0"/>
              <w:ind w:left="630" w:right="-9" w:hanging="19"/>
              <w:rPr>
                <w:rFonts w:asciiTheme="majorBidi" w:hAnsiTheme="majorBidi" w:cstheme="majorBidi"/>
                <w:b/>
                <w:bCs/>
                <w:cs/>
              </w:rPr>
            </w:pPr>
            <w:r w:rsidRPr="005B764B">
              <w:rPr>
                <w:rFonts w:asciiTheme="majorBidi" w:hAnsiTheme="majorBidi" w:cstheme="majorBidi"/>
                <w:b/>
                <w:bCs/>
                <w:cs/>
              </w:rPr>
              <w:t>วงเงินกู้ยืมจากสถาบันการเงินที่มีหลักประกัน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C61120" w14:textId="77777777" w:rsidR="00591B35" w:rsidRPr="005B764B" w:rsidRDefault="00591B35" w:rsidP="00587BD8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8BD05E" w14:textId="77777777" w:rsidR="00591B35" w:rsidRPr="005B764B" w:rsidRDefault="00591B35" w:rsidP="00587BD8">
            <w:pPr>
              <w:tabs>
                <w:tab w:val="decimal" w:pos="1260"/>
              </w:tabs>
              <w:snapToGrid w:val="0"/>
              <w:ind w:left="180" w:right="-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57487" w14:textId="77777777" w:rsidR="00591B35" w:rsidRPr="005B764B" w:rsidRDefault="00591B35" w:rsidP="00587BD8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4125E" w14:textId="77777777" w:rsidR="00591B35" w:rsidRPr="005B764B" w:rsidRDefault="00591B35" w:rsidP="00587BD8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18A3F" w14:textId="77777777" w:rsidR="00591B35" w:rsidRPr="005B764B" w:rsidRDefault="00591B35" w:rsidP="00587BD8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17485" w14:textId="77777777" w:rsidR="00591B35" w:rsidRPr="005B764B" w:rsidRDefault="00591B35" w:rsidP="00587BD8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FDFCB" w14:textId="77777777" w:rsidR="00591B35" w:rsidRPr="005B764B" w:rsidRDefault="00591B35" w:rsidP="00587BD8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</w:tr>
      <w:tr w:rsidR="000D398C" w:rsidRPr="005B764B" w14:paraId="3BA8E9F7" w14:textId="77777777" w:rsidTr="00635811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F388A74" w14:textId="3E193EB3" w:rsidR="000D398C" w:rsidRPr="005B764B" w:rsidRDefault="00635811" w:rsidP="00635811">
            <w:pPr>
              <w:snapToGrid w:val="0"/>
              <w:ind w:left="720" w:right="-9" w:firstLine="41"/>
              <w:rPr>
                <w:rFonts w:asciiTheme="majorBidi" w:hAnsiTheme="majorBidi" w:cstheme="majorBidi"/>
                <w:cs/>
              </w:rPr>
            </w:pPr>
            <w:r w:rsidRPr="005B764B">
              <w:rPr>
                <w:rFonts w:asciiTheme="majorBidi" w:hAnsiTheme="majorBidi"/>
                <w:cs/>
              </w:rPr>
              <w:t>จำนวนเงินที่ไม่ได้เบิกใช้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724579C" w14:textId="4D4282EB" w:rsidR="000D398C" w:rsidRPr="005B764B" w:rsidRDefault="00CB70A8" w:rsidP="000D398C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</w:rPr>
              <w:t>371</w:t>
            </w:r>
            <w:r w:rsidR="002A5C3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  <w:r w:rsidR="002A5C3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1E2DA" w14:textId="77777777" w:rsidR="000D398C" w:rsidRPr="005B764B" w:rsidRDefault="000D398C" w:rsidP="000D398C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2A87D3F" w14:textId="5FEFA087" w:rsidR="000D398C" w:rsidRPr="005B764B" w:rsidRDefault="00CB70A8" w:rsidP="000D398C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371</w:t>
            </w:r>
            <w:r w:rsidR="000E15BC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000</w:t>
            </w:r>
            <w:r w:rsidR="000E15BC" w:rsidRPr="005B764B">
              <w:rPr>
                <w:rFonts w:asciiTheme="majorBidi" w:hAnsiTheme="majorBidi"/>
              </w:rPr>
              <w:t>,</w:t>
            </w:r>
            <w:r w:rsidRPr="00CB70A8">
              <w:rPr>
                <w:rFonts w:asciiTheme="majorBidi" w:hAnsi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D98845" w14:textId="77777777" w:rsidR="000D398C" w:rsidRPr="005B764B" w:rsidRDefault="000D398C" w:rsidP="000D398C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784D8340" w14:textId="469AC169" w:rsidR="000D398C" w:rsidRPr="005B764B" w:rsidRDefault="00CB70A8" w:rsidP="000D398C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CB70A8">
              <w:rPr>
                <w:rFonts w:asciiTheme="majorBidi" w:hAnsiTheme="majorBidi" w:cstheme="majorBidi"/>
              </w:rPr>
              <w:t>110</w:t>
            </w:r>
            <w:r w:rsidR="002A5C3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  <w:r w:rsidR="002A5C3C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B12A55" w14:textId="77777777" w:rsidR="000D398C" w:rsidRPr="005B764B" w:rsidRDefault="000D398C" w:rsidP="000D398C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37B1D0ED" w14:textId="2EF3CB1D" w:rsidR="000D398C" w:rsidRPr="005B764B" w:rsidRDefault="00CB70A8" w:rsidP="000D398C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CB70A8">
              <w:rPr>
                <w:rFonts w:asciiTheme="majorBidi" w:hAnsiTheme="majorBidi"/>
              </w:rPr>
              <w:t>110</w:t>
            </w:r>
            <w:r w:rsidR="00E47F9B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000</w:t>
            </w:r>
            <w:r w:rsidR="00E47F9B" w:rsidRPr="005B764B">
              <w:rPr>
                <w:rFonts w:asciiTheme="majorBidi" w:hAnsiTheme="majorBidi" w:cstheme="majorBidi"/>
              </w:rPr>
              <w:t>,</w:t>
            </w:r>
            <w:r w:rsidRPr="00CB70A8">
              <w:rPr>
                <w:rFonts w:asciiTheme="majorBidi" w:hAnsiTheme="majorBidi"/>
              </w:rPr>
              <w:t>000</w:t>
            </w:r>
          </w:p>
        </w:tc>
      </w:tr>
    </w:tbl>
    <w:p w14:paraId="1D06895F" w14:textId="7B2166C1" w:rsidR="00291721" w:rsidRPr="005B764B" w:rsidRDefault="008E4A26" w:rsidP="00020711">
      <w:pPr>
        <w:spacing w:before="240"/>
        <w:ind w:left="1166"/>
        <w:jc w:val="thaiDistribute"/>
        <w:rPr>
          <w:rFonts w:asciiTheme="majorBidi" w:hAnsiTheme="majorBidi"/>
          <w:spacing w:val="-4"/>
          <w:sz w:val="32"/>
          <w:szCs w:val="32"/>
        </w:rPr>
      </w:pPr>
      <w:r w:rsidRPr="005B764B">
        <w:rPr>
          <w:rFonts w:asciiTheme="majorBidi" w:hAnsiTheme="majorBidi" w:hint="cs"/>
          <w:spacing w:val="-4"/>
          <w:sz w:val="32"/>
          <w:szCs w:val="32"/>
          <w:cs/>
        </w:rPr>
        <w:t xml:space="preserve">ณ วันที่ </w:t>
      </w:r>
      <w:r w:rsidR="00CB70A8" w:rsidRPr="00CB70A8">
        <w:rPr>
          <w:rFonts w:asciiTheme="majorBidi" w:hAnsiTheme="majorBidi"/>
          <w:spacing w:val="-4"/>
          <w:sz w:val="32"/>
          <w:szCs w:val="32"/>
        </w:rPr>
        <w:t>30</w:t>
      </w:r>
      <w:r w:rsidR="00293D05" w:rsidRPr="005B764B">
        <w:rPr>
          <w:rFonts w:asciiTheme="majorBidi" w:hAnsiTheme="majorBidi"/>
          <w:spacing w:val="-4"/>
          <w:sz w:val="32"/>
          <w:szCs w:val="32"/>
        </w:rPr>
        <w:t xml:space="preserve"> </w:t>
      </w:r>
      <w:r w:rsidR="00293D05" w:rsidRPr="005B764B">
        <w:rPr>
          <w:rFonts w:asciiTheme="majorBidi" w:hAnsiTheme="majorBidi"/>
          <w:spacing w:val="-4"/>
          <w:sz w:val="32"/>
          <w:szCs w:val="32"/>
          <w:cs/>
        </w:rPr>
        <w:t>มิถุนายน</w:t>
      </w:r>
      <w:r w:rsidRPr="005B764B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CB70A8" w:rsidRPr="00CB70A8">
        <w:rPr>
          <w:rFonts w:asciiTheme="majorBidi" w:hAnsiTheme="majorBidi"/>
          <w:spacing w:val="-4"/>
          <w:sz w:val="32"/>
          <w:szCs w:val="32"/>
        </w:rPr>
        <w:t>2568</w:t>
      </w:r>
      <w:r w:rsidRPr="005B764B">
        <w:rPr>
          <w:rFonts w:asciiTheme="majorBidi" w:hAnsiTheme="majorBidi"/>
          <w:spacing w:val="-4"/>
          <w:sz w:val="32"/>
          <w:szCs w:val="32"/>
        </w:rPr>
        <w:t xml:space="preserve"> </w:t>
      </w:r>
      <w:r w:rsidR="00591B35" w:rsidRPr="005B764B">
        <w:rPr>
          <w:rFonts w:asciiTheme="majorBidi" w:hAnsiTheme="majorBidi" w:hint="cs"/>
          <w:spacing w:val="-4"/>
          <w:sz w:val="32"/>
          <w:szCs w:val="32"/>
          <w:cs/>
        </w:rPr>
        <w:t>วงเงินกู้ยืมจากสถาบันการเงินค้ำประกัน</w:t>
      </w:r>
      <w:r w:rsidR="001D3BB8" w:rsidRPr="005B764B">
        <w:rPr>
          <w:rFonts w:asciiTheme="majorBidi" w:hAnsiTheme="majorBidi"/>
          <w:spacing w:val="-4"/>
          <w:sz w:val="32"/>
          <w:szCs w:val="32"/>
          <w:cs/>
        </w:rPr>
        <w:t>โดย</w:t>
      </w:r>
      <w:r w:rsidR="00DF2291" w:rsidRPr="005B764B">
        <w:rPr>
          <w:rFonts w:asciiTheme="majorBidi" w:hAnsiTheme="majorBidi" w:hint="cs"/>
          <w:spacing w:val="-4"/>
          <w:sz w:val="32"/>
          <w:szCs w:val="32"/>
          <w:cs/>
        </w:rPr>
        <w:t>การจดจำนอง</w:t>
      </w:r>
      <w:r w:rsidR="00D233F0" w:rsidRPr="005B764B">
        <w:rPr>
          <w:rFonts w:asciiTheme="majorBidi" w:hAnsiTheme="majorBidi" w:hint="cs"/>
          <w:spacing w:val="-4"/>
          <w:sz w:val="32"/>
          <w:szCs w:val="32"/>
          <w:cs/>
        </w:rPr>
        <w:t>ที่ดินพร้อมสิ่งปลูกสร้าง</w:t>
      </w:r>
      <w:r w:rsidR="005966AD" w:rsidRPr="005B764B">
        <w:rPr>
          <w:rFonts w:asciiTheme="majorBidi" w:hAnsiTheme="majorBidi"/>
          <w:spacing w:val="-4"/>
          <w:sz w:val="32"/>
          <w:szCs w:val="32"/>
          <w:cs/>
        </w:rPr>
        <w:t>ของกลุ่มบริษัท</w:t>
      </w:r>
      <w:r w:rsidR="005966AD" w:rsidRPr="005B764B">
        <w:rPr>
          <w:rFonts w:asciiTheme="majorBidi" w:hAnsiTheme="majorBidi" w:hint="cs"/>
          <w:spacing w:val="-4"/>
          <w:sz w:val="32"/>
          <w:szCs w:val="32"/>
          <w:cs/>
        </w:rPr>
        <w:t>และบริษัท</w:t>
      </w:r>
    </w:p>
    <w:p w14:paraId="3A3741BE" w14:textId="204D4CD6" w:rsidR="008E4A26" w:rsidRPr="005B764B" w:rsidRDefault="008E4A26" w:rsidP="008E4A26">
      <w:pPr>
        <w:spacing w:before="240"/>
        <w:ind w:left="1166"/>
        <w:jc w:val="thaiDistribute"/>
        <w:rPr>
          <w:rFonts w:asciiTheme="majorBidi" w:hAnsiTheme="majorBidi"/>
          <w:spacing w:val="-4"/>
          <w:sz w:val="32"/>
          <w:szCs w:val="32"/>
        </w:rPr>
      </w:pPr>
      <w:r w:rsidRPr="005B764B">
        <w:rPr>
          <w:rFonts w:asciiTheme="majorBidi" w:hAnsiTheme="majorBidi" w:hint="cs"/>
          <w:spacing w:val="-4"/>
          <w:sz w:val="32"/>
          <w:szCs w:val="32"/>
          <w:cs/>
        </w:rPr>
        <w:t xml:space="preserve">ณ วันที่ </w:t>
      </w:r>
      <w:r w:rsidR="00CB70A8" w:rsidRPr="00CB70A8">
        <w:rPr>
          <w:rFonts w:asciiTheme="majorBidi" w:hAnsiTheme="majorBidi"/>
          <w:spacing w:val="-4"/>
          <w:sz w:val="32"/>
          <w:szCs w:val="32"/>
        </w:rPr>
        <w:t>31</w:t>
      </w:r>
      <w:r w:rsidRPr="005B764B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5B764B">
        <w:rPr>
          <w:rFonts w:asciiTheme="majorBidi" w:hAnsiTheme="majorBidi" w:hint="cs"/>
          <w:spacing w:val="-4"/>
          <w:sz w:val="32"/>
          <w:szCs w:val="32"/>
          <w:cs/>
        </w:rPr>
        <w:t xml:space="preserve">ธันวาคม </w:t>
      </w:r>
      <w:r w:rsidR="00CB70A8" w:rsidRPr="00CB70A8">
        <w:rPr>
          <w:rFonts w:asciiTheme="majorBidi" w:hAnsiTheme="majorBidi"/>
          <w:spacing w:val="-4"/>
          <w:sz w:val="32"/>
          <w:szCs w:val="32"/>
        </w:rPr>
        <w:t>2567</w:t>
      </w:r>
      <w:r w:rsidRPr="005B764B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5B764B">
        <w:rPr>
          <w:rFonts w:asciiTheme="majorBidi" w:hAnsiTheme="majorBidi" w:hint="cs"/>
          <w:spacing w:val="-4"/>
          <w:sz w:val="32"/>
          <w:szCs w:val="32"/>
          <w:cs/>
        </w:rPr>
        <w:t>วงเงินกู้ยืมจากสถาบันการเงินค้ำประกัน</w:t>
      </w:r>
      <w:r w:rsidRPr="005B764B">
        <w:rPr>
          <w:rFonts w:asciiTheme="majorBidi" w:hAnsiTheme="majorBidi"/>
          <w:spacing w:val="-4"/>
          <w:sz w:val="32"/>
          <w:szCs w:val="32"/>
          <w:cs/>
        </w:rPr>
        <w:t>โดย</w:t>
      </w:r>
      <w:r w:rsidRPr="005B764B">
        <w:rPr>
          <w:rFonts w:asciiTheme="majorBidi" w:hAnsiTheme="majorBidi" w:hint="cs"/>
          <w:spacing w:val="-4"/>
          <w:sz w:val="32"/>
          <w:szCs w:val="32"/>
          <w:cs/>
        </w:rPr>
        <w:t>การจดจำนองที่ดินพร้อมสิ่งปลูกสร้าง</w:t>
      </w:r>
      <w:r w:rsidRPr="005B764B">
        <w:rPr>
          <w:rFonts w:asciiTheme="majorBidi" w:hAnsiTheme="majorBidi"/>
          <w:spacing w:val="-4"/>
          <w:sz w:val="32"/>
          <w:szCs w:val="32"/>
          <w:cs/>
        </w:rPr>
        <w:t>ของกลุ่มบริษัท</w:t>
      </w:r>
      <w:r w:rsidRPr="005B764B">
        <w:rPr>
          <w:rFonts w:asciiTheme="majorBidi" w:hAnsiTheme="majorBidi" w:hint="cs"/>
          <w:spacing w:val="-4"/>
          <w:sz w:val="32"/>
          <w:szCs w:val="32"/>
          <w:cs/>
        </w:rPr>
        <w:t>และบริษัท</w:t>
      </w:r>
      <w:r w:rsidRPr="005B764B">
        <w:rPr>
          <w:rFonts w:asciiTheme="majorBidi" w:hAnsiTheme="majorBidi"/>
          <w:spacing w:val="-4"/>
          <w:sz w:val="32"/>
          <w:szCs w:val="32"/>
          <w:cs/>
        </w:rPr>
        <w:t xml:space="preserve"> และเครื่องจักรบางส่วนของกลุ่มบริษัท (ดูหมายเหตุข้อ </w:t>
      </w:r>
      <w:r w:rsidR="00CB70A8" w:rsidRPr="00CB70A8">
        <w:rPr>
          <w:rFonts w:asciiTheme="majorBidi" w:hAnsiTheme="majorBidi"/>
          <w:spacing w:val="-4"/>
          <w:sz w:val="32"/>
          <w:szCs w:val="32"/>
        </w:rPr>
        <w:t>9</w:t>
      </w:r>
      <w:r w:rsidRPr="005B764B">
        <w:rPr>
          <w:rFonts w:asciiTheme="majorBidi" w:hAnsiTheme="majorBidi"/>
          <w:spacing w:val="-4"/>
          <w:sz w:val="32"/>
          <w:szCs w:val="32"/>
          <w:cs/>
        </w:rPr>
        <w:t>)</w:t>
      </w:r>
    </w:p>
    <w:p w14:paraId="1BB796A2" w14:textId="1E67AF44" w:rsidR="00DD5C47" w:rsidRPr="005B764B" w:rsidRDefault="00CB70A8" w:rsidP="00DD5C47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B70A8">
        <w:rPr>
          <w:rFonts w:asciiTheme="majorBidi" w:hAnsiTheme="majorBidi" w:cstheme="majorBidi"/>
          <w:b/>
          <w:bCs/>
          <w:sz w:val="32"/>
          <w:szCs w:val="32"/>
        </w:rPr>
        <w:t>18</w:t>
      </w:r>
      <w:r w:rsidR="00DD5C47" w:rsidRPr="005B764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D5C47" w:rsidRPr="005B764B">
        <w:rPr>
          <w:rFonts w:asciiTheme="majorBidi" w:hAnsiTheme="majorBidi" w:cstheme="majorBidi"/>
          <w:b/>
          <w:bCs/>
          <w:sz w:val="32"/>
          <w:szCs w:val="32"/>
        </w:rPr>
        <w:tab/>
      </w:r>
      <w:r w:rsidR="00DD5C47" w:rsidRPr="005B764B">
        <w:rPr>
          <w:rFonts w:asciiTheme="majorBidi" w:hAnsiTheme="majorBidi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6D1A86A3" w14:textId="1DF64F65" w:rsidR="00DD5C47" w:rsidRPr="005B764B" w:rsidRDefault="00DD5C47" w:rsidP="00DD5C47">
      <w:pPr>
        <w:ind w:left="540" w:right="-63" w:firstLine="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5B764B">
        <w:rPr>
          <w:rFonts w:asciiTheme="majorBidi" w:hAnsiTheme="majorBidi" w:cstheme="majorBidi"/>
          <w:spacing w:val="-4"/>
          <w:sz w:val="32"/>
          <w:szCs w:val="32"/>
          <w:cs/>
        </w:rPr>
        <w:t>เมื่อวันที่</w:t>
      </w:r>
      <w:r w:rsidRPr="005B764B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B70A8" w:rsidRPr="00CB70A8">
        <w:rPr>
          <w:rFonts w:asciiTheme="majorBidi" w:hAnsiTheme="majorBidi" w:cstheme="majorBidi"/>
          <w:spacing w:val="-4"/>
          <w:sz w:val="32"/>
          <w:szCs w:val="32"/>
        </w:rPr>
        <w:t>13</w:t>
      </w:r>
      <w:r w:rsidRPr="005B764B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สิงหาคม</w:t>
      </w:r>
      <w:r w:rsidRPr="005B764B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B70A8" w:rsidRPr="00CB70A8">
        <w:rPr>
          <w:rFonts w:asciiTheme="majorBidi" w:hAnsiTheme="majorBidi" w:cstheme="majorBidi"/>
          <w:spacing w:val="-4"/>
          <w:sz w:val="32"/>
          <w:szCs w:val="32"/>
        </w:rPr>
        <w:t>2568</w:t>
      </w:r>
      <w:r w:rsidRPr="005B764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ที่</w:t>
      </w:r>
      <w:r w:rsidRPr="005B764B">
        <w:rPr>
          <w:rFonts w:asciiTheme="majorBidi" w:hAnsiTheme="majorBidi" w:cstheme="majorBidi" w:hint="cs"/>
          <w:spacing w:val="-4"/>
          <w:sz w:val="32"/>
          <w:szCs w:val="32"/>
          <w:cs/>
        </w:rPr>
        <w:t>ประชุม</w:t>
      </w:r>
      <w:r w:rsidRPr="005B764B">
        <w:rPr>
          <w:rFonts w:asciiTheme="majorBidi" w:hAnsiTheme="majorBidi"/>
          <w:spacing w:val="-4"/>
          <w:sz w:val="32"/>
          <w:szCs w:val="32"/>
          <w:cs/>
        </w:rPr>
        <w:t>คณะกรรมการของบริษัท</w:t>
      </w:r>
      <w:r w:rsidR="00C808D5">
        <w:rPr>
          <w:rFonts w:asciiTheme="majorBidi" w:hAnsiTheme="majorBidi" w:hint="cs"/>
          <w:spacing w:val="-4"/>
          <w:sz w:val="32"/>
          <w:szCs w:val="32"/>
          <w:cs/>
        </w:rPr>
        <w:t xml:space="preserve">ครั้งที่ </w:t>
      </w:r>
      <w:r w:rsidR="00C808D5">
        <w:rPr>
          <w:rFonts w:asciiTheme="majorBidi" w:hAnsiTheme="majorBidi"/>
          <w:spacing w:val="-4"/>
          <w:sz w:val="32"/>
          <w:szCs w:val="32"/>
        </w:rPr>
        <w:t xml:space="preserve">3/2568 </w:t>
      </w:r>
      <w:r w:rsidRPr="005B764B">
        <w:rPr>
          <w:rFonts w:asciiTheme="majorBidi" w:hAnsiTheme="majorBidi" w:cstheme="majorBidi"/>
          <w:spacing w:val="-4"/>
          <w:sz w:val="32"/>
          <w:szCs w:val="32"/>
          <w:cs/>
        </w:rPr>
        <w:t>มีมติอนุมัติการจ่ายเงินปันผล</w:t>
      </w:r>
      <w:r w:rsidRPr="005B764B">
        <w:rPr>
          <w:rFonts w:asciiTheme="majorBidi" w:hAnsiTheme="majorBidi" w:cstheme="majorBidi" w:hint="cs"/>
          <w:spacing w:val="-4"/>
          <w:sz w:val="32"/>
          <w:szCs w:val="32"/>
          <w:cs/>
        </w:rPr>
        <w:t>ระหว่างกาล</w:t>
      </w:r>
      <w:r w:rsidR="00C808D5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สำหรับงวดหกเดือนสิ้นสุดวันที่ </w:t>
      </w:r>
      <w:r w:rsidR="00C808D5">
        <w:rPr>
          <w:rFonts w:asciiTheme="majorBidi" w:hAnsiTheme="majorBidi" w:cstheme="majorBidi"/>
          <w:spacing w:val="-4"/>
          <w:sz w:val="32"/>
          <w:szCs w:val="32"/>
        </w:rPr>
        <w:t xml:space="preserve">30 </w:t>
      </w:r>
      <w:r w:rsidR="00C808D5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มิถุนายน </w:t>
      </w:r>
      <w:r w:rsidR="00C808D5">
        <w:rPr>
          <w:rFonts w:asciiTheme="majorBidi" w:hAnsiTheme="majorBidi" w:cstheme="majorBidi"/>
          <w:spacing w:val="-4"/>
          <w:sz w:val="32"/>
          <w:szCs w:val="32"/>
        </w:rPr>
        <w:t>2568</w:t>
      </w:r>
      <w:r w:rsidR="00C808D5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5B764B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แก่ผู้ถือหุ้นสามัญในอัตราหุ้นละ </w:t>
      </w:r>
      <w:r w:rsidR="00CB70A8" w:rsidRPr="00CB70A8">
        <w:rPr>
          <w:rFonts w:asciiTheme="majorBidi" w:hAnsiTheme="majorBidi" w:cstheme="majorBidi"/>
          <w:spacing w:val="-4"/>
          <w:sz w:val="32"/>
          <w:szCs w:val="32"/>
        </w:rPr>
        <w:t>0</w:t>
      </w:r>
      <w:r w:rsidRPr="005B764B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CB70A8" w:rsidRPr="00CB70A8">
        <w:rPr>
          <w:rFonts w:asciiTheme="majorBidi" w:hAnsiTheme="majorBidi" w:cstheme="majorBidi"/>
          <w:spacing w:val="-4"/>
          <w:sz w:val="32"/>
          <w:szCs w:val="32"/>
        </w:rPr>
        <w:t>07</w:t>
      </w:r>
      <w:r w:rsidRPr="005B764B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5B764B">
        <w:rPr>
          <w:rFonts w:asciiTheme="majorBidi" w:hAnsiTheme="majorBidi" w:cstheme="majorBidi"/>
          <w:sz w:val="32"/>
          <w:szCs w:val="32"/>
          <w:cs/>
        </w:rPr>
        <w:t>บาท รวมเป็นจำนวนเงิน</w:t>
      </w:r>
      <w:r w:rsidRPr="005B764B">
        <w:rPr>
          <w:rFonts w:asciiTheme="majorBidi" w:hAnsiTheme="majorBidi" w:cstheme="majorBidi"/>
          <w:sz w:val="32"/>
          <w:szCs w:val="32"/>
        </w:rPr>
        <w:t xml:space="preserve"> </w:t>
      </w:r>
      <w:r w:rsidR="00CB70A8" w:rsidRPr="00CB70A8">
        <w:rPr>
          <w:rFonts w:asciiTheme="majorBidi" w:hAnsiTheme="majorBidi" w:cstheme="majorBidi"/>
          <w:sz w:val="32"/>
          <w:szCs w:val="32"/>
        </w:rPr>
        <w:t>28</w:t>
      </w:r>
      <w:r w:rsidR="00B814F5" w:rsidRPr="005B764B">
        <w:rPr>
          <w:rFonts w:asciiTheme="majorBidi" w:hAnsiTheme="majorBidi" w:cstheme="majorBidi"/>
          <w:sz w:val="32"/>
          <w:szCs w:val="32"/>
        </w:rPr>
        <w:t>.</w:t>
      </w:r>
      <w:r w:rsidR="00CB70A8" w:rsidRPr="00CB70A8">
        <w:rPr>
          <w:rFonts w:asciiTheme="majorBidi" w:hAnsiTheme="majorBidi" w:cstheme="majorBidi"/>
          <w:sz w:val="32"/>
          <w:szCs w:val="32"/>
        </w:rPr>
        <w:t>35</w:t>
      </w:r>
      <w:r w:rsidRPr="005B764B">
        <w:rPr>
          <w:rFonts w:asciiTheme="majorBidi" w:hAnsiTheme="majorBidi" w:cstheme="majorBidi"/>
          <w:sz w:val="32"/>
          <w:szCs w:val="32"/>
        </w:rPr>
        <w:t xml:space="preserve"> </w:t>
      </w:r>
      <w:r w:rsidRPr="005B764B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Pr="005B764B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5B764B">
        <w:rPr>
          <w:rFonts w:asciiTheme="majorBidi" w:hAnsiTheme="majorBidi" w:cstheme="majorBidi" w:hint="cs"/>
          <w:sz w:val="32"/>
          <w:szCs w:val="32"/>
          <w:cs/>
        </w:rPr>
        <w:t xml:space="preserve">ทั้งนี้บริษัทได้กำหนดจ่ายปันผลดังกล่าวในเดือนกันยายน </w:t>
      </w:r>
      <w:r w:rsidR="00CB70A8" w:rsidRPr="00CB70A8">
        <w:rPr>
          <w:rFonts w:asciiTheme="majorBidi" w:hAnsiTheme="majorBidi" w:cstheme="majorBidi"/>
          <w:sz w:val="32"/>
          <w:szCs w:val="32"/>
        </w:rPr>
        <w:t>2568</w:t>
      </w:r>
    </w:p>
    <w:p w14:paraId="795EC5F6" w14:textId="447FAF31" w:rsidR="00B414DA" w:rsidRPr="005B764B" w:rsidRDefault="00CB70A8" w:rsidP="00B414DA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B70A8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B414DA" w:rsidRPr="005B764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414DA" w:rsidRPr="005B764B">
        <w:rPr>
          <w:rFonts w:asciiTheme="majorBidi" w:hAnsiTheme="majorBidi" w:cstheme="majorBidi"/>
          <w:b/>
          <w:bCs/>
          <w:sz w:val="32"/>
          <w:szCs w:val="32"/>
        </w:rPr>
        <w:tab/>
      </w:r>
      <w:r w:rsidR="00B414DA" w:rsidRPr="005B764B">
        <w:rPr>
          <w:rFonts w:asciiTheme="majorBidi" w:hAnsiTheme="majorBidi"/>
          <w:b/>
          <w:bCs/>
          <w:sz w:val="32"/>
          <w:szCs w:val="32"/>
          <w:cs/>
        </w:rPr>
        <w:t>การอนุมัติข้อมูลทางการเงินระหว่างกาล</w:t>
      </w:r>
    </w:p>
    <w:p w14:paraId="765D6E56" w14:textId="33D9F0A6" w:rsidR="00B34E1F" w:rsidRPr="009A7E57" w:rsidRDefault="00B414DA" w:rsidP="0029435E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  <w:lang w:eastAsia="ja-JP"/>
        </w:rPr>
      </w:pPr>
      <w:r w:rsidRPr="005B764B">
        <w:rPr>
          <w:rFonts w:asciiTheme="majorBidi" w:hAnsiTheme="majorBidi"/>
          <w:sz w:val="32"/>
          <w:szCs w:val="32"/>
          <w:cs/>
          <w:lang w:eastAsia="ja-JP"/>
        </w:rPr>
        <w:t>ข้อมูลทางการเงินระหว่างกาลนี้ได้รับการอนุมัติให้ออกโดยคณะกรรมการของบริษัทเมื่อวันที</w:t>
      </w:r>
      <w:r w:rsidR="00E01AF7" w:rsidRPr="005B764B">
        <w:rPr>
          <w:rFonts w:asciiTheme="majorBidi" w:hAnsiTheme="majorBidi" w:hint="cs"/>
          <w:sz w:val="32"/>
          <w:szCs w:val="32"/>
          <w:cs/>
          <w:lang w:eastAsia="ja-JP"/>
        </w:rPr>
        <w:t>่</w:t>
      </w:r>
      <w:r w:rsidR="00670C9F" w:rsidRPr="005B764B">
        <w:rPr>
          <w:rFonts w:asciiTheme="majorBidi" w:hAnsiTheme="majorBidi" w:hint="cs"/>
          <w:sz w:val="32"/>
          <w:szCs w:val="32"/>
          <w:cs/>
          <w:lang w:eastAsia="ja-JP"/>
        </w:rPr>
        <w:t xml:space="preserve">              </w:t>
      </w:r>
      <w:r w:rsidR="00670C9F" w:rsidRPr="005B764B">
        <w:rPr>
          <w:rFonts w:asciiTheme="majorBidi" w:hAnsiTheme="majorBidi"/>
          <w:sz w:val="32"/>
          <w:szCs w:val="32"/>
          <w:lang w:eastAsia="ja-JP"/>
        </w:rPr>
        <w:t xml:space="preserve"> </w:t>
      </w:r>
      <w:r w:rsidR="00CB70A8" w:rsidRPr="00CB70A8">
        <w:rPr>
          <w:rFonts w:asciiTheme="majorBidi" w:hAnsiTheme="majorBidi"/>
          <w:sz w:val="32"/>
          <w:szCs w:val="32"/>
          <w:lang w:eastAsia="ja-JP"/>
        </w:rPr>
        <w:t>13</w:t>
      </w:r>
      <w:r w:rsidR="00670C9F" w:rsidRPr="005B764B">
        <w:rPr>
          <w:rFonts w:asciiTheme="majorBidi" w:hAnsiTheme="majorBidi"/>
          <w:sz w:val="32"/>
          <w:szCs w:val="32"/>
          <w:lang w:eastAsia="ja-JP"/>
        </w:rPr>
        <w:t xml:space="preserve"> </w:t>
      </w:r>
      <w:r w:rsidR="00670C9F" w:rsidRPr="005B764B">
        <w:rPr>
          <w:rFonts w:asciiTheme="majorBidi" w:hAnsiTheme="majorBidi" w:hint="cs"/>
          <w:sz w:val="32"/>
          <w:szCs w:val="32"/>
          <w:cs/>
          <w:lang w:eastAsia="ja-JP"/>
        </w:rPr>
        <w:t xml:space="preserve">สิงหาคม </w:t>
      </w:r>
      <w:r w:rsidR="00CB70A8" w:rsidRPr="00CB70A8">
        <w:rPr>
          <w:rFonts w:asciiTheme="majorBidi" w:hAnsiTheme="majorBidi"/>
          <w:sz w:val="32"/>
          <w:szCs w:val="32"/>
          <w:lang w:eastAsia="ja-JP"/>
        </w:rPr>
        <w:t>2568</w:t>
      </w:r>
    </w:p>
    <w:sectPr w:rsidR="00B34E1F" w:rsidRPr="009A7E57" w:rsidSect="005D4B37">
      <w:headerReference w:type="default" r:id="rId12"/>
      <w:pgSz w:w="11907" w:h="16839" w:code="9"/>
      <w:pgMar w:top="1440" w:right="1224" w:bottom="720" w:left="1440" w:header="864" w:footer="432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55CA2" w14:textId="77777777" w:rsidR="00484A00" w:rsidRDefault="00484A00">
      <w:r>
        <w:separator/>
      </w:r>
    </w:p>
  </w:endnote>
  <w:endnote w:type="continuationSeparator" w:id="0">
    <w:p w14:paraId="50762CBB" w14:textId="77777777" w:rsidR="00484A00" w:rsidRDefault="00484A00">
      <w:r>
        <w:continuationSeparator/>
      </w:r>
    </w:p>
  </w:endnote>
  <w:endnote w:type="continuationNotice" w:id="1">
    <w:p w14:paraId="4939CE69" w14:textId="77777777" w:rsidR="00484A00" w:rsidRDefault="00484A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altName w:val="BrowalliaUPC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A0668" w14:textId="73AF5495" w:rsidR="00495EBD" w:rsidRPr="00495EBD" w:rsidRDefault="00495EBD" w:rsidP="00495EBD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FEE67" w14:textId="06BAC269" w:rsidR="00EB4377" w:rsidRPr="00495EBD" w:rsidRDefault="00EB4377" w:rsidP="00EB4377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3FDB3" w14:textId="77777777" w:rsidR="00484A00" w:rsidRDefault="00484A00">
      <w:r>
        <w:separator/>
      </w:r>
    </w:p>
  </w:footnote>
  <w:footnote w:type="continuationSeparator" w:id="0">
    <w:p w14:paraId="58E35976" w14:textId="77777777" w:rsidR="00484A00" w:rsidRDefault="00484A00">
      <w:r>
        <w:continuationSeparator/>
      </w:r>
    </w:p>
  </w:footnote>
  <w:footnote w:type="continuationNotice" w:id="1">
    <w:p w14:paraId="09AAA327" w14:textId="77777777" w:rsidR="00484A00" w:rsidRDefault="00484A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F97E9" w14:textId="77777777" w:rsidR="002D5C69" w:rsidRDefault="002D5C69" w:rsidP="002D5C69">
    <w:pPr>
      <w:pStyle w:val="Header"/>
      <w:jc w:val="center"/>
      <w:rPr>
        <w:b/>
        <w:bCs/>
        <w:sz w:val="32"/>
        <w:szCs w:val="32"/>
      </w:rPr>
    </w:pPr>
    <w:r>
      <w:rPr>
        <w:rFonts w:hint="cs"/>
        <w:b/>
        <w:bCs/>
        <w:sz w:val="32"/>
        <w:szCs w:val="32"/>
        <w:cs/>
      </w:rPr>
      <w:t>ร่าง</w:t>
    </w:r>
  </w:p>
  <w:p w14:paraId="69B5786F" w14:textId="77777777" w:rsidR="002D5C69" w:rsidRPr="00375B27" w:rsidRDefault="002D5C69" w:rsidP="002D5C69">
    <w:pPr>
      <w:pStyle w:val="Header"/>
      <w:jc w:val="center"/>
      <w:rPr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FBFAC" w14:textId="3A203CA3" w:rsidR="00587BD8" w:rsidRPr="00375B27" w:rsidRDefault="00587BD8" w:rsidP="00BB18CC">
    <w:pPr>
      <w:pStyle w:val="Header"/>
      <w:jc w:val="center"/>
      <w:rPr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57081" w14:textId="7CD6B744" w:rsidR="00587BD8" w:rsidRPr="00375B27" w:rsidRDefault="00587BD8" w:rsidP="00401E42">
    <w:pPr>
      <w:pStyle w:val="Header"/>
      <w:jc w:val="center"/>
      <w:rPr>
        <w:b/>
        <w:bCs/>
        <w:sz w:val="32"/>
        <w:szCs w:val="32"/>
        <w:cs/>
      </w:rPr>
    </w:pPr>
  </w:p>
  <w:p w14:paraId="6BE944A7" w14:textId="4A451DB9" w:rsidR="00587BD8" w:rsidRPr="00401E42" w:rsidRDefault="00587BD8" w:rsidP="00401E42">
    <w:pPr>
      <w:pStyle w:val="Header"/>
      <w:jc w:val="center"/>
      <w:rPr>
        <w:rFonts w:hAnsi="Times New Roman" w:cs="Times New Roman"/>
        <w:sz w:val="21"/>
        <w:szCs w:val="21"/>
      </w:rPr>
    </w:pPr>
    <w:r w:rsidRPr="00401E42">
      <w:rPr>
        <w:rFonts w:hAnsi="Times New Roman" w:cs="Times New Roman"/>
        <w:sz w:val="21"/>
        <w:szCs w:val="21"/>
        <w:cs/>
      </w:rPr>
      <w:t xml:space="preserve">- </w:t>
    </w:r>
    <w:sdt>
      <w:sdtPr>
        <w:rPr>
          <w:rFonts w:hAnsi="Times New Roman" w:cs="Times New Roman"/>
          <w:sz w:val="21"/>
          <w:szCs w:val="21"/>
        </w:rPr>
        <w:id w:val="-109301408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401E42">
          <w:rPr>
            <w:rFonts w:hAnsi="Times New Roman" w:cs="Times New Roman"/>
            <w:sz w:val="21"/>
            <w:szCs w:val="21"/>
          </w:rPr>
          <w:fldChar w:fldCharType="begin"/>
        </w:r>
        <w:r w:rsidRPr="00401E42">
          <w:rPr>
            <w:rFonts w:hAnsi="Times New Roman" w:cs="Times New Roman"/>
            <w:sz w:val="21"/>
            <w:szCs w:val="21"/>
          </w:rPr>
          <w:instrText xml:space="preserve"> PAGE   \</w:instrText>
        </w:r>
        <w:r w:rsidRPr="00401E42">
          <w:rPr>
            <w:rFonts w:hAnsi="Times New Roman" w:cs="Times New Roman"/>
            <w:sz w:val="21"/>
            <w:szCs w:val="21"/>
            <w:cs/>
          </w:rPr>
          <w:instrText xml:space="preserve">* </w:instrText>
        </w:r>
        <w:r w:rsidRPr="00401E42">
          <w:rPr>
            <w:rFonts w:hAnsi="Times New Roman" w:cs="Times New Roman"/>
            <w:sz w:val="21"/>
            <w:szCs w:val="21"/>
          </w:rPr>
          <w:instrText xml:space="preserve">MERGEFORMAT </w:instrText>
        </w:r>
        <w:r w:rsidRPr="00401E42">
          <w:rPr>
            <w:rFonts w:hAnsi="Times New Roman" w:cs="Times New Roman"/>
            <w:sz w:val="21"/>
            <w:szCs w:val="21"/>
          </w:rPr>
          <w:fldChar w:fldCharType="separate"/>
        </w:r>
        <w:r w:rsidR="00E16071">
          <w:rPr>
            <w:rFonts w:hAnsi="Times New Roman" w:cs="Times New Roman"/>
            <w:noProof/>
            <w:sz w:val="21"/>
            <w:szCs w:val="21"/>
          </w:rPr>
          <w:t>11</w:t>
        </w:r>
        <w:r w:rsidRPr="00401E42">
          <w:rPr>
            <w:rFonts w:hAnsi="Times New Roman" w:cs="Times New Roman"/>
            <w:noProof/>
            <w:sz w:val="21"/>
            <w:szCs w:val="21"/>
          </w:rPr>
          <w:fldChar w:fldCharType="end"/>
        </w:r>
        <w:r w:rsidRPr="00401E42">
          <w:rPr>
            <w:rFonts w:hAnsi="Times New Roman" w:cs="Times New Roman"/>
            <w:noProof/>
            <w:sz w:val="21"/>
            <w:szCs w:val="21"/>
            <w:cs/>
          </w:rPr>
          <w:t xml:space="preserve"> -</w:t>
        </w:r>
      </w:sdtContent>
    </w:sdt>
  </w:p>
  <w:p w14:paraId="6EFBA969" w14:textId="77777777" w:rsidR="00587BD8" w:rsidRPr="00E95DB2" w:rsidRDefault="00587BD8" w:rsidP="00401E42">
    <w:pPr>
      <w:pStyle w:val="Header"/>
      <w:jc w:val="cent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258B"/>
    <w:multiLevelType w:val="hybridMultilevel"/>
    <w:tmpl w:val="0CA0C11A"/>
    <w:lvl w:ilvl="0" w:tplc="4A04ED30">
      <w:start w:val="7"/>
      <w:numFmt w:val="thaiNumbers"/>
      <w:lvlText w:val="%1"/>
      <w:lvlJc w:val="left"/>
      <w:pPr>
        <w:ind w:left="1267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" w15:restartNumberingAfterBreak="0">
    <w:nsid w:val="0B6C4FA9"/>
    <w:multiLevelType w:val="hybridMultilevel"/>
    <w:tmpl w:val="D390C10A"/>
    <w:lvl w:ilvl="0" w:tplc="514C270C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C46793D"/>
    <w:multiLevelType w:val="hybridMultilevel"/>
    <w:tmpl w:val="CA849F36"/>
    <w:lvl w:ilvl="0" w:tplc="4D1213E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44336D"/>
    <w:multiLevelType w:val="hybridMultilevel"/>
    <w:tmpl w:val="18500A82"/>
    <w:lvl w:ilvl="0" w:tplc="21A2BE6C">
      <w:numFmt w:val="bullet"/>
      <w:lvlText w:val="•"/>
      <w:lvlJc w:val="left"/>
      <w:pPr>
        <w:ind w:left="19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7" w:hanging="360"/>
      </w:pPr>
      <w:rPr>
        <w:rFonts w:ascii="Wingdings" w:hAnsi="Wingdings" w:hint="default"/>
      </w:rPr>
    </w:lvl>
  </w:abstractNum>
  <w:abstractNum w:abstractNumId="4" w15:restartNumberingAfterBreak="0">
    <w:nsid w:val="18005BD6"/>
    <w:multiLevelType w:val="hybridMultilevel"/>
    <w:tmpl w:val="CCA6BAD6"/>
    <w:lvl w:ilvl="0" w:tplc="0874913A">
      <w:start w:val="1"/>
      <w:numFmt w:val="decimal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 w15:restartNumberingAfterBreak="0">
    <w:nsid w:val="18582F44"/>
    <w:multiLevelType w:val="hybridMultilevel"/>
    <w:tmpl w:val="527000D8"/>
    <w:lvl w:ilvl="0" w:tplc="ECF89464">
      <w:start w:val="1"/>
      <w:numFmt w:val="decimal"/>
      <w:lvlText w:val="%1)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C4F01"/>
    <w:multiLevelType w:val="hybridMultilevel"/>
    <w:tmpl w:val="2FB6C50E"/>
    <w:lvl w:ilvl="0" w:tplc="1C2C2538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E47F1"/>
    <w:multiLevelType w:val="hybridMultilevel"/>
    <w:tmpl w:val="922E655C"/>
    <w:lvl w:ilvl="0" w:tplc="0F207970">
      <w:start w:val="1"/>
      <w:numFmt w:val="decimal"/>
      <w:lvlText w:val="%1)"/>
      <w:lvlJc w:val="left"/>
      <w:pPr>
        <w:ind w:left="1800" w:hanging="360"/>
      </w:pPr>
      <w:rPr>
        <w:rFonts w:asciiTheme="majorBidi" w:hAnsiTheme="majorBidi" w:cstheme="maj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37E5F98"/>
    <w:multiLevelType w:val="hybridMultilevel"/>
    <w:tmpl w:val="32DEB708"/>
    <w:lvl w:ilvl="0" w:tplc="27344FF0">
      <w:start w:val="1"/>
      <w:numFmt w:val="bullet"/>
      <w:lvlText w:val="-"/>
      <w:lvlJc w:val="left"/>
      <w:pPr>
        <w:ind w:left="1800" w:hanging="360"/>
      </w:pPr>
      <w:rPr>
        <w:rFonts w:ascii="Angsana New" w:hAnsi="Angsana New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55028C6"/>
    <w:multiLevelType w:val="hybridMultilevel"/>
    <w:tmpl w:val="4328A606"/>
    <w:lvl w:ilvl="0" w:tplc="C240AEA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70C3575"/>
    <w:multiLevelType w:val="hybridMultilevel"/>
    <w:tmpl w:val="C1127B06"/>
    <w:lvl w:ilvl="0" w:tplc="23DCFB5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1" w15:restartNumberingAfterBreak="0">
    <w:nsid w:val="27424AD4"/>
    <w:multiLevelType w:val="hybridMultilevel"/>
    <w:tmpl w:val="F4085D56"/>
    <w:lvl w:ilvl="0" w:tplc="D9645FEA">
      <w:start w:val="1"/>
      <w:numFmt w:val="thaiLetters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A1B0BE6"/>
    <w:multiLevelType w:val="hybridMultilevel"/>
    <w:tmpl w:val="4D1A4F06"/>
    <w:lvl w:ilvl="0" w:tplc="E0B64A4A">
      <w:start w:val="1"/>
      <w:numFmt w:val="decimal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3" w15:restartNumberingAfterBreak="0">
    <w:nsid w:val="2B841C69"/>
    <w:multiLevelType w:val="hybridMultilevel"/>
    <w:tmpl w:val="D8DABD70"/>
    <w:lvl w:ilvl="0" w:tplc="2612DA42">
      <w:start w:val="1"/>
      <w:numFmt w:val="decimal"/>
      <w:lvlText w:val="(%1)"/>
      <w:lvlJc w:val="left"/>
      <w:pPr>
        <w:ind w:left="907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4" w15:restartNumberingAfterBreak="0">
    <w:nsid w:val="2DC05BF4"/>
    <w:multiLevelType w:val="hybridMultilevel"/>
    <w:tmpl w:val="EDC2C904"/>
    <w:lvl w:ilvl="0" w:tplc="4110720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5" w15:restartNumberingAfterBreak="0">
    <w:nsid w:val="30B9634D"/>
    <w:multiLevelType w:val="hybridMultilevel"/>
    <w:tmpl w:val="349829BC"/>
    <w:lvl w:ilvl="0" w:tplc="7EF4BBBA">
      <w:start w:val="1"/>
      <w:numFmt w:val="thaiLetters"/>
      <w:lvlText w:val="%1)"/>
      <w:lvlJc w:val="left"/>
      <w:pPr>
        <w:ind w:left="1710" w:hanging="360"/>
      </w:pPr>
      <w:rPr>
        <w:rFonts w:ascii="Angsana New" w:hAnsi="Angsana New" w:cs="Angsana New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6" w15:restartNumberingAfterBreak="0">
    <w:nsid w:val="39FB1357"/>
    <w:multiLevelType w:val="hybridMultilevel"/>
    <w:tmpl w:val="426EEA16"/>
    <w:lvl w:ilvl="0" w:tplc="21A2BE6C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7" w15:restartNumberingAfterBreak="0">
    <w:nsid w:val="41AD4D97"/>
    <w:multiLevelType w:val="hybridMultilevel"/>
    <w:tmpl w:val="93BAB4E6"/>
    <w:lvl w:ilvl="0" w:tplc="040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97F07"/>
    <w:multiLevelType w:val="hybridMultilevel"/>
    <w:tmpl w:val="EF288B1C"/>
    <w:lvl w:ilvl="0" w:tplc="DAEC2A38">
      <w:start w:val="31"/>
      <w:numFmt w:val="bullet"/>
      <w:lvlText w:val="-"/>
      <w:lvlJc w:val="left"/>
      <w:pPr>
        <w:ind w:left="17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9" w15:restartNumberingAfterBreak="0">
    <w:nsid w:val="43A67E51"/>
    <w:multiLevelType w:val="hybridMultilevel"/>
    <w:tmpl w:val="66C4ED18"/>
    <w:lvl w:ilvl="0" w:tplc="694A9C24">
      <w:start w:val="1"/>
      <w:numFmt w:val="bullet"/>
      <w:lvlText w:val="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F93E41"/>
    <w:multiLevelType w:val="hybridMultilevel"/>
    <w:tmpl w:val="006A1DAA"/>
    <w:lvl w:ilvl="0" w:tplc="DE781DD0">
      <w:start w:val="2"/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1" w15:restartNumberingAfterBreak="0">
    <w:nsid w:val="4E764C33"/>
    <w:multiLevelType w:val="hybridMultilevel"/>
    <w:tmpl w:val="8634204E"/>
    <w:lvl w:ilvl="0" w:tplc="40046E86">
      <w:start w:val="1"/>
      <w:numFmt w:val="decimal"/>
      <w:lvlText w:val="%1)"/>
      <w:lvlJc w:val="left"/>
      <w:pPr>
        <w:ind w:left="1627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2" w15:restartNumberingAfterBreak="0">
    <w:nsid w:val="507A18FC"/>
    <w:multiLevelType w:val="hybridMultilevel"/>
    <w:tmpl w:val="D0AC097E"/>
    <w:lvl w:ilvl="0" w:tplc="71DA224C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3" w15:restartNumberingAfterBreak="0">
    <w:nsid w:val="52B36DE6"/>
    <w:multiLevelType w:val="multilevel"/>
    <w:tmpl w:val="941C85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8" w:hanging="588"/>
      </w:pPr>
      <w:rPr>
        <w:rFonts w:cstheme="majorBidi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theme="majorBidi"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cstheme="majorBidi"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theme="majorBidi"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cstheme="majorBidi"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cstheme="majorBidi"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cstheme="majorBidi"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cstheme="majorBidi" w:hint="default"/>
      </w:rPr>
    </w:lvl>
  </w:abstractNum>
  <w:abstractNum w:abstractNumId="24" w15:restartNumberingAfterBreak="0">
    <w:nsid w:val="538D1ACE"/>
    <w:multiLevelType w:val="hybridMultilevel"/>
    <w:tmpl w:val="84C61C4A"/>
    <w:lvl w:ilvl="0" w:tplc="0EB6A466"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116FBB"/>
    <w:multiLevelType w:val="hybridMultilevel"/>
    <w:tmpl w:val="EFDC63E2"/>
    <w:lvl w:ilvl="0" w:tplc="E36C6A4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A8D2933"/>
    <w:multiLevelType w:val="hybridMultilevel"/>
    <w:tmpl w:val="E5440BE4"/>
    <w:lvl w:ilvl="0" w:tplc="A6E8C162">
      <w:start w:val="1"/>
      <w:numFmt w:val="bullet"/>
      <w:lvlText w:val="-"/>
      <w:lvlJc w:val="left"/>
      <w:pPr>
        <w:ind w:left="1068" w:hanging="360"/>
      </w:pPr>
      <w:rPr>
        <w:rFonts w:ascii="Angsana New" w:hAnsi="Angsana New" w:hint="default"/>
        <w:b w:val="0"/>
        <w:i w:val="0"/>
        <w:sz w:val="32"/>
        <w:szCs w:val="36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FE52252"/>
    <w:multiLevelType w:val="hybridMultilevel"/>
    <w:tmpl w:val="23A4A0AC"/>
    <w:lvl w:ilvl="0" w:tplc="4E4E795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8" w15:restartNumberingAfterBreak="0">
    <w:nsid w:val="60D46380"/>
    <w:multiLevelType w:val="hybridMultilevel"/>
    <w:tmpl w:val="728E1360"/>
    <w:lvl w:ilvl="0" w:tplc="CD247302">
      <w:start w:val="1"/>
      <w:numFmt w:val="bullet"/>
      <w:lvlText w:val="-"/>
      <w:lvlJc w:val="left"/>
      <w:pPr>
        <w:ind w:left="2790" w:hanging="360"/>
      </w:pPr>
      <w:rPr>
        <w:rFonts w:ascii="Angsan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29" w15:restartNumberingAfterBreak="0">
    <w:nsid w:val="62117083"/>
    <w:multiLevelType w:val="hybridMultilevel"/>
    <w:tmpl w:val="70EA22C8"/>
    <w:lvl w:ilvl="0" w:tplc="D5104604">
      <w:start w:val="1"/>
      <w:numFmt w:val="thaiLetters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67113150"/>
    <w:multiLevelType w:val="hybridMultilevel"/>
    <w:tmpl w:val="946C870E"/>
    <w:lvl w:ilvl="0" w:tplc="4ED46D04">
      <w:numFmt w:val="bullet"/>
      <w:lvlText w:val="-"/>
      <w:lvlJc w:val="left"/>
      <w:pPr>
        <w:ind w:left="1404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31" w15:restartNumberingAfterBreak="0">
    <w:nsid w:val="681D63A5"/>
    <w:multiLevelType w:val="hybridMultilevel"/>
    <w:tmpl w:val="7946EE60"/>
    <w:lvl w:ilvl="0" w:tplc="6BFAC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5438E5"/>
    <w:multiLevelType w:val="hybridMultilevel"/>
    <w:tmpl w:val="AC3ACA76"/>
    <w:lvl w:ilvl="0" w:tplc="588670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946084"/>
    <w:multiLevelType w:val="hybridMultilevel"/>
    <w:tmpl w:val="039E3096"/>
    <w:lvl w:ilvl="0" w:tplc="30A2219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721A21CA"/>
    <w:multiLevelType w:val="hybridMultilevel"/>
    <w:tmpl w:val="E7E030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3D03BB"/>
    <w:multiLevelType w:val="hybridMultilevel"/>
    <w:tmpl w:val="C09CD936"/>
    <w:lvl w:ilvl="0" w:tplc="81147D9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 w16cid:durableId="1749960440">
    <w:abstractNumId w:val="26"/>
  </w:num>
  <w:num w:numId="2" w16cid:durableId="1353999077">
    <w:abstractNumId w:val="24"/>
  </w:num>
  <w:num w:numId="3" w16cid:durableId="1982692839">
    <w:abstractNumId w:val="18"/>
  </w:num>
  <w:num w:numId="4" w16cid:durableId="1181777114">
    <w:abstractNumId w:val="15"/>
  </w:num>
  <w:num w:numId="5" w16cid:durableId="1495073958">
    <w:abstractNumId w:val="7"/>
  </w:num>
  <w:num w:numId="6" w16cid:durableId="238105326">
    <w:abstractNumId w:val="8"/>
  </w:num>
  <w:num w:numId="7" w16cid:durableId="1895386131">
    <w:abstractNumId w:val="10"/>
  </w:num>
  <w:num w:numId="8" w16cid:durableId="1477920085">
    <w:abstractNumId w:val="27"/>
  </w:num>
  <w:num w:numId="9" w16cid:durableId="406994959">
    <w:abstractNumId w:val="35"/>
  </w:num>
  <w:num w:numId="10" w16cid:durableId="2001888225">
    <w:abstractNumId w:val="13"/>
  </w:num>
  <w:num w:numId="11" w16cid:durableId="2118022616">
    <w:abstractNumId w:val="3"/>
  </w:num>
  <w:num w:numId="12" w16cid:durableId="714886275">
    <w:abstractNumId w:val="16"/>
  </w:num>
  <w:num w:numId="13" w16cid:durableId="573394714">
    <w:abstractNumId w:val="0"/>
  </w:num>
  <w:num w:numId="14" w16cid:durableId="2054841623">
    <w:abstractNumId w:val="5"/>
  </w:num>
  <w:num w:numId="15" w16cid:durableId="1420373987">
    <w:abstractNumId w:val="21"/>
  </w:num>
  <w:num w:numId="16" w16cid:durableId="1147552981">
    <w:abstractNumId w:val="36"/>
  </w:num>
  <w:num w:numId="17" w16cid:durableId="2090275259">
    <w:abstractNumId w:val="25"/>
  </w:num>
  <w:num w:numId="18" w16cid:durableId="1843348024">
    <w:abstractNumId w:val="29"/>
  </w:num>
  <w:num w:numId="19" w16cid:durableId="2028948375">
    <w:abstractNumId w:val="6"/>
  </w:num>
  <w:num w:numId="20" w16cid:durableId="1302223105">
    <w:abstractNumId w:val="12"/>
  </w:num>
  <w:num w:numId="21" w16cid:durableId="1720934965">
    <w:abstractNumId w:val="23"/>
  </w:num>
  <w:num w:numId="22" w16cid:durableId="321082507">
    <w:abstractNumId w:val="17"/>
  </w:num>
  <w:num w:numId="23" w16cid:durableId="1503349126">
    <w:abstractNumId w:val="14"/>
  </w:num>
  <w:num w:numId="24" w16cid:durableId="1594706531">
    <w:abstractNumId w:val="9"/>
  </w:num>
  <w:num w:numId="25" w16cid:durableId="1598101928">
    <w:abstractNumId w:val="19"/>
  </w:num>
  <w:num w:numId="26" w16cid:durableId="131869194">
    <w:abstractNumId w:val="32"/>
  </w:num>
  <w:num w:numId="27" w16cid:durableId="1445996596">
    <w:abstractNumId w:val="4"/>
  </w:num>
  <w:num w:numId="28" w16cid:durableId="1780678809">
    <w:abstractNumId w:val="34"/>
  </w:num>
  <w:num w:numId="29" w16cid:durableId="588737136">
    <w:abstractNumId w:val="2"/>
  </w:num>
  <w:num w:numId="30" w16cid:durableId="818152563">
    <w:abstractNumId w:val="31"/>
  </w:num>
  <w:num w:numId="31" w16cid:durableId="171845524">
    <w:abstractNumId w:val="33"/>
  </w:num>
  <w:num w:numId="32" w16cid:durableId="1586720099">
    <w:abstractNumId w:val="1"/>
  </w:num>
  <w:num w:numId="33" w16cid:durableId="602570387">
    <w:abstractNumId w:val="20"/>
  </w:num>
  <w:num w:numId="34" w16cid:durableId="1322657154">
    <w:abstractNumId w:val="11"/>
  </w:num>
  <w:num w:numId="35" w16cid:durableId="1415929508">
    <w:abstractNumId w:val="28"/>
  </w:num>
  <w:num w:numId="36" w16cid:durableId="1138035777">
    <w:abstractNumId w:val="22"/>
  </w:num>
  <w:num w:numId="37" w16cid:durableId="2078043390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4E9"/>
    <w:rsid w:val="00000569"/>
    <w:rsid w:val="000009B7"/>
    <w:rsid w:val="00000FD3"/>
    <w:rsid w:val="000010FF"/>
    <w:rsid w:val="00001143"/>
    <w:rsid w:val="00001540"/>
    <w:rsid w:val="00001687"/>
    <w:rsid w:val="0000210C"/>
    <w:rsid w:val="000021AD"/>
    <w:rsid w:val="000021AE"/>
    <w:rsid w:val="00002296"/>
    <w:rsid w:val="000028F9"/>
    <w:rsid w:val="00002900"/>
    <w:rsid w:val="00002B39"/>
    <w:rsid w:val="00002EC3"/>
    <w:rsid w:val="000039B0"/>
    <w:rsid w:val="00003C4C"/>
    <w:rsid w:val="00003DDE"/>
    <w:rsid w:val="0000403A"/>
    <w:rsid w:val="00004941"/>
    <w:rsid w:val="00004D23"/>
    <w:rsid w:val="00004EE3"/>
    <w:rsid w:val="00004F43"/>
    <w:rsid w:val="00004F85"/>
    <w:rsid w:val="00005064"/>
    <w:rsid w:val="00005369"/>
    <w:rsid w:val="0000581D"/>
    <w:rsid w:val="0000595A"/>
    <w:rsid w:val="00005BED"/>
    <w:rsid w:val="00005C3A"/>
    <w:rsid w:val="00005F02"/>
    <w:rsid w:val="0000613E"/>
    <w:rsid w:val="000064CF"/>
    <w:rsid w:val="00006986"/>
    <w:rsid w:val="00006A59"/>
    <w:rsid w:val="00006E9C"/>
    <w:rsid w:val="000075B7"/>
    <w:rsid w:val="000076A4"/>
    <w:rsid w:val="00007B90"/>
    <w:rsid w:val="00007D2A"/>
    <w:rsid w:val="00007E4F"/>
    <w:rsid w:val="000101AF"/>
    <w:rsid w:val="000101C5"/>
    <w:rsid w:val="00010231"/>
    <w:rsid w:val="0001031C"/>
    <w:rsid w:val="00010A1B"/>
    <w:rsid w:val="00011823"/>
    <w:rsid w:val="00011BD6"/>
    <w:rsid w:val="00011E34"/>
    <w:rsid w:val="000122F0"/>
    <w:rsid w:val="00012381"/>
    <w:rsid w:val="000125B1"/>
    <w:rsid w:val="000126D3"/>
    <w:rsid w:val="000126DB"/>
    <w:rsid w:val="00012BA7"/>
    <w:rsid w:val="00012C42"/>
    <w:rsid w:val="00012D50"/>
    <w:rsid w:val="000131CC"/>
    <w:rsid w:val="000137C1"/>
    <w:rsid w:val="00013A00"/>
    <w:rsid w:val="00013B45"/>
    <w:rsid w:val="00013C12"/>
    <w:rsid w:val="00013D9C"/>
    <w:rsid w:val="00013DD2"/>
    <w:rsid w:val="00013F2B"/>
    <w:rsid w:val="00013FB9"/>
    <w:rsid w:val="0001400D"/>
    <w:rsid w:val="000143B6"/>
    <w:rsid w:val="0001467E"/>
    <w:rsid w:val="00014760"/>
    <w:rsid w:val="000148A6"/>
    <w:rsid w:val="00014906"/>
    <w:rsid w:val="000149C0"/>
    <w:rsid w:val="000149D4"/>
    <w:rsid w:val="00014B46"/>
    <w:rsid w:val="00014D86"/>
    <w:rsid w:val="00014DC2"/>
    <w:rsid w:val="000154D7"/>
    <w:rsid w:val="00015745"/>
    <w:rsid w:val="00015A18"/>
    <w:rsid w:val="00015A80"/>
    <w:rsid w:val="0001683F"/>
    <w:rsid w:val="0001689F"/>
    <w:rsid w:val="00016E83"/>
    <w:rsid w:val="00016FBC"/>
    <w:rsid w:val="00017342"/>
    <w:rsid w:val="00017747"/>
    <w:rsid w:val="00017B91"/>
    <w:rsid w:val="00020711"/>
    <w:rsid w:val="00020776"/>
    <w:rsid w:val="00020A6D"/>
    <w:rsid w:val="00020CB6"/>
    <w:rsid w:val="00020DF4"/>
    <w:rsid w:val="00020EE6"/>
    <w:rsid w:val="00020F41"/>
    <w:rsid w:val="00020F9D"/>
    <w:rsid w:val="00021898"/>
    <w:rsid w:val="00021C46"/>
    <w:rsid w:val="00021F64"/>
    <w:rsid w:val="0002269D"/>
    <w:rsid w:val="00022789"/>
    <w:rsid w:val="00022CAE"/>
    <w:rsid w:val="00022D6B"/>
    <w:rsid w:val="00022DD9"/>
    <w:rsid w:val="00022FB0"/>
    <w:rsid w:val="0002327F"/>
    <w:rsid w:val="00023E62"/>
    <w:rsid w:val="00023EB8"/>
    <w:rsid w:val="000241EA"/>
    <w:rsid w:val="000241F6"/>
    <w:rsid w:val="0002432C"/>
    <w:rsid w:val="0002490D"/>
    <w:rsid w:val="000249E7"/>
    <w:rsid w:val="000250A4"/>
    <w:rsid w:val="00025626"/>
    <w:rsid w:val="00025721"/>
    <w:rsid w:val="00025A75"/>
    <w:rsid w:val="00025CD4"/>
    <w:rsid w:val="00026439"/>
    <w:rsid w:val="000264D6"/>
    <w:rsid w:val="00026583"/>
    <w:rsid w:val="00026676"/>
    <w:rsid w:val="00026D19"/>
    <w:rsid w:val="00026FDF"/>
    <w:rsid w:val="0002722B"/>
    <w:rsid w:val="00027980"/>
    <w:rsid w:val="00027F41"/>
    <w:rsid w:val="00027FB3"/>
    <w:rsid w:val="00027FE3"/>
    <w:rsid w:val="000306C6"/>
    <w:rsid w:val="000306E6"/>
    <w:rsid w:val="00030A37"/>
    <w:rsid w:val="00030C16"/>
    <w:rsid w:val="00030D5F"/>
    <w:rsid w:val="000310D9"/>
    <w:rsid w:val="0003120C"/>
    <w:rsid w:val="00031317"/>
    <w:rsid w:val="000315AE"/>
    <w:rsid w:val="000315FC"/>
    <w:rsid w:val="00031F96"/>
    <w:rsid w:val="00031FC0"/>
    <w:rsid w:val="0003221E"/>
    <w:rsid w:val="000323E6"/>
    <w:rsid w:val="0003287E"/>
    <w:rsid w:val="00032D6E"/>
    <w:rsid w:val="0003378C"/>
    <w:rsid w:val="00033959"/>
    <w:rsid w:val="00033B9F"/>
    <w:rsid w:val="00034306"/>
    <w:rsid w:val="0003465C"/>
    <w:rsid w:val="00034669"/>
    <w:rsid w:val="000346EB"/>
    <w:rsid w:val="000349BD"/>
    <w:rsid w:val="00034EF6"/>
    <w:rsid w:val="00034FF3"/>
    <w:rsid w:val="00035074"/>
    <w:rsid w:val="000351EE"/>
    <w:rsid w:val="00035515"/>
    <w:rsid w:val="000356A1"/>
    <w:rsid w:val="000358B5"/>
    <w:rsid w:val="00035942"/>
    <w:rsid w:val="00035B75"/>
    <w:rsid w:val="000369F5"/>
    <w:rsid w:val="00036BB6"/>
    <w:rsid w:val="0003717F"/>
    <w:rsid w:val="0003730D"/>
    <w:rsid w:val="00037596"/>
    <w:rsid w:val="00037DD0"/>
    <w:rsid w:val="00040016"/>
    <w:rsid w:val="000402B8"/>
    <w:rsid w:val="00040558"/>
    <w:rsid w:val="000408B8"/>
    <w:rsid w:val="00040C9C"/>
    <w:rsid w:val="0004133A"/>
    <w:rsid w:val="000417FC"/>
    <w:rsid w:val="00041A6B"/>
    <w:rsid w:val="00041A87"/>
    <w:rsid w:val="00041BDF"/>
    <w:rsid w:val="000427F6"/>
    <w:rsid w:val="00042D03"/>
    <w:rsid w:val="00042E9D"/>
    <w:rsid w:val="0004332C"/>
    <w:rsid w:val="00043495"/>
    <w:rsid w:val="00044111"/>
    <w:rsid w:val="000446E2"/>
    <w:rsid w:val="00044C82"/>
    <w:rsid w:val="00044ECD"/>
    <w:rsid w:val="00045306"/>
    <w:rsid w:val="00045467"/>
    <w:rsid w:val="00045C21"/>
    <w:rsid w:val="0004603A"/>
    <w:rsid w:val="0004611B"/>
    <w:rsid w:val="000461D5"/>
    <w:rsid w:val="000462BC"/>
    <w:rsid w:val="00046550"/>
    <w:rsid w:val="0004675A"/>
    <w:rsid w:val="00046919"/>
    <w:rsid w:val="00046ACB"/>
    <w:rsid w:val="00046C7D"/>
    <w:rsid w:val="00046EA7"/>
    <w:rsid w:val="00046F6D"/>
    <w:rsid w:val="00047130"/>
    <w:rsid w:val="00047209"/>
    <w:rsid w:val="0004754E"/>
    <w:rsid w:val="0004768F"/>
    <w:rsid w:val="000477C7"/>
    <w:rsid w:val="00047870"/>
    <w:rsid w:val="00047A24"/>
    <w:rsid w:val="00047ED3"/>
    <w:rsid w:val="0005024F"/>
    <w:rsid w:val="00050341"/>
    <w:rsid w:val="00050487"/>
    <w:rsid w:val="00050516"/>
    <w:rsid w:val="000506B5"/>
    <w:rsid w:val="00050764"/>
    <w:rsid w:val="00050913"/>
    <w:rsid w:val="00050A91"/>
    <w:rsid w:val="0005101E"/>
    <w:rsid w:val="000512B4"/>
    <w:rsid w:val="0005151B"/>
    <w:rsid w:val="00051AF6"/>
    <w:rsid w:val="00051B72"/>
    <w:rsid w:val="00051BE8"/>
    <w:rsid w:val="000520A0"/>
    <w:rsid w:val="00052155"/>
    <w:rsid w:val="0005270E"/>
    <w:rsid w:val="0005272D"/>
    <w:rsid w:val="00052815"/>
    <w:rsid w:val="00052AD9"/>
    <w:rsid w:val="00052B1B"/>
    <w:rsid w:val="0005322F"/>
    <w:rsid w:val="000536E4"/>
    <w:rsid w:val="00053838"/>
    <w:rsid w:val="00053C2C"/>
    <w:rsid w:val="000540B5"/>
    <w:rsid w:val="000540BF"/>
    <w:rsid w:val="00054159"/>
    <w:rsid w:val="000541C7"/>
    <w:rsid w:val="0005434F"/>
    <w:rsid w:val="00054582"/>
    <w:rsid w:val="00054883"/>
    <w:rsid w:val="000548AB"/>
    <w:rsid w:val="00054963"/>
    <w:rsid w:val="00054BA6"/>
    <w:rsid w:val="00054F89"/>
    <w:rsid w:val="0005509F"/>
    <w:rsid w:val="000555B4"/>
    <w:rsid w:val="00055902"/>
    <w:rsid w:val="00055A4E"/>
    <w:rsid w:val="00055AEF"/>
    <w:rsid w:val="00055C7E"/>
    <w:rsid w:val="00056155"/>
    <w:rsid w:val="000562EB"/>
    <w:rsid w:val="00056355"/>
    <w:rsid w:val="00056865"/>
    <w:rsid w:val="000568A9"/>
    <w:rsid w:val="00056B2C"/>
    <w:rsid w:val="00056B50"/>
    <w:rsid w:val="00056D7D"/>
    <w:rsid w:val="00056F0A"/>
    <w:rsid w:val="00057029"/>
    <w:rsid w:val="0005706F"/>
    <w:rsid w:val="000570FD"/>
    <w:rsid w:val="000572A1"/>
    <w:rsid w:val="000576AA"/>
    <w:rsid w:val="00057A1A"/>
    <w:rsid w:val="00057AF4"/>
    <w:rsid w:val="00057DA8"/>
    <w:rsid w:val="000605F6"/>
    <w:rsid w:val="000606DD"/>
    <w:rsid w:val="00060A6E"/>
    <w:rsid w:val="00060D2E"/>
    <w:rsid w:val="00060E22"/>
    <w:rsid w:val="000613CA"/>
    <w:rsid w:val="00061409"/>
    <w:rsid w:val="000614C6"/>
    <w:rsid w:val="00061534"/>
    <w:rsid w:val="000615C1"/>
    <w:rsid w:val="00061634"/>
    <w:rsid w:val="00061ADA"/>
    <w:rsid w:val="00061FFE"/>
    <w:rsid w:val="0006203E"/>
    <w:rsid w:val="000624B6"/>
    <w:rsid w:val="0006269D"/>
    <w:rsid w:val="00062BB4"/>
    <w:rsid w:val="00062E27"/>
    <w:rsid w:val="000630EC"/>
    <w:rsid w:val="000632C2"/>
    <w:rsid w:val="000632D7"/>
    <w:rsid w:val="00063450"/>
    <w:rsid w:val="00063696"/>
    <w:rsid w:val="000636F8"/>
    <w:rsid w:val="00063BEE"/>
    <w:rsid w:val="00064287"/>
    <w:rsid w:val="00064403"/>
    <w:rsid w:val="0006444A"/>
    <w:rsid w:val="0006459E"/>
    <w:rsid w:val="00064688"/>
    <w:rsid w:val="00064862"/>
    <w:rsid w:val="00064A9A"/>
    <w:rsid w:val="00064ACF"/>
    <w:rsid w:val="00064AEF"/>
    <w:rsid w:val="00064D61"/>
    <w:rsid w:val="00064DD3"/>
    <w:rsid w:val="00064DE5"/>
    <w:rsid w:val="00064EF7"/>
    <w:rsid w:val="0006539C"/>
    <w:rsid w:val="0006543C"/>
    <w:rsid w:val="000656F0"/>
    <w:rsid w:val="000658BD"/>
    <w:rsid w:val="000667AB"/>
    <w:rsid w:val="000667F1"/>
    <w:rsid w:val="000667FC"/>
    <w:rsid w:val="0006681F"/>
    <w:rsid w:val="0006689B"/>
    <w:rsid w:val="000674EE"/>
    <w:rsid w:val="00067626"/>
    <w:rsid w:val="00067633"/>
    <w:rsid w:val="00067BD0"/>
    <w:rsid w:val="00067CFD"/>
    <w:rsid w:val="000700E8"/>
    <w:rsid w:val="00070561"/>
    <w:rsid w:val="000706A1"/>
    <w:rsid w:val="000707AC"/>
    <w:rsid w:val="00070BB3"/>
    <w:rsid w:val="00070C88"/>
    <w:rsid w:val="00070FAE"/>
    <w:rsid w:val="00071689"/>
    <w:rsid w:val="000716F4"/>
    <w:rsid w:val="000717CD"/>
    <w:rsid w:val="00071CD8"/>
    <w:rsid w:val="00071CDA"/>
    <w:rsid w:val="000722BF"/>
    <w:rsid w:val="0007252E"/>
    <w:rsid w:val="00072667"/>
    <w:rsid w:val="000726A7"/>
    <w:rsid w:val="00072884"/>
    <w:rsid w:val="00072BCA"/>
    <w:rsid w:val="00072E47"/>
    <w:rsid w:val="000732D8"/>
    <w:rsid w:val="0007349F"/>
    <w:rsid w:val="000736BC"/>
    <w:rsid w:val="000738EE"/>
    <w:rsid w:val="00073905"/>
    <w:rsid w:val="000739D3"/>
    <w:rsid w:val="00073CD3"/>
    <w:rsid w:val="00073E6D"/>
    <w:rsid w:val="00073FA5"/>
    <w:rsid w:val="000744A8"/>
    <w:rsid w:val="00074545"/>
    <w:rsid w:val="000745CA"/>
    <w:rsid w:val="000745D9"/>
    <w:rsid w:val="000746D5"/>
    <w:rsid w:val="00075467"/>
    <w:rsid w:val="00075619"/>
    <w:rsid w:val="00075F0A"/>
    <w:rsid w:val="00076265"/>
    <w:rsid w:val="0007646D"/>
    <w:rsid w:val="0007658D"/>
    <w:rsid w:val="00076D1C"/>
    <w:rsid w:val="00077B3C"/>
    <w:rsid w:val="00077D4E"/>
    <w:rsid w:val="00080067"/>
    <w:rsid w:val="0008094D"/>
    <w:rsid w:val="00080963"/>
    <w:rsid w:val="00080A3E"/>
    <w:rsid w:val="00080E4D"/>
    <w:rsid w:val="00081064"/>
    <w:rsid w:val="000812E5"/>
    <w:rsid w:val="000816C3"/>
    <w:rsid w:val="00081FAC"/>
    <w:rsid w:val="00082433"/>
    <w:rsid w:val="00082496"/>
    <w:rsid w:val="000825FF"/>
    <w:rsid w:val="00082743"/>
    <w:rsid w:val="000828F6"/>
    <w:rsid w:val="00082924"/>
    <w:rsid w:val="00082D05"/>
    <w:rsid w:val="00083373"/>
    <w:rsid w:val="0008341C"/>
    <w:rsid w:val="00083922"/>
    <w:rsid w:val="00083CA3"/>
    <w:rsid w:val="00083E0F"/>
    <w:rsid w:val="00084289"/>
    <w:rsid w:val="000842ED"/>
    <w:rsid w:val="00084C8F"/>
    <w:rsid w:val="00084D58"/>
    <w:rsid w:val="00084D59"/>
    <w:rsid w:val="00084F2A"/>
    <w:rsid w:val="00084F4E"/>
    <w:rsid w:val="00084FD6"/>
    <w:rsid w:val="00085097"/>
    <w:rsid w:val="000851DE"/>
    <w:rsid w:val="00085510"/>
    <w:rsid w:val="00085B99"/>
    <w:rsid w:val="00086169"/>
    <w:rsid w:val="0008628E"/>
    <w:rsid w:val="000863D6"/>
    <w:rsid w:val="00086570"/>
    <w:rsid w:val="000865C2"/>
    <w:rsid w:val="00086679"/>
    <w:rsid w:val="00086B14"/>
    <w:rsid w:val="00086B25"/>
    <w:rsid w:val="00086CF1"/>
    <w:rsid w:val="000874B2"/>
    <w:rsid w:val="000877D1"/>
    <w:rsid w:val="000879CF"/>
    <w:rsid w:val="00087E74"/>
    <w:rsid w:val="0009009C"/>
    <w:rsid w:val="000900D0"/>
    <w:rsid w:val="00090246"/>
    <w:rsid w:val="000902EE"/>
    <w:rsid w:val="000908FA"/>
    <w:rsid w:val="00090B26"/>
    <w:rsid w:val="00090BF5"/>
    <w:rsid w:val="00091416"/>
    <w:rsid w:val="0009149A"/>
    <w:rsid w:val="00092D59"/>
    <w:rsid w:val="0009354C"/>
    <w:rsid w:val="00093996"/>
    <w:rsid w:val="00093BC1"/>
    <w:rsid w:val="00093D78"/>
    <w:rsid w:val="000945AF"/>
    <w:rsid w:val="000946E5"/>
    <w:rsid w:val="000947A4"/>
    <w:rsid w:val="00094B58"/>
    <w:rsid w:val="00094F34"/>
    <w:rsid w:val="00095162"/>
    <w:rsid w:val="000956C1"/>
    <w:rsid w:val="00095FD8"/>
    <w:rsid w:val="00096703"/>
    <w:rsid w:val="000974FA"/>
    <w:rsid w:val="00097588"/>
    <w:rsid w:val="00097677"/>
    <w:rsid w:val="0009769F"/>
    <w:rsid w:val="0009775C"/>
    <w:rsid w:val="000977D7"/>
    <w:rsid w:val="000978C0"/>
    <w:rsid w:val="00097C76"/>
    <w:rsid w:val="00097FDF"/>
    <w:rsid w:val="000A0062"/>
    <w:rsid w:val="000A0364"/>
    <w:rsid w:val="000A051C"/>
    <w:rsid w:val="000A0742"/>
    <w:rsid w:val="000A0DF4"/>
    <w:rsid w:val="000A12E5"/>
    <w:rsid w:val="000A16A2"/>
    <w:rsid w:val="000A18FC"/>
    <w:rsid w:val="000A19E1"/>
    <w:rsid w:val="000A1A2B"/>
    <w:rsid w:val="000A1D0D"/>
    <w:rsid w:val="000A1F9C"/>
    <w:rsid w:val="000A253D"/>
    <w:rsid w:val="000A2710"/>
    <w:rsid w:val="000A2906"/>
    <w:rsid w:val="000A2A98"/>
    <w:rsid w:val="000A2B66"/>
    <w:rsid w:val="000A2EA5"/>
    <w:rsid w:val="000A2F38"/>
    <w:rsid w:val="000A38A9"/>
    <w:rsid w:val="000A4112"/>
    <w:rsid w:val="000A43EE"/>
    <w:rsid w:val="000A482F"/>
    <w:rsid w:val="000A4AED"/>
    <w:rsid w:val="000A4C0B"/>
    <w:rsid w:val="000A4EF7"/>
    <w:rsid w:val="000A53B9"/>
    <w:rsid w:val="000A56E8"/>
    <w:rsid w:val="000A5764"/>
    <w:rsid w:val="000A587D"/>
    <w:rsid w:val="000A5B48"/>
    <w:rsid w:val="000A5FE9"/>
    <w:rsid w:val="000A6016"/>
    <w:rsid w:val="000A6086"/>
    <w:rsid w:val="000A6728"/>
    <w:rsid w:val="000A6774"/>
    <w:rsid w:val="000A6ACA"/>
    <w:rsid w:val="000A6CEE"/>
    <w:rsid w:val="000A6ED9"/>
    <w:rsid w:val="000A7206"/>
    <w:rsid w:val="000A7759"/>
    <w:rsid w:val="000A7B28"/>
    <w:rsid w:val="000A7B76"/>
    <w:rsid w:val="000B0370"/>
    <w:rsid w:val="000B06C1"/>
    <w:rsid w:val="000B06CB"/>
    <w:rsid w:val="000B078B"/>
    <w:rsid w:val="000B0839"/>
    <w:rsid w:val="000B0C5B"/>
    <w:rsid w:val="000B13A4"/>
    <w:rsid w:val="000B1460"/>
    <w:rsid w:val="000B18C1"/>
    <w:rsid w:val="000B1D0E"/>
    <w:rsid w:val="000B223F"/>
    <w:rsid w:val="000B225B"/>
    <w:rsid w:val="000B22C7"/>
    <w:rsid w:val="000B250C"/>
    <w:rsid w:val="000B2AC5"/>
    <w:rsid w:val="000B2EF9"/>
    <w:rsid w:val="000B2F00"/>
    <w:rsid w:val="000B2F70"/>
    <w:rsid w:val="000B349F"/>
    <w:rsid w:val="000B35E6"/>
    <w:rsid w:val="000B3639"/>
    <w:rsid w:val="000B3733"/>
    <w:rsid w:val="000B3966"/>
    <w:rsid w:val="000B3AC2"/>
    <w:rsid w:val="000B3BC2"/>
    <w:rsid w:val="000B4066"/>
    <w:rsid w:val="000B40A7"/>
    <w:rsid w:val="000B41CD"/>
    <w:rsid w:val="000B42EE"/>
    <w:rsid w:val="000B431E"/>
    <w:rsid w:val="000B43E5"/>
    <w:rsid w:val="000B499D"/>
    <w:rsid w:val="000B5004"/>
    <w:rsid w:val="000B5026"/>
    <w:rsid w:val="000B5080"/>
    <w:rsid w:val="000B5229"/>
    <w:rsid w:val="000B560B"/>
    <w:rsid w:val="000B5642"/>
    <w:rsid w:val="000B5905"/>
    <w:rsid w:val="000B59CD"/>
    <w:rsid w:val="000B5AA2"/>
    <w:rsid w:val="000B5C75"/>
    <w:rsid w:val="000B61E3"/>
    <w:rsid w:val="000B61F7"/>
    <w:rsid w:val="000B6313"/>
    <w:rsid w:val="000B635C"/>
    <w:rsid w:val="000B66E7"/>
    <w:rsid w:val="000B6F70"/>
    <w:rsid w:val="000B71AA"/>
    <w:rsid w:val="000B7281"/>
    <w:rsid w:val="000B734D"/>
    <w:rsid w:val="000B74E3"/>
    <w:rsid w:val="000B7587"/>
    <w:rsid w:val="000B75EB"/>
    <w:rsid w:val="000B7830"/>
    <w:rsid w:val="000C00B3"/>
    <w:rsid w:val="000C03D1"/>
    <w:rsid w:val="000C05C0"/>
    <w:rsid w:val="000C09BC"/>
    <w:rsid w:val="000C0CFF"/>
    <w:rsid w:val="000C0EBE"/>
    <w:rsid w:val="000C1115"/>
    <w:rsid w:val="000C116C"/>
    <w:rsid w:val="000C1354"/>
    <w:rsid w:val="000C14AA"/>
    <w:rsid w:val="000C16FA"/>
    <w:rsid w:val="000C1ED0"/>
    <w:rsid w:val="000C214A"/>
    <w:rsid w:val="000C25F2"/>
    <w:rsid w:val="000C270E"/>
    <w:rsid w:val="000C2BA5"/>
    <w:rsid w:val="000C2C88"/>
    <w:rsid w:val="000C2E51"/>
    <w:rsid w:val="000C2F8A"/>
    <w:rsid w:val="000C3AE1"/>
    <w:rsid w:val="000C3D45"/>
    <w:rsid w:val="000C4117"/>
    <w:rsid w:val="000C4998"/>
    <w:rsid w:val="000C4BF4"/>
    <w:rsid w:val="000C4CDA"/>
    <w:rsid w:val="000C5234"/>
    <w:rsid w:val="000C5304"/>
    <w:rsid w:val="000C54B1"/>
    <w:rsid w:val="000C55B3"/>
    <w:rsid w:val="000C5663"/>
    <w:rsid w:val="000C5A77"/>
    <w:rsid w:val="000C5F9D"/>
    <w:rsid w:val="000C606C"/>
    <w:rsid w:val="000C6886"/>
    <w:rsid w:val="000C6943"/>
    <w:rsid w:val="000C71A0"/>
    <w:rsid w:val="000C73DD"/>
    <w:rsid w:val="000C73FE"/>
    <w:rsid w:val="000C746F"/>
    <w:rsid w:val="000C75DC"/>
    <w:rsid w:val="000C7882"/>
    <w:rsid w:val="000C78FC"/>
    <w:rsid w:val="000C79CC"/>
    <w:rsid w:val="000C7B61"/>
    <w:rsid w:val="000C7EF9"/>
    <w:rsid w:val="000D00AB"/>
    <w:rsid w:val="000D00B3"/>
    <w:rsid w:val="000D02C2"/>
    <w:rsid w:val="000D0333"/>
    <w:rsid w:val="000D037B"/>
    <w:rsid w:val="000D0459"/>
    <w:rsid w:val="000D07EC"/>
    <w:rsid w:val="000D0B8B"/>
    <w:rsid w:val="000D0CC5"/>
    <w:rsid w:val="000D0FFA"/>
    <w:rsid w:val="000D10FA"/>
    <w:rsid w:val="000D16D3"/>
    <w:rsid w:val="000D1828"/>
    <w:rsid w:val="000D18C1"/>
    <w:rsid w:val="000D1E8F"/>
    <w:rsid w:val="000D1F2A"/>
    <w:rsid w:val="000D20AA"/>
    <w:rsid w:val="000D21FD"/>
    <w:rsid w:val="000D24CC"/>
    <w:rsid w:val="000D2571"/>
    <w:rsid w:val="000D2631"/>
    <w:rsid w:val="000D2AA1"/>
    <w:rsid w:val="000D2C11"/>
    <w:rsid w:val="000D3006"/>
    <w:rsid w:val="000D30E5"/>
    <w:rsid w:val="000D3373"/>
    <w:rsid w:val="000D343D"/>
    <w:rsid w:val="000D34BB"/>
    <w:rsid w:val="000D376B"/>
    <w:rsid w:val="000D384A"/>
    <w:rsid w:val="000D398C"/>
    <w:rsid w:val="000D3CA2"/>
    <w:rsid w:val="000D3E2D"/>
    <w:rsid w:val="000D4352"/>
    <w:rsid w:val="000D447E"/>
    <w:rsid w:val="000D457F"/>
    <w:rsid w:val="000D4C1A"/>
    <w:rsid w:val="000D4FE0"/>
    <w:rsid w:val="000D5136"/>
    <w:rsid w:val="000D527A"/>
    <w:rsid w:val="000D57A0"/>
    <w:rsid w:val="000D5D36"/>
    <w:rsid w:val="000D5D9E"/>
    <w:rsid w:val="000D5EB1"/>
    <w:rsid w:val="000D6171"/>
    <w:rsid w:val="000D6657"/>
    <w:rsid w:val="000D66AD"/>
    <w:rsid w:val="000D6967"/>
    <w:rsid w:val="000D69B1"/>
    <w:rsid w:val="000D69F5"/>
    <w:rsid w:val="000D6B0C"/>
    <w:rsid w:val="000D6C6A"/>
    <w:rsid w:val="000D6ED6"/>
    <w:rsid w:val="000D7165"/>
    <w:rsid w:val="000D7232"/>
    <w:rsid w:val="000D73CE"/>
    <w:rsid w:val="000D7429"/>
    <w:rsid w:val="000D763D"/>
    <w:rsid w:val="000D7B3E"/>
    <w:rsid w:val="000D7C65"/>
    <w:rsid w:val="000D7E0B"/>
    <w:rsid w:val="000E027A"/>
    <w:rsid w:val="000E0294"/>
    <w:rsid w:val="000E0730"/>
    <w:rsid w:val="000E08F5"/>
    <w:rsid w:val="000E09F3"/>
    <w:rsid w:val="000E0E88"/>
    <w:rsid w:val="000E142D"/>
    <w:rsid w:val="000E15BC"/>
    <w:rsid w:val="000E1687"/>
    <w:rsid w:val="000E16AD"/>
    <w:rsid w:val="000E18DB"/>
    <w:rsid w:val="000E2569"/>
    <w:rsid w:val="000E2868"/>
    <w:rsid w:val="000E2A01"/>
    <w:rsid w:val="000E3558"/>
    <w:rsid w:val="000E417D"/>
    <w:rsid w:val="000E430C"/>
    <w:rsid w:val="000E4434"/>
    <w:rsid w:val="000E5094"/>
    <w:rsid w:val="000E5A4E"/>
    <w:rsid w:val="000E5B7F"/>
    <w:rsid w:val="000E5E9A"/>
    <w:rsid w:val="000E6065"/>
    <w:rsid w:val="000E626E"/>
    <w:rsid w:val="000E6468"/>
    <w:rsid w:val="000E64C7"/>
    <w:rsid w:val="000E6EE0"/>
    <w:rsid w:val="000E7003"/>
    <w:rsid w:val="000E7174"/>
    <w:rsid w:val="000E73E0"/>
    <w:rsid w:val="000E7A33"/>
    <w:rsid w:val="000F00E2"/>
    <w:rsid w:val="000F014E"/>
    <w:rsid w:val="000F030A"/>
    <w:rsid w:val="000F032A"/>
    <w:rsid w:val="000F0400"/>
    <w:rsid w:val="000F04C3"/>
    <w:rsid w:val="000F06C9"/>
    <w:rsid w:val="000F07D8"/>
    <w:rsid w:val="000F0AD9"/>
    <w:rsid w:val="000F0B71"/>
    <w:rsid w:val="000F0DAE"/>
    <w:rsid w:val="000F0F11"/>
    <w:rsid w:val="000F1367"/>
    <w:rsid w:val="000F152F"/>
    <w:rsid w:val="000F1B3A"/>
    <w:rsid w:val="000F1DF4"/>
    <w:rsid w:val="000F2256"/>
    <w:rsid w:val="000F22BB"/>
    <w:rsid w:val="000F2525"/>
    <w:rsid w:val="000F2758"/>
    <w:rsid w:val="000F2BB6"/>
    <w:rsid w:val="000F2CEE"/>
    <w:rsid w:val="000F2F49"/>
    <w:rsid w:val="000F2F84"/>
    <w:rsid w:val="000F32FB"/>
    <w:rsid w:val="000F3C31"/>
    <w:rsid w:val="000F3C80"/>
    <w:rsid w:val="000F3E88"/>
    <w:rsid w:val="000F42E3"/>
    <w:rsid w:val="000F47AB"/>
    <w:rsid w:val="000F4CF2"/>
    <w:rsid w:val="000F4FAB"/>
    <w:rsid w:val="000F5150"/>
    <w:rsid w:val="000F51F8"/>
    <w:rsid w:val="000F51FE"/>
    <w:rsid w:val="000F5456"/>
    <w:rsid w:val="000F5535"/>
    <w:rsid w:val="000F55C6"/>
    <w:rsid w:val="000F56AA"/>
    <w:rsid w:val="000F5948"/>
    <w:rsid w:val="000F5AC4"/>
    <w:rsid w:val="000F5D81"/>
    <w:rsid w:val="000F60C9"/>
    <w:rsid w:val="000F6252"/>
    <w:rsid w:val="000F629D"/>
    <w:rsid w:val="000F63D6"/>
    <w:rsid w:val="000F6441"/>
    <w:rsid w:val="000F66EE"/>
    <w:rsid w:val="000F6D3B"/>
    <w:rsid w:val="000F72B6"/>
    <w:rsid w:val="000F7421"/>
    <w:rsid w:val="000F770D"/>
    <w:rsid w:val="000F7A8E"/>
    <w:rsid w:val="000F7D32"/>
    <w:rsid w:val="000F7E1E"/>
    <w:rsid w:val="000F7EE2"/>
    <w:rsid w:val="000F7FEF"/>
    <w:rsid w:val="00100042"/>
    <w:rsid w:val="0010069C"/>
    <w:rsid w:val="00100A66"/>
    <w:rsid w:val="00100CEB"/>
    <w:rsid w:val="00100F91"/>
    <w:rsid w:val="00101020"/>
    <w:rsid w:val="001010A1"/>
    <w:rsid w:val="0010117C"/>
    <w:rsid w:val="00101492"/>
    <w:rsid w:val="00101978"/>
    <w:rsid w:val="00102427"/>
    <w:rsid w:val="00102E68"/>
    <w:rsid w:val="00102EE9"/>
    <w:rsid w:val="00102F9C"/>
    <w:rsid w:val="00103029"/>
    <w:rsid w:val="0010306F"/>
    <w:rsid w:val="001030D1"/>
    <w:rsid w:val="00103238"/>
    <w:rsid w:val="00103357"/>
    <w:rsid w:val="00103391"/>
    <w:rsid w:val="00103A46"/>
    <w:rsid w:val="001043E4"/>
    <w:rsid w:val="00104BBE"/>
    <w:rsid w:val="00104C24"/>
    <w:rsid w:val="00105369"/>
    <w:rsid w:val="00105740"/>
    <w:rsid w:val="001057C0"/>
    <w:rsid w:val="00105894"/>
    <w:rsid w:val="00105FFF"/>
    <w:rsid w:val="0010663B"/>
    <w:rsid w:val="0010689D"/>
    <w:rsid w:val="00106993"/>
    <w:rsid w:val="00106D62"/>
    <w:rsid w:val="00106EC7"/>
    <w:rsid w:val="001073D6"/>
    <w:rsid w:val="00107991"/>
    <w:rsid w:val="001079C1"/>
    <w:rsid w:val="00107BE4"/>
    <w:rsid w:val="00107E91"/>
    <w:rsid w:val="00107EEB"/>
    <w:rsid w:val="00107FE7"/>
    <w:rsid w:val="0011011C"/>
    <w:rsid w:val="001106BE"/>
    <w:rsid w:val="0011074B"/>
    <w:rsid w:val="0011089D"/>
    <w:rsid w:val="0011097D"/>
    <w:rsid w:val="00110A2F"/>
    <w:rsid w:val="00110AE3"/>
    <w:rsid w:val="00110C3B"/>
    <w:rsid w:val="00110D99"/>
    <w:rsid w:val="00110E89"/>
    <w:rsid w:val="001111B9"/>
    <w:rsid w:val="00111492"/>
    <w:rsid w:val="001116CA"/>
    <w:rsid w:val="00111DCF"/>
    <w:rsid w:val="00111DED"/>
    <w:rsid w:val="0011246C"/>
    <w:rsid w:val="0011261F"/>
    <w:rsid w:val="00112836"/>
    <w:rsid w:val="00112BBF"/>
    <w:rsid w:val="00113018"/>
    <w:rsid w:val="00113282"/>
    <w:rsid w:val="0011368D"/>
    <w:rsid w:val="0011387F"/>
    <w:rsid w:val="00113D34"/>
    <w:rsid w:val="0011409E"/>
    <w:rsid w:val="0011448E"/>
    <w:rsid w:val="00114511"/>
    <w:rsid w:val="00114888"/>
    <w:rsid w:val="00114EC9"/>
    <w:rsid w:val="00115177"/>
    <w:rsid w:val="0011544F"/>
    <w:rsid w:val="00115968"/>
    <w:rsid w:val="00115E09"/>
    <w:rsid w:val="00115F26"/>
    <w:rsid w:val="00115F59"/>
    <w:rsid w:val="001161CD"/>
    <w:rsid w:val="00116677"/>
    <w:rsid w:val="00116754"/>
    <w:rsid w:val="00116C7F"/>
    <w:rsid w:val="00116E7E"/>
    <w:rsid w:val="001170B0"/>
    <w:rsid w:val="001171D9"/>
    <w:rsid w:val="0011767A"/>
    <w:rsid w:val="001176EB"/>
    <w:rsid w:val="00117A50"/>
    <w:rsid w:val="00117D82"/>
    <w:rsid w:val="00120399"/>
    <w:rsid w:val="00120DC9"/>
    <w:rsid w:val="001214A0"/>
    <w:rsid w:val="00121668"/>
    <w:rsid w:val="00121B31"/>
    <w:rsid w:val="00121D6F"/>
    <w:rsid w:val="001220C1"/>
    <w:rsid w:val="001227B8"/>
    <w:rsid w:val="00122999"/>
    <w:rsid w:val="00122A57"/>
    <w:rsid w:val="00122BF3"/>
    <w:rsid w:val="00122C08"/>
    <w:rsid w:val="00122CE9"/>
    <w:rsid w:val="00122DE3"/>
    <w:rsid w:val="00122F6B"/>
    <w:rsid w:val="001234A1"/>
    <w:rsid w:val="001234B3"/>
    <w:rsid w:val="001236D5"/>
    <w:rsid w:val="0012375C"/>
    <w:rsid w:val="001239C8"/>
    <w:rsid w:val="00123ADF"/>
    <w:rsid w:val="00124139"/>
    <w:rsid w:val="00124230"/>
    <w:rsid w:val="00124EA1"/>
    <w:rsid w:val="001250C4"/>
    <w:rsid w:val="001252E2"/>
    <w:rsid w:val="001256A2"/>
    <w:rsid w:val="001256D3"/>
    <w:rsid w:val="00125E96"/>
    <w:rsid w:val="00125FA8"/>
    <w:rsid w:val="00126015"/>
    <w:rsid w:val="001260B4"/>
    <w:rsid w:val="0012639F"/>
    <w:rsid w:val="00126502"/>
    <w:rsid w:val="00126507"/>
    <w:rsid w:val="00126789"/>
    <w:rsid w:val="001268E8"/>
    <w:rsid w:val="001269AB"/>
    <w:rsid w:val="00126A5C"/>
    <w:rsid w:val="00126BD6"/>
    <w:rsid w:val="00126C3F"/>
    <w:rsid w:val="00126DDA"/>
    <w:rsid w:val="0012704F"/>
    <w:rsid w:val="00127065"/>
    <w:rsid w:val="00127424"/>
    <w:rsid w:val="0012748E"/>
    <w:rsid w:val="0012754A"/>
    <w:rsid w:val="00127759"/>
    <w:rsid w:val="0012779D"/>
    <w:rsid w:val="0012783E"/>
    <w:rsid w:val="00127A11"/>
    <w:rsid w:val="00127BBA"/>
    <w:rsid w:val="001300B9"/>
    <w:rsid w:val="0013034E"/>
    <w:rsid w:val="00130819"/>
    <w:rsid w:val="001308E0"/>
    <w:rsid w:val="00130B01"/>
    <w:rsid w:val="00130B33"/>
    <w:rsid w:val="00130DC6"/>
    <w:rsid w:val="00131546"/>
    <w:rsid w:val="001315DD"/>
    <w:rsid w:val="001316A3"/>
    <w:rsid w:val="00131715"/>
    <w:rsid w:val="001317A4"/>
    <w:rsid w:val="001317D3"/>
    <w:rsid w:val="00131B08"/>
    <w:rsid w:val="00131CAF"/>
    <w:rsid w:val="00131F41"/>
    <w:rsid w:val="00131F7C"/>
    <w:rsid w:val="00132033"/>
    <w:rsid w:val="0013203C"/>
    <w:rsid w:val="001320F6"/>
    <w:rsid w:val="001324D4"/>
    <w:rsid w:val="00132592"/>
    <w:rsid w:val="001326F6"/>
    <w:rsid w:val="001329F6"/>
    <w:rsid w:val="00132A2C"/>
    <w:rsid w:val="001333FC"/>
    <w:rsid w:val="0013364C"/>
    <w:rsid w:val="00133A8C"/>
    <w:rsid w:val="00134327"/>
    <w:rsid w:val="00134610"/>
    <w:rsid w:val="00134687"/>
    <w:rsid w:val="001359FD"/>
    <w:rsid w:val="00135E52"/>
    <w:rsid w:val="00136034"/>
    <w:rsid w:val="001366D1"/>
    <w:rsid w:val="00136C41"/>
    <w:rsid w:val="00136D22"/>
    <w:rsid w:val="00136D68"/>
    <w:rsid w:val="001372E5"/>
    <w:rsid w:val="00137367"/>
    <w:rsid w:val="00137647"/>
    <w:rsid w:val="00137772"/>
    <w:rsid w:val="00137BDF"/>
    <w:rsid w:val="00137F66"/>
    <w:rsid w:val="0014026B"/>
    <w:rsid w:val="001402E1"/>
    <w:rsid w:val="001404EA"/>
    <w:rsid w:val="001406AA"/>
    <w:rsid w:val="00140E25"/>
    <w:rsid w:val="00140E87"/>
    <w:rsid w:val="00141D52"/>
    <w:rsid w:val="00141ED3"/>
    <w:rsid w:val="00141FB5"/>
    <w:rsid w:val="001420E4"/>
    <w:rsid w:val="00142242"/>
    <w:rsid w:val="00142D79"/>
    <w:rsid w:val="00142E79"/>
    <w:rsid w:val="001438D2"/>
    <w:rsid w:val="00143929"/>
    <w:rsid w:val="00143A9C"/>
    <w:rsid w:val="00143C85"/>
    <w:rsid w:val="00143DA1"/>
    <w:rsid w:val="00143F1A"/>
    <w:rsid w:val="00144D7B"/>
    <w:rsid w:val="00145089"/>
    <w:rsid w:val="0014570C"/>
    <w:rsid w:val="0014597A"/>
    <w:rsid w:val="00145AF3"/>
    <w:rsid w:val="00145AF4"/>
    <w:rsid w:val="0014636A"/>
    <w:rsid w:val="00146A73"/>
    <w:rsid w:val="00146B71"/>
    <w:rsid w:val="00146DA6"/>
    <w:rsid w:val="00146E25"/>
    <w:rsid w:val="00146F12"/>
    <w:rsid w:val="00147711"/>
    <w:rsid w:val="001500BF"/>
    <w:rsid w:val="001501B7"/>
    <w:rsid w:val="00150265"/>
    <w:rsid w:val="0015066D"/>
    <w:rsid w:val="00151603"/>
    <w:rsid w:val="00151B23"/>
    <w:rsid w:val="00151E74"/>
    <w:rsid w:val="00151EA6"/>
    <w:rsid w:val="00152289"/>
    <w:rsid w:val="001522DF"/>
    <w:rsid w:val="0015231A"/>
    <w:rsid w:val="00152614"/>
    <w:rsid w:val="001528AC"/>
    <w:rsid w:val="001530FC"/>
    <w:rsid w:val="001532AF"/>
    <w:rsid w:val="0015376C"/>
    <w:rsid w:val="001538C3"/>
    <w:rsid w:val="00153AED"/>
    <w:rsid w:val="00153D0C"/>
    <w:rsid w:val="00153E5A"/>
    <w:rsid w:val="001542FB"/>
    <w:rsid w:val="0015431D"/>
    <w:rsid w:val="001545E6"/>
    <w:rsid w:val="00154626"/>
    <w:rsid w:val="0015479A"/>
    <w:rsid w:val="001548D4"/>
    <w:rsid w:val="00154AFC"/>
    <w:rsid w:val="00154D38"/>
    <w:rsid w:val="00155038"/>
    <w:rsid w:val="001550D4"/>
    <w:rsid w:val="00155110"/>
    <w:rsid w:val="00155353"/>
    <w:rsid w:val="001559E0"/>
    <w:rsid w:val="0015613D"/>
    <w:rsid w:val="001561BF"/>
    <w:rsid w:val="001562CB"/>
    <w:rsid w:val="00157344"/>
    <w:rsid w:val="00157AE0"/>
    <w:rsid w:val="00157BEF"/>
    <w:rsid w:val="00157CC2"/>
    <w:rsid w:val="00157DED"/>
    <w:rsid w:val="001601A1"/>
    <w:rsid w:val="00160237"/>
    <w:rsid w:val="001603F9"/>
    <w:rsid w:val="0016074C"/>
    <w:rsid w:val="0016094B"/>
    <w:rsid w:val="001609B1"/>
    <w:rsid w:val="00160D58"/>
    <w:rsid w:val="00160F50"/>
    <w:rsid w:val="001610B3"/>
    <w:rsid w:val="00161157"/>
    <w:rsid w:val="0016132C"/>
    <w:rsid w:val="00161535"/>
    <w:rsid w:val="001615C7"/>
    <w:rsid w:val="00161729"/>
    <w:rsid w:val="001620EF"/>
    <w:rsid w:val="00162142"/>
    <w:rsid w:val="001621C8"/>
    <w:rsid w:val="0016247E"/>
    <w:rsid w:val="00162B72"/>
    <w:rsid w:val="00163225"/>
    <w:rsid w:val="001632B0"/>
    <w:rsid w:val="00164028"/>
    <w:rsid w:val="001640D1"/>
    <w:rsid w:val="00164293"/>
    <w:rsid w:val="00164813"/>
    <w:rsid w:val="0016486C"/>
    <w:rsid w:val="00164E7D"/>
    <w:rsid w:val="0016514F"/>
    <w:rsid w:val="001659CE"/>
    <w:rsid w:val="00165A94"/>
    <w:rsid w:val="00165BBD"/>
    <w:rsid w:val="00165D53"/>
    <w:rsid w:val="00165D91"/>
    <w:rsid w:val="001661DD"/>
    <w:rsid w:val="001663DC"/>
    <w:rsid w:val="001664FB"/>
    <w:rsid w:val="00166699"/>
    <w:rsid w:val="00166A38"/>
    <w:rsid w:val="00166D9A"/>
    <w:rsid w:val="00167045"/>
    <w:rsid w:val="001670A9"/>
    <w:rsid w:val="001672D0"/>
    <w:rsid w:val="001672FE"/>
    <w:rsid w:val="00167515"/>
    <w:rsid w:val="001678D7"/>
    <w:rsid w:val="00167916"/>
    <w:rsid w:val="00170491"/>
    <w:rsid w:val="001704C8"/>
    <w:rsid w:val="00170560"/>
    <w:rsid w:val="00170AF3"/>
    <w:rsid w:val="00170F13"/>
    <w:rsid w:val="00171398"/>
    <w:rsid w:val="00171A10"/>
    <w:rsid w:val="00171C43"/>
    <w:rsid w:val="00171C76"/>
    <w:rsid w:val="00171D3E"/>
    <w:rsid w:val="001720FF"/>
    <w:rsid w:val="00172121"/>
    <w:rsid w:val="0017248F"/>
    <w:rsid w:val="0017261A"/>
    <w:rsid w:val="0017286A"/>
    <w:rsid w:val="00172C13"/>
    <w:rsid w:val="00172FE9"/>
    <w:rsid w:val="0017327B"/>
    <w:rsid w:val="00173367"/>
    <w:rsid w:val="001733CA"/>
    <w:rsid w:val="001734E9"/>
    <w:rsid w:val="00173FE2"/>
    <w:rsid w:val="00174414"/>
    <w:rsid w:val="00174A3F"/>
    <w:rsid w:val="00174AC4"/>
    <w:rsid w:val="00174B81"/>
    <w:rsid w:val="00174C7A"/>
    <w:rsid w:val="00174F51"/>
    <w:rsid w:val="00175297"/>
    <w:rsid w:val="001753DB"/>
    <w:rsid w:val="001756E6"/>
    <w:rsid w:val="00175CB7"/>
    <w:rsid w:val="0017619A"/>
    <w:rsid w:val="001765A9"/>
    <w:rsid w:val="00176603"/>
    <w:rsid w:val="0017683C"/>
    <w:rsid w:val="00176B99"/>
    <w:rsid w:val="00176C29"/>
    <w:rsid w:val="00176C7F"/>
    <w:rsid w:val="00176CD9"/>
    <w:rsid w:val="00176E06"/>
    <w:rsid w:val="001770D8"/>
    <w:rsid w:val="00177228"/>
    <w:rsid w:val="001773C8"/>
    <w:rsid w:val="001776EE"/>
    <w:rsid w:val="00177905"/>
    <w:rsid w:val="00177C25"/>
    <w:rsid w:val="00177D7B"/>
    <w:rsid w:val="00177F01"/>
    <w:rsid w:val="001800C0"/>
    <w:rsid w:val="00180510"/>
    <w:rsid w:val="00180542"/>
    <w:rsid w:val="00180591"/>
    <w:rsid w:val="001805B3"/>
    <w:rsid w:val="001805B7"/>
    <w:rsid w:val="0018088B"/>
    <w:rsid w:val="001808B1"/>
    <w:rsid w:val="00180DDD"/>
    <w:rsid w:val="00180EAE"/>
    <w:rsid w:val="00180F26"/>
    <w:rsid w:val="00180F8F"/>
    <w:rsid w:val="00180FD4"/>
    <w:rsid w:val="00181283"/>
    <w:rsid w:val="001814D8"/>
    <w:rsid w:val="00181833"/>
    <w:rsid w:val="001819D2"/>
    <w:rsid w:val="001819E3"/>
    <w:rsid w:val="00181E7E"/>
    <w:rsid w:val="001821B6"/>
    <w:rsid w:val="00182215"/>
    <w:rsid w:val="00182313"/>
    <w:rsid w:val="00182410"/>
    <w:rsid w:val="00182614"/>
    <w:rsid w:val="00182EAA"/>
    <w:rsid w:val="0018319A"/>
    <w:rsid w:val="0018329B"/>
    <w:rsid w:val="00183BA0"/>
    <w:rsid w:val="0018412D"/>
    <w:rsid w:val="00184239"/>
    <w:rsid w:val="001842E1"/>
    <w:rsid w:val="0018431E"/>
    <w:rsid w:val="0018433E"/>
    <w:rsid w:val="00184433"/>
    <w:rsid w:val="001848DD"/>
    <w:rsid w:val="00184BF4"/>
    <w:rsid w:val="00184C4C"/>
    <w:rsid w:val="00185051"/>
    <w:rsid w:val="001850BD"/>
    <w:rsid w:val="0018575B"/>
    <w:rsid w:val="00185A7F"/>
    <w:rsid w:val="00185EB9"/>
    <w:rsid w:val="0018612D"/>
    <w:rsid w:val="00186579"/>
    <w:rsid w:val="00186658"/>
    <w:rsid w:val="0018667D"/>
    <w:rsid w:val="00186924"/>
    <w:rsid w:val="00186AE3"/>
    <w:rsid w:val="00186E79"/>
    <w:rsid w:val="001871D4"/>
    <w:rsid w:val="00187393"/>
    <w:rsid w:val="00187483"/>
    <w:rsid w:val="00187885"/>
    <w:rsid w:val="001878DF"/>
    <w:rsid w:val="00187CE3"/>
    <w:rsid w:val="00187F4C"/>
    <w:rsid w:val="001905B6"/>
    <w:rsid w:val="001909E2"/>
    <w:rsid w:val="00190EE0"/>
    <w:rsid w:val="00190F87"/>
    <w:rsid w:val="001911FE"/>
    <w:rsid w:val="00191460"/>
    <w:rsid w:val="00191541"/>
    <w:rsid w:val="001918F0"/>
    <w:rsid w:val="00191ACE"/>
    <w:rsid w:val="00191FBF"/>
    <w:rsid w:val="00192012"/>
    <w:rsid w:val="0019240A"/>
    <w:rsid w:val="00192946"/>
    <w:rsid w:val="00192982"/>
    <w:rsid w:val="00192B0B"/>
    <w:rsid w:val="00192F38"/>
    <w:rsid w:val="00192FCD"/>
    <w:rsid w:val="00193287"/>
    <w:rsid w:val="0019330E"/>
    <w:rsid w:val="00193526"/>
    <w:rsid w:val="00193581"/>
    <w:rsid w:val="00193B37"/>
    <w:rsid w:val="001940A5"/>
    <w:rsid w:val="0019438E"/>
    <w:rsid w:val="00194A87"/>
    <w:rsid w:val="00194B6A"/>
    <w:rsid w:val="00194EB1"/>
    <w:rsid w:val="00194FFF"/>
    <w:rsid w:val="00195135"/>
    <w:rsid w:val="001956A9"/>
    <w:rsid w:val="00195BD8"/>
    <w:rsid w:val="00196451"/>
    <w:rsid w:val="001964AA"/>
    <w:rsid w:val="0019685A"/>
    <w:rsid w:val="00196C7A"/>
    <w:rsid w:val="001970E6"/>
    <w:rsid w:val="001971A7"/>
    <w:rsid w:val="00197214"/>
    <w:rsid w:val="00197FCD"/>
    <w:rsid w:val="001A007A"/>
    <w:rsid w:val="001A0499"/>
    <w:rsid w:val="001A0820"/>
    <w:rsid w:val="001A0A55"/>
    <w:rsid w:val="001A14CC"/>
    <w:rsid w:val="001A16E2"/>
    <w:rsid w:val="001A190B"/>
    <w:rsid w:val="001A19B5"/>
    <w:rsid w:val="001A1B33"/>
    <w:rsid w:val="001A2347"/>
    <w:rsid w:val="001A2397"/>
    <w:rsid w:val="001A296E"/>
    <w:rsid w:val="001A2BEF"/>
    <w:rsid w:val="001A34BF"/>
    <w:rsid w:val="001A36B7"/>
    <w:rsid w:val="001A3920"/>
    <w:rsid w:val="001A39BF"/>
    <w:rsid w:val="001A3BA6"/>
    <w:rsid w:val="001A3DB1"/>
    <w:rsid w:val="001A3E44"/>
    <w:rsid w:val="001A41BD"/>
    <w:rsid w:val="001A432C"/>
    <w:rsid w:val="001A452A"/>
    <w:rsid w:val="001A4589"/>
    <w:rsid w:val="001A4801"/>
    <w:rsid w:val="001A4837"/>
    <w:rsid w:val="001A4F5E"/>
    <w:rsid w:val="001A4F80"/>
    <w:rsid w:val="001A500B"/>
    <w:rsid w:val="001A5320"/>
    <w:rsid w:val="001A536B"/>
    <w:rsid w:val="001A5BC0"/>
    <w:rsid w:val="001A5CDC"/>
    <w:rsid w:val="001A5D2B"/>
    <w:rsid w:val="001A5E60"/>
    <w:rsid w:val="001A5F0D"/>
    <w:rsid w:val="001A5F6E"/>
    <w:rsid w:val="001A65B9"/>
    <w:rsid w:val="001A6E34"/>
    <w:rsid w:val="001A6F1F"/>
    <w:rsid w:val="001A726F"/>
    <w:rsid w:val="001A762B"/>
    <w:rsid w:val="001A7939"/>
    <w:rsid w:val="001A7C50"/>
    <w:rsid w:val="001A7C80"/>
    <w:rsid w:val="001B02A4"/>
    <w:rsid w:val="001B03A9"/>
    <w:rsid w:val="001B05C5"/>
    <w:rsid w:val="001B0898"/>
    <w:rsid w:val="001B08AC"/>
    <w:rsid w:val="001B0C2E"/>
    <w:rsid w:val="001B0F76"/>
    <w:rsid w:val="001B13C1"/>
    <w:rsid w:val="001B1D9B"/>
    <w:rsid w:val="001B1FF3"/>
    <w:rsid w:val="001B1FFF"/>
    <w:rsid w:val="001B2149"/>
    <w:rsid w:val="001B2817"/>
    <w:rsid w:val="001B325D"/>
    <w:rsid w:val="001B35A3"/>
    <w:rsid w:val="001B3636"/>
    <w:rsid w:val="001B38A1"/>
    <w:rsid w:val="001B3C63"/>
    <w:rsid w:val="001B3F11"/>
    <w:rsid w:val="001B4153"/>
    <w:rsid w:val="001B418F"/>
    <w:rsid w:val="001B4360"/>
    <w:rsid w:val="001B48B4"/>
    <w:rsid w:val="001B48CC"/>
    <w:rsid w:val="001B4ABE"/>
    <w:rsid w:val="001B4C59"/>
    <w:rsid w:val="001B4DDC"/>
    <w:rsid w:val="001B4E3F"/>
    <w:rsid w:val="001B51FA"/>
    <w:rsid w:val="001B5952"/>
    <w:rsid w:val="001B70F1"/>
    <w:rsid w:val="001B72FB"/>
    <w:rsid w:val="001B73C2"/>
    <w:rsid w:val="001B79F6"/>
    <w:rsid w:val="001B7ADE"/>
    <w:rsid w:val="001B7F78"/>
    <w:rsid w:val="001C0398"/>
    <w:rsid w:val="001C062B"/>
    <w:rsid w:val="001C082A"/>
    <w:rsid w:val="001C0951"/>
    <w:rsid w:val="001C0A74"/>
    <w:rsid w:val="001C0BEE"/>
    <w:rsid w:val="001C122D"/>
    <w:rsid w:val="001C1C54"/>
    <w:rsid w:val="001C1D9D"/>
    <w:rsid w:val="001C2016"/>
    <w:rsid w:val="001C20DA"/>
    <w:rsid w:val="001C25CA"/>
    <w:rsid w:val="001C2929"/>
    <w:rsid w:val="001C2D69"/>
    <w:rsid w:val="001C3089"/>
    <w:rsid w:val="001C3484"/>
    <w:rsid w:val="001C35EA"/>
    <w:rsid w:val="001C402A"/>
    <w:rsid w:val="001C4833"/>
    <w:rsid w:val="001C4989"/>
    <w:rsid w:val="001C498C"/>
    <w:rsid w:val="001C4D54"/>
    <w:rsid w:val="001C5580"/>
    <w:rsid w:val="001C57CB"/>
    <w:rsid w:val="001C5912"/>
    <w:rsid w:val="001C5A73"/>
    <w:rsid w:val="001C5CA9"/>
    <w:rsid w:val="001C5E3D"/>
    <w:rsid w:val="001C5F84"/>
    <w:rsid w:val="001C60E3"/>
    <w:rsid w:val="001C6136"/>
    <w:rsid w:val="001C63A9"/>
    <w:rsid w:val="001C659D"/>
    <w:rsid w:val="001C6C10"/>
    <w:rsid w:val="001C6E89"/>
    <w:rsid w:val="001C7062"/>
    <w:rsid w:val="001C70F3"/>
    <w:rsid w:val="001C74C2"/>
    <w:rsid w:val="001C7937"/>
    <w:rsid w:val="001C7993"/>
    <w:rsid w:val="001C7B67"/>
    <w:rsid w:val="001C7CDE"/>
    <w:rsid w:val="001D000E"/>
    <w:rsid w:val="001D009C"/>
    <w:rsid w:val="001D0170"/>
    <w:rsid w:val="001D03B7"/>
    <w:rsid w:val="001D08DF"/>
    <w:rsid w:val="001D0910"/>
    <w:rsid w:val="001D10F8"/>
    <w:rsid w:val="001D1670"/>
    <w:rsid w:val="001D1697"/>
    <w:rsid w:val="001D16AD"/>
    <w:rsid w:val="001D1960"/>
    <w:rsid w:val="001D204E"/>
    <w:rsid w:val="001D2487"/>
    <w:rsid w:val="001D28A5"/>
    <w:rsid w:val="001D291D"/>
    <w:rsid w:val="001D2D00"/>
    <w:rsid w:val="001D2D9F"/>
    <w:rsid w:val="001D2FBB"/>
    <w:rsid w:val="001D3492"/>
    <w:rsid w:val="001D34B5"/>
    <w:rsid w:val="001D36BC"/>
    <w:rsid w:val="001D3BB8"/>
    <w:rsid w:val="001D4146"/>
    <w:rsid w:val="001D42B5"/>
    <w:rsid w:val="001D4EB0"/>
    <w:rsid w:val="001D56A4"/>
    <w:rsid w:val="001D5A2B"/>
    <w:rsid w:val="001D5A7D"/>
    <w:rsid w:val="001D5C48"/>
    <w:rsid w:val="001D6053"/>
    <w:rsid w:val="001D61B6"/>
    <w:rsid w:val="001D65DA"/>
    <w:rsid w:val="001D6BFC"/>
    <w:rsid w:val="001D740D"/>
    <w:rsid w:val="001D74C2"/>
    <w:rsid w:val="001D7590"/>
    <w:rsid w:val="001D761F"/>
    <w:rsid w:val="001D77D5"/>
    <w:rsid w:val="001E00C8"/>
    <w:rsid w:val="001E0F13"/>
    <w:rsid w:val="001E10A3"/>
    <w:rsid w:val="001E1607"/>
    <w:rsid w:val="001E1A78"/>
    <w:rsid w:val="001E1F6C"/>
    <w:rsid w:val="001E20FE"/>
    <w:rsid w:val="001E2272"/>
    <w:rsid w:val="001E237E"/>
    <w:rsid w:val="001E2A49"/>
    <w:rsid w:val="001E2EAC"/>
    <w:rsid w:val="001E2F10"/>
    <w:rsid w:val="001E3261"/>
    <w:rsid w:val="001E32CE"/>
    <w:rsid w:val="001E340E"/>
    <w:rsid w:val="001E34A5"/>
    <w:rsid w:val="001E3698"/>
    <w:rsid w:val="001E398A"/>
    <w:rsid w:val="001E3F3B"/>
    <w:rsid w:val="001E4428"/>
    <w:rsid w:val="001E481E"/>
    <w:rsid w:val="001E487D"/>
    <w:rsid w:val="001E493E"/>
    <w:rsid w:val="001E5175"/>
    <w:rsid w:val="001E554A"/>
    <w:rsid w:val="001E559F"/>
    <w:rsid w:val="001E56B4"/>
    <w:rsid w:val="001E574D"/>
    <w:rsid w:val="001E5799"/>
    <w:rsid w:val="001E5A1C"/>
    <w:rsid w:val="001E5DB6"/>
    <w:rsid w:val="001E6018"/>
    <w:rsid w:val="001E64AD"/>
    <w:rsid w:val="001E66DF"/>
    <w:rsid w:val="001E6730"/>
    <w:rsid w:val="001E67D2"/>
    <w:rsid w:val="001E6EC5"/>
    <w:rsid w:val="001E7151"/>
    <w:rsid w:val="001E75AE"/>
    <w:rsid w:val="001E7976"/>
    <w:rsid w:val="001E7A9C"/>
    <w:rsid w:val="001E7D4B"/>
    <w:rsid w:val="001F09BF"/>
    <w:rsid w:val="001F10B6"/>
    <w:rsid w:val="001F11C6"/>
    <w:rsid w:val="001F1389"/>
    <w:rsid w:val="001F1535"/>
    <w:rsid w:val="001F1C1F"/>
    <w:rsid w:val="001F2065"/>
    <w:rsid w:val="001F20EE"/>
    <w:rsid w:val="001F21E8"/>
    <w:rsid w:val="001F224A"/>
    <w:rsid w:val="001F2467"/>
    <w:rsid w:val="001F2703"/>
    <w:rsid w:val="001F2ED7"/>
    <w:rsid w:val="001F3531"/>
    <w:rsid w:val="001F3703"/>
    <w:rsid w:val="001F37D9"/>
    <w:rsid w:val="001F384B"/>
    <w:rsid w:val="001F3A9D"/>
    <w:rsid w:val="001F3B17"/>
    <w:rsid w:val="001F406B"/>
    <w:rsid w:val="001F4264"/>
    <w:rsid w:val="001F448C"/>
    <w:rsid w:val="001F4897"/>
    <w:rsid w:val="001F4F86"/>
    <w:rsid w:val="001F58F4"/>
    <w:rsid w:val="001F59AC"/>
    <w:rsid w:val="001F5F48"/>
    <w:rsid w:val="001F60FD"/>
    <w:rsid w:val="001F6118"/>
    <w:rsid w:val="001F6801"/>
    <w:rsid w:val="001F6823"/>
    <w:rsid w:val="001F6842"/>
    <w:rsid w:val="001F6A04"/>
    <w:rsid w:val="001F6D99"/>
    <w:rsid w:val="001F6ECF"/>
    <w:rsid w:val="001F709D"/>
    <w:rsid w:val="001F7497"/>
    <w:rsid w:val="001F7520"/>
    <w:rsid w:val="001F772A"/>
    <w:rsid w:val="001F78EA"/>
    <w:rsid w:val="001F7A4D"/>
    <w:rsid w:val="001F7ADF"/>
    <w:rsid w:val="001F7BF5"/>
    <w:rsid w:val="001F7DCA"/>
    <w:rsid w:val="0020011F"/>
    <w:rsid w:val="00200162"/>
    <w:rsid w:val="00200567"/>
    <w:rsid w:val="0020163C"/>
    <w:rsid w:val="0020164C"/>
    <w:rsid w:val="00201BE7"/>
    <w:rsid w:val="00201C73"/>
    <w:rsid w:val="00201CF2"/>
    <w:rsid w:val="002021CB"/>
    <w:rsid w:val="0020241F"/>
    <w:rsid w:val="00202596"/>
    <w:rsid w:val="002029FA"/>
    <w:rsid w:val="00202AB0"/>
    <w:rsid w:val="002034AE"/>
    <w:rsid w:val="00203530"/>
    <w:rsid w:val="002036EE"/>
    <w:rsid w:val="002038B4"/>
    <w:rsid w:val="00203A5F"/>
    <w:rsid w:val="0020477C"/>
    <w:rsid w:val="0020535B"/>
    <w:rsid w:val="00205D46"/>
    <w:rsid w:val="00205FA2"/>
    <w:rsid w:val="002060A2"/>
    <w:rsid w:val="0020662C"/>
    <w:rsid w:val="002067B3"/>
    <w:rsid w:val="00206ABC"/>
    <w:rsid w:val="00206CD6"/>
    <w:rsid w:val="002071CC"/>
    <w:rsid w:val="002075A0"/>
    <w:rsid w:val="00207BE3"/>
    <w:rsid w:val="00207C32"/>
    <w:rsid w:val="00207CAA"/>
    <w:rsid w:val="0021039D"/>
    <w:rsid w:val="002104ED"/>
    <w:rsid w:val="00210C4A"/>
    <w:rsid w:val="00210EF8"/>
    <w:rsid w:val="0021123F"/>
    <w:rsid w:val="00211424"/>
    <w:rsid w:val="0021193F"/>
    <w:rsid w:val="002119C2"/>
    <w:rsid w:val="00212654"/>
    <w:rsid w:val="0021266C"/>
    <w:rsid w:val="00212714"/>
    <w:rsid w:val="002127D1"/>
    <w:rsid w:val="00212F0C"/>
    <w:rsid w:val="00212FF7"/>
    <w:rsid w:val="00213550"/>
    <w:rsid w:val="00213743"/>
    <w:rsid w:val="002137FD"/>
    <w:rsid w:val="00213E40"/>
    <w:rsid w:val="00213F9C"/>
    <w:rsid w:val="00213FB5"/>
    <w:rsid w:val="00214592"/>
    <w:rsid w:val="0021486B"/>
    <w:rsid w:val="00214ECE"/>
    <w:rsid w:val="00214F89"/>
    <w:rsid w:val="00215169"/>
    <w:rsid w:val="00215A11"/>
    <w:rsid w:val="00215F5D"/>
    <w:rsid w:val="00216062"/>
    <w:rsid w:val="00216463"/>
    <w:rsid w:val="00216507"/>
    <w:rsid w:val="00216692"/>
    <w:rsid w:val="00216880"/>
    <w:rsid w:val="002169D4"/>
    <w:rsid w:val="00216BC5"/>
    <w:rsid w:val="00216DF4"/>
    <w:rsid w:val="00217479"/>
    <w:rsid w:val="00217726"/>
    <w:rsid w:val="0021798F"/>
    <w:rsid w:val="002179F5"/>
    <w:rsid w:val="002206FE"/>
    <w:rsid w:val="00220A2C"/>
    <w:rsid w:val="00220A47"/>
    <w:rsid w:val="00220B07"/>
    <w:rsid w:val="002214A2"/>
    <w:rsid w:val="002215C6"/>
    <w:rsid w:val="0022187B"/>
    <w:rsid w:val="00221A6E"/>
    <w:rsid w:val="00221B41"/>
    <w:rsid w:val="002221FD"/>
    <w:rsid w:val="00222A45"/>
    <w:rsid w:val="00222D73"/>
    <w:rsid w:val="00223333"/>
    <w:rsid w:val="002236E8"/>
    <w:rsid w:val="00223EEE"/>
    <w:rsid w:val="002243D7"/>
    <w:rsid w:val="002247BA"/>
    <w:rsid w:val="00224978"/>
    <w:rsid w:val="00224D1C"/>
    <w:rsid w:val="00225194"/>
    <w:rsid w:val="00225F49"/>
    <w:rsid w:val="002266F5"/>
    <w:rsid w:val="0022699A"/>
    <w:rsid w:val="00226ACB"/>
    <w:rsid w:val="00226BD5"/>
    <w:rsid w:val="00226C7E"/>
    <w:rsid w:val="00226F7E"/>
    <w:rsid w:val="0022715A"/>
    <w:rsid w:val="0022770E"/>
    <w:rsid w:val="00227AD5"/>
    <w:rsid w:val="00227C16"/>
    <w:rsid w:val="002300E9"/>
    <w:rsid w:val="002302A2"/>
    <w:rsid w:val="002304FB"/>
    <w:rsid w:val="00230CEB"/>
    <w:rsid w:val="00230EAF"/>
    <w:rsid w:val="00231110"/>
    <w:rsid w:val="0023118A"/>
    <w:rsid w:val="00231677"/>
    <w:rsid w:val="002317E3"/>
    <w:rsid w:val="00231C58"/>
    <w:rsid w:val="00231F8C"/>
    <w:rsid w:val="00232003"/>
    <w:rsid w:val="00232337"/>
    <w:rsid w:val="00232345"/>
    <w:rsid w:val="0023265D"/>
    <w:rsid w:val="00232AF1"/>
    <w:rsid w:val="00233051"/>
    <w:rsid w:val="0023399F"/>
    <w:rsid w:val="00233B27"/>
    <w:rsid w:val="00234021"/>
    <w:rsid w:val="0023407C"/>
    <w:rsid w:val="0023454B"/>
    <w:rsid w:val="002349F8"/>
    <w:rsid w:val="00234A03"/>
    <w:rsid w:val="00234A36"/>
    <w:rsid w:val="00234AB1"/>
    <w:rsid w:val="002350AC"/>
    <w:rsid w:val="0023555E"/>
    <w:rsid w:val="0023571A"/>
    <w:rsid w:val="002359E6"/>
    <w:rsid w:val="00235AA7"/>
    <w:rsid w:val="00235AF7"/>
    <w:rsid w:val="00235DCF"/>
    <w:rsid w:val="00236042"/>
    <w:rsid w:val="00236217"/>
    <w:rsid w:val="002363D0"/>
    <w:rsid w:val="002365D2"/>
    <w:rsid w:val="0023662B"/>
    <w:rsid w:val="002368CB"/>
    <w:rsid w:val="00236C00"/>
    <w:rsid w:val="00236EE5"/>
    <w:rsid w:val="002400DD"/>
    <w:rsid w:val="0024013C"/>
    <w:rsid w:val="00240183"/>
    <w:rsid w:val="00240507"/>
    <w:rsid w:val="002405AB"/>
    <w:rsid w:val="002405E4"/>
    <w:rsid w:val="00240A3C"/>
    <w:rsid w:val="00240C63"/>
    <w:rsid w:val="00240D5E"/>
    <w:rsid w:val="00240DD7"/>
    <w:rsid w:val="00241041"/>
    <w:rsid w:val="00241480"/>
    <w:rsid w:val="00241AF9"/>
    <w:rsid w:val="00241E47"/>
    <w:rsid w:val="00242612"/>
    <w:rsid w:val="00242D0E"/>
    <w:rsid w:val="00242D60"/>
    <w:rsid w:val="00242E3F"/>
    <w:rsid w:val="00243210"/>
    <w:rsid w:val="002432EF"/>
    <w:rsid w:val="00243C4F"/>
    <w:rsid w:val="00243E28"/>
    <w:rsid w:val="00243F24"/>
    <w:rsid w:val="00243FAF"/>
    <w:rsid w:val="002446B2"/>
    <w:rsid w:val="00244DF1"/>
    <w:rsid w:val="002451D9"/>
    <w:rsid w:val="0024541B"/>
    <w:rsid w:val="00245610"/>
    <w:rsid w:val="0024565E"/>
    <w:rsid w:val="00245E8D"/>
    <w:rsid w:val="00246190"/>
    <w:rsid w:val="00246461"/>
    <w:rsid w:val="0024680D"/>
    <w:rsid w:val="0024689F"/>
    <w:rsid w:val="0024694A"/>
    <w:rsid w:val="0024721C"/>
    <w:rsid w:val="002472C7"/>
    <w:rsid w:val="00247424"/>
    <w:rsid w:val="002500C3"/>
    <w:rsid w:val="002505D0"/>
    <w:rsid w:val="00250929"/>
    <w:rsid w:val="00250BDF"/>
    <w:rsid w:val="00250DB7"/>
    <w:rsid w:val="00251390"/>
    <w:rsid w:val="0025167A"/>
    <w:rsid w:val="002517FF"/>
    <w:rsid w:val="00251CB5"/>
    <w:rsid w:val="00251E02"/>
    <w:rsid w:val="00252028"/>
    <w:rsid w:val="002521EA"/>
    <w:rsid w:val="0025222F"/>
    <w:rsid w:val="0025224F"/>
    <w:rsid w:val="002522EF"/>
    <w:rsid w:val="00252448"/>
    <w:rsid w:val="002525AA"/>
    <w:rsid w:val="0025264A"/>
    <w:rsid w:val="00252812"/>
    <w:rsid w:val="00252A99"/>
    <w:rsid w:val="00252C15"/>
    <w:rsid w:val="00252EB9"/>
    <w:rsid w:val="0025305A"/>
    <w:rsid w:val="00253128"/>
    <w:rsid w:val="00253183"/>
    <w:rsid w:val="002531A9"/>
    <w:rsid w:val="0025330D"/>
    <w:rsid w:val="002536DE"/>
    <w:rsid w:val="0025395C"/>
    <w:rsid w:val="00253D8C"/>
    <w:rsid w:val="00253D92"/>
    <w:rsid w:val="00253F2A"/>
    <w:rsid w:val="002541A6"/>
    <w:rsid w:val="002541DF"/>
    <w:rsid w:val="0025434D"/>
    <w:rsid w:val="00254421"/>
    <w:rsid w:val="00254580"/>
    <w:rsid w:val="002548B5"/>
    <w:rsid w:val="00254A5E"/>
    <w:rsid w:val="00254A89"/>
    <w:rsid w:val="00254DAD"/>
    <w:rsid w:val="00254F28"/>
    <w:rsid w:val="00254F50"/>
    <w:rsid w:val="002557A6"/>
    <w:rsid w:val="00255951"/>
    <w:rsid w:val="00255A13"/>
    <w:rsid w:val="00255ECE"/>
    <w:rsid w:val="00255F4A"/>
    <w:rsid w:val="00255F8F"/>
    <w:rsid w:val="00255F98"/>
    <w:rsid w:val="00256355"/>
    <w:rsid w:val="00256413"/>
    <w:rsid w:val="002565D0"/>
    <w:rsid w:val="00256D9A"/>
    <w:rsid w:val="002570E9"/>
    <w:rsid w:val="0025728D"/>
    <w:rsid w:val="00257767"/>
    <w:rsid w:val="00257BF1"/>
    <w:rsid w:val="00257D17"/>
    <w:rsid w:val="00257F50"/>
    <w:rsid w:val="002602B2"/>
    <w:rsid w:val="002609AA"/>
    <w:rsid w:val="00260C80"/>
    <w:rsid w:val="00260CF2"/>
    <w:rsid w:val="00260E01"/>
    <w:rsid w:val="0026106A"/>
    <w:rsid w:val="002611BF"/>
    <w:rsid w:val="0026137B"/>
    <w:rsid w:val="0026149C"/>
    <w:rsid w:val="00261624"/>
    <w:rsid w:val="002616E6"/>
    <w:rsid w:val="00261B25"/>
    <w:rsid w:val="00261E4D"/>
    <w:rsid w:val="00261FC0"/>
    <w:rsid w:val="0026264F"/>
    <w:rsid w:val="002627CD"/>
    <w:rsid w:val="00262901"/>
    <w:rsid w:val="00262AA3"/>
    <w:rsid w:val="00262B3B"/>
    <w:rsid w:val="00262D7B"/>
    <w:rsid w:val="00263414"/>
    <w:rsid w:val="002637E6"/>
    <w:rsid w:val="00263C0A"/>
    <w:rsid w:val="00263EFE"/>
    <w:rsid w:val="00264276"/>
    <w:rsid w:val="002645A2"/>
    <w:rsid w:val="002645CB"/>
    <w:rsid w:val="00264741"/>
    <w:rsid w:val="002648A8"/>
    <w:rsid w:val="002649DB"/>
    <w:rsid w:val="00264BEA"/>
    <w:rsid w:val="00264DF1"/>
    <w:rsid w:val="00264E42"/>
    <w:rsid w:val="00264F40"/>
    <w:rsid w:val="0026508C"/>
    <w:rsid w:val="0026545B"/>
    <w:rsid w:val="0026572B"/>
    <w:rsid w:val="00265963"/>
    <w:rsid w:val="0026599A"/>
    <w:rsid w:val="00265BAA"/>
    <w:rsid w:val="00265E5F"/>
    <w:rsid w:val="002664B4"/>
    <w:rsid w:val="002665B1"/>
    <w:rsid w:val="00266C81"/>
    <w:rsid w:val="00266F17"/>
    <w:rsid w:val="00267264"/>
    <w:rsid w:val="0026726A"/>
    <w:rsid w:val="00267275"/>
    <w:rsid w:val="00267301"/>
    <w:rsid w:val="00267AB9"/>
    <w:rsid w:val="00270199"/>
    <w:rsid w:val="0027067E"/>
    <w:rsid w:val="002709B2"/>
    <w:rsid w:val="00270ABF"/>
    <w:rsid w:val="00270B8B"/>
    <w:rsid w:val="00270D2B"/>
    <w:rsid w:val="00270E0C"/>
    <w:rsid w:val="0027105F"/>
    <w:rsid w:val="0027107B"/>
    <w:rsid w:val="00271268"/>
    <w:rsid w:val="00271687"/>
    <w:rsid w:val="002716B4"/>
    <w:rsid w:val="00271A19"/>
    <w:rsid w:val="00271ABD"/>
    <w:rsid w:val="00271DEA"/>
    <w:rsid w:val="00271F7C"/>
    <w:rsid w:val="00272327"/>
    <w:rsid w:val="002724D8"/>
    <w:rsid w:val="00272A4C"/>
    <w:rsid w:val="00273379"/>
    <w:rsid w:val="00273B07"/>
    <w:rsid w:val="00273B55"/>
    <w:rsid w:val="00273C63"/>
    <w:rsid w:val="00273F80"/>
    <w:rsid w:val="002740BF"/>
    <w:rsid w:val="002742C5"/>
    <w:rsid w:val="00274CCF"/>
    <w:rsid w:val="00274F5D"/>
    <w:rsid w:val="00275100"/>
    <w:rsid w:val="00275280"/>
    <w:rsid w:val="0027541A"/>
    <w:rsid w:val="00275583"/>
    <w:rsid w:val="002758AF"/>
    <w:rsid w:val="00275A54"/>
    <w:rsid w:val="00275B82"/>
    <w:rsid w:val="00275BE4"/>
    <w:rsid w:val="00275F69"/>
    <w:rsid w:val="0027619D"/>
    <w:rsid w:val="002764AC"/>
    <w:rsid w:val="00276628"/>
    <w:rsid w:val="00276713"/>
    <w:rsid w:val="0027683D"/>
    <w:rsid w:val="00276A70"/>
    <w:rsid w:val="00276D34"/>
    <w:rsid w:val="00277035"/>
    <w:rsid w:val="002771EB"/>
    <w:rsid w:val="002773CE"/>
    <w:rsid w:val="00277463"/>
    <w:rsid w:val="002774FE"/>
    <w:rsid w:val="002778E7"/>
    <w:rsid w:val="00277F47"/>
    <w:rsid w:val="00277F7D"/>
    <w:rsid w:val="00280168"/>
    <w:rsid w:val="0028025F"/>
    <w:rsid w:val="002802D1"/>
    <w:rsid w:val="00280376"/>
    <w:rsid w:val="002803C5"/>
    <w:rsid w:val="00280530"/>
    <w:rsid w:val="0028054B"/>
    <w:rsid w:val="00280798"/>
    <w:rsid w:val="00280AEA"/>
    <w:rsid w:val="00280DED"/>
    <w:rsid w:val="0028113B"/>
    <w:rsid w:val="00281E6D"/>
    <w:rsid w:val="00281EA8"/>
    <w:rsid w:val="002821EB"/>
    <w:rsid w:val="00282627"/>
    <w:rsid w:val="00282B08"/>
    <w:rsid w:val="00282F58"/>
    <w:rsid w:val="00282F6F"/>
    <w:rsid w:val="002832C4"/>
    <w:rsid w:val="00283BCF"/>
    <w:rsid w:val="00283C05"/>
    <w:rsid w:val="00283C8C"/>
    <w:rsid w:val="0028409B"/>
    <w:rsid w:val="002841CD"/>
    <w:rsid w:val="00284263"/>
    <w:rsid w:val="002845D2"/>
    <w:rsid w:val="0028474A"/>
    <w:rsid w:val="00284929"/>
    <w:rsid w:val="00284CD0"/>
    <w:rsid w:val="00284E5D"/>
    <w:rsid w:val="00284E6F"/>
    <w:rsid w:val="00284F56"/>
    <w:rsid w:val="0028524D"/>
    <w:rsid w:val="0028548A"/>
    <w:rsid w:val="0028567E"/>
    <w:rsid w:val="00285C81"/>
    <w:rsid w:val="0028656C"/>
    <w:rsid w:val="00286780"/>
    <w:rsid w:val="0028682C"/>
    <w:rsid w:val="00286ACC"/>
    <w:rsid w:val="00287405"/>
    <w:rsid w:val="00287B12"/>
    <w:rsid w:val="00287B51"/>
    <w:rsid w:val="002900B7"/>
    <w:rsid w:val="00290169"/>
    <w:rsid w:val="00290443"/>
    <w:rsid w:val="002906CB"/>
    <w:rsid w:val="0029077E"/>
    <w:rsid w:val="0029081E"/>
    <w:rsid w:val="00290B5B"/>
    <w:rsid w:val="00290B97"/>
    <w:rsid w:val="00290E57"/>
    <w:rsid w:val="002911C3"/>
    <w:rsid w:val="0029128D"/>
    <w:rsid w:val="002912F3"/>
    <w:rsid w:val="00291721"/>
    <w:rsid w:val="00291981"/>
    <w:rsid w:val="00291C8C"/>
    <w:rsid w:val="0029204F"/>
    <w:rsid w:val="0029218C"/>
    <w:rsid w:val="00292682"/>
    <w:rsid w:val="00292B21"/>
    <w:rsid w:val="00292D0C"/>
    <w:rsid w:val="00292E5B"/>
    <w:rsid w:val="00292ED7"/>
    <w:rsid w:val="0029357E"/>
    <w:rsid w:val="00293AAA"/>
    <w:rsid w:val="00293D05"/>
    <w:rsid w:val="00293E0A"/>
    <w:rsid w:val="002941B9"/>
    <w:rsid w:val="0029435E"/>
    <w:rsid w:val="00294465"/>
    <w:rsid w:val="002944A5"/>
    <w:rsid w:val="002945B8"/>
    <w:rsid w:val="00294651"/>
    <w:rsid w:val="00294955"/>
    <w:rsid w:val="00294C1E"/>
    <w:rsid w:val="00294FBC"/>
    <w:rsid w:val="00295311"/>
    <w:rsid w:val="00295405"/>
    <w:rsid w:val="00295484"/>
    <w:rsid w:val="00295848"/>
    <w:rsid w:val="00295990"/>
    <w:rsid w:val="002959AC"/>
    <w:rsid w:val="00295EC1"/>
    <w:rsid w:val="00295EE7"/>
    <w:rsid w:val="002961AA"/>
    <w:rsid w:val="002964BA"/>
    <w:rsid w:val="0029666B"/>
    <w:rsid w:val="00296768"/>
    <w:rsid w:val="00296B54"/>
    <w:rsid w:val="00296F98"/>
    <w:rsid w:val="00296FA4"/>
    <w:rsid w:val="002970D7"/>
    <w:rsid w:val="0029752A"/>
    <w:rsid w:val="002975D7"/>
    <w:rsid w:val="00297D22"/>
    <w:rsid w:val="00297D32"/>
    <w:rsid w:val="00297F2C"/>
    <w:rsid w:val="00297F9F"/>
    <w:rsid w:val="002A00C7"/>
    <w:rsid w:val="002A01FB"/>
    <w:rsid w:val="002A0D75"/>
    <w:rsid w:val="002A0FCA"/>
    <w:rsid w:val="002A1133"/>
    <w:rsid w:val="002A11E3"/>
    <w:rsid w:val="002A172D"/>
    <w:rsid w:val="002A1CF0"/>
    <w:rsid w:val="002A209A"/>
    <w:rsid w:val="002A21C9"/>
    <w:rsid w:val="002A285D"/>
    <w:rsid w:val="002A3187"/>
    <w:rsid w:val="002A3299"/>
    <w:rsid w:val="002A3853"/>
    <w:rsid w:val="002A39D0"/>
    <w:rsid w:val="002A3FD7"/>
    <w:rsid w:val="002A43E5"/>
    <w:rsid w:val="002A45F3"/>
    <w:rsid w:val="002A49D7"/>
    <w:rsid w:val="002A4B63"/>
    <w:rsid w:val="002A4D90"/>
    <w:rsid w:val="002A4EB2"/>
    <w:rsid w:val="002A50F3"/>
    <w:rsid w:val="002A54E4"/>
    <w:rsid w:val="002A57D2"/>
    <w:rsid w:val="002A57E4"/>
    <w:rsid w:val="002A58D0"/>
    <w:rsid w:val="002A5C3C"/>
    <w:rsid w:val="002A5D19"/>
    <w:rsid w:val="002A5E78"/>
    <w:rsid w:val="002A5F63"/>
    <w:rsid w:val="002A6376"/>
    <w:rsid w:val="002A63AD"/>
    <w:rsid w:val="002A656F"/>
    <w:rsid w:val="002A66A1"/>
    <w:rsid w:val="002A69D4"/>
    <w:rsid w:val="002A6D1C"/>
    <w:rsid w:val="002A70DB"/>
    <w:rsid w:val="002A729C"/>
    <w:rsid w:val="002A74F8"/>
    <w:rsid w:val="002A7A19"/>
    <w:rsid w:val="002A7A8D"/>
    <w:rsid w:val="002B00C7"/>
    <w:rsid w:val="002B0447"/>
    <w:rsid w:val="002B0B1D"/>
    <w:rsid w:val="002B0D06"/>
    <w:rsid w:val="002B0E4C"/>
    <w:rsid w:val="002B11D5"/>
    <w:rsid w:val="002B1207"/>
    <w:rsid w:val="002B1603"/>
    <w:rsid w:val="002B1AB3"/>
    <w:rsid w:val="002B1AFE"/>
    <w:rsid w:val="002B1BF5"/>
    <w:rsid w:val="002B1F01"/>
    <w:rsid w:val="002B26B6"/>
    <w:rsid w:val="002B2965"/>
    <w:rsid w:val="002B31E5"/>
    <w:rsid w:val="002B3957"/>
    <w:rsid w:val="002B395D"/>
    <w:rsid w:val="002B3A0D"/>
    <w:rsid w:val="002B3A99"/>
    <w:rsid w:val="002B402F"/>
    <w:rsid w:val="002B43A4"/>
    <w:rsid w:val="002B49A1"/>
    <w:rsid w:val="002B4BDB"/>
    <w:rsid w:val="002B50C5"/>
    <w:rsid w:val="002B5245"/>
    <w:rsid w:val="002B5258"/>
    <w:rsid w:val="002B5518"/>
    <w:rsid w:val="002B56A7"/>
    <w:rsid w:val="002B5891"/>
    <w:rsid w:val="002B5A95"/>
    <w:rsid w:val="002B5AE7"/>
    <w:rsid w:val="002B5F6D"/>
    <w:rsid w:val="002B61D5"/>
    <w:rsid w:val="002B6218"/>
    <w:rsid w:val="002B6648"/>
    <w:rsid w:val="002B67D8"/>
    <w:rsid w:val="002B68D8"/>
    <w:rsid w:val="002B6933"/>
    <w:rsid w:val="002B6A41"/>
    <w:rsid w:val="002B6B08"/>
    <w:rsid w:val="002B6CB5"/>
    <w:rsid w:val="002B6F12"/>
    <w:rsid w:val="002B6F28"/>
    <w:rsid w:val="002B7073"/>
    <w:rsid w:val="002B728D"/>
    <w:rsid w:val="002B766A"/>
    <w:rsid w:val="002B7863"/>
    <w:rsid w:val="002B7A61"/>
    <w:rsid w:val="002C0047"/>
    <w:rsid w:val="002C00A7"/>
    <w:rsid w:val="002C05E7"/>
    <w:rsid w:val="002C0624"/>
    <w:rsid w:val="002C0829"/>
    <w:rsid w:val="002C08B7"/>
    <w:rsid w:val="002C0AE7"/>
    <w:rsid w:val="002C0BB1"/>
    <w:rsid w:val="002C0CC5"/>
    <w:rsid w:val="002C0D43"/>
    <w:rsid w:val="002C0EB4"/>
    <w:rsid w:val="002C0F9A"/>
    <w:rsid w:val="002C12EA"/>
    <w:rsid w:val="002C14E4"/>
    <w:rsid w:val="002C15F7"/>
    <w:rsid w:val="002C1C02"/>
    <w:rsid w:val="002C1C86"/>
    <w:rsid w:val="002C202A"/>
    <w:rsid w:val="002C218E"/>
    <w:rsid w:val="002C21F6"/>
    <w:rsid w:val="002C2200"/>
    <w:rsid w:val="002C2203"/>
    <w:rsid w:val="002C2357"/>
    <w:rsid w:val="002C246B"/>
    <w:rsid w:val="002C2A47"/>
    <w:rsid w:val="002C2D91"/>
    <w:rsid w:val="002C2F93"/>
    <w:rsid w:val="002C3192"/>
    <w:rsid w:val="002C31BF"/>
    <w:rsid w:val="002C3210"/>
    <w:rsid w:val="002C3360"/>
    <w:rsid w:val="002C34E6"/>
    <w:rsid w:val="002C387B"/>
    <w:rsid w:val="002C3C74"/>
    <w:rsid w:val="002C3DFC"/>
    <w:rsid w:val="002C4336"/>
    <w:rsid w:val="002C46A6"/>
    <w:rsid w:val="002C47C8"/>
    <w:rsid w:val="002C4EB7"/>
    <w:rsid w:val="002C5065"/>
    <w:rsid w:val="002C5376"/>
    <w:rsid w:val="002C54E0"/>
    <w:rsid w:val="002C5536"/>
    <w:rsid w:val="002C5BAD"/>
    <w:rsid w:val="002C5BD2"/>
    <w:rsid w:val="002C5C11"/>
    <w:rsid w:val="002C5E7F"/>
    <w:rsid w:val="002C60D5"/>
    <w:rsid w:val="002C6116"/>
    <w:rsid w:val="002C6230"/>
    <w:rsid w:val="002C6363"/>
    <w:rsid w:val="002C6679"/>
    <w:rsid w:val="002C6B31"/>
    <w:rsid w:val="002C6F23"/>
    <w:rsid w:val="002C718B"/>
    <w:rsid w:val="002C720B"/>
    <w:rsid w:val="002C7247"/>
    <w:rsid w:val="002C726B"/>
    <w:rsid w:val="002C7778"/>
    <w:rsid w:val="002C7B41"/>
    <w:rsid w:val="002C7BFB"/>
    <w:rsid w:val="002C7F96"/>
    <w:rsid w:val="002D046D"/>
    <w:rsid w:val="002D06AE"/>
    <w:rsid w:val="002D172E"/>
    <w:rsid w:val="002D1CB7"/>
    <w:rsid w:val="002D1FA9"/>
    <w:rsid w:val="002D2107"/>
    <w:rsid w:val="002D23E0"/>
    <w:rsid w:val="002D2483"/>
    <w:rsid w:val="002D24EF"/>
    <w:rsid w:val="002D300E"/>
    <w:rsid w:val="002D306B"/>
    <w:rsid w:val="002D3A16"/>
    <w:rsid w:val="002D3BA3"/>
    <w:rsid w:val="002D4120"/>
    <w:rsid w:val="002D423F"/>
    <w:rsid w:val="002D42E6"/>
    <w:rsid w:val="002D4737"/>
    <w:rsid w:val="002D4AE6"/>
    <w:rsid w:val="002D4B3E"/>
    <w:rsid w:val="002D4CF1"/>
    <w:rsid w:val="002D4D28"/>
    <w:rsid w:val="002D5084"/>
    <w:rsid w:val="002D5A20"/>
    <w:rsid w:val="002D5C1B"/>
    <w:rsid w:val="002D5C55"/>
    <w:rsid w:val="002D5C69"/>
    <w:rsid w:val="002D5C7D"/>
    <w:rsid w:val="002D615E"/>
    <w:rsid w:val="002D646E"/>
    <w:rsid w:val="002D66A5"/>
    <w:rsid w:val="002D682C"/>
    <w:rsid w:val="002D6BC9"/>
    <w:rsid w:val="002D6D2D"/>
    <w:rsid w:val="002D7192"/>
    <w:rsid w:val="002D7390"/>
    <w:rsid w:val="002D76E9"/>
    <w:rsid w:val="002D771B"/>
    <w:rsid w:val="002D7CDE"/>
    <w:rsid w:val="002D7F6C"/>
    <w:rsid w:val="002E01D6"/>
    <w:rsid w:val="002E05BB"/>
    <w:rsid w:val="002E062F"/>
    <w:rsid w:val="002E06CA"/>
    <w:rsid w:val="002E0C72"/>
    <w:rsid w:val="002E0CCF"/>
    <w:rsid w:val="002E0D0B"/>
    <w:rsid w:val="002E0DC1"/>
    <w:rsid w:val="002E1189"/>
    <w:rsid w:val="002E1376"/>
    <w:rsid w:val="002E180E"/>
    <w:rsid w:val="002E18BC"/>
    <w:rsid w:val="002E1A2C"/>
    <w:rsid w:val="002E1D9E"/>
    <w:rsid w:val="002E203E"/>
    <w:rsid w:val="002E204A"/>
    <w:rsid w:val="002E2096"/>
    <w:rsid w:val="002E2355"/>
    <w:rsid w:val="002E3948"/>
    <w:rsid w:val="002E445B"/>
    <w:rsid w:val="002E4555"/>
    <w:rsid w:val="002E458D"/>
    <w:rsid w:val="002E46F1"/>
    <w:rsid w:val="002E48BB"/>
    <w:rsid w:val="002E4F2D"/>
    <w:rsid w:val="002E4F8C"/>
    <w:rsid w:val="002E5342"/>
    <w:rsid w:val="002E5B7D"/>
    <w:rsid w:val="002E5E08"/>
    <w:rsid w:val="002E5F0B"/>
    <w:rsid w:val="002E600F"/>
    <w:rsid w:val="002E604D"/>
    <w:rsid w:val="002E61DC"/>
    <w:rsid w:val="002E6B77"/>
    <w:rsid w:val="002E6E77"/>
    <w:rsid w:val="002E701F"/>
    <w:rsid w:val="002E702A"/>
    <w:rsid w:val="002E7833"/>
    <w:rsid w:val="002E7F01"/>
    <w:rsid w:val="002E7F64"/>
    <w:rsid w:val="002E7F65"/>
    <w:rsid w:val="002F0069"/>
    <w:rsid w:val="002F01BF"/>
    <w:rsid w:val="002F078D"/>
    <w:rsid w:val="002F07A3"/>
    <w:rsid w:val="002F0AE2"/>
    <w:rsid w:val="002F0CF7"/>
    <w:rsid w:val="002F0D6F"/>
    <w:rsid w:val="002F11AC"/>
    <w:rsid w:val="002F11AD"/>
    <w:rsid w:val="002F199B"/>
    <w:rsid w:val="002F2078"/>
    <w:rsid w:val="002F217B"/>
    <w:rsid w:val="002F2724"/>
    <w:rsid w:val="002F2849"/>
    <w:rsid w:val="002F2C0A"/>
    <w:rsid w:val="002F32F0"/>
    <w:rsid w:val="002F33FA"/>
    <w:rsid w:val="002F342D"/>
    <w:rsid w:val="002F38FE"/>
    <w:rsid w:val="002F40E4"/>
    <w:rsid w:val="002F412B"/>
    <w:rsid w:val="002F41E3"/>
    <w:rsid w:val="002F4402"/>
    <w:rsid w:val="002F447E"/>
    <w:rsid w:val="002F44B7"/>
    <w:rsid w:val="002F46CA"/>
    <w:rsid w:val="002F53AD"/>
    <w:rsid w:val="002F55AF"/>
    <w:rsid w:val="002F5985"/>
    <w:rsid w:val="002F59E9"/>
    <w:rsid w:val="002F5FBB"/>
    <w:rsid w:val="002F61B5"/>
    <w:rsid w:val="002F6606"/>
    <w:rsid w:val="002F6F99"/>
    <w:rsid w:val="002F716F"/>
    <w:rsid w:val="002F72E2"/>
    <w:rsid w:val="002F7315"/>
    <w:rsid w:val="002F73BF"/>
    <w:rsid w:val="002F7D6A"/>
    <w:rsid w:val="002F7E2B"/>
    <w:rsid w:val="002F7EA1"/>
    <w:rsid w:val="002F7F71"/>
    <w:rsid w:val="00300204"/>
    <w:rsid w:val="003006DE"/>
    <w:rsid w:val="00300709"/>
    <w:rsid w:val="00300A60"/>
    <w:rsid w:val="00300FBF"/>
    <w:rsid w:val="0030150E"/>
    <w:rsid w:val="003017E7"/>
    <w:rsid w:val="0030191A"/>
    <w:rsid w:val="00301E8E"/>
    <w:rsid w:val="00302033"/>
    <w:rsid w:val="003026B5"/>
    <w:rsid w:val="003026B7"/>
    <w:rsid w:val="00302766"/>
    <w:rsid w:val="00302915"/>
    <w:rsid w:val="00302AF9"/>
    <w:rsid w:val="00302CB1"/>
    <w:rsid w:val="00302E49"/>
    <w:rsid w:val="00302E78"/>
    <w:rsid w:val="003030ED"/>
    <w:rsid w:val="0030340A"/>
    <w:rsid w:val="003034A9"/>
    <w:rsid w:val="0030398A"/>
    <w:rsid w:val="00303A26"/>
    <w:rsid w:val="00303D2A"/>
    <w:rsid w:val="00303E3C"/>
    <w:rsid w:val="003040ED"/>
    <w:rsid w:val="003045D9"/>
    <w:rsid w:val="003047B1"/>
    <w:rsid w:val="0030490E"/>
    <w:rsid w:val="0030507F"/>
    <w:rsid w:val="003055B1"/>
    <w:rsid w:val="00305E9A"/>
    <w:rsid w:val="00305FDD"/>
    <w:rsid w:val="0030616E"/>
    <w:rsid w:val="003061E6"/>
    <w:rsid w:val="003066F0"/>
    <w:rsid w:val="00306B80"/>
    <w:rsid w:val="00306D24"/>
    <w:rsid w:val="00306F9D"/>
    <w:rsid w:val="003071CA"/>
    <w:rsid w:val="00307243"/>
    <w:rsid w:val="00307444"/>
    <w:rsid w:val="00307557"/>
    <w:rsid w:val="00307EF6"/>
    <w:rsid w:val="00310266"/>
    <w:rsid w:val="003106DD"/>
    <w:rsid w:val="00310779"/>
    <w:rsid w:val="00310FDC"/>
    <w:rsid w:val="00311446"/>
    <w:rsid w:val="00311719"/>
    <w:rsid w:val="00311BD1"/>
    <w:rsid w:val="00311DF0"/>
    <w:rsid w:val="00311E57"/>
    <w:rsid w:val="00311FC4"/>
    <w:rsid w:val="0031259D"/>
    <w:rsid w:val="00312695"/>
    <w:rsid w:val="00312885"/>
    <w:rsid w:val="00312994"/>
    <w:rsid w:val="00312F7F"/>
    <w:rsid w:val="00312FF3"/>
    <w:rsid w:val="00313498"/>
    <w:rsid w:val="0031447C"/>
    <w:rsid w:val="003146A7"/>
    <w:rsid w:val="00314A3D"/>
    <w:rsid w:val="00314A5C"/>
    <w:rsid w:val="0031573F"/>
    <w:rsid w:val="00315782"/>
    <w:rsid w:val="003157B6"/>
    <w:rsid w:val="00315800"/>
    <w:rsid w:val="00315EC9"/>
    <w:rsid w:val="003167F8"/>
    <w:rsid w:val="00316A41"/>
    <w:rsid w:val="00316E37"/>
    <w:rsid w:val="0031778C"/>
    <w:rsid w:val="00317F4E"/>
    <w:rsid w:val="0032111F"/>
    <w:rsid w:val="003213AC"/>
    <w:rsid w:val="00321889"/>
    <w:rsid w:val="003219A3"/>
    <w:rsid w:val="00321B73"/>
    <w:rsid w:val="00321EC5"/>
    <w:rsid w:val="003224EA"/>
    <w:rsid w:val="00322A16"/>
    <w:rsid w:val="00322A69"/>
    <w:rsid w:val="00322D3B"/>
    <w:rsid w:val="00322D4B"/>
    <w:rsid w:val="00323DC4"/>
    <w:rsid w:val="0032413F"/>
    <w:rsid w:val="0032439A"/>
    <w:rsid w:val="003247A9"/>
    <w:rsid w:val="00324BFA"/>
    <w:rsid w:val="00324E04"/>
    <w:rsid w:val="00324E81"/>
    <w:rsid w:val="00324ED4"/>
    <w:rsid w:val="00324F06"/>
    <w:rsid w:val="003252EB"/>
    <w:rsid w:val="0032552C"/>
    <w:rsid w:val="003257CE"/>
    <w:rsid w:val="00325E51"/>
    <w:rsid w:val="003260FD"/>
    <w:rsid w:val="00326E73"/>
    <w:rsid w:val="00326EA9"/>
    <w:rsid w:val="003273D2"/>
    <w:rsid w:val="00327721"/>
    <w:rsid w:val="0033010F"/>
    <w:rsid w:val="003304A8"/>
    <w:rsid w:val="0033063A"/>
    <w:rsid w:val="0033066C"/>
    <w:rsid w:val="00330691"/>
    <w:rsid w:val="00330852"/>
    <w:rsid w:val="003309AC"/>
    <w:rsid w:val="003309B6"/>
    <w:rsid w:val="003309D4"/>
    <w:rsid w:val="00330E81"/>
    <w:rsid w:val="00330E8D"/>
    <w:rsid w:val="0033166E"/>
    <w:rsid w:val="0033179D"/>
    <w:rsid w:val="003318C3"/>
    <w:rsid w:val="00331939"/>
    <w:rsid w:val="00331A6B"/>
    <w:rsid w:val="003326A0"/>
    <w:rsid w:val="00332786"/>
    <w:rsid w:val="0033282C"/>
    <w:rsid w:val="00332DE6"/>
    <w:rsid w:val="0033322F"/>
    <w:rsid w:val="0033363B"/>
    <w:rsid w:val="003341C2"/>
    <w:rsid w:val="0033448C"/>
    <w:rsid w:val="00334598"/>
    <w:rsid w:val="0033477D"/>
    <w:rsid w:val="00334D94"/>
    <w:rsid w:val="00334E41"/>
    <w:rsid w:val="00335147"/>
    <w:rsid w:val="003353A6"/>
    <w:rsid w:val="003354D1"/>
    <w:rsid w:val="00335627"/>
    <w:rsid w:val="00335631"/>
    <w:rsid w:val="00335886"/>
    <w:rsid w:val="003358D8"/>
    <w:rsid w:val="00335AEC"/>
    <w:rsid w:val="00335C80"/>
    <w:rsid w:val="00335D67"/>
    <w:rsid w:val="00335E54"/>
    <w:rsid w:val="00335EE4"/>
    <w:rsid w:val="00335F78"/>
    <w:rsid w:val="00335FF2"/>
    <w:rsid w:val="00336918"/>
    <w:rsid w:val="00336B6D"/>
    <w:rsid w:val="00336C44"/>
    <w:rsid w:val="00336D03"/>
    <w:rsid w:val="00337735"/>
    <w:rsid w:val="00337A37"/>
    <w:rsid w:val="00337F8C"/>
    <w:rsid w:val="0034006A"/>
    <w:rsid w:val="00340736"/>
    <w:rsid w:val="00340979"/>
    <w:rsid w:val="00340A08"/>
    <w:rsid w:val="00341060"/>
    <w:rsid w:val="0034108C"/>
    <w:rsid w:val="00341473"/>
    <w:rsid w:val="0034173E"/>
    <w:rsid w:val="00341C4A"/>
    <w:rsid w:val="00341CD7"/>
    <w:rsid w:val="00342197"/>
    <w:rsid w:val="003427C8"/>
    <w:rsid w:val="003431FB"/>
    <w:rsid w:val="00343299"/>
    <w:rsid w:val="0034360B"/>
    <w:rsid w:val="00343A90"/>
    <w:rsid w:val="00343D99"/>
    <w:rsid w:val="00344646"/>
    <w:rsid w:val="00344EA7"/>
    <w:rsid w:val="00345A2F"/>
    <w:rsid w:val="00345AC5"/>
    <w:rsid w:val="00345FDA"/>
    <w:rsid w:val="00346B5A"/>
    <w:rsid w:val="00346CFB"/>
    <w:rsid w:val="0034717E"/>
    <w:rsid w:val="0034718F"/>
    <w:rsid w:val="003474AF"/>
    <w:rsid w:val="00350256"/>
    <w:rsid w:val="00350728"/>
    <w:rsid w:val="003507C0"/>
    <w:rsid w:val="00350830"/>
    <w:rsid w:val="0035129C"/>
    <w:rsid w:val="0035131D"/>
    <w:rsid w:val="003514F6"/>
    <w:rsid w:val="0035169B"/>
    <w:rsid w:val="00351ABD"/>
    <w:rsid w:val="00351BFB"/>
    <w:rsid w:val="00352257"/>
    <w:rsid w:val="00352420"/>
    <w:rsid w:val="00352740"/>
    <w:rsid w:val="00352B19"/>
    <w:rsid w:val="00352B8A"/>
    <w:rsid w:val="00352BD3"/>
    <w:rsid w:val="00352DED"/>
    <w:rsid w:val="00353007"/>
    <w:rsid w:val="00353309"/>
    <w:rsid w:val="00353807"/>
    <w:rsid w:val="00353871"/>
    <w:rsid w:val="00353AE6"/>
    <w:rsid w:val="00353F70"/>
    <w:rsid w:val="003541BA"/>
    <w:rsid w:val="00354614"/>
    <w:rsid w:val="00354699"/>
    <w:rsid w:val="00355181"/>
    <w:rsid w:val="00355519"/>
    <w:rsid w:val="00355536"/>
    <w:rsid w:val="003555E1"/>
    <w:rsid w:val="003557F4"/>
    <w:rsid w:val="00355A36"/>
    <w:rsid w:val="00355B40"/>
    <w:rsid w:val="00355C7B"/>
    <w:rsid w:val="00355CD2"/>
    <w:rsid w:val="0035604D"/>
    <w:rsid w:val="00356547"/>
    <w:rsid w:val="003565B6"/>
    <w:rsid w:val="00356763"/>
    <w:rsid w:val="003567D3"/>
    <w:rsid w:val="00356823"/>
    <w:rsid w:val="0035694B"/>
    <w:rsid w:val="00356B45"/>
    <w:rsid w:val="00356D59"/>
    <w:rsid w:val="00356DA8"/>
    <w:rsid w:val="00356FAC"/>
    <w:rsid w:val="00357287"/>
    <w:rsid w:val="003573D7"/>
    <w:rsid w:val="0035797F"/>
    <w:rsid w:val="00357B3F"/>
    <w:rsid w:val="003602FE"/>
    <w:rsid w:val="00360996"/>
    <w:rsid w:val="00360EE1"/>
    <w:rsid w:val="00361B2E"/>
    <w:rsid w:val="00361B8E"/>
    <w:rsid w:val="0036208B"/>
    <w:rsid w:val="00362437"/>
    <w:rsid w:val="003625B1"/>
    <w:rsid w:val="00362915"/>
    <w:rsid w:val="00362C41"/>
    <w:rsid w:val="0036350D"/>
    <w:rsid w:val="00363895"/>
    <w:rsid w:val="00363B4A"/>
    <w:rsid w:val="0036417C"/>
    <w:rsid w:val="003645D0"/>
    <w:rsid w:val="0036482D"/>
    <w:rsid w:val="00365112"/>
    <w:rsid w:val="00365350"/>
    <w:rsid w:val="003659C9"/>
    <w:rsid w:val="00365D6A"/>
    <w:rsid w:val="00366368"/>
    <w:rsid w:val="00366520"/>
    <w:rsid w:val="003665E1"/>
    <w:rsid w:val="00366611"/>
    <w:rsid w:val="00366966"/>
    <w:rsid w:val="00366B36"/>
    <w:rsid w:val="00366E4A"/>
    <w:rsid w:val="00366F66"/>
    <w:rsid w:val="003679BE"/>
    <w:rsid w:val="00367C2C"/>
    <w:rsid w:val="00367D0E"/>
    <w:rsid w:val="00367D90"/>
    <w:rsid w:val="00370929"/>
    <w:rsid w:val="00371352"/>
    <w:rsid w:val="00371EFA"/>
    <w:rsid w:val="003725EB"/>
    <w:rsid w:val="00372628"/>
    <w:rsid w:val="003728E6"/>
    <w:rsid w:val="003728E7"/>
    <w:rsid w:val="00372FEB"/>
    <w:rsid w:val="00372FF0"/>
    <w:rsid w:val="00373001"/>
    <w:rsid w:val="003731A6"/>
    <w:rsid w:val="00373891"/>
    <w:rsid w:val="00373BB1"/>
    <w:rsid w:val="00373C36"/>
    <w:rsid w:val="00373C83"/>
    <w:rsid w:val="00373CEC"/>
    <w:rsid w:val="003743D5"/>
    <w:rsid w:val="0037521D"/>
    <w:rsid w:val="0037526C"/>
    <w:rsid w:val="003755FA"/>
    <w:rsid w:val="003757DB"/>
    <w:rsid w:val="00375A71"/>
    <w:rsid w:val="00375B27"/>
    <w:rsid w:val="003762E6"/>
    <w:rsid w:val="003763AB"/>
    <w:rsid w:val="003763E6"/>
    <w:rsid w:val="0037698C"/>
    <w:rsid w:val="00376D49"/>
    <w:rsid w:val="00376D77"/>
    <w:rsid w:val="00376E98"/>
    <w:rsid w:val="003770D4"/>
    <w:rsid w:val="0037743F"/>
    <w:rsid w:val="003774C0"/>
    <w:rsid w:val="00377786"/>
    <w:rsid w:val="003779D3"/>
    <w:rsid w:val="003779E0"/>
    <w:rsid w:val="00377E04"/>
    <w:rsid w:val="00377F6B"/>
    <w:rsid w:val="00380B44"/>
    <w:rsid w:val="00380B59"/>
    <w:rsid w:val="00380DB7"/>
    <w:rsid w:val="00381056"/>
    <w:rsid w:val="00381374"/>
    <w:rsid w:val="0038153B"/>
    <w:rsid w:val="003815FC"/>
    <w:rsid w:val="0038171A"/>
    <w:rsid w:val="00381853"/>
    <w:rsid w:val="00381905"/>
    <w:rsid w:val="00381942"/>
    <w:rsid w:val="00381953"/>
    <w:rsid w:val="00382217"/>
    <w:rsid w:val="003825BB"/>
    <w:rsid w:val="003828CE"/>
    <w:rsid w:val="00382E99"/>
    <w:rsid w:val="0038302B"/>
    <w:rsid w:val="00383210"/>
    <w:rsid w:val="003836D9"/>
    <w:rsid w:val="00383C6C"/>
    <w:rsid w:val="00383DD2"/>
    <w:rsid w:val="003843B6"/>
    <w:rsid w:val="0038453A"/>
    <w:rsid w:val="00384554"/>
    <w:rsid w:val="003845E8"/>
    <w:rsid w:val="00384805"/>
    <w:rsid w:val="00384877"/>
    <w:rsid w:val="00384BBA"/>
    <w:rsid w:val="00384C6E"/>
    <w:rsid w:val="00384FD1"/>
    <w:rsid w:val="003853BF"/>
    <w:rsid w:val="0038540D"/>
    <w:rsid w:val="0038574D"/>
    <w:rsid w:val="00385A8A"/>
    <w:rsid w:val="00386334"/>
    <w:rsid w:val="00386492"/>
    <w:rsid w:val="00386813"/>
    <w:rsid w:val="00386EE3"/>
    <w:rsid w:val="00387745"/>
    <w:rsid w:val="00387B2F"/>
    <w:rsid w:val="00387D8F"/>
    <w:rsid w:val="0039024C"/>
    <w:rsid w:val="003904F6"/>
    <w:rsid w:val="00390644"/>
    <w:rsid w:val="00390BA1"/>
    <w:rsid w:val="00391425"/>
    <w:rsid w:val="003916E0"/>
    <w:rsid w:val="00391A15"/>
    <w:rsid w:val="00391BDC"/>
    <w:rsid w:val="00391C39"/>
    <w:rsid w:val="00391D43"/>
    <w:rsid w:val="00391F9D"/>
    <w:rsid w:val="003920E8"/>
    <w:rsid w:val="003923FB"/>
    <w:rsid w:val="00392498"/>
    <w:rsid w:val="00392961"/>
    <w:rsid w:val="003929AB"/>
    <w:rsid w:val="00392A05"/>
    <w:rsid w:val="00392C11"/>
    <w:rsid w:val="00392E64"/>
    <w:rsid w:val="0039316A"/>
    <w:rsid w:val="00393453"/>
    <w:rsid w:val="00393F27"/>
    <w:rsid w:val="00394390"/>
    <w:rsid w:val="00394422"/>
    <w:rsid w:val="00394467"/>
    <w:rsid w:val="00394577"/>
    <w:rsid w:val="003946BC"/>
    <w:rsid w:val="003947FF"/>
    <w:rsid w:val="00394F1E"/>
    <w:rsid w:val="0039522D"/>
    <w:rsid w:val="00395237"/>
    <w:rsid w:val="003955B4"/>
    <w:rsid w:val="003956A7"/>
    <w:rsid w:val="0039574C"/>
    <w:rsid w:val="00395A21"/>
    <w:rsid w:val="00396519"/>
    <w:rsid w:val="00396567"/>
    <w:rsid w:val="0039722B"/>
    <w:rsid w:val="0039741A"/>
    <w:rsid w:val="00397455"/>
    <w:rsid w:val="0039755C"/>
    <w:rsid w:val="003975A0"/>
    <w:rsid w:val="0039791E"/>
    <w:rsid w:val="00397934"/>
    <w:rsid w:val="00397B00"/>
    <w:rsid w:val="00397D5C"/>
    <w:rsid w:val="003A010A"/>
    <w:rsid w:val="003A0184"/>
    <w:rsid w:val="003A07A2"/>
    <w:rsid w:val="003A11BC"/>
    <w:rsid w:val="003A1368"/>
    <w:rsid w:val="003A14D0"/>
    <w:rsid w:val="003A1ABB"/>
    <w:rsid w:val="003A1C35"/>
    <w:rsid w:val="003A1C5A"/>
    <w:rsid w:val="003A1DEF"/>
    <w:rsid w:val="003A1EB5"/>
    <w:rsid w:val="003A1F04"/>
    <w:rsid w:val="003A20E0"/>
    <w:rsid w:val="003A243A"/>
    <w:rsid w:val="003A2527"/>
    <w:rsid w:val="003A2756"/>
    <w:rsid w:val="003A2B79"/>
    <w:rsid w:val="003A2CB3"/>
    <w:rsid w:val="003A2D25"/>
    <w:rsid w:val="003A2DB0"/>
    <w:rsid w:val="003A2E19"/>
    <w:rsid w:val="003A2E42"/>
    <w:rsid w:val="003A2EFA"/>
    <w:rsid w:val="003A3277"/>
    <w:rsid w:val="003A3302"/>
    <w:rsid w:val="003A3632"/>
    <w:rsid w:val="003A3634"/>
    <w:rsid w:val="003A3946"/>
    <w:rsid w:val="003A3F79"/>
    <w:rsid w:val="003A4419"/>
    <w:rsid w:val="003A4583"/>
    <w:rsid w:val="003A4A58"/>
    <w:rsid w:val="003A4DE4"/>
    <w:rsid w:val="003A546D"/>
    <w:rsid w:val="003A565F"/>
    <w:rsid w:val="003A5BE7"/>
    <w:rsid w:val="003A5CA5"/>
    <w:rsid w:val="003A6239"/>
    <w:rsid w:val="003A6726"/>
    <w:rsid w:val="003A699F"/>
    <w:rsid w:val="003A69B3"/>
    <w:rsid w:val="003A7065"/>
    <w:rsid w:val="003A7725"/>
    <w:rsid w:val="003A77B5"/>
    <w:rsid w:val="003B0325"/>
    <w:rsid w:val="003B03DA"/>
    <w:rsid w:val="003B071B"/>
    <w:rsid w:val="003B0883"/>
    <w:rsid w:val="003B0E0F"/>
    <w:rsid w:val="003B0E16"/>
    <w:rsid w:val="003B0EBA"/>
    <w:rsid w:val="003B1215"/>
    <w:rsid w:val="003B131C"/>
    <w:rsid w:val="003B1427"/>
    <w:rsid w:val="003B142F"/>
    <w:rsid w:val="003B1569"/>
    <w:rsid w:val="003B16D5"/>
    <w:rsid w:val="003B1C4F"/>
    <w:rsid w:val="003B200A"/>
    <w:rsid w:val="003B24C1"/>
    <w:rsid w:val="003B24CB"/>
    <w:rsid w:val="003B2608"/>
    <w:rsid w:val="003B3876"/>
    <w:rsid w:val="003B41CD"/>
    <w:rsid w:val="003B420A"/>
    <w:rsid w:val="003B43FF"/>
    <w:rsid w:val="003B44B1"/>
    <w:rsid w:val="003B494F"/>
    <w:rsid w:val="003B4C07"/>
    <w:rsid w:val="003B535E"/>
    <w:rsid w:val="003B54D2"/>
    <w:rsid w:val="003B5599"/>
    <w:rsid w:val="003B5B5E"/>
    <w:rsid w:val="003B5D24"/>
    <w:rsid w:val="003B6D81"/>
    <w:rsid w:val="003B6EDA"/>
    <w:rsid w:val="003B708E"/>
    <w:rsid w:val="003B70BA"/>
    <w:rsid w:val="003B716E"/>
    <w:rsid w:val="003B72A6"/>
    <w:rsid w:val="003B73F7"/>
    <w:rsid w:val="003B7835"/>
    <w:rsid w:val="003B7CCB"/>
    <w:rsid w:val="003B7E59"/>
    <w:rsid w:val="003C0059"/>
    <w:rsid w:val="003C06E0"/>
    <w:rsid w:val="003C0E1D"/>
    <w:rsid w:val="003C1444"/>
    <w:rsid w:val="003C1733"/>
    <w:rsid w:val="003C1893"/>
    <w:rsid w:val="003C1A20"/>
    <w:rsid w:val="003C1A97"/>
    <w:rsid w:val="003C1E19"/>
    <w:rsid w:val="003C200D"/>
    <w:rsid w:val="003C21FE"/>
    <w:rsid w:val="003C2395"/>
    <w:rsid w:val="003C2469"/>
    <w:rsid w:val="003C2669"/>
    <w:rsid w:val="003C29D3"/>
    <w:rsid w:val="003C2A29"/>
    <w:rsid w:val="003C2B0B"/>
    <w:rsid w:val="003C2D13"/>
    <w:rsid w:val="003C3238"/>
    <w:rsid w:val="003C330C"/>
    <w:rsid w:val="003C3344"/>
    <w:rsid w:val="003C34B3"/>
    <w:rsid w:val="003C3ABC"/>
    <w:rsid w:val="003C3D3D"/>
    <w:rsid w:val="003C4024"/>
    <w:rsid w:val="003C45CF"/>
    <w:rsid w:val="003C48E3"/>
    <w:rsid w:val="003C4D5A"/>
    <w:rsid w:val="003C51CB"/>
    <w:rsid w:val="003C5635"/>
    <w:rsid w:val="003C57D8"/>
    <w:rsid w:val="003C5B9F"/>
    <w:rsid w:val="003C5D8B"/>
    <w:rsid w:val="003C5EB2"/>
    <w:rsid w:val="003C6AD3"/>
    <w:rsid w:val="003C6E80"/>
    <w:rsid w:val="003C7153"/>
    <w:rsid w:val="003C758F"/>
    <w:rsid w:val="003C7910"/>
    <w:rsid w:val="003C7EDE"/>
    <w:rsid w:val="003D0037"/>
    <w:rsid w:val="003D02CA"/>
    <w:rsid w:val="003D02EF"/>
    <w:rsid w:val="003D03C7"/>
    <w:rsid w:val="003D0741"/>
    <w:rsid w:val="003D08C0"/>
    <w:rsid w:val="003D096D"/>
    <w:rsid w:val="003D1196"/>
    <w:rsid w:val="003D1452"/>
    <w:rsid w:val="003D16A9"/>
    <w:rsid w:val="003D1A02"/>
    <w:rsid w:val="003D1A19"/>
    <w:rsid w:val="003D1AF2"/>
    <w:rsid w:val="003D1B29"/>
    <w:rsid w:val="003D20C6"/>
    <w:rsid w:val="003D25D4"/>
    <w:rsid w:val="003D262D"/>
    <w:rsid w:val="003D26DF"/>
    <w:rsid w:val="003D272B"/>
    <w:rsid w:val="003D2B0D"/>
    <w:rsid w:val="003D2BDB"/>
    <w:rsid w:val="003D2E9A"/>
    <w:rsid w:val="003D36FA"/>
    <w:rsid w:val="003D3800"/>
    <w:rsid w:val="003D3EE3"/>
    <w:rsid w:val="003D4251"/>
    <w:rsid w:val="003D42E9"/>
    <w:rsid w:val="003D445B"/>
    <w:rsid w:val="003D4898"/>
    <w:rsid w:val="003D4B0B"/>
    <w:rsid w:val="003D51A2"/>
    <w:rsid w:val="003D6327"/>
    <w:rsid w:val="003D689A"/>
    <w:rsid w:val="003D68B3"/>
    <w:rsid w:val="003D6A1B"/>
    <w:rsid w:val="003D6A67"/>
    <w:rsid w:val="003D6E34"/>
    <w:rsid w:val="003E0711"/>
    <w:rsid w:val="003E0C61"/>
    <w:rsid w:val="003E0CC4"/>
    <w:rsid w:val="003E0ED6"/>
    <w:rsid w:val="003E0EE1"/>
    <w:rsid w:val="003E112C"/>
    <w:rsid w:val="003E115E"/>
    <w:rsid w:val="003E12E8"/>
    <w:rsid w:val="003E1345"/>
    <w:rsid w:val="003E135D"/>
    <w:rsid w:val="003E1597"/>
    <w:rsid w:val="003E19EF"/>
    <w:rsid w:val="003E1DC1"/>
    <w:rsid w:val="003E23BE"/>
    <w:rsid w:val="003E2736"/>
    <w:rsid w:val="003E2792"/>
    <w:rsid w:val="003E2A31"/>
    <w:rsid w:val="003E2ACB"/>
    <w:rsid w:val="003E2B65"/>
    <w:rsid w:val="003E2BCE"/>
    <w:rsid w:val="003E2FD5"/>
    <w:rsid w:val="003E3628"/>
    <w:rsid w:val="003E3C5F"/>
    <w:rsid w:val="003E40ED"/>
    <w:rsid w:val="003E4311"/>
    <w:rsid w:val="003E4386"/>
    <w:rsid w:val="003E443A"/>
    <w:rsid w:val="003E46B8"/>
    <w:rsid w:val="003E479A"/>
    <w:rsid w:val="003E4912"/>
    <w:rsid w:val="003E4A96"/>
    <w:rsid w:val="003E4AF3"/>
    <w:rsid w:val="003E4CA5"/>
    <w:rsid w:val="003E4CBB"/>
    <w:rsid w:val="003E4F7E"/>
    <w:rsid w:val="003E5071"/>
    <w:rsid w:val="003E583A"/>
    <w:rsid w:val="003E5D1C"/>
    <w:rsid w:val="003E60D2"/>
    <w:rsid w:val="003E6160"/>
    <w:rsid w:val="003E625F"/>
    <w:rsid w:val="003E6387"/>
    <w:rsid w:val="003E6BFA"/>
    <w:rsid w:val="003E72D5"/>
    <w:rsid w:val="003E73E8"/>
    <w:rsid w:val="003E7959"/>
    <w:rsid w:val="003E7D2F"/>
    <w:rsid w:val="003E7D30"/>
    <w:rsid w:val="003F0710"/>
    <w:rsid w:val="003F075C"/>
    <w:rsid w:val="003F083B"/>
    <w:rsid w:val="003F08EA"/>
    <w:rsid w:val="003F0985"/>
    <w:rsid w:val="003F0EFA"/>
    <w:rsid w:val="003F0F61"/>
    <w:rsid w:val="003F123D"/>
    <w:rsid w:val="003F12A9"/>
    <w:rsid w:val="003F12BB"/>
    <w:rsid w:val="003F1B75"/>
    <w:rsid w:val="003F1BB5"/>
    <w:rsid w:val="003F1D9A"/>
    <w:rsid w:val="003F24D2"/>
    <w:rsid w:val="003F2E74"/>
    <w:rsid w:val="003F2E8D"/>
    <w:rsid w:val="003F3794"/>
    <w:rsid w:val="003F3900"/>
    <w:rsid w:val="003F3A7A"/>
    <w:rsid w:val="003F3AD5"/>
    <w:rsid w:val="003F3AEA"/>
    <w:rsid w:val="003F3AF3"/>
    <w:rsid w:val="003F413B"/>
    <w:rsid w:val="003F44A7"/>
    <w:rsid w:val="003F4AED"/>
    <w:rsid w:val="003F4BD0"/>
    <w:rsid w:val="003F52C2"/>
    <w:rsid w:val="003F5920"/>
    <w:rsid w:val="003F5940"/>
    <w:rsid w:val="003F5A91"/>
    <w:rsid w:val="003F5C15"/>
    <w:rsid w:val="003F5FB6"/>
    <w:rsid w:val="003F65F2"/>
    <w:rsid w:val="003F68AB"/>
    <w:rsid w:val="003F6B02"/>
    <w:rsid w:val="003F6E90"/>
    <w:rsid w:val="003F775E"/>
    <w:rsid w:val="003F799D"/>
    <w:rsid w:val="003F7CE1"/>
    <w:rsid w:val="003F7D91"/>
    <w:rsid w:val="00400285"/>
    <w:rsid w:val="00400628"/>
    <w:rsid w:val="00400965"/>
    <w:rsid w:val="00400BD0"/>
    <w:rsid w:val="00400C09"/>
    <w:rsid w:val="00401494"/>
    <w:rsid w:val="00401A97"/>
    <w:rsid w:val="00401B59"/>
    <w:rsid w:val="00401CA1"/>
    <w:rsid w:val="00401CA9"/>
    <w:rsid w:val="00401E42"/>
    <w:rsid w:val="00401E90"/>
    <w:rsid w:val="004026F7"/>
    <w:rsid w:val="004029C3"/>
    <w:rsid w:val="00402B31"/>
    <w:rsid w:val="00402CC7"/>
    <w:rsid w:val="00402DC3"/>
    <w:rsid w:val="00402DFD"/>
    <w:rsid w:val="00402FFF"/>
    <w:rsid w:val="00403561"/>
    <w:rsid w:val="00403C03"/>
    <w:rsid w:val="00403E43"/>
    <w:rsid w:val="004043D3"/>
    <w:rsid w:val="00404BCC"/>
    <w:rsid w:val="00404E5C"/>
    <w:rsid w:val="004052A7"/>
    <w:rsid w:val="00405746"/>
    <w:rsid w:val="004059E2"/>
    <w:rsid w:val="00405AB0"/>
    <w:rsid w:val="00405BED"/>
    <w:rsid w:val="00405D47"/>
    <w:rsid w:val="0040608E"/>
    <w:rsid w:val="00406A76"/>
    <w:rsid w:val="00406B98"/>
    <w:rsid w:val="00406E50"/>
    <w:rsid w:val="00406F60"/>
    <w:rsid w:val="0040717C"/>
    <w:rsid w:val="004071D7"/>
    <w:rsid w:val="00407250"/>
    <w:rsid w:val="0040765E"/>
    <w:rsid w:val="00407820"/>
    <w:rsid w:val="004079ED"/>
    <w:rsid w:val="00407F52"/>
    <w:rsid w:val="00410028"/>
    <w:rsid w:val="0041002E"/>
    <w:rsid w:val="004106A6"/>
    <w:rsid w:val="004108D6"/>
    <w:rsid w:val="00410E2E"/>
    <w:rsid w:val="0041102C"/>
    <w:rsid w:val="004112BC"/>
    <w:rsid w:val="00411699"/>
    <w:rsid w:val="004118E7"/>
    <w:rsid w:val="00411DD2"/>
    <w:rsid w:val="0041212C"/>
    <w:rsid w:val="00412416"/>
    <w:rsid w:val="00412673"/>
    <w:rsid w:val="00412756"/>
    <w:rsid w:val="004128FF"/>
    <w:rsid w:val="00412DD0"/>
    <w:rsid w:val="00412E11"/>
    <w:rsid w:val="00413238"/>
    <w:rsid w:val="0041349C"/>
    <w:rsid w:val="004135DC"/>
    <w:rsid w:val="0041379F"/>
    <w:rsid w:val="00413C80"/>
    <w:rsid w:val="00413FCB"/>
    <w:rsid w:val="0041483E"/>
    <w:rsid w:val="00414AF9"/>
    <w:rsid w:val="00414B3C"/>
    <w:rsid w:val="004152CC"/>
    <w:rsid w:val="004156BE"/>
    <w:rsid w:val="00415A7F"/>
    <w:rsid w:val="00415B31"/>
    <w:rsid w:val="00415D18"/>
    <w:rsid w:val="00415F00"/>
    <w:rsid w:val="00416337"/>
    <w:rsid w:val="00416445"/>
    <w:rsid w:val="00416848"/>
    <w:rsid w:val="00416BFF"/>
    <w:rsid w:val="00416D53"/>
    <w:rsid w:val="00416DE9"/>
    <w:rsid w:val="00416DFA"/>
    <w:rsid w:val="00416E1A"/>
    <w:rsid w:val="0041719E"/>
    <w:rsid w:val="004171F5"/>
    <w:rsid w:val="00417269"/>
    <w:rsid w:val="0041736C"/>
    <w:rsid w:val="004173A7"/>
    <w:rsid w:val="00417E10"/>
    <w:rsid w:val="004207F9"/>
    <w:rsid w:val="004207FD"/>
    <w:rsid w:val="00420C32"/>
    <w:rsid w:val="00420EAB"/>
    <w:rsid w:val="004210C4"/>
    <w:rsid w:val="0042115F"/>
    <w:rsid w:val="0042126F"/>
    <w:rsid w:val="004214B4"/>
    <w:rsid w:val="00421528"/>
    <w:rsid w:val="00421F99"/>
    <w:rsid w:val="00422113"/>
    <w:rsid w:val="004224B3"/>
    <w:rsid w:val="0042273A"/>
    <w:rsid w:val="00422743"/>
    <w:rsid w:val="00422A0E"/>
    <w:rsid w:val="00423605"/>
    <w:rsid w:val="004236F2"/>
    <w:rsid w:val="00423BF5"/>
    <w:rsid w:val="00423C75"/>
    <w:rsid w:val="00424250"/>
    <w:rsid w:val="004248D8"/>
    <w:rsid w:val="0042497E"/>
    <w:rsid w:val="00424AAB"/>
    <w:rsid w:val="00424CD4"/>
    <w:rsid w:val="004257E3"/>
    <w:rsid w:val="00425B75"/>
    <w:rsid w:val="00425BD6"/>
    <w:rsid w:val="004264CB"/>
    <w:rsid w:val="004268C4"/>
    <w:rsid w:val="00426A9A"/>
    <w:rsid w:val="00426F97"/>
    <w:rsid w:val="0042700B"/>
    <w:rsid w:val="004272D3"/>
    <w:rsid w:val="00427A78"/>
    <w:rsid w:val="00427AA5"/>
    <w:rsid w:val="004301EC"/>
    <w:rsid w:val="00430279"/>
    <w:rsid w:val="00430BC9"/>
    <w:rsid w:val="00430EFE"/>
    <w:rsid w:val="00431095"/>
    <w:rsid w:val="00431180"/>
    <w:rsid w:val="0043130D"/>
    <w:rsid w:val="004319C6"/>
    <w:rsid w:val="004319DA"/>
    <w:rsid w:val="00431B52"/>
    <w:rsid w:val="00431C4D"/>
    <w:rsid w:val="00431C7E"/>
    <w:rsid w:val="00431D82"/>
    <w:rsid w:val="0043206B"/>
    <w:rsid w:val="00432095"/>
    <w:rsid w:val="00432913"/>
    <w:rsid w:val="00432994"/>
    <w:rsid w:val="0043299F"/>
    <w:rsid w:val="00433062"/>
    <w:rsid w:val="004330F1"/>
    <w:rsid w:val="004335E1"/>
    <w:rsid w:val="00433767"/>
    <w:rsid w:val="00433E40"/>
    <w:rsid w:val="00434239"/>
    <w:rsid w:val="00434684"/>
    <w:rsid w:val="00434A12"/>
    <w:rsid w:val="00434CD1"/>
    <w:rsid w:val="00435069"/>
    <w:rsid w:val="004352F4"/>
    <w:rsid w:val="004353A4"/>
    <w:rsid w:val="004355D9"/>
    <w:rsid w:val="0043566D"/>
    <w:rsid w:val="00435863"/>
    <w:rsid w:val="00435956"/>
    <w:rsid w:val="00435AD2"/>
    <w:rsid w:val="00436439"/>
    <w:rsid w:val="004367EB"/>
    <w:rsid w:val="00436A16"/>
    <w:rsid w:val="004372EA"/>
    <w:rsid w:val="004374AC"/>
    <w:rsid w:val="0043766D"/>
    <w:rsid w:val="00437918"/>
    <w:rsid w:val="00437A00"/>
    <w:rsid w:val="00437ECD"/>
    <w:rsid w:val="0044010B"/>
    <w:rsid w:val="004401B3"/>
    <w:rsid w:val="00440224"/>
    <w:rsid w:val="0044027A"/>
    <w:rsid w:val="00440309"/>
    <w:rsid w:val="0044049E"/>
    <w:rsid w:val="004405D5"/>
    <w:rsid w:val="00440D75"/>
    <w:rsid w:val="004414F0"/>
    <w:rsid w:val="004415B3"/>
    <w:rsid w:val="00441709"/>
    <w:rsid w:val="00441993"/>
    <w:rsid w:val="00441BC2"/>
    <w:rsid w:val="00441E2D"/>
    <w:rsid w:val="0044236B"/>
    <w:rsid w:val="004424E1"/>
    <w:rsid w:val="00442570"/>
    <w:rsid w:val="0044258C"/>
    <w:rsid w:val="00442884"/>
    <w:rsid w:val="00442C8F"/>
    <w:rsid w:val="00442CFB"/>
    <w:rsid w:val="00442E53"/>
    <w:rsid w:val="0044356B"/>
    <w:rsid w:val="004439A5"/>
    <w:rsid w:val="00443EF2"/>
    <w:rsid w:val="00444365"/>
    <w:rsid w:val="00444655"/>
    <w:rsid w:val="0044477A"/>
    <w:rsid w:val="004447A4"/>
    <w:rsid w:val="004447AA"/>
    <w:rsid w:val="00444D43"/>
    <w:rsid w:val="00444EEE"/>
    <w:rsid w:val="00445153"/>
    <w:rsid w:val="004453AC"/>
    <w:rsid w:val="00445729"/>
    <w:rsid w:val="00445780"/>
    <w:rsid w:val="00445A0B"/>
    <w:rsid w:val="00445E26"/>
    <w:rsid w:val="00446056"/>
    <w:rsid w:val="00446297"/>
    <w:rsid w:val="004463ED"/>
    <w:rsid w:val="0044661B"/>
    <w:rsid w:val="0044673B"/>
    <w:rsid w:val="004467F0"/>
    <w:rsid w:val="00446AFD"/>
    <w:rsid w:val="00446B68"/>
    <w:rsid w:val="00446BAD"/>
    <w:rsid w:val="00446BAE"/>
    <w:rsid w:val="0044747F"/>
    <w:rsid w:val="00447599"/>
    <w:rsid w:val="0044766A"/>
    <w:rsid w:val="00447F41"/>
    <w:rsid w:val="00450073"/>
    <w:rsid w:val="004502B3"/>
    <w:rsid w:val="004506E3"/>
    <w:rsid w:val="004507E8"/>
    <w:rsid w:val="00450E6D"/>
    <w:rsid w:val="00450F9B"/>
    <w:rsid w:val="00450FCC"/>
    <w:rsid w:val="004515D4"/>
    <w:rsid w:val="0045164E"/>
    <w:rsid w:val="00451E13"/>
    <w:rsid w:val="004522D9"/>
    <w:rsid w:val="004524BC"/>
    <w:rsid w:val="004524D7"/>
    <w:rsid w:val="00452A05"/>
    <w:rsid w:val="00452ADB"/>
    <w:rsid w:val="00452F0C"/>
    <w:rsid w:val="00453273"/>
    <w:rsid w:val="0045373C"/>
    <w:rsid w:val="0045391E"/>
    <w:rsid w:val="004539C0"/>
    <w:rsid w:val="00453AE5"/>
    <w:rsid w:val="00453BCD"/>
    <w:rsid w:val="00454632"/>
    <w:rsid w:val="0045466E"/>
    <w:rsid w:val="00454752"/>
    <w:rsid w:val="00454789"/>
    <w:rsid w:val="00454CAE"/>
    <w:rsid w:val="00454DF8"/>
    <w:rsid w:val="004557DE"/>
    <w:rsid w:val="0045589D"/>
    <w:rsid w:val="00455A14"/>
    <w:rsid w:val="00455AA4"/>
    <w:rsid w:val="00455C24"/>
    <w:rsid w:val="004560F1"/>
    <w:rsid w:val="00456148"/>
    <w:rsid w:val="00456213"/>
    <w:rsid w:val="00456703"/>
    <w:rsid w:val="0045670C"/>
    <w:rsid w:val="004567CE"/>
    <w:rsid w:val="004569C2"/>
    <w:rsid w:val="00456A61"/>
    <w:rsid w:val="00456D18"/>
    <w:rsid w:val="00456E01"/>
    <w:rsid w:val="004572FF"/>
    <w:rsid w:val="00457380"/>
    <w:rsid w:val="004575B7"/>
    <w:rsid w:val="004577DF"/>
    <w:rsid w:val="00457D72"/>
    <w:rsid w:val="00457F27"/>
    <w:rsid w:val="00460138"/>
    <w:rsid w:val="00460AB4"/>
    <w:rsid w:val="00460C19"/>
    <w:rsid w:val="00460DAB"/>
    <w:rsid w:val="00460EFA"/>
    <w:rsid w:val="004611BC"/>
    <w:rsid w:val="0046152C"/>
    <w:rsid w:val="00461604"/>
    <w:rsid w:val="0046250B"/>
    <w:rsid w:val="00462624"/>
    <w:rsid w:val="00462B0C"/>
    <w:rsid w:val="00462DBC"/>
    <w:rsid w:val="004634EC"/>
    <w:rsid w:val="00463810"/>
    <w:rsid w:val="00463A1D"/>
    <w:rsid w:val="00463A24"/>
    <w:rsid w:val="00463CB2"/>
    <w:rsid w:val="00464549"/>
    <w:rsid w:val="0046536C"/>
    <w:rsid w:val="0046575A"/>
    <w:rsid w:val="004669DE"/>
    <w:rsid w:val="00466E32"/>
    <w:rsid w:val="00466EF3"/>
    <w:rsid w:val="00466EFE"/>
    <w:rsid w:val="004672FD"/>
    <w:rsid w:val="00467B97"/>
    <w:rsid w:val="00467BB5"/>
    <w:rsid w:val="00467E4A"/>
    <w:rsid w:val="00467ECE"/>
    <w:rsid w:val="00467FC3"/>
    <w:rsid w:val="00470033"/>
    <w:rsid w:val="004704FA"/>
    <w:rsid w:val="0047072F"/>
    <w:rsid w:val="0047091C"/>
    <w:rsid w:val="00470F30"/>
    <w:rsid w:val="00470FF6"/>
    <w:rsid w:val="004717B5"/>
    <w:rsid w:val="004717C7"/>
    <w:rsid w:val="004717EE"/>
    <w:rsid w:val="00471866"/>
    <w:rsid w:val="004718EA"/>
    <w:rsid w:val="00472204"/>
    <w:rsid w:val="0047287A"/>
    <w:rsid w:val="0047363F"/>
    <w:rsid w:val="00473783"/>
    <w:rsid w:val="0047391F"/>
    <w:rsid w:val="00473A2F"/>
    <w:rsid w:val="00473C03"/>
    <w:rsid w:val="00474780"/>
    <w:rsid w:val="00474B7F"/>
    <w:rsid w:val="0047508C"/>
    <w:rsid w:val="00475419"/>
    <w:rsid w:val="00475627"/>
    <w:rsid w:val="00475867"/>
    <w:rsid w:val="004758FF"/>
    <w:rsid w:val="004759A4"/>
    <w:rsid w:val="00475A56"/>
    <w:rsid w:val="00475AA0"/>
    <w:rsid w:val="00475C94"/>
    <w:rsid w:val="004761B0"/>
    <w:rsid w:val="004762C4"/>
    <w:rsid w:val="004763C9"/>
    <w:rsid w:val="004765D4"/>
    <w:rsid w:val="0047664E"/>
    <w:rsid w:val="00476713"/>
    <w:rsid w:val="00476D0B"/>
    <w:rsid w:val="00476DD8"/>
    <w:rsid w:val="00476F3F"/>
    <w:rsid w:val="004774DD"/>
    <w:rsid w:val="004775B8"/>
    <w:rsid w:val="004775DF"/>
    <w:rsid w:val="00477B0E"/>
    <w:rsid w:val="00477F79"/>
    <w:rsid w:val="00480876"/>
    <w:rsid w:val="00481958"/>
    <w:rsid w:val="00481C66"/>
    <w:rsid w:val="00481C6A"/>
    <w:rsid w:val="00481EBB"/>
    <w:rsid w:val="004823E5"/>
    <w:rsid w:val="00482448"/>
    <w:rsid w:val="004826AC"/>
    <w:rsid w:val="00482827"/>
    <w:rsid w:val="004828FD"/>
    <w:rsid w:val="00484A00"/>
    <w:rsid w:val="00484C86"/>
    <w:rsid w:val="0048512B"/>
    <w:rsid w:val="004853CF"/>
    <w:rsid w:val="00485527"/>
    <w:rsid w:val="004855A4"/>
    <w:rsid w:val="00485D5A"/>
    <w:rsid w:val="0048607D"/>
    <w:rsid w:val="0048689D"/>
    <w:rsid w:val="00486AB4"/>
    <w:rsid w:val="00486B54"/>
    <w:rsid w:val="00486CA4"/>
    <w:rsid w:val="00486CC6"/>
    <w:rsid w:val="00486E42"/>
    <w:rsid w:val="00486E47"/>
    <w:rsid w:val="00487A0E"/>
    <w:rsid w:val="00487FE2"/>
    <w:rsid w:val="00490090"/>
    <w:rsid w:val="00490148"/>
    <w:rsid w:val="00490431"/>
    <w:rsid w:val="004908E4"/>
    <w:rsid w:val="0049096B"/>
    <w:rsid w:val="00490AC4"/>
    <w:rsid w:val="00490B8F"/>
    <w:rsid w:val="00491468"/>
    <w:rsid w:val="0049195F"/>
    <w:rsid w:val="0049196B"/>
    <w:rsid w:val="00491E75"/>
    <w:rsid w:val="00491F47"/>
    <w:rsid w:val="0049200A"/>
    <w:rsid w:val="0049200B"/>
    <w:rsid w:val="004928AD"/>
    <w:rsid w:val="00492E31"/>
    <w:rsid w:val="00493588"/>
    <w:rsid w:val="00493EE3"/>
    <w:rsid w:val="00494209"/>
    <w:rsid w:val="00494618"/>
    <w:rsid w:val="0049475A"/>
    <w:rsid w:val="00494931"/>
    <w:rsid w:val="00495019"/>
    <w:rsid w:val="00495073"/>
    <w:rsid w:val="004951E3"/>
    <w:rsid w:val="0049555B"/>
    <w:rsid w:val="0049572C"/>
    <w:rsid w:val="00495BE1"/>
    <w:rsid w:val="00495EBD"/>
    <w:rsid w:val="004960FC"/>
    <w:rsid w:val="00496129"/>
    <w:rsid w:val="0049630E"/>
    <w:rsid w:val="0049645C"/>
    <w:rsid w:val="004965A0"/>
    <w:rsid w:val="00496746"/>
    <w:rsid w:val="00496853"/>
    <w:rsid w:val="004968D1"/>
    <w:rsid w:val="00496B18"/>
    <w:rsid w:val="00496DD4"/>
    <w:rsid w:val="0049718F"/>
    <w:rsid w:val="004971BE"/>
    <w:rsid w:val="00497724"/>
    <w:rsid w:val="00497D72"/>
    <w:rsid w:val="004A0054"/>
    <w:rsid w:val="004A0351"/>
    <w:rsid w:val="004A0581"/>
    <w:rsid w:val="004A0A72"/>
    <w:rsid w:val="004A15E3"/>
    <w:rsid w:val="004A1D0A"/>
    <w:rsid w:val="004A1DC7"/>
    <w:rsid w:val="004A212D"/>
    <w:rsid w:val="004A21C7"/>
    <w:rsid w:val="004A24A0"/>
    <w:rsid w:val="004A2856"/>
    <w:rsid w:val="004A29B5"/>
    <w:rsid w:val="004A2ACA"/>
    <w:rsid w:val="004A2BDB"/>
    <w:rsid w:val="004A2FF9"/>
    <w:rsid w:val="004A3534"/>
    <w:rsid w:val="004A35A2"/>
    <w:rsid w:val="004A3667"/>
    <w:rsid w:val="004A3B14"/>
    <w:rsid w:val="004A3B47"/>
    <w:rsid w:val="004A3B60"/>
    <w:rsid w:val="004A3EC5"/>
    <w:rsid w:val="004A3F2B"/>
    <w:rsid w:val="004A3F3C"/>
    <w:rsid w:val="004A41C5"/>
    <w:rsid w:val="004A468B"/>
    <w:rsid w:val="004A486F"/>
    <w:rsid w:val="004A4988"/>
    <w:rsid w:val="004A4A42"/>
    <w:rsid w:val="004A4C0A"/>
    <w:rsid w:val="004A4C7E"/>
    <w:rsid w:val="004A4E3F"/>
    <w:rsid w:val="004A4FC9"/>
    <w:rsid w:val="004A5E44"/>
    <w:rsid w:val="004A5EDC"/>
    <w:rsid w:val="004A68E0"/>
    <w:rsid w:val="004A6B26"/>
    <w:rsid w:val="004A6B87"/>
    <w:rsid w:val="004A730A"/>
    <w:rsid w:val="004A7368"/>
    <w:rsid w:val="004A7636"/>
    <w:rsid w:val="004A7DD1"/>
    <w:rsid w:val="004B0731"/>
    <w:rsid w:val="004B08D4"/>
    <w:rsid w:val="004B1163"/>
    <w:rsid w:val="004B12C9"/>
    <w:rsid w:val="004B14FE"/>
    <w:rsid w:val="004B15A6"/>
    <w:rsid w:val="004B1630"/>
    <w:rsid w:val="004B1943"/>
    <w:rsid w:val="004B23A9"/>
    <w:rsid w:val="004B2678"/>
    <w:rsid w:val="004B2AE6"/>
    <w:rsid w:val="004B2BEC"/>
    <w:rsid w:val="004B2DE0"/>
    <w:rsid w:val="004B315E"/>
    <w:rsid w:val="004B33B2"/>
    <w:rsid w:val="004B34FC"/>
    <w:rsid w:val="004B35EA"/>
    <w:rsid w:val="004B3762"/>
    <w:rsid w:val="004B3947"/>
    <w:rsid w:val="004B3E98"/>
    <w:rsid w:val="004B421C"/>
    <w:rsid w:val="004B4B5F"/>
    <w:rsid w:val="004B5218"/>
    <w:rsid w:val="004B5B71"/>
    <w:rsid w:val="004B5D34"/>
    <w:rsid w:val="004B5E47"/>
    <w:rsid w:val="004B5EE9"/>
    <w:rsid w:val="004B5F60"/>
    <w:rsid w:val="004B5FAF"/>
    <w:rsid w:val="004B63C9"/>
    <w:rsid w:val="004B6602"/>
    <w:rsid w:val="004B6770"/>
    <w:rsid w:val="004B680B"/>
    <w:rsid w:val="004B6967"/>
    <w:rsid w:val="004B6A47"/>
    <w:rsid w:val="004B6B50"/>
    <w:rsid w:val="004B6D8C"/>
    <w:rsid w:val="004B7009"/>
    <w:rsid w:val="004B72A4"/>
    <w:rsid w:val="004B73D4"/>
    <w:rsid w:val="004B7595"/>
    <w:rsid w:val="004B75A7"/>
    <w:rsid w:val="004B7858"/>
    <w:rsid w:val="004B7E05"/>
    <w:rsid w:val="004C11B2"/>
    <w:rsid w:val="004C1757"/>
    <w:rsid w:val="004C1821"/>
    <w:rsid w:val="004C1AC9"/>
    <w:rsid w:val="004C220E"/>
    <w:rsid w:val="004C269D"/>
    <w:rsid w:val="004C2AAA"/>
    <w:rsid w:val="004C2C7D"/>
    <w:rsid w:val="004C2EA9"/>
    <w:rsid w:val="004C2F69"/>
    <w:rsid w:val="004C2FDD"/>
    <w:rsid w:val="004C3217"/>
    <w:rsid w:val="004C3B7C"/>
    <w:rsid w:val="004C3DF4"/>
    <w:rsid w:val="004C40EC"/>
    <w:rsid w:val="004C4119"/>
    <w:rsid w:val="004C45FE"/>
    <w:rsid w:val="004C49A9"/>
    <w:rsid w:val="004C49EC"/>
    <w:rsid w:val="004C4B54"/>
    <w:rsid w:val="004C4BC2"/>
    <w:rsid w:val="004C4C4E"/>
    <w:rsid w:val="004C5332"/>
    <w:rsid w:val="004C54F0"/>
    <w:rsid w:val="004C58CA"/>
    <w:rsid w:val="004C5E94"/>
    <w:rsid w:val="004C6522"/>
    <w:rsid w:val="004C678E"/>
    <w:rsid w:val="004C67F2"/>
    <w:rsid w:val="004C6B5C"/>
    <w:rsid w:val="004C6CEC"/>
    <w:rsid w:val="004C6D34"/>
    <w:rsid w:val="004C6E98"/>
    <w:rsid w:val="004C7499"/>
    <w:rsid w:val="004C75C7"/>
    <w:rsid w:val="004C7868"/>
    <w:rsid w:val="004C7AF4"/>
    <w:rsid w:val="004C7C9E"/>
    <w:rsid w:val="004C7CD1"/>
    <w:rsid w:val="004D000F"/>
    <w:rsid w:val="004D04DA"/>
    <w:rsid w:val="004D09C8"/>
    <w:rsid w:val="004D0BDD"/>
    <w:rsid w:val="004D0D3F"/>
    <w:rsid w:val="004D0E8E"/>
    <w:rsid w:val="004D0EB9"/>
    <w:rsid w:val="004D14AE"/>
    <w:rsid w:val="004D188D"/>
    <w:rsid w:val="004D1ECE"/>
    <w:rsid w:val="004D1FF7"/>
    <w:rsid w:val="004D20CB"/>
    <w:rsid w:val="004D2ACF"/>
    <w:rsid w:val="004D2D22"/>
    <w:rsid w:val="004D2E7B"/>
    <w:rsid w:val="004D3193"/>
    <w:rsid w:val="004D31A8"/>
    <w:rsid w:val="004D32A6"/>
    <w:rsid w:val="004D34D2"/>
    <w:rsid w:val="004D363E"/>
    <w:rsid w:val="004D394C"/>
    <w:rsid w:val="004D3CE9"/>
    <w:rsid w:val="004D3F8F"/>
    <w:rsid w:val="004D4406"/>
    <w:rsid w:val="004D4410"/>
    <w:rsid w:val="004D48CD"/>
    <w:rsid w:val="004D4949"/>
    <w:rsid w:val="004D5363"/>
    <w:rsid w:val="004D550D"/>
    <w:rsid w:val="004D5B83"/>
    <w:rsid w:val="004D5EB5"/>
    <w:rsid w:val="004D605F"/>
    <w:rsid w:val="004D6093"/>
    <w:rsid w:val="004D618D"/>
    <w:rsid w:val="004D648A"/>
    <w:rsid w:val="004D6751"/>
    <w:rsid w:val="004D6A8F"/>
    <w:rsid w:val="004D6B91"/>
    <w:rsid w:val="004D6C66"/>
    <w:rsid w:val="004D712F"/>
    <w:rsid w:val="004D71F3"/>
    <w:rsid w:val="004D730F"/>
    <w:rsid w:val="004D790A"/>
    <w:rsid w:val="004D7996"/>
    <w:rsid w:val="004D7BFC"/>
    <w:rsid w:val="004D7E52"/>
    <w:rsid w:val="004E0000"/>
    <w:rsid w:val="004E05C9"/>
    <w:rsid w:val="004E0902"/>
    <w:rsid w:val="004E0CD6"/>
    <w:rsid w:val="004E1525"/>
    <w:rsid w:val="004E1695"/>
    <w:rsid w:val="004E16D2"/>
    <w:rsid w:val="004E1A7C"/>
    <w:rsid w:val="004E1D06"/>
    <w:rsid w:val="004E20C8"/>
    <w:rsid w:val="004E2105"/>
    <w:rsid w:val="004E2122"/>
    <w:rsid w:val="004E2BB1"/>
    <w:rsid w:val="004E2C7F"/>
    <w:rsid w:val="004E2D6E"/>
    <w:rsid w:val="004E2EA2"/>
    <w:rsid w:val="004E31B3"/>
    <w:rsid w:val="004E32CE"/>
    <w:rsid w:val="004E382A"/>
    <w:rsid w:val="004E383B"/>
    <w:rsid w:val="004E3EE0"/>
    <w:rsid w:val="004E3FC8"/>
    <w:rsid w:val="004E4042"/>
    <w:rsid w:val="004E42FD"/>
    <w:rsid w:val="004E4A10"/>
    <w:rsid w:val="004E4BAF"/>
    <w:rsid w:val="004E5140"/>
    <w:rsid w:val="004E5874"/>
    <w:rsid w:val="004E5A6A"/>
    <w:rsid w:val="004E60AF"/>
    <w:rsid w:val="004E6367"/>
    <w:rsid w:val="004E64D5"/>
    <w:rsid w:val="004E6589"/>
    <w:rsid w:val="004E66E2"/>
    <w:rsid w:val="004E6895"/>
    <w:rsid w:val="004E68E6"/>
    <w:rsid w:val="004E6B3F"/>
    <w:rsid w:val="004E6E5B"/>
    <w:rsid w:val="004E70CE"/>
    <w:rsid w:val="004E7588"/>
    <w:rsid w:val="004E7F29"/>
    <w:rsid w:val="004F04A0"/>
    <w:rsid w:val="004F067F"/>
    <w:rsid w:val="004F0AA4"/>
    <w:rsid w:val="004F0CA7"/>
    <w:rsid w:val="004F0D0C"/>
    <w:rsid w:val="004F0EF2"/>
    <w:rsid w:val="004F1059"/>
    <w:rsid w:val="004F10F3"/>
    <w:rsid w:val="004F1324"/>
    <w:rsid w:val="004F1384"/>
    <w:rsid w:val="004F1588"/>
    <w:rsid w:val="004F1B7C"/>
    <w:rsid w:val="004F1F29"/>
    <w:rsid w:val="004F2190"/>
    <w:rsid w:val="004F21BA"/>
    <w:rsid w:val="004F26EE"/>
    <w:rsid w:val="004F2BD6"/>
    <w:rsid w:val="004F2D6F"/>
    <w:rsid w:val="004F2DB1"/>
    <w:rsid w:val="004F3491"/>
    <w:rsid w:val="004F3BF0"/>
    <w:rsid w:val="004F3E18"/>
    <w:rsid w:val="004F3EAB"/>
    <w:rsid w:val="004F3FF1"/>
    <w:rsid w:val="004F453F"/>
    <w:rsid w:val="004F46C6"/>
    <w:rsid w:val="004F4C29"/>
    <w:rsid w:val="004F4DFA"/>
    <w:rsid w:val="004F514D"/>
    <w:rsid w:val="004F56E2"/>
    <w:rsid w:val="004F5865"/>
    <w:rsid w:val="004F5AEC"/>
    <w:rsid w:val="004F6A13"/>
    <w:rsid w:val="004F6BE2"/>
    <w:rsid w:val="004F6F48"/>
    <w:rsid w:val="004F7231"/>
    <w:rsid w:val="004F73EC"/>
    <w:rsid w:val="004F7500"/>
    <w:rsid w:val="004F782A"/>
    <w:rsid w:val="004F7854"/>
    <w:rsid w:val="004F78F7"/>
    <w:rsid w:val="00500293"/>
    <w:rsid w:val="0050072D"/>
    <w:rsid w:val="0050091F"/>
    <w:rsid w:val="00501332"/>
    <w:rsid w:val="0050133E"/>
    <w:rsid w:val="0050195E"/>
    <w:rsid w:val="00501A0D"/>
    <w:rsid w:val="00501FCA"/>
    <w:rsid w:val="005028BD"/>
    <w:rsid w:val="00502A03"/>
    <w:rsid w:val="00502D40"/>
    <w:rsid w:val="00503003"/>
    <w:rsid w:val="005030F3"/>
    <w:rsid w:val="00503169"/>
    <w:rsid w:val="005032EC"/>
    <w:rsid w:val="005035B5"/>
    <w:rsid w:val="00503690"/>
    <w:rsid w:val="005037BE"/>
    <w:rsid w:val="005037CF"/>
    <w:rsid w:val="005038F2"/>
    <w:rsid w:val="00504D6E"/>
    <w:rsid w:val="00504FBF"/>
    <w:rsid w:val="0050506D"/>
    <w:rsid w:val="0050529B"/>
    <w:rsid w:val="00505B88"/>
    <w:rsid w:val="00505CBA"/>
    <w:rsid w:val="00505D39"/>
    <w:rsid w:val="00506021"/>
    <w:rsid w:val="0050651D"/>
    <w:rsid w:val="00506901"/>
    <w:rsid w:val="00506923"/>
    <w:rsid w:val="00507289"/>
    <w:rsid w:val="005074F1"/>
    <w:rsid w:val="005078ED"/>
    <w:rsid w:val="00507959"/>
    <w:rsid w:val="005079D9"/>
    <w:rsid w:val="0051000E"/>
    <w:rsid w:val="0051005C"/>
    <w:rsid w:val="0051049A"/>
    <w:rsid w:val="00510778"/>
    <w:rsid w:val="005107A9"/>
    <w:rsid w:val="005108B9"/>
    <w:rsid w:val="00510CCA"/>
    <w:rsid w:val="00510D15"/>
    <w:rsid w:val="00510FC5"/>
    <w:rsid w:val="005112B8"/>
    <w:rsid w:val="005115AE"/>
    <w:rsid w:val="005115AF"/>
    <w:rsid w:val="0051187C"/>
    <w:rsid w:val="00511C44"/>
    <w:rsid w:val="005120EA"/>
    <w:rsid w:val="005120F1"/>
    <w:rsid w:val="005124A5"/>
    <w:rsid w:val="0051286F"/>
    <w:rsid w:val="00512BAC"/>
    <w:rsid w:val="00512C9B"/>
    <w:rsid w:val="00512D08"/>
    <w:rsid w:val="0051302B"/>
    <w:rsid w:val="00513081"/>
    <w:rsid w:val="005137F1"/>
    <w:rsid w:val="005138E6"/>
    <w:rsid w:val="005139A4"/>
    <w:rsid w:val="00513D24"/>
    <w:rsid w:val="00513D30"/>
    <w:rsid w:val="00513EAD"/>
    <w:rsid w:val="005147B9"/>
    <w:rsid w:val="00514C6B"/>
    <w:rsid w:val="00514CFF"/>
    <w:rsid w:val="00514D11"/>
    <w:rsid w:val="00514FCE"/>
    <w:rsid w:val="005153EA"/>
    <w:rsid w:val="005157E1"/>
    <w:rsid w:val="00515CDF"/>
    <w:rsid w:val="00515D69"/>
    <w:rsid w:val="00515FA2"/>
    <w:rsid w:val="0051606C"/>
    <w:rsid w:val="00516117"/>
    <w:rsid w:val="00516D07"/>
    <w:rsid w:val="00516D38"/>
    <w:rsid w:val="00516E35"/>
    <w:rsid w:val="00517130"/>
    <w:rsid w:val="005173A0"/>
    <w:rsid w:val="005176C7"/>
    <w:rsid w:val="00517845"/>
    <w:rsid w:val="005178D7"/>
    <w:rsid w:val="00517A1C"/>
    <w:rsid w:val="005201A8"/>
    <w:rsid w:val="00520384"/>
    <w:rsid w:val="005203AF"/>
    <w:rsid w:val="005204CD"/>
    <w:rsid w:val="0052061C"/>
    <w:rsid w:val="00520D5F"/>
    <w:rsid w:val="005217E8"/>
    <w:rsid w:val="00521B9E"/>
    <w:rsid w:val="00521C77"/>
    <w:rsid w:val="00521EDF"/>
    <w:rsid w:val="00522390"/>
    <w:rsid w:val="0052269D"/>
    <w:rsid w:val="00522EDE"/>
    <w:rsid w:val="00523984"/>
    <w:rsid w:val="00523BAD"/>
    <w:rsid w:val="00523E77"/>
    <w:rsid w:val="005240FE"/>
    <w:rsid w:val="005241B2"/>
    <w:rsid w:val="0052437F"/>
    <w:rsid w:val="00524440"/>
    <w:rsid w:val="00524494"/>
    <w:rsid w:val="00524561"/>
    <w:rsid w:val="005245F1"/>
    <w:rsid w:val="005246A6"/>
    <w:rsid w:val="00524B98"/>
    <w:rsid w:val="00524CC0"/>
    <w:rsid w:val="005254BF"/>
    <w:rsid w:val="00525576"/>
    <w:rsid w:val="00525870"/>
    <w:rsid w:val="00525950"/>
    <w:rsid w:val="00526A47"/>
    <w:rsid w:val="00526E4D"/>
    <w:rsid w:val="00526F0C"/>
    <w:rsid w:val="005270E4"/>
    <w:rsid w:val="00527141"/>
    <w:rsid w:val="00527237"/>
    <w:rsid w:val="00527859"/>
    <w:rsid w:val="00527A44"/>
    <w:rsid w:val="00527B3E"/>
    <w:rsid w:val="00527C5C"/>
    <w:rsid w:val="00527CDA"/>
    <w:rsid w:val="005300B9"/>
    <w:rsid w:val="0053017F"/>
    <w:rsid w:val="0053023C"/>
    <w:rsid w:val="0053024D"/>
    <w:rsid w:val="005302A1"/>
    <w:rsid w:val="005304A3"/>
    <w:rsid w:val="005304BD"/>
    <w:rsid w:val="005304BE"/>
    <w:rsid w:val="0053066B"/>
    <w:rsid w:val="00530680"/>
    <w:rsid w:val="00530729"/>
    <w:rsid w:val="00530752"/>
    <w:rsid w:val="00530C5E"/>
    <w:rsid w:val="00530D43"/>
    <w:rsid w:val="00530E9F"/>
    <w:rsid w:val="00530FE1"/>
    <w:rsid w:val="00531658"/>
    <w:rsid w:val="0053184B"/>
    <w:rsid w:val="00531854"/>
    <w:rsid w:val="00531D7F"/>
    <w:rsid w:val="00531E6D"/>
    <w:rsid w:val="00532B53"/>
    <w:rsid w:val="00532B89"/>
    <w:rsid w:val="00532C5B"/>
    <w:rsid w:val="005331DD"/>
    <w:rsid w:val="005331DF"/>
    <w:rsid w:val="005334EA"/>
    <w:rsid w:val="005339F3"/>
    <w:rsid w:val="005340A5"/>
    <w:rsid w:val="00534599"/>
    <w:rsid w:val="00534833"/>
    <w:rsid w:val="00534B6A"/>
    <w:rsid w:val="005351B1"/>
    <w:rsid w:val="005357C2"/>
    <w:rsid w:val="00535821"/>
    <w:rsid w:val="0053582A"/>
    <w:rsid w:val="005359CC"/>
    <w:rsid w:val="00535FA2"/>
    <w:rsid w:val="0053615A"/>
    <w:rsid w:val="0053684D"/>
    <w:rsid w:val="0053692C"/>
    <w:rsid w:val="0053743C"/>
    <w:rsid w:val="00537684"/>
    <w:rsid w:val="005379FE"/>
    <w:rsid w:val="0054030E"/>
    <w:rsid w:val="00540AAD"/>
    <w:rsid w:val="00540BCD"/>
    <w:rsid w:val="00540CDF"/>
    <w:rsid w:val="00541683"/>
    <w:rsid w:val="0054175D"/>
    <w:rsid w:val="00541C1F"/>
    <w:rsid w:val="0054258A"/>
    <w:rsid w:val="00542621"/>
    <w:rsid w:val="00542623"/>
    <w:rsid w:val="005427C2"/>
    <w:rsid w:val="005428A1"/>
    <w:rsid w:val="00542AA9"/>
    <w:rsid w:val="00542B88"/>
    <w:rsid w:val="00542CBD"/>
    <w:rsid w:val="00542CCF"/>
    <w:rsid w:val="00542E4E"/>
    <w:rsid w:val="00542EF6"/>
    <w:rsid w:val="005430A8"/>
    <w:rsid w:val="00543261"/>
    <w:rsid w:val="005436EF"/>
    <w:rsid w:val="00543AA7"/>
    <w:rsid w:val="00543D2E"/>
    <w:rsid w:val="00543D7F"/>
    <w:rsid w:val="00543E2F"/>
    <w:rsid w:val="00543FC3"/>
    <w:rsid w:val="00544055"/>
    <w:rsid w:val="0054408F"/>
    <w:rsid w:val="005443C8"/>
    <w:rsid w:val="0054467D"/>
    <w:rsid w:val="005449EB"/>
    <w:rsid w:val="00544AA1"/>
    <w:rsid w:val="00544B03"/>
    <w:rsid w:val="00544D81"/>
    <w:rsid w:val="00544FFD"/>
    <w:rsid w:val="00545166"/>
    <w:rsid w:val="00545199"/>
    <w:rsid w:val="00545272"/>
    <w:rsid w:val="00545855"/>
    <w:rsid w:val="00545982"/>
    <w:rsid w:val="005459A8"/>
    <w:rsid w:val="00545B6D"/>
    <w:rsid w:val="0054656E"/>
    <w:rsid w:val="0054657F"/>
    <w:rsid w:val="0054667B"/>
    <w:rsid w:val="0054673D"/>
    <w:rsid w:val="00546DBD"/>
    <w:rsid w:val="00547008"/>
    <w:rsid w:val="005474AC"/>
    <w:rsid w:val="00547681"/>
    <w:rsid w:val="00547785"/>
    <w:rsid w:val="00547F20"/>
    <w:rsid w:val="005505C4"/>
    <w:rsid w:val="00550C60"/>
    <w:rsid w:val="00551AA5"/>
    <w:rsid w:val="005521FA"/>
    <w:rsid w:val="00552351"/>
    <w:rsid w:val="00552432"/>
    <w:rsid w:val="005525D6"/>
    <w:rsid w:val="00552C8E"/>
    <w:rsid w:val="00552EA1"/>
    <w:rsid w:val="005530AA"/>
    <w:rsid w:val="00553270"/>
    <w:rsid w:val="00553661"/>
    <w:rsid w:val="00553C9C"/>
    <w:rsid w:val="00553F36"/>
    <w:rsid w:val="005543F8"/>
    <w:rsid w:val="005545DE"/>
    <w:rsid w:val="005546B0"/>
    <w:rsid w:val="0055478C"/>
    <w:rsid w:val="005547B9"/>
    <w:rsid w:val="005551C8"/>
    <w:rsid w:val="005558BA"/>
    <w:rsid w:val="00555AEC"/>
    <w:rsid w:val="00555FF8"/>
    <w:rsid w:val="00556437"/>
    <w:rsid w:val="00556493"/>
    <w:rsid w:val="0055649C"/>
    <w:rsid w:val="005565FE"/>
    <w:rsid w:val="00556776"/>
    <w:rsid w:val="00556949"/>
    <w:rsid w:val="00556AA7"/>
    <w:rsid w:val="00556E39"/>
    <w:rsid w:val="00557020"/>
    <w:rsid w:val="0055722A"/>
    <w:rsid w:val="00557592"/>
    <w:rsid w:val="00557753"/>
    <w:rsid w:val="00557A20"/>
    <w:rsid w:val="00557C28"/>
    <w:rsid w:val="00557C3B"/>
    <w:rsid w:val="00557E11"/>
    <w:rsid w:val="00557E29"/>
    <w:rsid w:val="00557E45"/>
    <w:rsid w:val="0056000B"/>
    <w:rsid w:val="0056088B"/>
    <w:rsid w:val="00560D6B"/>
    <w:rsid w:val="00561255"/>
    <w:rsid w:val="005615F2"/>
    <w:rsid w:val="0056188C"/>
    <w:rsid w:val="005618B4"/>
    <w:rsid w:val="005618F4"/>
    <w:rsid w:val="00561940"/>
    <w:rsid w:val="00561D97"/>
    <w:rsid w:val="005623AE"/>
    <w:rsid w:val="00562BCF"/>
    <w:rsid w:val="005632D0"/>
    <w:rsid w:val="005633B5"/>
    <w:rsid w:val="0056365F"/>
    <w:rsid w:val="0056384C"/>
    <w:rsid w:val="005638EB"/>
    <w:rsid w:val="00563D9D"/>
    <w:rsid w:val="00563F06"/>
    <w:rsid w:val="00564DFB"/>
    <w:rsid w:val="0056519B"/>
    <w:rsid w:val="00565409"/>
    <w:rsid w:val="00565469"/>
    <w:rsid w:val="00565951"/>
    <w:rsid w:val="00565C38"/>
    <w:rsid w:val="00566267"/>
    <w:rsid w:val="0056654A"/>
    <w:rsid w:val="005665FF"/>
    <w:rsid w:val="00566632"/>
    <w:rsid w:val="00566921"/>
    <w:rsid w:val="0056692A"/>
    <w:rsid w:val="00566CCD"/>
    <w:rsid w:val="00566FEE"/>
    <w:rsid w:val="00567251"/>
    <w:rsid w:val="0056747B"/>
    <w:rsid w:val="005675A2"/>
    <w:rsid w:val="00567663"/>
    <w:rsid w:val="005704CE"/>
    <w:rsid w:val="00570625"/>
    <w:rsid w:val="00570C03"/>
    <w:rsid w:val="00571801"/>
    <w:rsid w:val="00571AA6"/>
    <w:rsid w:val="005723F7"/>
    <w:rsid w:val="0057282C"/>
    <w:rsid w:val="00572AE9"/>
    <w:rsid w:val="00573343"/>
    <w:rsid w:val="0057358F"/>
    <w:rsid w:val="0057373A"/>
    <w:rsid w:val="00574089"/>
    <w:rsid w:val="005743C0"/>
    <w:rsid w:val="005745A2"/>
    <w:rsid w:val="00574A21"/>
    <w:rsid w:val="00574C49"/>
    <w:rsid w:val="00574CFB"/>
    <w:rsid w:val="00574E77"/>
    <w:rsid w:val="005750E9"/>
    <w:rsid w:val="00576254"/>
    <w:rsid w:val="005762E2"/>
    <w:rsid w:val="00576776"/>
    <w:rsid w:val="00577108"/>
    <w:rsid w:val="00577A0B"/>
    <w:rsid w:val="00577A26"/>
    <w:rsid w:val="00577AEB"/>
    <w:rsid w:val="00577C41"/>
    <w:rsid w:val="00577CD0"/>
    <w:rsid w:val="00577EC2"/>
    <w:rsid w:val="00577FBA"/>
    <w:rsid w:val="0058038A"/>
    <w:rsid w:val="005808AA"/>
    <w:rsid w:val="005809EB"/>
    <w:rsid w:val="00580F60"/>
    <w:rsid w:val="005811A1"/>
    <w:rsid w:val="005814FF"/>
    <w:rsid w:val="005818BE"/>
    <w:rsid w:val="005821FA"/>
    <w:rsid w:val="005826E3"/>
    <w:rsid w:val="00582A50"/>
    <w:rsid w:val="00582F7B"/>
    <w:rsid w:val="0058359E"/>
    <w:rsid w:val="00583CAE"/>
    <w:rsid w:val="00583F78"/>
    <w:rsid w:val="00584084"/>
    <w:rsid w:val="005841DB"/>
    <w:rsid w:val="0058448B"/>
    <w:rsid w:val="00584607"/>
    <w:rsid w:val="00584867"/>
    <w:rsid w:val="00584885"/>
    <w:rsid w:val="00584CBA"/>
    <w:rsid w:val="00584FB7"/>
    <w:rsid w:val="0058526E"/>
    <w:rsid w:val="005857B2"/>
    <w:rsid w:val="00585AEF"/>
    <w:rsid w:val="005869F5"/>
    <w:rsid w:val="00586A67"/>
    <w:rsid w:val="00586CA5"/>
    <w:rsid w:val="00586D0D"/>
    <w:rsid w:val="00587262"/>
    <w:rsid w:val="00587351"/>
    <w:rsid w:val="005873D1"/>
    <w:rsid w:val="005877E4"/>
    <w:rsid w:val="00587824"/>
    <w:rsid w:val="00587901"/>
    <w:rsid w:val="00587BD8"/>
    <w:rsid w:val="00587EC2"/>
    <w:rsid w:val="005903AE"/>
    <w:rsid w:val="00590A53"/>
    <w:rsid w:val="00591116"/>
    <w:rsid w:val="0059142E"/>
    <w:rsid w:val="00591B35"/>
    <w:rsid w:val="00591CF4"/>
    <w:rsid w:val="00592359"/>
    <w:rsid w:val="0059264F"/>
    <w:rsid w:val="0059267A"/>
    <w:rsid w:val="0059316B"/>
    <w:rsid w:val="005932E1"/>
    <w:rsid w:val="005936F1"/>
    <w:rsid w:val="00593828"/>
    <w:rsid w:val="005938F7"/>
    <w:rsid w:val="00593DFA"/>
    <w:rsid w:val="00593F15"/>
    <w:rsid w:val="0059447E"/>
    <w:rsid w:val="005948C2"/>
    <w:rsid w:val="005949FF"/>
    <w:rsid w:val="00594C01"/>
    <w:rsid w:val="00594E20"/>
    <w:rsid w:val="00594E80"/>
    <w:rsid w:val="00595160"/>
    <w:rsid w:val="00595259"/>
    <w:rsid w:val="00595621"/>
    <w:rsid w:val="0059572C"/>
    <w:rsid w:val="00595C73"/>
    <w:rsid w:val="00595D5B"/>
    <w:rsid w:val="00595E70"/>
    <w:rsid w:val="00595FA6"/>
    <w:rsid w:val="0059606C"/>
    <w:rsid w:val="00596246"/>
    <w:rsid w:val="005966AD"/>
    <w:rsid w:val="00596A6E"/>
    <w:rsid w:val="00596AB5"/>
    <w:rsid w:val="00596D21"/>
    <w:rsid w:val="00597830"/>
    <w:rsid w:val="005A0134"/>
    <w:rsid w:val="005A01F7"/>
    <w:rsid w:val="005A07C3"/>
    <w:rsid w:val="005A08DA"/>
    <w:rsid w:val="005A0BBC"/>
    <w:rsid w:val="005A0D80"/>
    <w:rsid w:val="005A0E1D"/>
    <w:rsid w:val="005A0E39"/>
    <w:rsid w:val="005A0F0D"/>
    <w:rsid w:val="005A1776"/>
    <w:rsid w:val="005A18F0"/>
    <w:rsid w:val="005A1BB7"/>
    <w:rsid w:val="005A1D31"/>
    <w:rsid w:val="005A1D7C"/>
    <w:rsid w:val="005A1FCD"/>
    <w:rsid w:val="005A208D"/>
    <w:rsid w:val="005A20D3"/>
    <w:rsid w:val="005A2E8E"/>
    <w:rsid w:val="005A2F9E"/>
    <w:rsid w:val="005A341D"/>
    <w:rsid w:val="005A3A69"/>
    <w:rsid w:val="005A3AEC"/>
    <w:rsid w:val="005A3BE9"/>
    <w:rsid w:val="005A3CE2"/>
    <w:rsid w:val="005A41C3"/>
    <w:rsid w:val="005A44D9"/>
    <w:rsid w:val="005A455F"/>
    <w:rsid w:val="005A4741"/>
    <w:rsid w:val="005A4790"/>
    <w:rsid w:val="005A490B"/>
    <w:rsid w:val="005A4D9A"/>
    <w:rsid w:val="005A4FB9"/>
    <w:rsid w:val="005A516F"/>
    <w:rsid w:val="005A534B"/>
    <w:rsid w:val="005A544C"/>
    <w:rsid w:val="005A5B74"/>
    <w:rsid w:val="005A6A5E"/>
    <w:rsid w:val="005A6BBE"/>
    <w:rsid w:val="005A6DEC"/>
    <w:rsid w:val="005A6E2A"/>
    <w:rsid w:val="005A7529"/>
    <w:rsid w:val="005A76DE"/>
    <w:rsid w:val="005A7EAA"/>
    <w:rsid w:val="005A7F46"/>
    <w:rsid w:val="005B051A"/>
    <w:rsid w:val="005B072C"/>
    <w:rsid w:val="005B07C1"/>
    <w:rsid w:val="005B0D01"/>
    <w:rsid w:val="005B1166"/>
    <w:rsid w:val="005B1297"/>
    <w:rsid w:val="005B157E"/>
    <w:rsid w:val="005B17B8"/>
    <w:rsid w:val="005B199E"/>
    <w:rsid w:val="005B1D8B"/>
    <w:rsid w:val="005B1EE4"/>
    <w:rsid w:val="005B22F2"/>
    <w:rsid w:val="005B2E27"/>
    <w:rsid w:val="005B306C"/>
    <w:rsid w:val="005B33F5"/>
    <w:rsid w:val="005B34B7"/>
    <w:rsid w:val="005B3673"/>
    <w:rsid w:val="005B3A67"/>
    <w:rsid w:val="005B3B35"/>
    <w:rsid w:val="005B3F00"/>
    <w:rsid w:val="005B4438"/>
    <w:rsid w:val="005B473B"/>
    <w:rsid w:val="005B4787"/>
    <w:rsid w:val="005B48D2"/>
    <w:rsid w:val="005B4B53"/>
    <w:rsid w:val="005B4CA7"/>
    <w:rsid w:val="005B4CAF"/>
    <w:rsid w:val="005B4F67"/>
    <w:rsid w:val="005B508C"/>
    <w:rsid w:val="005B51D2"/>
    <w:rsid w:val="005B5247"/>
    <w:rsid w:val="005B544F"/>
    <w:rsid w:val="005B54B9"/>
    <w:rsid w:val="005B5D12"/>
    <w:rsid w:val="005B5FB2"/>
    <w:rsid w:val="005B5FE2"/>
    <w:rsid w:val="005B60AB"/>
    <w:rsid w:val="005B60CE"/>
    <w:rsid w:val="005B6312"/>
    <w:rsid w:val="005B63FB"/>
    <w:rsid w:val="005B6534"/>
    <w:rsid w:val="005B689B"/>
    <w:rsid w:val="005B756F"/>
    <w:rsid w:val="005B7576"/>
    <w:rsid w:val="005B75B3"/>
    <w:rsid w:val="005B764B"/>
    <w:rsid w:val="005B7776"/>
    <w:rsid w:val="005B7AC9"/>
    <w:rsid w:val="005B7B46"/>
    <w:rsid w:val="005B7C19"/>
    <w:rsid w:val="005C01E9"/>
    <w:rsid w:val="005C027B"/>
    <w:rsid w:val="005C0836"/>
    <w:rsid w:val="005C0A20"/>
    <w:rsid w:val="005C0BDB"/>
    <w:rsid w:val="005C0C02"/>
    <w:rsid w:val="005C0C4C"/>
    <w:rsid w:val="005C162E"/>
    <w:rsid w:val="005C1664"/>
    <w:rsid w:val="005C1795"/>
    <w:rsid w:val="005C1850"/>
    <w:rsid w:val="005C195A"/>
    <w:rsid w:val="005C1C8F"/>
    <w:rsid w:val="005C2907"/>
    <w:rsid w:val="005C2910"/>
    <w:rsid w:val="005C2944"/>
    <w:rsid w:val="005C2954"/>
    <w:rsid w:val="005C2C00"/>
    <w:rsid w:val="005C2FC9"/>
    <w:rsid w:val="005C33CA"/>
    <w:rsid w:val="005C3903"/>
    <w:rsid w:val="005C3A4C"/>
    <w:rsid w:val="005C3B7C"/>
    <w:rsid w:val="005C4116"/>
    <w:rsid w:val="005C4255"/>
    <w:rsid w:val="005C446F"/>
    <w:rsid w:val="005C481C"/>
    <w:rsid w:val="005C4D06"/>
    <w:rsid w:val="005C555F"/>
    <w:rsid w:val="005C562B"/>
    <w:rsid w:val="005C58A6"/>
    <w:rsid w:val="005C5910"/>
    <w:rsid w:val="005C595E"/>
    <w:rsid w:val="005C5A44"/>
    <w:rsid w:val="005C67CB"/>
    <w:rsid w:val="005C6B23"/>
    <w:rsid w:val="005C6EBA"/>
    <w:rsid w:val="005C72E1"/>
    <w:rsid w:val="005C7690"/>
    <w:rsid w:val="005C7A28"/>
    <w:rsid w:val="005C7BB6"/>
    <w:rsid w:val="005D022F"/>
    <w:rsid w:val="005D03F2"/>
    <w:rsid w:val="005D0A0A"/>
    <w:rsid w:val="005D0EF5"/>
    <w:rsid w:val="005D131B"/>
    <w:rsid w:val="005D195E"/>
    <w:rsid w:val="005D1BF0"/>
    <w:rsid w:val="005D1F58"/>
    <w:rsid w:val="005D20F9"/>
    <w:rsid w:val="005D25C8"/>
    <w:rsid w:val="005D2A00"/>
    <w:rsid w:val="005D34AA"/>
    <w:rsid w:val="005D36CB"/>
    <w:rsid w:val="005D3944"/>
    <w:rsid w:val="005D3ADA"/>
    <w:rsid w:val="005D3AE9"/>
    <w:rsid w:val="005D3B38"/>
    <w:rsid w:val="005D3C1A"/>
    <w:rsid w:val="005D4160"/>
    <w:rsid w:val="005D4400"/>
    <w:rsid w:val="005D44B5"/>
    <w:rsid w:val="005D451C"/>
    <w:rsid w:val="005D48B2"/>
    <w:rsid w:val="005D4A06"/>
    <w:rsid w:val="005D4B37"/>
    <w:rsid w:val="005D4B58"/>
    <w:rsid w:val="005D4D92"/>
    <w:rsid w:val="005D5274"/>
    <w:rsid w:val="005D5515"/>
    <w:rsid w:val="005D5565"/>
    <w:rsid w:val="005D558F"/>
    <w:rsid w:val="005D5660"/>
    <w:rsid w:val="005D56F8"/>
    <w:rsid w:val="005D5748"/>
    <w:rsid w:val="005D58C0"/>
    <w:rsid w:val="005D5BA0"/>
    <w:rsid w:val="005D5BDF"/>
    <w:rsid w:val="005D5D89"/>
    <w:rsid w:val="005D606C"/>
    <w:rsid w:val="005D681E"/>
    <w:rsid w:val="005D6B68"/>
    <w:rsid w:val="005D6EB6"/>
    <w:rsid w:val="005D6ED9"/>
    <w:rsid w:val="005D79F3"/>
    <w:rsid w:val="005D7A4F"/>
    <w:rsid w:val="005D7E2F"/>
    <w:rsid w:val="005E00EE"/>
    <w:rsid w:val="005E0154"/>
    <w:rsid w:val="005E05B1"/>
    <w:rsid w:val="005E05C2"/>
    <w:rsid w:val="005E10E7"/>
    <w:rsid w:val="005E149B"/>
    <w:rsid w:val="005E177A"/>
    <w:rsid w:val="005E177B"/>
    <w:rsid w:val="005E1833"/>
    <w:rsid w:val="005E1A61"/>
    <w:rsid w:val="005E1B18"/>
    <w:rsid w:val="005E1BFD"/>
    <w:rsid w:val="005E2255"/>
    <w:rsid w:val="005E232C"/>
    <w:rsid w:val="005E2458"/>
    <w:rsid w:val="005E286A"/>
    <w:rsid w:val="005E287C"/>
    <w:rsid w:val="005E2C25"/>
    <w:rsid w:val="005E3348"/>
    <w:rsid w:val="005E36E9"/>
    <w:rsid w:val="005E3B42"/>
    <w:rsid w:val="005E3FD0"/>
    <w:rsid w:val="005E428C"/>
    <w:rsid w:val="005E44AB"/>
    <w:rsid w:val="005E4C1B"/>
    <w:rsid w:val="005E4C9C"/>
    <w:rsid w:val="005E52D6"/>
    <w:rsid w:val="005E5512"/>
    <w:rsid w:val="005E55AA"/>
    <w:rsid w:val="005E5A56"/>
    <w:rsid w:val="005E5C31"/>
    <w:rsid w:val="005E5CB7"/>
    <w:rsid w:val="005E5EB9"/>
    <w:rsid w:val="005E5FAC"/>
    <w:rsid w:val="005E6102"/>
    <w:rsid w:val="005E6402"/>
    <w:rsid w:val="005E6518"/>
    <w:rsid w:val="005E6B92"/>
    <w:rsid w:val="005E6BA3"/>
    <w:rsid w:val="005E6D43"/>
    <w:rsid w:val="005E6E8A"/>
    <w:rsid w:val="005E6F0B"/>
    <w:rsid w:val="005E71D9"/>
    <w:rsid w:val="005E72FF"/>
    <w:rsid w:val="005E7856"/>
    <w:rsid w:val="005E7A5B"/>
    <w:rsid w:val="005E7B62"/>
    <w:rsid w:val="005F0157"/>
    <w:rsid w:val="005F0832"/>
    <w:rsid w:val="005F1667"/>
    <w:rsid w:val="005F178D"/>
    <w:rsid w:val="005F17BD"/>
    <w:rsid w:val="005F1AB8"/>
    <w:rsid w:val="005F1E90"/>
    <w:rsid w:val="005F1F4A"/>
    <w:rsid w:val="005F1F88"/>
    <w:rsid w:val="005F1FBD"/>
    <w:rsid w:val="005F1FBF"/>
    <w:rsid w:val="005F2178"/>
    <w:rsid w:val="005F2462"/>
    <w:rsid w:val="005F258B"/>
    <w:rsid w:val="005F2595"/>
    <w:rsid w:val="005F2788"/>
    <w:rsid w:val="005F27B3"/>
    <w:rsid w:val="005F28CB"/>
    <w:rsid w:val="005F2959"/>
    <w:rsid w:val="005F2CD9"/>
    <w:rsid w:val="005F2D3A"/>
    <w:rsid w:val="005F30D5"/>
    <w:rsid w:val="005F3154"/>
    <w:rsid w:val="005F3178"/>
    <w:rsid w:val="005F31D8"/>
    <w:rsid w:val="005F322F"/>
    <w:rsid w:val="005F3251"/>
    <w:rsid w:val="005F3271"/>
    <w:rsid w:val="005F3315"/>
    <w:rsid w:val="005F3532"/>
    <w:rsid w:val="005F38A7"/>
    <w:rsid w:val="005F394F"/>
    <w:rsid w:val="005F3F68"/>
    <w:rsid w:val="005F408D"/>
    <w:rsid w:val="005F45B8"/>
    <w:rsid w:val="005F4728"/>
    <w:rsid w:val="005F473C"/>
    <w:rsid w:val="005F48DA"/>
    <w:rsid w:val="005F4F63"/>
    <w:rsid w:val="005F5056"/>
    <w:rsid w:val="005F5649"/>
    <w:rsid w:val="005F5C14"/>
    <w:rsid w:val="005F5D02"/>
    <w:rsid w:val="005F5FA3"/>
    <w:rsid w:val="005F600F"/>
    <w:rsid w:val="005F6252"/>
    <w:rsid w:val="005F631C"/>
    <w:rsid w:val="005F6476"/>
    <w:rsid w:val="005F6555"/>
    <w:rsid w:val="005F66BB"/>
    <w:rsid w:val="005F7837"/>
    <w:rsid w:val="005F79E6"/>
    <w:rsid w:val="005F7B23"/>
    <w:rsid w:val="00600B0D"/>
    <w:rsid w:val="00600DC2"/>
    <w:rsid w:val="00600EC8"/>
    <w:rsid w:val="006013C4"/>
    <w:rsid w:val="00601770"/>
    <w:rsid w:val="00601D53"/>
    <w:rsid w:val="00601D59"/>
    <w:rsid w:val="006021C7"/>
    <w:rsid w:val="00602558"/>
    <w:rsid w:val="00602703"/>
    <w:rsid w:val="006027F7"/>
    <w:rsid w:val="006028A4"/>
    <w:rsid w:val="006029EC"/>
    <w:rsid w:val="006030E6"/>
    <w:rsid w:val="00603B24"/>
    <w:rsid w:val="00603D86"/>
    <w:rsid w:val="0060409B"/>
    <w:rsid w:val="00604325"/>
    <w:rsid w:val="006049D8"/>
    <w:rsid w:val="00604F21"/>
    <w:rsid w:val="006051AD"/>
    <w:rsid w:val="006059C4"/>
    <w:rsid w:val="00605A29"/>
    <w:rsid w:val="00605B96"/>
    <w:rsid w:val="0060620B"/>
    <w:rsid w:val="006069D7"/>
    <w:rsid w:val="00607229"/>
    <w:rsid w:val="006074B4"/>
    <w:rsid w:val="0060755D"/>
    <w:rsid w:val="006077D2"/>
    <w:rsid w:val="00607836"/>
    <w:rsid w:val="0060784F"/>
    <w:rsid w:val="006078B4"/>
    <w:rsid w:val="00607907"/>
    <w:rsid w:val="00607C6B"/>
    <w:rsid w:val="00607CE0"/>
    <w:rsid w:val="0061027C"/>
    <w:rsid w:val="006102D6"/>
    <w:rsid w:val="00610720"/>
    <w:rsid w:val="00610EFD"/>
    <w:rsid w:val="00611026"/>
    <w:rsid w:val="0061111B"/>
    <w:rsid w:val="00611AAE"/>
    <w:rsid w:val="00611C82"/>
    <w:rsid w:val="0061279E"/>
    <w:rsid w:val="006127E6"/>
    <w:rsid w:val="00612ACF"/>
    <w:rsid w:val="00612ADE"/>
    <w:rsid w:val="00612F7B"/>
    <w:rsid w:val="00613119"/>
    <w:rsid w:val="00613375"/>
    <w:rsid w:val="006133B8"/>
    <w:rsid w:val="006147DC"/>
    <w:rsid w:val="00614B23"/>
    <w:rsid w:val="0061558A"/>
    <w:rsid w:val="00615809"/>
    <w:rsid w:val="00615AC9"/>
    <w:rsid w:val="00615B13"/>
    <w:rsid w:val="00615EEC"/>
    <w:rsid w:val="00616550"/>
    <w:rsid w:val="006167AD"/>
    <w:rsid w:val="00616C2E"/>
    <w:rsid w:val="00616FC3"/>
    <w:rsid w:val="006171A5"/>
    <w:rsid w:val="00617203"/>
    <w:rsid w:val="00617766"/>
    <w:rsid w:val="0061780F"/>
    <w:rsid w:val="00617810"/>
    <w:rsid w:val="00617C78"/>
    <w:rsid w:val="00620837"/>
    <w:rsid w:val="006209AA"/>
    <w:rsid w:val="00620A62"/>
    <w:rsid w:val="00620B24"/>
    <w:rsid w:val="00620CFD"/>
    <w:rsid w:val="00621121"/>
    <w:rsid w:val="00621327"/>
    <w:rsid w:val="00621402"/>
    <w:rsid w:val="0062176C"/>
    <w:rsid w:val="00621808"/>
    <w:rsid w:val="0062195E"/>
    <w:rsid w:val="00621CF7"/>
    <w:rsid w:val="006223C6"/>
    <w:rsid w:val="0062267F"/>
    <w:rsid w:val="006227F7"/>
    <w:rsid w:val="0062284C"/>
    <w:rsid w:val="006228BE"/>
    <w:rsid w:val="00623251"/>
    <w:rsid w:val="006232B9"/>
    <w:rsid w:val="0062335B"/>
    <w:rsid w:val="006237A9"/>
    <w:rsid w:val="00623EB1"/>
    <w:rsid w:val="00623EC1"/>
    <w:rsid w:val="00624050"/>
    <w:rsid w:val="00624540"/>
    <w:rsid w:val="00624551"/>
    <w:rsid w:val="00624BCB"/>
    <w:rsid w:val="0062511F"/>
    <w:rsid w:val="006251F2"/>
    <w:rsid w:val="006252A5"/>
    <w:rsid w:val="00625476"/>
    <w:rsid w:val="00625531"/>
    <w:rsid w:val="00625709"/>
    <w:rsid w:val="00625791"/>
    <w:rsid w:val="00625B72"/>
    <w:rsid w:val="006265B9"/>
    <w:rsid w:val="006266CE"/>
    <w:rsid w:val="006267E6"/>
    <w:rsid w:val="006269B2"/>
    <w:rsid w:val="006271BF"/>
    <w:rsid w:val="0062792A"/>
    <w:rsid w:val="006279C3"/>
    <w:rsid w:val="00627BC0"/>
    <w:rsid w:val="00630007"/>
    <w:rsid w:val="006302A4"/>
    <w:rsid w:val="0063046E"/>
    <w:rsid w:val="00630758"/>
    <w:rsid w:val="00631794"/>
    <w:rsid w:val="00631B3C"/>
    <w:rsid w:val="00631C6B"/>
    <w:rsid w:val="0063272E"/>
    <w:rsid w:val="00632739"/>
    <w:rsid w:val="00632956"/>
    <w:rsid w:val="006329CC"/>
    <w:rsid w:val="00632BA3"/>
    <w:rsid w:val="00632F58"/>
    <w:rsid w:val="0063346F"/>
    <w:rsid w:val="00633567"/>
    <w:rsid w:val="00633630"/>
    <w:rsid w:val="00633802"/>
    <w:rsid w:val="006339CB"/>
    <w:rsid w:val="00633B8B"/>
    <w:rsid w:val="006343F7"/>
    <w:rsid w:val="00635568"/>
    <w:rsid w:val="00635665"/>
    <w:rsid w:val="00635811"/>
    <w:rsid w:val="00635AF2"/>
    <w:rsid w:val="00635D68"/>
    <w:rsid w:val="006361E2"/>
    <w:rsid w:val="006362C5"/>
    <w:rsid w:val="00636420"/>
    <w:rsid w:val="006365C9"/>
    <w:rsid w:val="0063672B"/>
    <w:rsid w:val="00636A1D"/>
    <w:rsid w:val="00636A43"/>
    <w:rsid w:val="00636AAC"/>
    <w:rsid w:val="00636BBA"/>
    <w:rsid w:val="00636D95"/>
    <w:rsid w:val="00636EEA"/>
    <w:rsid w:val="00636F56"/>
    <w:rsid w:val="00637132"/>
    <w:rsid w:val="0063789D"/>
    <w:rsid w:val="0063791B"/>
    <w:rsid w:val="00637B3B"/>
    <w:rsid w:val="006401EA"/>
    <w:rsid w:val="006406C1"/>
    <w:rsid w:val="00640A47"/>
    <w:rsid w:val="00640F1A"/>
    <w:rsid w:val="00641077"/>
    <w:rsid w:val="0064131B"/>
    <w:rsid w:val="00641463"/>
    <w:rsid w:val="00641719"/>
    <w:rsid w:val="00641A6A"/>
    <w:rsid w:val="00641C0D"/>
    <w:rsid w:val="00641FEB"/>
    <w:rsid w:val="00642163"/>
    <w:rsid w:val="00642718"/>
    <w:rsid w:val="006427CF"/>
    <w:rsid w:val="00642853"/>
    <w:rsid w:val="00642D3F"/>
    <w:rsid w:val="00643230"/>
    <w:rsid w:val="00643896"/>
    <w:rsid w:val="0064399B"/>
    <w:rsid w:val="00643B6D"/>
    <w:rsid w:val="0064436D"/>
    <w:rsid w:val="006443BC"/>
    <w:rsid w:val="0064468C"/>
    <w:rsid w:val="00644BEA"/>
    <w:rsid w:val="00644E7E"/>
    <w:rsid w:val="00645069"/>
    <w:rsid w:val="006451BA"/>
    <w:rsid w:val="006456EC"/>
    <w:rsid w:val="00645EDB"/>
    <w:rsid w:val="00646273"/>
    <w:rsid w:val="0064666F"/>
    <w:rsid w:val="0064681C"/>
    <w:rsid w:val="00646FB6"/>
    <w:rsid w:val="0064714A"/>
    <w:rsid w:val="006475D7"/>
    <w:rsid w:val="00647A2F"/>
    <w:rsid w:val="00650083"/>
    <w:rsid w:val="006509E6"/>
    <w:rsid w:val="00650B09"/>
    <w:rsid w:val="00651134"/>
    <w:rsid w:val="00651D1F"/>
    <w:rsid w:val="00652DC7"/>
    <w:rsid w:val="00652E02"/>
    <w:rsid w:val="00653060"/>
    <w:rsid w:val="006533A4"/>
    <w:rsid w:val="006533E0"/>
    <w:rsid w:val="006533F2"/>
    <w:rsid w:val="006541A5"/>
    <w:rsid w:val="006544D9"/>
    <w:rsid w:val="00654524"/>
    <w:rsid w:val="0065466F"/>
    <w:rsid w:val="00654D2C"/>
    <w:rsid w:val="006554E2"/>
    <w:rsid w:val="00655580"/>
    <w:rsid w:val="00655689"/>
    <w:rsid w:val="0065574C"/>
    <w:rsid w:val="006558FD"/>
    <w:rsid w:val="006559BA"/>
    <w:rsid w:val="00655B05"/>
    <w:rsid w:val="00655E2A"/>
    <w:rsid w:val="00655F4C"/>
    <w:rsid w:val="00656027"/>
    <w:rsid w:val="00656363"/>
    <w:rsid w:val="006566B4"/>
    <w:rsid w:val="006569F8"/>
    <w:rsid w:val="00656A34"/>
    <w:rsid w:val="00656B62"/>
    <w:rsid w:val="00656E53"/>
    <w:rsid w:val="00656F28"/>
    <w:rsid w:val="0065715E"/>
    <w:rsid w:val="006571CA"/>
    <w:rsid w:val="00657615"/>
    <w:rsid w:val="0065782B"/>
    <w:rsid w:val="006578CB"/>
    <w:rsid w:val="00660449"/>
    <w:rsid w:val="00660495"/>
    <w:rsid w:val="006608D4"/>
    <w:rsid w:val="00660AA5"/>
    <w:rsid w:val="006614D8"/>
    <w:rsid w:val="00661646"/>
    <w:rsid w:val="00661790"/>
    <w:rsid w:val="00661894"/>
    <w:rsid w:val="00661BD1"/>
    <w:rsid w:val="00661F9D"/>
    <w:rsid w:val="006622AE"/>
    <w:rsid w:val="0066255D"/>
    <w:rsid w:val="006625BB"/>
    <w:rsid w:val="00662B8B"/>
    <w:rsid w:val="00662E39"/>
    <w:rsid w:val="00662F81"/>
    <w:rsid w:val="006630E4"/>
    <w:rsid w:val="006631E1"/>
    <w:rsid w:val="00663333"/>
    <w:rsid w:val="006633C7"/>
    <w:rsid w:val="0066371E"/>
    <w:rsid w:val="0066377C"/>
    <w:rsid w:val="00664196"/>
    <w:rsid w:val="006642E8"/>
    <w:rsid w:val="00664451"/>
    <w:rsid w:val="006647BE"/>
    <w:rsid w:val="0066494D"/>
    <w:rsid w:val="00664D7C"/>
    <w:rsid w:val="00664ECC"/>
    <w:rsid w:val="006654FD"/>
    <w:rsid w:val="006657A9"/>
    <w:rsid w:val="00665A5F"/>
    <w:rsid w:val="0066611D"/>
    <w:rsid w:val="0066658D"/>
    <w:rsid w:val="0066739C"/>
    <w:rsid w:val="006673DE"/>
    <w:rsid w:val="0066750D"/>
    <w:rsid w:val="006676E5"/>
    <w:rsid w:val="00667752"/>
    <w:rsid w:val="00667990"/>
    <w:rsid w:val="00667ABF"/>
    <w:rsid w:val="00667CAB"/>
    <w:rsid w:val="00667D11"/>
    <w:rsid w:val="006700EA"/>
    <w:rsid w:val="006704C9"/>
    <w:rsid w:val="0067061F"/>
    <w:rsid w:val="00670C9F"/>
    <w:rsid w:val="00670CA1"/>
    <w:rsid w:val="00670F33"/>
    <w:rsid w:val="006711DD"/>
    <w:rsid w:val="0067121B"/>
    <w:rsid w:val="00671689"/>
    <w:rsid w:val="00671EA5"/>
    <w:rsid w:val="006724CB"/>
    <w:rsid w:val="00672974"/>
    <w:rsid w:val="006729C9"/>
    <w:rsid w:val="00672A2D"/>
    <w:rsid w:val="00672AA0"/>
    <w:rsid w:val="00672B1B"/>
    <w:rsid w:val="00672C2F"/>
    <w:rsid w:val="00672D57"/>
    <w:rsid w:val="00672EA6"/>
    <w:rsid w:val="00673133"/>
    <w:rsid w:val="00673966"/>
    <w:rsid w:val="00673D34"/>
    <w:rsid w:val="0067421E"/>
    <w:rsid w:val="00674226"/>
    <w:rsid w:val="006745FD"/>
    <w:rsid w:val="006748EE"/>
    <w:rsid w:val="00674B4B"/>
    <w:rsid w:val="00674B9A"/>
    <w:rsid w:val="00674DF6"/>
    <w:rsid w:val="00674F6C"/>
    <w:rsid w:val="0067523F"/>
    <w:rsid w:val="006755F8"/>
    <w:rsid w:val="00675C5F"/>
    <w:rsid w:val="00675DC4"/>
    <w:rsid w:val="00675FFD"/>
    <w:rsid w:val="0067630B"/>
    <w:rsid w:val="006765D7"/>
    <w:rsid w:val="00676A6D"/>
    <w:rsid w:val="00676C55"/>
    <w:rsid w:val="00676EF7"/>
    <w:rsid w:val="00676F2C"/>
    <w:rsid w:val="00677752"/>
    <w:rsid w:val="0067795C"/>
    <w:rsid w:val="00677CFE"/>
    <w:rsid w:val="00677E11"/>
    <w:rsid w:val="00680083"/>
    <w:rsid w:val="006806B4"/>
    <w:rsid w:val="00680A8B"/>
    <w:rsid w:val="00680CF9"/>
    <w:rsid w:val="00680EFA"/>
    <w:rsid w:val="0068108B"/>
    <w:rsid w:val="00681241"/>
    <w:rsid w:val="00681C78"/>
    <w:rsid w:val="00681CBD"/>
    <w:rsid w:val="00682597"/>
    <w:rsid w:val="00682A0E"/>
    <w:rsid w:val="00682D9B"/>
    <w:rsid w:val="00682E23"/>
    <w:rsid w:val="00682E81"/>
    <w:rsid w:val="0068328A"/>
    <w:rsid w:val="00683621"/>
    <w:rsid w:val="0068393D"/>
    <w:rsid w:val="00683D8F"/>
    <w:rsid w:val="00683F21"/>
    <w:rsid w:val="006840DB"/>
    <w:rsid w:val="00684366"/>
    <w:rsid w:val="0068444D"/>
    <w:rsid w:val="006847AD"/>
    <w:rsid w:val="00684B6D"/>
    <w:rsid w:val="00684C13"/>
    <w:rsid w:val="00685801"/>
    <w:rsid w:val="00685A2D"/>
    <w:rsid w:val="00685A5A"/>
    <w:rsid w:val="00685C18"/>
    <w:rsid w:val="00685E05"/>
    <w:rsid w:val="00685E2E"/>
    <w:rsid w:val="00685EF4"/>
    <w:rsid w:val="0068655F"/>
    <w:rsid w:val="00686C9B"/>
    <w:rsid w:val="00686EFC"/>
    <w:rsid w:val="00687889"/>
    <w:rsid w:val="006878B3"/>
    <w:rsid w:val="006879AC"/>
    <w:rsid w:val="0069009C"/>
    <w:rsid w:val="0069035E"/>
    <w:rsid w:val="006906BC"/>
    <w:rsid w:val="006906C6"/>
    <w:rsid w:val="00690754"/>
    <w:rsid w:val="00690A46"/>
    <w:rsid w:val="006911EB"/>
    <w:rsid w:val="00691302"/>
    <w:rsid w:val="00691569"/>
    <w:rsid w:val="00691B88"/>
    <w:rsid w:val="00691BD8"/>
    <w:rsid w:val="00691E20"/>
    <w:rsid w:val="00691ECB"/>
    <w:rsid w:val="006922E7"/>
    <w:rsid w:val="00692567"/>
    <w:rsid w:val="006927F3"/>
    <w:rsid w:val="006928CB"/>
    <w:rsid w:val="00692FE4"/>
    <w:rsid w:val="006932AC"/>
    <w:rsid w:val="006936EC"/>
    <w:rsid w:val="00694543"/>
    <w:rsid w:val="006945E8"/>
    <w:rsid w:val="00694640"/>
    <w:rsid w:val="0069467D"/>
    <w:rsid w:val="00694909"/>
    <w:rsid w:val="0069506E"/>
    <w:rsid w:val="0069519E"/>
    <w:rsid w:val="00695618"/>
    <w:rsid w:val="0069577F"/>
    <w:rsid w:val="00695A2C"/>
    <w:rsid w:val="00695C51"/>
    <w:rsid w:val="006960F3"/>
    <w:rsid w:val="006962B5"/>
    <w:rsid w:val="006964F9"/>
    <w:rsid w:val="006966DE"/>
    <w:rsid w:val="00697313"/>
    <w:rsid w:val="0069748D"/>
    <w:rsid w:val="00697FF7"/>
    <w:rsid w:val="006A04AC"/>
    <w:rsid w:val="006A0AEA"/>
    <w:rsid w:val="006A18EF"/>
    <w:rsid w:val="006A1BA5"/>
    <w:rsid w:val="006A1CE3"/>
    <w:rsid w:val="006A1EF8"/>
    <w:rsid w:val="006A1FDB"/>
    <w:rsid w:val="006A28B9"/>
    <w:rsid w:val="006A2C55"/>
    <w:rsid w:val="006A2F80"/>
    <w:rsid w:val="006A310B"/>
    <w:rsid w:val="006A3405"/>
    <w:rsid w:val="006A3497"/>
    <w:rsid w:val="006A3A7A"/>
    <w:rsid w:val="006A3DA6"/>
    <w:rsid w:val="006A3E86"/>
    <w:rsid w:val="006A4923"/>
    <w:rsid w:val="006A4C57"/>
    <w:rsid w:val="006A53D7"/>
    <w:rsid w:val="006A566D"/>
    <w:rsid w:val="006A5708"/>
    <w:rsid w:val="006A5A97"/>
    <w:rsid w:val="006A5B03"/>
    <w:rsid w:val="006A5B94"/>
    <w:rsid w:val="006A5C02"/>
    <w:rsid w:val="006A5D2D"/>
    <w:rsid w:val="006A5D85"/>
    <w:rsid w:val="006A5DF8"/>
    <w:rsid w:val="006A63DF"/>
    <w:rsid w:val="006A6548"/>
    <w:rsid w:val="006A670E"/>
    <w:rsid w:val="006A6748"/>
    <w:rsid w:val="006A6CDF"/>
    <w:rsid w:val="006A772F"/>
    <w:rsid w:val="006A7993"/>
    <w:rsid w:val="006A7D66"/>
    <w:rsid w:val="006A7F21"/>
    <w:rsid w:val="006B0114"/>
    <w:rsid w:val="006B06A7"/>
    <w:rsid w:val="006B096D"/>
    <w:rsid w:val="006B0A47"/>
    <w:rsid w:val="006B0CD5"/>
    <w:rsid w:val="006B0F40"/>
    <w:rsid w:val="006B1110"/>
    <w:rsid w:val="006B14E8"/>
    <w:rsid w:val="006B1FD7"/>
    <w:rsid w:val="006B2391"/>
    <w:rsid w:val="006B268A"/>
    <w:rsid w:val="006B292D"/>
    <w:rsid w:val="006B2CC6"/>
    <w:rsid w:val="006B2D2D"/>
    <w:rsid w:val="006B2E5A"/>
    <w:rsid w:val="006B3014"/>
    <w:rsid w:val="006B3313"/>
    <w:rsid w:val="006B334E"/>
    <w:rsid w:val="006B3AE7"/>
    <w:rsid w:val="006B4247"/>
    <w:rsid w:val="006B4284"/>
    <w:rsid w:val="006B4470"/>
    <w:rsid w:val="006B4678"/>
    <w:rsid w:val="006B47AE"/>
    <w:rsid w:val="006B47AF"/>
    <w:rsid w:val="006B4A78"/>
    <w:rsid w:val="006B4DB5"/>
    <w:rsid w:val="006B52F8"/>
    <w:rsid w:val="006B5318"/>
    <w:rsid w:val="006B5504"/>
    <w:rsid w:val="006B5DA3"/>
    <w:rsid w:val="006B5F61"/>
    <w:rsid w:val="006B612E"/>
    <w:rsid w:val="006B6545"/>
    <w:rsid w:val="006B6558"/>
    <w:rsid w:val="006B6814"/>
    <w:rsid w:val="006B6850"/>
    <w:rsid w:val="006B6BB4"/>
    <w:rsid w:val="006B6DC6"/>
    <w:rsid w:val="006B7696"/>
    <w:rsid w:val="006B7811"/>
    <w:rsid w:val="006B7DCB"/>
    <w:rsid w:val="006B7DD2"/>
    <w:rsid w:val="006C05A0"/>
    <w:rsid w:val="006C068F"/>
    <w:rsid w:val="006C07CA"/>
    <w:rsid w:val="006C0B7A"/>
    <w:rsid w:val="006C1AB3"/>
    <w:rsid w:val="006C1E65"/>
    <w:rsid w:val="006C2172"/>
    <w:rsid w:val="006C2365"/>
    <w:rsid w:val="006C238D"/>
    <w:rsid w:val="006C23D8"/>
    <w:rsid w:val="006C27FC"/>
    <w:rsid w:val="006C2915"/>
    <w:rsid w:val="006C2932"/>
    <w:rsid w:val="006C2AF0"/>
    <w:rsid w:val="006C2FAB"/>
    <w:rsid w:val="006C3092"/>
    <w:rsid w:val="006C3214"/>
    <w:rsid w:val="006C355A"/>
    <w:rsid w:val="006C35CA"/>
    <w:rsid w:val="006C3B3B"/>
    <w:rsid w:val="006C3C5A"/>
    <w:rsid w:val="006C3D50"/>
    <w:rsid w:val="006C3E2A"/>
    <w:rsid w:val="006C41B0"/>
    <w:rsid w:val="006C43B0"/>
    <w:rsid w:val="006C4404"/>
    <w:rsid w:val="006C481F"/>
    <w:rsid w:val="006C482A"/>
    <w:rsid w:val="006C4976"/>
    <w:rsid w:val="006C4BA5"/>
    <w:rsid w:val="006C543E"/>
    <w:rsid w:val="006C5441"/>
    <w:rsid w:val="006C5493"/>
    <w:rsid w:val="006C572D"/>
    <w:rsid w:val="006C5A3C"/>
    <w:rsid w:val="006C5AB4"/>
    <w:rsid w:val="006C61AC"/>
    <w:rsid w:val="006C6232"/>
    <w:rsid w:val="006C6256"/>
    <w:rsid w:val="006C674D"/>
    <w:rsid w:val="006C6764"/>
    <w:rsid w:val="006C6BED"/>
    <w:rsid w:val="006C6E3E"/>
    <w:rsid w:val="006C70AF"/>
    <w:rsid w:val="006C74EE"/>
    <w:rsid w:val="006C75AB"/>
    <w:rsid w:val="006C7915"/>
    <w:rsid w:val="006C79EB"/>
    <w:rsid w:val="006C7E5B"/>
    <w:rsid w:val="006C7ECE"/>
    <w:rsid w:val="006D016C"/>
    <w:rsid w:val="006D01AC"/>
    <w:rsid w:val="006D028F"/>
    <w:rsid w:val="006D04AD"/>
    <w:rsid w:val="006D0518"/>
    <w:rsid w:val="006D07AE"/>
    <w:rsid w:val="006D0A67"/>
    <w:rsid w:val="006D131B"/>
    <w:rsid w:val="006D175E"/>
    <w:rsid w:val="006D1979"/>
    <w:rsid w:val="006D1AD8"/>
    <w:rsid w:val="006D1CA8"/>
    <w:rsid w:val="006D260F"/>
    <w:rsid w:val="006D261F"/>
    <w:rsid w:val="006D272E"/>
    <w:rsid w:val="006D295A"/>
    <w:rsid w:val="006D2C2B"/>
    <w:rsid w:val="006D33AA"/>
    <w:rsid w:val="006D35F4"/>
    <w:rsid w:val="006D3DE9"/>
    <w:rsid w:val="006D3E9C"/>
    <w:rsid w:val="006D4E7B"/>
    <w:rsid w:val="006D4F92"/>
    <w:rsid w:val="006D4FE5"/>
    <w:rsid w:val="006D51E9"/>
    <w:rsid w:val="006D5581"/>
    <w:rsid w:val="006D5FED"/>
    <w:rsid w:val="006D6063"/>
    <w:rsid w:val="006D6348"/>
    <w:rsid w:val="006D6BBB"/>
    <w:rsid w:val="006D6E85"/>
    <w:rsid w:val="006D6FEB"/>
    <w:rsid w:val="006D726D"/>
    <w:rsid w:val="006D72F7"/>
    <w:rsid w:val="006D745B"/>
    <w:rsid w:val="006D76B4"/>
    <w:rsid w:val="006D7A7B"/>
    <w:rsid w:val="006D7C4A"/>
    <w:rsid w:val="006E049A"/>
    <w:rsid w:val="006E0592"/>
    <w:rsid w:val="006E05D1"/>
    <w:rsid w:val="006E05DD"/>
    <w:rsid w:val="006E073B"/>
    <w:rsid w:val="006E0C00"/>
    <w:rsid w:val="006E0D55"/>
    <w:rsid w:val="006E0EC4"/>
    <w:rsid w:val="006E1162"/>
    <w:rsid w:val="006E1801"/>
    <w:rsid w:val="006E1868"/>
    <w:rsid w:val="006E1A9C"/>
    <w:rsid w:val="006E1F4C"/>
    <w:rsid w:val="006E1FC3"/>
    <w:rsid w:val="006E237F"/>
    <w:rsid w:val="006E2CD7"/>
    <w:rsid w:val="006E2E03"/>
    <w:rsid w:val="006E2ECE"/>
    <w:rsid w:val="006E3919"/>
    <w:rsid w:val="006E396A"/>
    <w:rsid w:val="006E3A36"/>
    <w:rsid w:val="006E3B9A"/>
    <w:rsid w:val="006E3C74"/>
    <w:rsid w:val="006E4788"/>
    <w:rsid w:val="006E4954"/>
    <w:rsid w:val="006E4ADA"/>
    <w:rsid w:val="006E54B6"/>
    <w:rsid w:val="006E58DC"/>
    <w:rsid w:val="006E590C"/>
    <w:rsid w:val="006E5B6E"/>
    <w:rsid w:val="006E5BC7"/>
    <w:rsid w:val="006E5C2F"/>
    <w:rsid w:val="006E6298"/>
    <w:rsid w:val="006E65D1"/>
    <w:rsid w:val="006E683A"/>
    <w:rsid w:val="006E6944"/>
    <w:rsid w:val="006E6A1B"/>
    <w:rsid w:val="006E6B9A"/>
    <w:rsid w:val="006E6CC6"/>
    <w:rsid w:val="006E6CDC"/>
    <w:rsid w:val="006E6DF5"/>
    <w:rsid w:val="006E7147"/>
    <w:rsid w:val="006E71FE"/>
    <w:rsid w:val="006E738B"/>
    <w:rsid w:val="006E7404"/>
    <w:rsid w:val="006E793A"/>
    <w:rsid w:val="006E7BC7"/>
    <w:rsid w:val="006E7C86"/>
    <w:rsid w:val="006E7F53"/>
    <w:rsid w:val="006F00A9"/>
    <w:rsid w:val="006F0157"/>
    <w:rsid w:val="006F01BB"/>
    <w:rsid w:val="006F063B"/>
    <w:rsid w:val="006F063C"/>
    <w:rsid w:val="006F0B51"/>
    <w:rsid w:val="006F0DFA"/>
    <w:rsid w:val="006F0FF8"/>
    <w:rsid w:val="006F15A2"/>
    <w:rsid w:val="006F18B8"/>
    <w:rsid w:val="006F1949"/>
    <w:rsid w:val="006F1AD3"/>
    <w:rsid w:val="006F1B3E"/>
    <w:rsid w:val="006F1B7E"/>
    <w:rsid w:val="006F1C4E"/>
    <w:rsid w:val="006F1F98"/>
    <w:rsid w:val="006F230B"/>
    <w:rsid w:val="006F2351"/>
    <w:rsid w:val="006F27B6"/>
    <w:rsid w:val="006F2953"/>
    <w:rsid w:val="006F2986"/>
    <w:rsid w:val="006F30AC"/>
    <w:rsid w:val="006F3276"/>
    <w:rsid w:val="006F32FA"/>
    <w:rsid w:val="006F33BD"/>
    <w:rsid w:val="006F39FA"/>
    <w:rsid w:val="006F3F8D"/>
    <w:rsid w:val="006F4209"/>
    <w:rsid w:val="006F438F"/>
    <w:rsid w:val="006F46FA"/>
    <w:rsid w:val="006F5822"/>
    <w:rsid w:val="006F5899"/>
    <w:rsid w:val="006F5977"/>
    <w:rsid w:val="006F59F5"/>
    <w:rsid w:val="006F5A3A"/>
    <w:rsid w:val="006F5C2F"/>
    <w:rsid w:val="006F5C33"/>
    <w:rsid w:val="006F6812"/>
    <w:rsid w:val="006F6A78"/>
    <w:rsid w:val="006F6EEF"/>
    <w:rsid w:val="006F6FD1"/>
    <w:rsid w:val="006F7005"/>
    <w:rsid w:val="006F7282"/>
    <w:rsid w:val="006F7321"/>
    <w:rsid w:val="006F78C5"/>
    <w:rsid w:val="006F7E87"/>
    <w:rsid w:val="006F7F66"/>
    <w:rsid w:val="007005A9"/>
    <w:rsid w:val="00701994"/>
    <w:rsid w:val="00701AD8"/>
    <w:rsid w:val="00701C20"/>
    <w:rsid w:val="00701E45"/>
    <w:rsid w:val="00701FA0"/>
    <w:rsid w:val="00701FDA"/>
    <w:rsid w:val="0070222F"/>
    <w:rsid w:val="00702460"/>
    <w:rsid w:val="0070278E"/>
    <w:rsid w:val="007029EC"/>
    <w:rsid w:val="00702D43"/>
    <w:rsid w:val="00703186"/>
    <w:rsid w:val="00703308"/>
    <w:rsid w:val="00703EB6"/>
    <w:rsid w:val="00704078"/>
    <w:rsid w:val="0070421B"/>
    <w:rsid w:val="007043D8"/>
    <w:rsid w:val="00704AEE"/>
    <w:rsid w:val="00704F5F"/>
    <w:rsid w:val="00705023"/>
    <w:rsid w:val="00705134"/>
    <w:rsid w:val="00705189"/>
    <w:rsid w:val="00705595"/>
    <w:rsid w:val="00705647"/>
    <w:rsid w:val="0070601E"/>
    <w:rsid w:val="00706254"/>
    <w:rsid w:val="00706316"/>
    <w:rsid w:val="00706395"/>
    <w:rsid w:val="00706574"/>
    <w:rsid w:val="00706B70"/>
    <w:rsid w:val="00706FCB"/>
    <w:rsid w:val="007072D9"/>
    <w:rsid w:val="0070734C"/>
    <w:rsid w:val="007079D8"/>
    <w:rsid w:val="00707C11"/>
    <w:rsid w:val="00710287"/>
    <w:rsid w:val="0071070C"/>
    <w:rsid w:val="00710C12"/>
    <w:rsid w:val="0071139B"/>
    <w:rsid w:val="00711A34"/>
    <w:rsid w:val="00711FE8"/>
    <w:rsid w:val="0071270E"/>
    <w:rsid w:val="00712F8B"/>
    <w:rsid w:val="0071368D"/>
    <w:rsid w:val="00713966"/>
    <w:rsid w:val="00713D72"/>
    <w:rsid w:val="00713F76"/>
    <w:rsid w:val="007142EA"/>
    <w:rsid w:val="007146D2"/>
    <w:rsid w:val="007147A0"/>
    <w:rsid w:val="00714C43"/>
    <w:rsid w:val="00714D17"/>
    <w:rsid w:val="00715485"/>
    <w:rsid w:val="0071594B"/>
    <w:rsid w:val="00716102"/>
    <w:rsid w:val="00716179"/>
    <w:rsid w:val="00716615"/>
    <w:rsid w:val="0071682D"/>
    <w:rsid w:val="00716910"/>
    <w:rsid w:val="00716982"/>
    <w:rsid w:val="00716A2C"/>
    <w:rsid w:val="00716CA8"/>
    <w:rsid w:val="007170BC"/>
    <w:rsid w:val="00717433"/>
    <w:rsid w:val="0071745F"/>
    <w:rsid w:val="00717615"/>
    <w:rsid w:val="0071782E"/>
    <w:rsid w:val="0071784A"/>
    <w:rsid w:val="00717A82"/>
    <w:rsid w:val="00717ABB"/>
    <w:rsid w:val="0072068E"/>
    <w:rsid w:val="007207AD"/>
    <w:rsid w:val="00720D56"/>
    <w:rsid w:val="00720EE5"/>
    <w:rsid w:val="007210AD"/>
    <w:rsid w:val="0072117D"/>
    <w:rsid w:val="007211AF"/>
    <w:rsid w:val="00721325"/>
    <w:rsid w:val="00721703"/>
    <w:rsid w:val="00721747"/>
    <w:rsid w:val="007217D0"/>
    <w:rsid w:val="00721B8B"/>
    <w:rsid w:val="00721FF3"/>
    <w:rsid w:val="00722225"/>
    <w:rsid w:val="00722512"/>
    <w:rsid w:val="007228D1"/>
    <w:rsid w:val="00722955"/>
    <w:rsid w:val="00722B18"/>
    <w:rsid w:val="00722B89"/>
    <w:rsid w:val="00722C7F"/>
    <w:rsid w:val="00722D90"/>
    <w:rsid w:val="00722ED9"/>
    <w:rsid w:val="0072321A"/>
    <w:rsid w:val="0072335A"/>
    <w:rsid w:val="007234AC"/>
    <w:rsid w:val="007236F6"/>
    <w:rsid w:val="007237EB"/>
    <w:rsid w:val="007239DC"/>
    <w:rsid w:val="00723BA6"/>
    <w:rsid w:val="00723D2B"/>
    <w:rsid w:val="00724014"/>
    <w:rsid w:val="00724083"/>
    <w:rsid w:val="00724F84"/>
    <w:rsid w:val="007254A6"/>
    <w:rsid w:val="00725856"/>
    <w:rsid w:val="00725C28"/>
    <w:rsid w:val="00725C60"/>
    <w:rsid w:val="007263B3"/>
    <w:rsid w:val="007265BB"/>
    <w:rsid w:val="00726E73"/>
    <w:rsid w:val="00727236"/>
    <w:rsid w:val="007277A3"/>
    <w:rsid w:val="00727D4E"/>
    <w:rsid w:val="00727F5A"/>
    <w:rsid w:val="00727F62"/>
    <w:rsid w:val="00730205"/>
    <w:rsid w:val="00730420"/>
    <w:rsid w:val="007304C3"/>
    <w:rsid w:val="00730839"/>
    <w:rsid w:val="00730B24"/>
    <w:rsid w:val="0073101B"/>
    <w:rsid w:val="007310BE"/>
    <w:rsid w:val="007312EA"/>
    <w:rsid w:val="00731995"/>
    <w:rsid w:val="00732038"/>
    <w:rsid w:val="00732061"/>
    <w:rsid w:val="00732636"/>
    <w:rsid w:val="007333B0"/>
    <w:rsid w:val="007339A5"/>
    <w:rsid w:val="00733BB3"/>
    <w:rsid w:val="00733FEA"/>
    <w:rsid w:val="0073426E"/>
    <w:rsid w:val="00734584"/>
    <w:rsid w:val="0073461F"/>
    <w:rsid w:val="00734CCA"/>
    <w:rsid w:val="00735010"/>
    <w:rsid w:val="0073591E"/>
    <w:rsid w:val="0073641E"/>
    <w:rsid w:val="007364FD"/>
    <w:rsid w:val="00736630"/>
    <w:rsid w:val="0073797E"/>
    <w:rsid w:val="00737A67"/>
    <w:rsid w:val="00737D8A"/>
    <w:rsid w:val="00740147"/>
    <w:rsid w:val="007401E6"/>
    <w:rsid w:val="007403A4"/>
    <w:rsid w:val="00741137"/>
    <w:rsid w:val="0074113E"/>
    <w:rsid w:val="007411A4"/>
    <w:rsid w:val="007411F2"/>
    <w:rsid w:val="007416C3"/>
    <w:rsid w:val="00741E39"/>
    <w:rsid w:val="0074217A"/>
    <w:rsid w:val="00742207"/>
    <w:rsid w:val="007423BA"/>
    <w:rsid w:val="00742537"/>
    <w:rsid w:val="00742A80"/>
    <w:rsid w:val="00742EDB"/>
    <w:rsid w:val="00743401"/>
    <w:rsid w:val="007437D7"/>
    <w:rsid w:val="00743DA1"/>
    <w:rsid w:val="00743DD7"/>
    <w:rsid w:val="007442F6"/>
    <w:rsid w:val="007443B2"/>
    <w:rsid w:val="0074492F"/>
    <w:rsid w:val="007449D6"/>
    <w:rsid w:val="00744A36"/>
    <w:rsid w:val="00744DAA"/>
    <w:rsid w:val="00745306"/>
    <w:rsid w:val="007454B2"/>
    <w:rsid w:val="00745997"/>
    <w:rsid w:val="007460CA"/>
    <w:rsid w:val="00746401"/>
    <w:rsid w:val="00746D55"/>
    <w:rsid w:val="00746EC8"/>
    <w:rsid w:val="00747052"/>
    <w:rsid w:val="007471FD"/>
    <w:rsid w:val="00747200"/>
    <w:rsid w:val="00747242"/>
    <w:rsid w:val="00747A60"/>
    <w:rsid w:val="00747E09"/>
    <w:rsid w:val="00747F41"/>
    <w:rsid w:val="007504D3"/>
    <w:rsid w:val="00750BE8"/>
    <w:rsid w:val="00750C50"/>
    <w:rsid w:val="00750FA5"/>
    <w:rsid w:val="00751781"/>
    <w:rsid w:val="00752010"/>
    <w:rsid w:val="0075281E"/>
    <w:rsid w:val="00752ADA"/>
    <w:rsid w:val="00752B5F"/>
    <w:rsid w:val="007532BF"/>
    <w:rsid w:val="007533AF"/>
    <w:rsid w:val="007534B2"/>
    <w:rsid w:val="00753553"/>
    <w:rsid w:val="007535E1"/>
    <w:rsid w:val="0075372B"/>
    <w:rsid w:val="00753920"/>
    <w:rsid w:val="00753A08"/>
    <w:rsid w:val="00753E94"/>
    <w:rsid w:val="00754085"/>
    <w:rsid w:val="00754FB6"/>
    <w:rsid w:val="0075512F"/>
    <w:rsid w:val="007552B4"/>
    <w:rsid w:val="00755363"/>
    <w:rsid w:val="007558EA"/>
    <w:rsid w:val="00755A8D"/>
    <w:rsid w:val="00755B7A"/>
    <w:rsid w:val="00755C5D"/>
    <w:rsid w:val="00755E89"/>
    <w:rsid w:val="00756282"/>
    <w:rsid w:val="007563FF"/>
    <w:rsid w:val="00756B3C"/>
    <w:rsid w:val="00756DCF"/>
    <w:rsid w:val="00757226"/>
    <w:rsid w:val="007572AF"/>
    <w:rsid w:val="00757780"/>
    <w:rsid w:val="00757F4F"/>
    <w:rsid w:val="00757F7E"/>
    <w:rsid w:val="0076059E"/>
    <w:rsid w:val="007605FA"/>
    <w:rsid w:val="00760797"/>
    <w:rsid w:val="00760978"/>
    <w:rsid w:val="00760C44"/>
    <w:rsid w:val="00760D07"/>
    <w:rsid w:val="00760E4C"/>
    <w:rsid w:val="00760E5A"/>
    <w:rsid w:val="0076114E"/>
    <w:rsid w:val="0076162D"/>
    <w:rsid w:val="00761638"/>
    <w:rsid w:val="00761854"/>
    <w:rsid w:val="00761A03"/>
    <w:rsid w:val="00761C13"/>
    <w:rsid w:val="00761E47"/>
    <w:rsid w:val="0076247D"/>
    <w:rsid w:val="007629E2"/>
    <w:rsid w:val="00763036"/>
    <w:rsid w:val="0076304A"/>
    <w:rsid w:val="0076333B"/>
    <w:rsid w:val="0076334C"/>
    <w:rsid w:val="00763A3C"/>
    <w:rsid w:val="00763B61"/>
    <w:rsid w:val="00763F68"/>
    <w:rsid w:val="0076405C"/>
    <w:rsid w:val="00764124"/>
    <w:rsid w:val="00764472"/>
    <w:rsid w:val="0076479F"/>
    <w:rsid w:val="00764FC5"/>
    <w:rsid w:val="007652A8"/>
    <w:rsid w:val="007657EE"/>
    <w:rsid w:val="007658E4"/>
    <w:rsid w:val="00765AB9"/>
    <w:rsid w:val="00765BBC"/>
    <w:rsid w:val="00765C41"/>
    <w:rsid w:val="00765E4D"/>
    <w:rsid w:val="00765F04"/>
    <w:rsid w:val="007660F1"/>
    <w:rsid w:val="007666A5"/>
    <w:rsid w:val="0076674F"/>
    <w:rsid w:val="007667B1"/>
    <w:rsid w:val="00766847"/>
    <w:rsid w:val="00766A06"/>
    <w:rsid w:val="00766B08"/>
    <w:rsid w:val="00766C5D"/>
    <w:rsid w:val="00766EB0"/>
    <w:rsid w:val="00767001"/>
    <w:rsid w:val="00767269"/>
    <w:rsid w:val="007672FC"/>
    <w:rsid w:val="00767651"/>
    <w:rsid w:val="00767C6A"/>
    <w:rsid w:val="0077012A"/>
    <w:rsid w:val="007702B7"/>
    <w:rsid w:val="00770366"/>
    <w:rsid w:val="007708A4"/>
    <w:rsid w:val="00770903"/>
    <w:rsid w:val="00770933"/>
    <w:rsid w:val="00770AF1"/>
    <w:rsid w:val="00770AFC"/>
    <w:rsid w:val="00770DA8"/>
    <w:rsid w:val="00770DB8"/>
    <w:rsid w:val="0077131E"/>
    <w:rsid w:val="007719DB"/>
    <w:rsid w:val="00771F54"/>
    <w:rsid w:val="007720DE"/>
    <w:rsid w:val="007723AD"/>
    <w:rsid w:val="00772429"/>
    <w:rsid w:val="00772962"/>
    <w:rsid w:val="00772AA3"/>
    <w:rsid w:val="00772CB0"/>
    <w:rsid w:val="00772E28"/>
    <w:rsid w:val="00773046"/>
    <w:rsid w:val="0077327D"/>
    <w:rsid w:val="007732A9"/>
    <w:rsid w:val="007735B2"/>
    <w:rsid w:val="00773983"/>
    <w:rsid w:val="00773E3C"/>
    <w:rsid w:val="00773EEB"/>
    <w:rsid w:val="00773FBA"/>
    <w:rsid w:val="0077429C"/>
    <w:rsid w:val="007747D3"/>
    <w:rsid w:val="007747F6"/>
    <w:rsid w:val="00774B25"/>
    <w:rsid w:val="00774B37"/>
    <w:rsid w:val="00774CCA"/>
    <w:rsid w:val="007751B4"/>
    <w:rsid w:val="007752DB"/>
    <w:rsid w:val="007753BA"/>
    <w:rsid w:val="0077544C"/>
    <w:rsid w:val="00775559"/>
    <w:rsid w:val="0077562D"/>
    <w:rsid w:val="00775ABC"/>
    <w:rsid w:val="00775E23"/>
    <w:rsid w:val="00775EE2"/>
    <w:rsid w:val="00775F09"/>
    <w:rsid w:val="00776034"/>
    <w:rsid w:val="00776844"/>
    <w:rsid w:val="00776CC1"/>
    <w:rsid w:val="007773EB"/>
    <w:rsid w:val="00777510"/>
    <w:rsid w:val="00777865"/>
    <w:rsid w:val="007801CC"/>
    <w:rsid w:val="007801CD"/>
    <w:rsid w:val="0078063E"/>
    <w:rsid w:val="007808F8"/>
    <w:rsid w:val="00780A8C"/>
    <w:rsid w:val="00780B9B"/>
    <w:rsid w:val="00780D1B"/>
    <w:rsid w:val="00780F37"/>
    <w:rsid w:val="007818B6"/>
    <w:rsid w:val="00781A3A"/>
    <w:rsid w:val="00781C99"/>
    <w:rsid w:val="00782909"/>
    <w:rsid w:val="00782B44"/>
    <w:rsid w:val="00782E1A"/>
    <w:rsid w:val="00782FA7"/>
    <w:rsid w:val="007834EA"/>
    <w:rsid w:val="00783883"/>
    <w:rsid w:val="007839AA"/>
    <w:rsid w:val="00783C6E"/>
    <w:rsid w:val="00783CE0"/>
    <w:rsid w:val="00783E9A"/>
    <w:rsid w:val="0078440A"/>
    <w:rsid w:val="00784463"/>
    <w:rsid w:val="00784ADD"/>
    <w:rsid w:val="00784C9B"/>
    <w:rsid w:val="00784E63"/>
    <w:rsid w:val="00784F3F"/>
    <w:rsid w:val="007850D1"/>
    <w:rsid w:val="007852DF"/>
    <w:rsid w:val="0078535A"/>
    <w:rsid w:val="007858EF"/>
    <w:rsid w:val="00785E2C"/>
    <w:rsid w:val="0078602E"/>
    <w:rsid w:val="00786DCA"/>
    <w:rsid w:val="0078719E"/>
    <w:rsid w:val="00787587"/>
    <w:rsid w:val="007878C8"/>
    <w:rsid w:val="00787E91"/>
    <w:rsid w:val="0079019E"/>
    <w:rsid w:val="007901B3"/>
    <w:rsid w:val="007902FC"/>
    <w:rsid w:val="0079066D"/>
    <w:rsid w:val="00790AD0"/>
    <w:rsid w:val="00790FCA"/>
    <w:rsid w:val="00791016"/>
    <w:rsid w:val="00791396"/>
    <w:rsid w:val="007913BE"/>
    <w:rsid w:val="00791452"/>
    <w:rsid w:val="007914EA"/>
    <w:rsid w:val="00791866"/>
    <w:rsid w:val="00791B45"/>
    <w:rsid w:val="00791E73"/>
    <w:rsid w:val="007925BC"/>
    <w:rsid w:val="00792B5D"/>
    <w:rsid w:val="007932FE"/>
    <w:rsid w:val="007933F7"/>
    <w:rsid w:val="0079353D"/>
    <w:rsid w:val="00793551"/>
    <w:rsid w:val="007937B0"/>
    <w:rsid w:val="007937F0"/>
    <w:rsid w:val="00793876"/>
    <w:rsid w:val="00793DAF"/>
    <w:rsid w:val="00794484"/>
    <w:rsid w:val="00794B1C"/>
    <w:rsid w:val="00794B6E"/>
    <w:rsid w:val="00794C7C"/>
    <w:rsid w:val="00794CA2"/>
    <w:rsid w:val="00794E9B"/>
    <w:rsid w:val="00795238"/>
    <w:rsid w:val="0079527C"/>
    <w:rsid w:val="00795761"/>
    <w:rsid w:val="007959E8"/>
    <w:rsid w:val="00795EA9"/>
    <w:rsid w:val="00795F69"/>
    <w:rsid w:val="007960C6"/>
    <w:rsid w:val="00796733"/>
    <w:rsid w:val="00796CEB"/>
    <w:rsid w:val="00796DD8"/>
    <w:rsid w:val="00796DE3"/>
    <w:rsid w:val="00796E70"/>
    <w:rsid w:val="00796EF3"/>
    <w:rsid w:val="007970A7"/>
    <w:rsid w:val="00797222"/>
    <w:rsid w:val="007972C9"/>
    <w:rsid w:val="00797963"/>
    <w:rsid w:val="007979EE"/>
    <w:rsid w:val="007979FF"/>
    <w:rsid w:val="00797C06"/>
    <w:rsid w:val="00797EFE"/>
    <w:rsid w:val="00797FFC"/>
    <w:rsid w:val="007A06DC"/>
    <w:rsid w:val="007A0719"/>
    <w:rsid w:val="007A0BFC"/>
    <w:rsid w:val="007A0CB1"/>
    <w:rsid w:val="007A0E53"/>
    <w:rsid w:val="007A15C9"/>
    <w:rsid w:val="007A1897"/>
    <w:rsid w:val="007A18C9"/>
    <w:rsid w:val="007A194D"/>
    <w:rsid w:val="007A231C"/>
    <w:rsid w:val="007A24B9"/>
    <w:rsid w:val="007A2665"/>
    <w:rsid w:val="007A2C8E"/>
    <w:rsid w:val="007A2DAE"/>
    <w:rsid w:val="007A2F9F"/>
    <w:rsid w:val="007A3116"/>
    <w:rsid w:val="007A3187"/>
    <w:rsid w:val="007A3739"/>
    <w:rsid w:val="007A38FB"/>
    <w:rsid w:val="007A3A3B"/>
    <w:rsid w:val="007A3DF4"/>
    <w:rsid w:val="007A4453"/>
    <w:rsid w:val="007A4966"/>
    <w:rsid w:val="007A50AC"/>
    <w:rsid w:val="007A5528"/>
    <w:rsid w:val="007A582C"/>
    <w:rsid w:val="007A5A13"/>
    <w:rsid w:val="007A5DEA"/>
    <w:rsid w:val="007A6713"/>
    <w:rsid w:val="007A6831"/>
    <w:rsid w:val="007A6C35"/>
    <w:rsid w:val="007A73F6"/>
    <w:rsid w:val="007B01E5"/>
    <w:rsid w:val="007B039F"/>
    <w:rsid w:val="007B0481"/>
    <w:rsid w:val="007B159E"/>
    <w:rsid w:val="007B15F5"/>
    <w:rsid w:val="007B191B"/>
    <w:rsid w:val="007B19EB"/>
    <w:rsid w:val="007B1BED"/>
    <w:rsid w:val="007B1BF0"/>
    <w:rsid w:val="007B1E6D"/>
    <w:rsid w:val="007B216D"/>
    <w:rsid w:val="007B28CB"/>
    <w:rsid w:val="007B29C6"/>
    <w:rsid w:val="007B2A25"/>
    <w:rsid w:val="007B2F4D"/>
    <w:rsid w:val="007B3CC4"/>
    <w:rsid w:val="007B4368"/>
    <w:rsid w:val="007B4A6C"/>
    <w:rsid w:val="007B4C14"/>
    <w:rsid w:val="007B52C2"/>
    <w:rsid w:val="007B5410"/>
    <w:rsid w:val="007B56CF"/>
    <w:rsid w:val="007B577E"/>
    <w:rsid w:val="007B57D1"/>
    <w:rsid w:val="007B5C93"/>
    <w:rsid w:val="007B5E43"/>
    <w:rsid w:val="007B613E"/>
    <w:rsid w:val="007B63C9"/>
    <w:rsid w:val="007B6441"/>
    <w:rsid w:val="007B644C"/>
    <w:rsid w:val="007B6592"/>
    <w:rsid w:val="007B6633"/>
    <w:rsid w:val="007B6891"/>
    <w:rsid w:val="007B6D67"/>
    <w:rsid w:val="007B6DF9"/>
    <w:rsid w:val="007B6EEA"/>
    <w:rsid w:val="007B753B"/>
    <w:rsid w:val="007B7742"/>
    <w:rsid w:val="007B7AD6"/>
    <w:rsid w:val="007B7ED8"/>
    <w:rsid w:val="007C01F4"/>
    <w:rsid w:val="007C0574"/>
    <w:rsid w:val="007C07A5"/>
    <w:rsid w:val="007C07F2"/>
    <w:rsid w:val="007C0841"/>
    <w:rsid w:val="007C0B99"/>
    <w:rsid w:val="007C1083"/>
    <w:rsid w:val="007C11C1"/>
    <w:rsid w:val="007C150F"/>
    <w:rsid w:val="007C1647"/>
    <w:rsid w:val="007C1DED"/>
    <w:rsid w:val="007C1F53"/>
    <w:rsid w:val="007C1F57"/>
    <w:rsid w:val="007C21F1"/>
    <w:rsid w:val="007C22CE"/>
    <w:rsid w:val="007C26D1"/>
    <w:rsid w:val="007C2710"/>
    <w:rsid w:val="007C300B"/>
    <w:rsid w:val="007C301B"/>
    <w:rsid w:val="007C34B1"/>
    <w:rsid w:val="007C3B8E"/>
    <w:rsid w:val="007C3BE4"/>
    <w:rsid w:val="007C42E7"/>
    <w:rsid w:val="007C44F8"/>
    <w:rsid w:val="007C452A"/>
    <w:rsid w:val="007C4747"/>
    <w:rsid w:val="007C4782"/>
    <w:rsid w:val="007C49BE"/>
    <w:rsid w:val="007C4A0C"/>
    <w:rsid w:val="007C4D29"/>
    <w:rsid w:val="007C4F52"/>
    <w:rsid w:val="007C5014"/>
    <w:rsid w:val="007C515F"/>
    <w:rsid w:val="007C5325"/>
    <w:rsid w:val="007C5A01"/>
    <w:rsid w:val="007C5D84"/>
    <w:rsid w:val="007C6137"/>
    <w:rsid w:val="007C6A01"/>
    <w:rsid w:val="007C6C1D"/>
    <w:rsid w:val="007C6C33"/>
    <w:rsid w:val="007C6C9E"/>
    <w:rsid w:val="007C6E3D"/>
    <w:rsid w:val="007C6F8C"/>
    <w:rsid w:val="007C6FD1"/>
    <w:rsid w:val="007C777B"/>
    <w:rsid w:val="007C7D83"/>
    <w:rsid w:val="007C7E42"/>
    <w:rsid w:val="007C7FEC"/>
    <w:rsid w:val="007D068B"/>
    <w:rsid w:val="007D0D35"/>
    <w:rsid w:val="007D0DEB"/>
    <w:rsid w:val="007D1355"/>
    <w:rsid w:val="007D1552"/>
    <w:rsid w:val="007D1621"/>
    <w:rsid w:val="007D165A"/>
    <w:rsid w:val="007D2104"/>
    <w:rsid w:val="007D2712"/>
    <w:rsid w:val="007D2873"/>
    <w:rsid w:val="007D2A67"/>
    <w:rsid w:val="007D2B38"/>
    <w:rsid w:val="007D2BCD"/>
    <w:rsid w:val="007D2CA8"/>
    <w:rsid w:val="007D30EB"/>
    <w:rsid w:val="007D3A4A"/>
    <w:rsid w:val="007D3E12"/>
    <w:rsid w:val="007D4C6A"/>
    <w:rsid w:val="007D4E51"/>
    <w:rsid w:val="007D522E"/>
    <w:rsid w:val="007D568A"/>
    <w:rsid w:val="007D5A7A"/>
    <w:rsid w:val="007D5C67"/>
    <w:rsid w:val="007D60A6"/>
    <w:rsid w:val="007D67F0"/>
    <w:rsid w:val="007D6990"/>
    <w:rsid w:val="007D7186"/>
    <w:rsid w:val="007D74D1"/>
    <w:rsid w:val="007D759C"/>
    <w:rsid w:val="007D7AD9"/>
    <w:rsid w:val="007D7D30"/>
    <w:rsid w:val="007E0568"/>
    <w:rsid w:val="007E0820"/>
    <w:rsid w:val="007E14E8"/>
    <w:rsid w:val="007E1C28"/>
    <w:rsid w:val="007E1D3C"/>
    <w:rsid w:val="007E2015"/>
    <w:rsid w:val="007E219C"/>
    <w:rsid w:val="007E2344"/>
    <w:rsid w:val="007E2456"/>
    <w:rsid w:val="007E2693"/>
    <w:rsid w:val="007E2744"/>
    <w:rsid w:val="007E2913"/>
    <w:rsid w:val="007E2960"/>
    <w:rsid w:val="007E2C6A"/>
    <w:rsid w:val="007E2D0D"/>
    <w:rsid w:val="007E2E45"/>
    <w:rsid w:val="007E30F1"/>
    <w:rsid w:val="007E3325"/>
    <w:rsid w:val="007E3E22"/>
    <w:rsid w:val="007E3F14"/>
    <w:rsid w:val="007E4AD9"/>
    <w:rsid w:val="007E4E3A"/>
    <w:rsid w:val="007E5562"/>
    <w:rsid w:val="007E5993"/>
    <w:rsid w:val="007E59B9"/>
    <w:rsid w:val="007E5D19"/>
    <w:rsid w:val="007E630B"/>
    <w:rsid w:val="007E6478"/>
    <w:rsid w:val="007E6E4F"/>
    <w:rsid w:val="007E6EC4"/>
    <w:rsid w:val="007E7B99"/>
    <w:rsid w:val="007E7C01"/>
    <w:rsid w:val="007F03AE"/>
    <w:rsid w:val="007F09A6"/>
    <w:rsid w:val="007F0B07"/>
    <w:rsid w:val="007F11E4"/>
    <w:rsid w:val="007F169C"/>
    <w:rsid w:val="007F17C4"/>
    <w:rsid w:val="007F182B"/>
    <w:rsid w:val="007F182F"/>
    <w:rsid w:val="007F1ADA"/>
    <w:rsid w:val="007F2407"/>
    <w:rsid w:val="007F24EA"/>
    <w:rsid w:val="007F2A86"/>
    <w:rsid w:val="007F2E83"/>
    <w:rsid w:val="007F2F9F"/>
    <w:rsid w:val="007F335C"/>
    <w:rsid w:val="007F34A7"/>
    <w:rsid w:val="007F3665"/>
    <w:rsid w:val="007F36B9"/>
    <w:rsid w:val="007F382D"/>
    <w:rsid w:val="007F3B01"/>
    <w:rsid w:val="007F3D08"/>
    <w:rsid w:val="007F3DD9"/>
    <w:rsid w:val="007F3EC9"/>
    <w:rsid w:val="007F403B"/>
    <w:rsid w:val="007F4323"/>
    <w:rsid w:val="007F4378"/>
    <w:rsid w:val="007F43EA"/>
    <w:rsid w:val="007F4F9A"/>
    <w:rsid w:val="007F5065"/>
    <w:rsid w:val="007F57C9"/>
    <w:rsid w:val="007F5A68"/>
    <w:rsid w:val="007F5A98"/>
    <w:rsid w:val="007F5E41"/>
    <w:rsid w:val="007F6128"/>
    <w:rsid w:val="007F6354"/>
    <w:rsid w:val="007F6558"/>
    <w:rsid w:val="007F661A"/>
    <w:rsid w:val="007F6EE5"/>
    <w:rsid w:val="007F7049"/>
    <w:rsid w:val="007F734C"/>
    <w:rsid w:val="007F765B"/>
    <w:rsid w:val="007F76F3"/>
    <w:rsid w:val="007F788B"/>
    <w:rsid w:val="007F7A50"/>
    <w:rsid w:val="008006C9"/>
    <w:rsid w:val="00800AE2"/>
    <w:rsid w:val="00800E2A"/>
    <w:rsid w:val="008013DD"/>
    <w:rsid w:val="00801E8F"/>
    <w:rsid w:val="00801E9A"/>
    <w:rsid w:val="00802149"/>
    <w:rsid w:val="0080234E"/>
    <w:rsid w:val="008024BA"/>
    <w:rsid w:val="00802BBC"/>
    <w:rsid w:val="00803616"/>
    <w:rsid w:val="008037E2"/>
    <w:rsid w:val="00803A76"/>
    <w:rsid w:val="00803BE2"/>
    <w:rsid w:val="00804888"/>
    <w:rsid w:val="00804976"/>
    <w:rsid w:val="00804C37"/>
    <w:rsid w:val="00804D6B"/>
    <w:rsid w:val="00804D75"/>
    <w:rsid w:val="00804E4A"/>
    <w:rsid w:val="00805050"/>
    <w:rsid w:val="00805152"/>
    <w:rsid w:val="00805173"/>
    <w:rsid w:val="0080533B"/>
    <w:rsid w:val="00806439"/>
    <w:rsid w:val="008067F9"/>
    <w:rsid w:val="00806974"/>
    <w:rsid w:val="008072A6"/>
    <w:rsid w:val="00807643"/>
    <w:rsid w:val="00807AC0"/>
    <w:rsid w:val="00807E05"/>
    <w:rsid w:val="00807FC6"/>
    <w:rsid w:val="0081016F"/>
    <w:rsid w:val="0081055A"/>
    <w:rsid w:val="00810876"/>
    <w:rsid w:val="00810904"/>
    <w:rsid w:val="00810C29"/>
    <w:rsid w:val="00810C38"/>
    <w:rsid w:val="00810E28"/>
    <w:rsid w:val="00810E2F"/>
    <w:rsid w:val="008113D1"/>
    <w:rsid w:val="008116E8"/>
    <w:rsid w:val="00811CBB"/>
    <w:rsid w:val="00811CEB"/>
    <w:rsid w:val="00811D85"/>
    <w:rsid w:val="00812115"/>
    <w:rsid w:val="008121BC"/>
    <w:rsid w:val="00812511"/>
    <w:rsid w:val="00812FA4"/>
    <w:rsid w:val="0081353B"/>
    <w:rsid w:val="0081358B"/>
    <w:rsid w:val="00813D3D"/>
    <w:rsid w:val="00813D8B"/>
    <w:rsid w:val="0081461D"/>
    <w:rsid w:val="00814651"/>
    <w:rsid w:val="008159ED"/>
    <w:rsid w:val="008162EA"/>
    <w:rsid w:val="00816472"/>
    <w:rsid w:val="008164FB"/>
    <w:rsid w:val="00816875"/>
    <w:rsid w:val="00816FAC"/>
    <w:rsid w:val="008172AA"/>
    <w:rsid w:val="00817480"/>
    <w:rsid w:val="00817530"/>
    <w:rsid w:val="0081763C"/>
    <w:rsid w:val="0081779F"/>
    <w:rsid w:val="00820187"/>
    <w:rsid w:val="00820343"/>
    <w:rsid w:val="0082096D"/>
    <w:rsid w:val="008209E9"/>
    <w:rsid w:val="008211C8"/>
    <w:rsid w:val="00821628"/>
    <w:rsid w:val="00821A36"/>
    <w:rsid w:val="00821BD7"/>
    <w:rsid w:val="00821E54"/>
    <w:rsid w:val="0082204F"/>
    <w:rsid w:val="0082215B"/>
    <w:rsid w:val="008223AF"/>
    <w:rsid w:val="00822451"/>
    <w:rsid w:val="008227AC"/>
    <w:rsid w:val="00822BC0"/>
    <w:rsid w:val="00822C53"/>
    <w:rsid w:val="00822DEC"/>
    <w:rsid w:val="00822E31"/>
    <w:rsid w:val="00823142"/>
    <w:rsid w:val="00823384"/>
    <w:rsid w:val="0082394B"/>
    <w:rsid w:val="00823EAE"/>
    <w:rsid w:val="008240AD"/>
    <w:rsid w:val="00824343"/>
    <w:rsid w:val="00824697"/>
    <w:rsid w:val="00824A5F"/>
    <w:rsid w:val="00824C42"/>
    <w:rsid w:val="00824E84"/>
    <w:rsid w:val="0082548E"/>
    <w:rsid w:val="008254F2"/>
    <w:rsid w:val="00825C9A"/>
    <w:rsid w:val="00826178"/>
    <w:rsid w:val="0082678F"/>
    <w:rsid w:val="00826863"/>
    <w:rsid w:val="00826C9F"/>
    <w:rsid w:val="00826CEA"/>
    <w:rsid w:val="00826DED"/>
    <w:rsid w:val="00826F5A"/>
    <w:rsid w:val="00826F5F"/>
    <w:rsid w:val="0082717A"/>
    <w:rsid w:val="008274AE"/>
    <w:rsid w:val="008275CB"/>
    <w:rsid w:val="008276B8"/>
    <w:rsid w:val="00827B31"/>
    <w:rsid w:val="00827CC5"/>
    <w:rsid w:val="00827D87"/>
    <w:rsid w:val="008307D7"/>
    <w:rsid w:val="00830C4E"/>
    <w:rsid w:val="00830D0F"/>
    <w:rsid w:val="00830ED6"/>
    <w:rsid w:val="0083105C"/>
    <w:rsid w:val="00831179"/>
    <w:rsid w:val="008315A4"/>
    <w:rsid w:val="008316A1"/>
    <w:rsid w:val="008322C9"/>
    <w:rsid w:val="008322E9"/>
    <w:rsid w:val="00832708"/>
    <w:rsid w:val="00832DA7"/>
    <w:rsid w:val="0083333C"/>
    <w:rsid w:val="0083372E"/>
    <w:rsid w:val="0083390A"/>
    <w:rsid w:val="00833A2C"/>
    <w:rsid w:val="00833AC3"/>
    <w:rsid w:val="00833D1B"/>
    <w:rsid w:val="00833FD5"/>
    <w:rsid w:val="0083458D"/>
    <w:rsid w:val="00834806"/>
    <w:rsid w:val="00834924"/>
    <w:rsid w:val="00834A1B"/>
    <w:rsid w:val="00834EB8"/>
    <w:rsid w:val="00835181"/>
    <w:rsid w:val="008352CE"/>
    <w:rsid w:val="00835310"/>
    <w:rsid w:val="0083548B"/>
    <w:rsid w:val="00835515"/>
    <w:rsid w:val="00835620"/>
    <w:rsid w:val="0083581D"/>
    <w:rsid w:val="0083596B"/>
    <w:rsid w:val="00835C03"/>
    <w:rsid w:val="00835D66"/>
    <w:rsid w:val="00835DAB"/>
    <w:rsid w:val="00836268"/>
    <w:rsid w:val="00836D50"/>
    <w:rsid w:val="0083726E"/>
    <w:rsid w:val="00837A09"/>
    <w:rsid w:val="00837B5D"/>
    <w:rsid w:val="00837CB7"/>
    <w:rsid w:val="00837E03"/>
    <w:rsid w:val="00837E17"/>
    <w:rsid w:val="00837E96"/>
    <w:rsid w:val="008400FE"/>
    <w:rsid w:val="008401E5"/>
    <w:rsid w:val="008402FC"/>
    <w:rsid w:val="00841107"/>
    <w:rsid w:val="008416E4"/>
    <w:rsid w:val="00841808"/>
    <w:rsid w:val="00841E5F"/>
    <w:rsid w:val="008425E8"/>
    <w:rsid w:val="00842AAC"/>
    <w:rsid w:val="00842C94"/>
    <w:rsid w:val="00842E73"/>
    <w:rsid w:val="008430BB"/>
    <w:rsid w:val="008432B9"/>
    <w:rsid w:val="008432D1"/>
    <w:rsid w:val="008432DA"/>
    <w:rsid w:val="00843333"/>
    <w:rsid w:val="00843583"/>
    <w:rsid w:val="0084361B"/>
    <w:rsid w:val="00843788"/>
    <w:rsid w:val="00843CF9"/>
    <w:rsid w:val="00843D9E"/>
    <w:rsid w:val="00844343"/>
    <w:rsid w:val="008444FB"/>
    <w:rsid w:val="00844721"/>
    <w:rsid w:val="00845257"/>
    <w:rsid w:val="00845435"/>
    <w:rsid w:val="0084547E"/>
    <w:rsid w:val="00845537"/>
    <w:rsid w:val="00845635"/>
    <w:rsid w:val="00845722"/>
    <w:rsid w:val="008457F5"/>
    <w:rsid w:val="00845CDD"/>
    <w:rsid w:val="00845D44"/>
    <w:rsid w:val="00845DAB"/>
    <w:rsid w:val="00846038"/>
    <w:rsid w:val="0084680C"/>
    <w:rsid w:val="0084682B"/>
    <w:rsid w:val="008468AF"/>
    <w:rsid w:val="0084692E"/>
    <w:rsid w:val="00846D89"/>
    <w:rsid w:val="008471EA"/>
    <w:rsid w:val="008475A2"/>
    <w:rsid w:val="0084779D"/>
    <w:rsid w:val="0084790A"/>
    <w:rsid w:val="00847BC1"/>
    <w:rsid w:val="00847C06"/>
    <w:rsid w:val="008502B6"/>
    <w:rsid w:val="00850349"/>
    <w:rsid w:val="0085088A"/>
    <w:rsid w:val="008509BD"/>
    <w:rsid w:val="00851058"/>
    <w:rsid w:val="0085121B"/>
    <w:rsid w:val="00851673"/>
    <w:rsid w:val="0085169B"/>
    <w:rsid w:val="008516C0"/>
    <w:rsid w:val="0085195E"/>
    <w:rsid w:val="008528BE"/>
    <w:rsid w:val="00852C76"/>
    <w:rsid w:val="00852F45"/>
    <w:rsid w:val="00853426"/>
    <w:rsid w:val="0085367A"/>
    <w:rsid w:val="00853847"/>
    <w:rsid w:val="0085388F"/>
    <w:rsid w:val="0085391A"/>
    <w:rsid w:val="00853D22"/>
    <w:rsid w:val="0085414F"/>
    <w:rsid w:val="008541E3"/>
    <w:rsid w:val="00854356"/>
    <w:rsid w:val="00854392"/>
    <w:rsid w:val="0085467C"/>
    <w:rsid w:val="008547FE"/>
    <w:rsid w:val="0085496C"/>
    <w:rsid w:val="00854A60"/>
    <w:rsid w:val="00854C04"/>
    <w:rsid w:val="00854C4E"/>
    <w:rsid w:val="00854D7E"/>
    <w:rsid w:val="008550B1"/>
    <w:rsid w:val="008554BA"/>
    <w:rsid w:val="00855505"/>
    <w:rsid w:val="00855E11"/>
    <w:rsid w:val="008560AB"/>
    <w:rsid w:val="0085613B"/>
    <w:rsid w:val="008566D1"/>
    <w:rsid w:val="0085673E"/>
    <w:rsid w:val="00856754"/>
    <w:rsid w:val="00856AA1"/>
    <w:rsid w:val="00856AC8"/>
    <w:rsid w:val="00856CA9"/>
    <w:rsid w:val="00856E91"/>
    <w:rsid w:val="00857595"/>
    <w:rsid w:val="0085771F"/>
    <w:rsid w:val="00857732"/>
    <w:rsid w:val="00857B4F"/>
    <w:rsid w:val="00857C1D"/>
    <w:rsid w:val="00857DDA"/>
    <w:rsid w:val="00860037"/>
    <w:rsid w:val="00860124"/>
    <w:rsid w:val="00860212"/>
    <w:rsid w:val="008605DD"/>
    <w:rsid w:val="008606FC"/>
    <w:rsid w:val="00860B28"/>
    <w:rsid w:val="00860F36"/>
    <w:rsid w:val="00861138"/>
    <w:rsid w:val="0086129F"/>
    <w:rsid w:val="00861313"/>
    <w:rsid w:val="00861C8F"/>
    <w:rsid w:val="00861CAE"/>
    <w:rsid w:val="00861D27"/>
    <w:rsid w:val="008625DD"/>
    <w:rsid w:val="00862801"/>
    <w:rsid w:val="0086287A"/>
    <w:rsid w:val="008629B4"/>
    <w:rsid w:val="00862B40"/>
    <w:rsid w:val="00862C9B"/>
    <w:rsid w:val="008631FA"/>
    <w:rsid w:val="00863213"/>
    <w:rsid w:val="008632E3"/>
    <w:rsid w:val="0086349A"/>
    <w:rsid w:val="00863AF8"/>
    <w:rsid w:val="00863BA7"/>
    <w:rsid w:val="00863CD1"/>
    <w:rsid w:val="0086432D"/>
    <w:rsid w:val="008644CF"/>
    <w:rsid w:val="00864734"/>
    <w:rsid w:val="00864805"/>
    <w:rsid w:val="00864B48"/>
    <w:rsid w:val="00864B90"/>
    <w:rsid w:val="00865098"/>
    <w:rsid w:val="0086519E"/>
    <w:rsid w:val="0086521C"/>
    <w:rsid w:val="008652DB"/>
    <w:rsid w:val="00865B20"/>
    <w:rsid w:val="00865B2B"/>
    <w:rsid w:val="00866150"/>
    <w:rsid w:val="0086650E"/>
    <w:rsid w:val="00866819"/>
    <w:rsid w:val="008669E5"/>
    <w:rsid w:val="00866AD0"/>
    <w:rsid w:val="00866D87"/>
    <w:rsid w:val="00866DE0"/>
    <w:rsid w:val="00867154"/>
    <w:rsid w:val="0086723F"/>
    <w:rsid w:val="008675E9"/>
    <w:rsid w:val="008678BE"/>
    <w:rsid w:val="008679D8"/>
    <w:rsid w:val="00867A8D"/>
    <w:rsid w:val="00867B51"/>
    <w:rsid w:val="008704D3"/>
    <w:rsid w:val="008708C9"/>
    <w:rsid w:val="00870C2B"/>
    <w:rsid w:val="00870ECB"/>
    <w:rsid w:val="0087109F"/>
    <w:rsid w:val="00871196"/>
    <w:rsid w:val="00871304"/>
    <w:rsid w:val="0087135F"/>
    <w:rsid w:val="008716B1"/>
    <w:rsid w:val="008717AE"/>
    <w:rsid w:val="008717D8"/>
    <w:rsid w:val="00871912"/>
    <w:rsid w:val="00871A5B"/>
    <w:rsid w:val="00871AF9"/>
    <w:rsid w:val="00871D92"/>
    <w:rsid w:val="00872B86"/>
    <w:rsid w:val="0087312D"/>
    <w:rsid w:val="00873501"/>
    <w:rsid w:val="00873797"/>
    <w:rsid w:val="00873B06"/>
    <w:rsid w:val="00873BB5"/>
    <w:rsid w:val="00874016"/>
    <w:rsid w:val="008742AD"/>
    <w:rsid w:val="00874A0D"/>
    <w:rsid w:val="00874B14"/>
    <w:rsid w:val="00874C49"/>
    <w:rsid w:val="0087521B"/>
    <w:rsid w:val="0087532A"/>
    <w:rsid w:val="008755B6"/>
    <w:rsid w:val="00875651"/>
    <w:rsid w:val="008758BE"/>
    <w:rsid w:val="00875D22"/>
    <w:rsid w:val="00875F0D"/>
    <w:rsid w:val="008761A3"/>
    <w:rsid w:val="008766FB"/>
    <w:rsid w:val="008769CC"/>
    <w:rsid w:val="00876B99"/>
    <w:rsid w:val="00876EAE"/>
    <w:rsid w:val="00877AB4"/>
    <w:rsid w:val="00880017"/>
    <w:rsid w:val="00880601"/>
    <w:rsid w:val="008806B6"/>
    <w:rsid w:val="008807B5"/>
    <w:rsid w:val="00880D7B"/>
    <w:rsid w:val="00880EE8"/>
    <w:rsid w:val="00880EF0"/>
    <w:rsid w:val="0088155F"/>
    <w:rsid w:val="008815B7"/>
    <w:rsid w:val="0088181B"/>
    <w:rsid w:val="00881A18"/>
    <w:rsid w:val="00881E4F"/>
    <w:rsid w:val="00882341"/>
    <w:rsid w:val="00882842"/>
    <w:rsid w:val="00882B75"/>
    <w:rsid w:val="00883011"/>
    <w:rsid w:val="008830F6"/>
    <w:rsid w:val="00883440"/>
    <w:rsid w:val="008835BC"/>
    <w:rsid w:val="00883649"/>
    <w:rsid w:val="00883663"/>
    <w:rsid w:val="00883773"/>
    <w:rsid w:val="00883A1E"/>
    <w:rsid w:val="00883F82"/>
    <w:rsid w:val="00883FE7"/>
    <w:rsid w:val="00884368"/>
    <w:rsid w:val="00884497"/>
    <w:rsid w:val="008848F4"/>
    <w:rsid w:val="00884A55"/>
    <w:rsid w:val="00884A70"/>
    <w:rsid w:val="00884FEA"/>
    <w:rsid w:val="0088541A"/>
    <w:rsid w:val="00885755"/>
    <w:rsid w:val="00885908"/>
    <w:rsid w:val="00885994"/>
    <w:rsid w:val="00885A7A"/>
    <w:rsid w:val="00885ABA"/>
    <w:rsid w:val="00885F3D"/>
    <w:rsid w:val="00885FB4"/>
    <w:rsid w:val="0088632A"/>
    <w:rsid w:val="00886BF5"/>
    <w:rsid w:val="008875B6"/>
    <w:rsid w:val="00887720"/>
    <w:rsid w:val="00890366"/>
    <w:rsid w:val="00890554"/>
    <w:rsid w:val="0089074E"/>
    <w:rsid w:val="00890883"/>
    <w:rsid w:val="008908DF"/>
    <w:rsid w:val="00890B41"/>
    <w:rsid w:val="00890C67"/>
    <w:rsid w:val="00890D03"/>
    <w:rsid w:val="00890E70"/>
    <w:rsid w:val="00891A30"/>
    <w:rsid w:val="00891FF1"/>
    <w:rsid w:val="0089201A"/>
    <w:rsid w:val="0089207D"/>
    <w:rsid w:val="0089235F"/>
    <w:rsid w:val="0089240E"/>
    <w:rsid w:val="008924E9"/>
    <w:rsid w:val="00892A73"/>
    <w:rsid w:val="00892BEB"/>
    <w:rsid w:val="00893121"/>
    <w:rsid w:val="0089357D"/>
    <w:rsid w:val="00893DDB"/>
    <w:rsid w:val="00894326"/>
    <w:rsid w:val="00894A19"/>
    <w:rsid w:val="00894E9D"/>
    <w:rsid w:val="00894EFF"/>
    <w:rsid w:val="00895008"/>
    <w:rsid w:val="008953C1"/>
    <w:rsid w:val="0089566D"/>
    <w:rsid w:val="00895B46"/>
    <w:rsid w:val="00895C6A"/>
    <w:rsid w:val="0089605E"/>
    <w:rsid w:val="00896061"/>
    <w:rsid w:val="00896389"/>
    <w:rsid w:val="0089657F"/>
    <w:rsid w:val="00896B5D"/>
    <w:rsid w:val="00896C57"/>
    <w:rsid w:val="00896EDC"/>
    <w:rsid w:val="00897112"/>
    <w:rsid w:val="008978BF"/>
    <w:rsid w:val="00897A35"/>
    <w:rsid w:val="00897AA4"/>
    <w:rsid w:val="00897B7B"/>
    <w:rsid w:val="008A006A"/>
    <w:rsid w:val="008A01B6"/>
    <w:rsid w:val="008A065B"/>
    <w:rsid w:val="008A094E"/>
    <w:rsid w:val="008A1652"/>
    <w:rsid w:val="008A1730"/>
    <w:rsid w:val="008A19D2"/>
    <w:rsid w:val="008A1A68"/>
    <w:rsid w:val="008A1B22"/>
    <w:rsid w:val="008A1BC1"/>
    <w:rsid w:val="008A1F82"/>
    <w:rsid w:val="008A2098"/>
    <w:rsid w:val="008A25B3"/>
    <w:rsid w:val="008A2670"/>
    <w:rsid w:val="008A293A"/>
    <w:rsid w:val="008A2950"/>
    <w:rsid w:val="008A2B18"/>
    <w:rsid w:val="008A2D57"/>
    <w:rsid w:val="008A3774"/>
    <w:rsid w:val="008A3CD8"/>
    <w:rsid w:val="008A3E94"/>
    <w:rsid w:val="008A440B"/>
    <w:rsid w:val="008A4860"/>
    <w:rsid w:val="008A4937"/>
    <w:rsid w:val="008A4AF4"/>
    <w:rsid w:val="008A4F55"/>
    <w:rsid w:val="008A5240"/>
    <w:rsid w:val="008A52DC"/>
    <w:rsid w:val="008A5ADD"/>
    <w:rsid w:val="008A6AAC"/>
    <w:rsid w:val="008A6B4F"/>
    <w:rsid w:val="008A6BA2"/>
    <w:rsid w:val="008A70A5"/>
    <w:rsid w:val="008A70D3"/>
    <w:rsid w:val="008A7166"/>
    <w:rsid w:val="008A785B"/>
    <w:rsid w:val="008A7A9D"/>
    <w:rsid w:val="008A7AB9"/>
    <w:rsid w:val="008A7D99"/>
    <w:rsid w:val="008B0053"/>
    <w:rsid w:val="008B0084"/>
    <w:rsid w:val="008B05C4"/>
    <w:rsid w:val="008B08A9"/>
    <w:rsid w:val="008B097D"/>
    <w:rsid w:val="008B0AAC"/>
    <w:rsid w:val="008B0CBD"/>
    <w:rsid w:val="008B0FEE"/>
    <w:rsid w:val="008B1443"/>
    <w:rsid w:val="008B1461"/>
    <w:rsid w:val="008B1687"/>
    <w:rsid w:val="008B1E5E"/>
    <w:rsid w:val="008B20B1"/>
    <w:rsid w:val="008B2405"/>
    <w:rsid w:val="008B26FE"/>
    <w:rsid w:val="008B2839"/>
    <w:rsid w:val="008B28E4"/>
    <w:rsid w:val="008B2A7B"/>
    <w:rsid w:val="008B2BDB"/>
    <w:rsid w:val="008B2EAE"/>
    <w:rsid w:val="008B32B1"/>
    <w:rsid w:val="008B375B"/>
    <w:rsid w:val="008B3E88"/>
    <w:rsid w:val="008B40A5"/>
    <w:rsid w:val="008B4220"/>
    <w:rsid w:val="008B4875"/>
    <w:rsid w:val="008B4A3D"/>
    <w:rsid w:val="008B4BD8"/>
    <w:rsid w:val="008B4C44"/>
    <w:rsid w:val="008B4DA2"/>
    <w:rsid w:val="008B5037"/>
    <w:rsid w:val="008B5361"/>
    <w:rsid w:val="008B5614"/>
    <w:rsid w:val="008B561D"/>
    <w:rsid w:val="008B592B"/>
    <w:rsid w:val="008B5D8E"/>
    <w:rsid w:val="008B5DC3"/>
    <w:rsid w:val="008B6621"/>
    <w:rsid w:val="008B68B8"/>
    <w:rsid w:val="008B6AE3"/>
    <w:rsid w:val="008B6B49"/>
    <w:rsid w:val="008B6BE6"/>
    <w:rsid w:val="008B6D32"/>
    <w:rsid w:val="008B6EA6"/>
    <w:rsid w:val="008B7012"/>
    <w:rsid w:val="008B7058"/>
    <w:rsid w:val="008B712F"/>
    <w:rsid w:val="008B7980"/>
    <w:rsid w:val="008B7990"/>
    <w:rsid w:val="008B7B48"/>
    <w:rsid w:val="008B7C83"/>
    <w:rsid w:val="008C056C"/>
    <w:rsid w:val="008C06BB"/>
    <w:rsid w:val="008C0A7C"/>
    <w:rsid w:val="008C0CD6"/>
    <w:rsid w:val="008C0FED"/>
    <w:rsid w:val="008C15A2"/>
    <w:rsid w:val="008C1742"/>
    <w:rsid w:val="008C17F3"/>
    <w:rsid w:val="008C1A52"/>
    <w:rsid w:val="008C1F78"/>
    <w:rsid w:val="008C2067"/>
    <w:rsid w:val="008C2278"/>
    <w:rsid w:val="008C2820"/>
    <w:rsid w:val="008C2AEC"/>
    <w:rsid w:val="008C2F64"/>
    <w:rsid w:val="008C3202"/>
    <w:rsid w:val="008C3674"/>
    <w:rsid w:val="008C3FDB"/>
    <w:rsid w:val="008C4267"/>
    <w:rsid w:val="008C48E5"/>
    <w:rsid w:val="008C49E0"/>
    <w:rsid w:val="008C4CDF"/>
    <w:rsid w:val="008C566E"/>
    <w:rsid w:val="008C5755"/>
    <w:rsid w:val="008C6831"/>
    <w:rsid w:val="008C68B3"/>
    <w:rsid w:val="008C6B6B"/>
    <w:rsid w:val="008C7106"/>
    <w:rsid w:val="008C7512"/>
    <w:rsid w:val="008C7CC3"/>
    <w:rsid w:val="008C7D94"/>
    <w:rsid w:val="008C7F1C"/>
    <w:rsid w:val="008D03B6"/>
    <w:rsid w:val="008D049B"/>
    <w:rsid w:val="008D086D"/>
    <w:rsid w:val="008D089D"/>
    <w:rsid w:val="008D09B8"/>
    <w:rsid w:val="008D0B71"/>
    <w:rsid w:val="008D0C84"/>
    <w:rsid w:val="008D0D10"/>
    <w:rsid w:val="008D0EDD"/>
    <w:rsid w:val="008D0F25"/>
    <w:rsid w:val="008D1291"/>
    <w:rsid w:val="008D1A6A"/>
    <w:rsid w:val="008D1E1A"/>
    <w:rsid w:val="008D1E98"/>
    <w:rsid w:val="008D248E"/>
    <w:rsid w:val="008D2559"/>
    <w:rsid w:val="008D25E1"/>
    <w:rsid w:val="008D279D"/>
    <w:rsid w:val="008D35E6"/>
    <w:rsid w:val="008D37BB"/>
    <w:rsid w:val="008D38E3"/>
    <w:rsid w:val="008D38F1"/>
    <w:rsid w:val="008D3ADF"/>
    <w:rsid w:val="008D4265"/>
    <w:rsid w:val="008D4297"/>
    <w:rsid w:val="008D4874"/>
    <w:rsid w:val="008D5087"/>
    <w:rsid w:val="008D52C3"/>
    <w:rsid w:val="008D536E"/>
    <w:rsid w:val="008D5A1A"/>
    <w:rsid w:val="008D5CBD"/>
    <w:rsid w:val="008D6AC1"/>
    <w:rsid w:val="008D6C1E"/>
    <w:rsid w:val="008D6DEF"/>
    <w:rsid w:val="008D70FE"/>
    <w:rsid w:val="008D7511"/>
    <w:rsid w:val="008D77BB"/>
    <w:rsid w:val="008D7B4D"/>
    <w:rsid w:val="008E0075"/>
    <w:rsid w:val="008E047E"/>
    <w:rsid w:val="008E0590"/>
    <w:rsid w:val="008E064B"/>
    <w:rsid w:val="008E0900"/>
    <w:rsid w:val="008E096F"/>
    <w:rsid w:val="008E0C40"/>
    <w:rsid w:val="008E0E20"/>
    <w:rsid w:val="008E0EA4"/>
    <w:rsid w:val="008E0F55"/>
    <w:rsid w:val="008E1A8F"/>
    <w:rsid w:val="008E201D"/>
    <w:rsid w:val="008E201F"/>
    <w:rsid w:val="008E2490"/>
    <w:rsid w:val="008E26FF"/>
    <w:rsid w:val="008E2763"/>
    <w:rsid w:val="008E2883"/>
    <w:rsid w:val="008E2966"/>
    <w:rsid w:val="008E2E9E"/>
    <w:rsid w:val="008E2EF4"/>
    <w:rsid w:val="008E31A3"/>
    <w:rsid w:val="008E32C7"/>
    <w:rsid w:val="008E33B1"/>
    <w:rsid w:val="008E35B5"/>
    <w:rsid w:val="008E3861"/>
    <w:rsid w:val="008E3A5A"/>
    <w:rsid w:val="008E4077"/>
    <w:rsid w:val="008E42E0"/>
    <w:rsid w:val="008E43DC"/>
    <w:rsid w:val="008E4853"/>
    <w:rsid w:val="008E4A26"/>
    <w:rsid w:val="008E5E04"/>
    <w:rsid w:val="008E6330"/>
    <w:rsid w:val="008E6A0C"/>
    <w:rsid w:val="008E6A4A"/>
    <w:rsid w:val="008E6D00"/>
    <w:rsid w:val="008E6DA3"/>
    <w:rsid w:val="008E702E"/>
    <w:rsid w:val="008E707D"/>
    <w:rsid w:val="008E7190"/>
    <w:rsid w:val="008E71AC"/>
    <w:rsid w:val="008E7261"/>
    <w:rsid w:val="008E7507"/>
    <w:rsid w:val="008E7675"/>
    <w:rsid w:val="008E7760"/>
    <w:rsid w:val="008E7B8C"/>
    <w:rsid w:val="008E7E41"/>
    <w:rsid w:val="008F017F"/>
    <w:rsid w:val="008F044B"/>
    <w:rsid w:val="008F0489"/>
    <w:rsid w:val="008F0772"/>
    <w:rsid w:val="008F0996"/>
    <w:rsid w:val="008F0CFE"/>
    <w:rsid w:val="008F1190"/>
    <w:rsid w:val="008F1B77"/>
    <w:rsid w:val="008F1BB5"/>
    <w:rsid w:val="008F201C"/>
    <w:rsid w:val="008F21E9"/>
    <w:rsid w:val="008F2296"/>
    <w:rsid w:val="008F270B"/>
    <w:rsid w:val="008F29DC"/>
    <w:rsid w:val="008F2A88"/>
    <w:rsid w:val="008F2B20"/>
    <w:rsid w:val="008F2B7E"/>
    <w:rsid w:val="008F2E17"/>
    <w:rsid w:val="008F2FCB"/>
    <w:rsid w:val="008F3159"/>
    <w:rsid w:val="008F39AA"/>
    <w:rsid w:val="008F3EFD"/>
    <w:rsid w:val="008F428F"/>
    <w:rsid w:val="008F4AE9"/>
    <w:rsid w:val="008F4C56"/>
    <w:rsid w:val="008F4F09"/>
    <w:rsid w:val="008F5005"/>
    <w:rsid w:val="008F5236"/>
    <w:rsid w:val="008F54CF"/>
    <w:rsid w:val="008F55D4"/>
    <w:rsid w:val="008F5B1A"/>
    <w:rsid w:val="008F6141"/>
    <w:rsid w:val="008F615B"/>
    <w:rsid w:val="008F67B3"/>
    <w:rsid w:val="008F6DD1"/>
    <w:rsid w:val="008F6EA2"/>
    <w:rsid w:val="008F6ED4"/>
    <w:rsid w:val="008F7106"/>
    <w:rsid w:val="008F7564"/>
    <w:rsid w:val="008F7CBD"/>
    <w:rsid w:val="008F7D9E"/>
    <w:rsid w:val="00900010"/>
    <w:rsid w:val="009004E6"/>
    <w:rsid w:val="00900653"/>
    <w:rsid w:val="00900737"/>
    <w:rsid w:val="0090082D"/>
    <w:rsid w:val="00900F1D"/>
    <w:rsid w:val="00900F3D"/>
    <w:rsid w:val="0090114E"/>
    <w:rsid w:val="009014DB"/>
    <w:rsid w:val="00901A66"/>
    <w:rsid w:val="00901A8F"/>
    <w:rsid w:val="00901BFE"/>
    <w:rsid w:val="00901C07"/>
    <w:rsid w:val="00901C80"/>
    <w:rsid w:val="00901E96"/>
    <w:rsid w:val="00902470"/>
    <w:rsid w:val="00902A30"/>
    <w:rsid w:val="00903330"/>
    <w:rsid w:val="009038D5"/>
    <w:rsid w:val="009038DD"/>
    <w:rsid w:val="00903C8A"/>
    <w:rsid w:val="00903FB9"/>
    <w:rsid w:val="00904289"/>
    <w:rsid w:val="0090430C"/>
    <w:rsid w:val="00904368"/>
    <w:rsid w:val="009045B1"/>
    <w:rsid w:val="00904A5A"/>
    <w:rsid w:val="00904B94"/>
    <w:rsid w:val="00904BE4"/>
    <w:rsid w:val="00904C23"/>
    <w:rsid w:val="00904C42"/>
    <w:rsid w:val="00905439"/>
    <w:rsid w:val="009054C0"/>
    <w:rsid w:val="00905546"/>
    <w:rsid w:val="009058CF"/>
    <w:rsid w:val="00905BCB"/>
    <w:rsid w:val="009065F0"/>
    <w:rsid w:val="00906C18"/>
    <w:rsid w:val="00906D5C"/>
    <w:rsid w:val="009070C8"/>
    <w:rsid w:val="009070CF"/>
    <w:rsid w:val="0090749C"/>
    <w:rsid w:val="00907685"/>
    <w:rsid w:val="009077A1"/>
    <w:rsid w:val="0090791C"/>
    <w:rsid w:val="00907999"/>
    <w:rsid w:val="00907CE8"/>
    <w:rsid w:val="00907DF6"/>
    <w:rsid w:val="009104D8"/>
    <w:rsid w:val="00910763"/>
    <w:rsid w:val="0091098B"/>
    <w:rsid w:val="00910C42"/>
    <w:rsid w:val="0091165E"/>
    <w:rsid w:val="00911745"/>
    <w:rsid w:val="00911898"/>
    <w:rsid w:val="00911A46"/>
    <w:rsid w:val="00911C51"/>
    <w:rsid w:val="0091214D"/>
    <w:rsid w:val="009127D4"/>
    <w:rsid w:val="00912AFE"/>
    <w:rsid w:val="009139C3"/>
    <w:rsid w:val="00913AF3"/>
    <w:rsid w:val="00913D68"/>
    <w:rsid w:val="009146E6"/>
    <w:rsid w:val="009146EF"/>
    <w:rsid w:val="009147A1"/>
    <w:rsid w:val="00914F4D"/>
    <w:rsid w:val="00915061"/>
    <w:rsid w:val="00915596"/>
    <w:rsid w:val="009157E3"/>
    <w:rsid w:val="00915A5E"/>
    <w:rsid w:val="009160A8"/>
    <w:rsid w:val="0091627E"/>
    <w:rsid w:val="00916531"/>
    <w:rsid w:val="009170FC"/>
    <w:rsid w:val="009173E9"/>
    <w:rsid w:val="0091746B"/>
    <w:rsid w:val="009177C9"/>
    <w:rsid w:val="00917ACD"/>
    <w:rsid w:val="00917AD9"/>
    <w:rsid w:val="00917E15"/>
    <w:rsid w:val="00920248"/>
    <w:rsid w:val="009202F0"/>
    <w:rsid w:val="0092041D"/>
    <w:rsid w:val="009211D3"/>
    <w:rsid w:val="009213A6"/>
    <w:rsid w:val="0092152D"/>
    <w:rsid w:val="0092153B"/>
    <w:rsid w:val="009217F8"/>
    <w:rsid w:val="0092219B"/>
    <w:rsid w:val="009222D0"/>
    <w:rsid w:val="0092283C"/>
    <w:rsid w:val="0092299C"/>
    <w:rsid w:val="00922B27"/>
    <w:rsid w:val="00922C5B"/>
    <w:rsid w:val="00922DD8"/>
    <w:rsid w:val="009230AA"/>
    <w:rsid w:val="009233F7"/>
    <w:rsid w:val="00923617"/>
    <w:rsid w:val="00923D2E"/>
    <w:rsid w:val="00923DB1"/>
    <w:rsid w:val="00923F1C"/>
    <w:rsid w:val="009242F3"/>
    <w:rsid w:val="00924882"/>
    <w:rsid w:val="00924FEA"/>
    <w:rsid w:val="0092530E"/>
    <w:rsid w:val="00925427"/>
    <w:rsid w:val="00925435"/>
    <w:rsid w:val="00925AAD"/>
    <w:rsid w:val="00926063"/>
    <w:rsid w:val="0092612C"/>
    <w:rsid w:val="0092624E"/>
    <w:rsid w:val="009262F7"/>
    <w:rsid w:val="009266F5"/>
    <w:rsid w:val="009268E7"/>
    <w:rsid w:val="009269ED"/>
    <w:rsid w:val="00926B1E"/>
    <w:rsid w:val="00926B26"/>
    <w:rsid w:val="0092739A"/>
    <w:rsid w:val="00927563"/>
    <w:rsid w:val="009276F6"/>
    <w:rsid w:val="009309E7"/>
    <w:rsid w:val="00930D97"/>
    <w:rsid w:val="00931064"/>
    <w:rsid w:val="0093109B"/>
    <w:rsid w:val="009311C0"/>
    <w:rsid w:val="0093142C"/>
    <w:rsid w:val="0093190C"/>
    <w:rsid w:val="00931C0D"/>
    <w:rsid w:val="00931D90"/>
    <w:rsid w:val="00932499"/>
    <w:rsid w:val="009326C4"/>
    <w:rsid w:val="009332BE"/>
    <w:rsid w:val="009335AF"/>
    <w:rsid w:val="0093376A"/>
    <w:rsid w:val="00933FFF"/>
    <w:rsid w:val="00934167"/>
    <w:rsid w:val="00934628"/>
    <w:rsid w:val="009346F5"/>
    <w:rsid w:val="009348B8"/>
    <w:rsid w:val="00934B69"/>
    <w:rsid w:val="00934BC1"/>
    <w:rsid w:val="00934F94"/>
    <w:rsid w:val="0093538B"/>
    <w:rsid w:val="009354AE"/>
    <w:rsid w:val="00935A08"/>
    <w:rsid w:val="009360EB"/>
    <w:rsid w:val="0093650B"/>
    <w:rsid w:val="0093676E"/>
    <w:rsid w:val="00936834"/>
    <w:rsid w:val="0093683E"/>
    <w:rsid w:val="00936B0F"/>
    <w:rsid w:val="0093705A"/>
    <w:rsid w:val="0093731D"/>
    <w:rsid w:val="00937570"/>
    <w:rsid w:val="0093768E"/>
    <w:rsid w:val="009378D8"/>
    <w:rsid w:val="00937B55"/>
    <w:rsid w:val="00937F4E"/>
    <w:rsid w:val="00937FF2"/>
    <w:rsid w:val="00940614"/>
    <w:rsid w:val="00940E03"/>
    <w:rsid w:val="00941196"/>
    <w:rsid w:val="00941260"/>
    <w:rsid w:val="009412D3"/>
    <w:rsid w:val="00941452"/>
    <w:rsid w:val="00941838"/>
    <w:rsid w:val="009421A8"/>
    <w:rsid w:val="0094233A"/>
    <w:rsid w:val="009423C1"/>
    <w:rsid w:val="00942489"/>
    <w:rsid w:val="009426BB"/>
    <w:rsid w:val="009428F0"/>
    <w:rsid w:val="00942902"/>
    <w:rsid w:val="0094337C"/>
    <w:rsid w:val="00943AA5"/>
    <w:rsid w:val="00943F3D"/>
    <w:rsid w:val="00943F58"/>
    <w:rsid w:val="00943F64"/>
    <w:rsid w:val="00944404"/>
    <w:rsid w:val="00944786"/>
    <w:rsid w:val="009450CE"/>
    <w:rsid w:val="009451CF"/>
    <w:rsid w:val="00945201"/>
    <w:rsid w:val="00945971"/>
    <w:rsid w:val="00945A40"/>
    <w:rsid w:val="009460B5"/>
    <w:rsid w:val="0094621E"/>
    <w:rsid w:val="00946286"/>
    <w:rsid w:val="009467B6"/>
    <w:rsid w:val="00946F3F"/>
    <w:rsid w:val="00947661"/>
    <w:rsid w:val="00947A81"/>
    <w:rsid w:val="00947AC0"/>
    <w:rsid w:val="00947C6C"/>
    <w:rsid w:val="00950384"/>
    <w:rsid w:val="009504F8"/>
    <w:rsid w:val="009505A3"/>
    <w:rsid w:val="0095084E"/>
    <w:rsid w:val="00950962"/>
    <w:rsid w:val="00950B7C"/>
    <w:rsid w:val="00950C89"/>
    <w:rsid w:val="00951303"/>
    <w:rsid w:val="00951813"/>
    <w:rsid w:val="00951868"/>
    <w:rsid w:val="009519FE"/>
    <w:rsid w:val="00951A55"/>
    <w:rsid w:val="00951F94"/>
    <w:rsid w:val="009520F3"/>
    <w:rsid w:val="009521E1"/>
    <w:rsid w:val="0095243A"/>
    <w:rsid w:val="0095276B"/>
    <w:rsid w:val="00952AA8"/>
    <w:rsid w:val="0095317F"/>
    <w:rsid w:val="00953210"/>
    <w:rsid w:val="00953328"/>
    <w:rsid w:val="00953534"/>
    <w:rsid w:val="009535C8"/>
    <w:rsid w:val="00953882"/>
    <w:rsid w:val="009539AE"/>
    <w:rsid w:val="00953A68"/>
    <w:rsid w:val="00953F6F"/>
    <w:rsid w:val="00954749"/>
    <w:rsid w:val="009547AF"/>
    <w:rsid w:val="00954849"/>
    <w:rsid w:val="009549D0"/>
    <w:rsid w:val="00954B23"/>
    <w:rsid w:val="00954D8D"/>
    <w:rsid w:val="00954FA3"/>
    <w:rsid w:val="0095503B"/>
    <w:rsid w:val="00955638"/>
    <w:rsid w:val="0095567C"/>
    <w:rsid w:val="009560BD"/>
    <w:rsid w:val="00956752"/>
    <w:rsid w:val="00956AE7"/>
    <w:rsid w:val="00957695"/>
    <w:rsid w:val="00960017"/>
    <w:rsid w:val="009603A5"/>
    <w:rsid w:val="009603ED"/>
    <w:rsid w:val="00960AF2"/>
    <w:rsid w:val="00960D5B"/>
    <w:rsid w:val="00960F42"/>
    <w:rsid w:val="0096168E"/>
    <w:rsid w:val="00961723"/>
    <w:rsid w:val="00961BAD"/>
    <w:rsid w:val="0096257E"/>
    <w:rsid w:val="00962631"/>
    <w:rsid w:val="009627ED"/>
    <w:rsid w:val="009628C3"/>
    <w:rsid w:val="0096293E"/>
    <w:rsid w:val="00962D68"/>
    <w:rsid w:val="0096375F"/>
    <w:rsid w:val="00963A32"/>
    <w:rsid w:val="00963A6B"/>
    <w:rsid w:val="00964606"/>
    <w:rsid w:val="00964666"/>
    <w:rsid w:val="0096496B"/>
    <w:rsid w:val="009649DA"/>
    <w:rsid w:val="00964AD2"/>
    <w:rsid w:val="00964D47"/>
    <w:rsid w:val="00965829"/>
    <w:rsid w:val="00965847"/>
    <w:rsid w:val="009659A5"/>
    <w:rsid w:val="009659C7"/>
    <w:rsid w:val="00965FD9"/>
    <w:rsid w:val="009663E3"/>
    <w:rsid w:val="00966412"/>
    <w:rsid w:val="00966AC6"/>
    <w:rsid w:val="009670E4"/>
    <w:rsid w:val="0096784D"/>
    <w:rsid w:val="00967C7E"/>
    <w:rsid w:val="00967C91"/>
    <w:rsid w:val="00970221"/>
    <w:rsid w:val="009702C0"/>
    <w:rsid w:val="00970553"/>
    <w:rsid w:val="0097068F"/>
    <w:rsid w:val="00970A8D"/>
    <w:rsid w:val="00970B54"/>
    <w:rsid w:val="00970BDB"/>
    <w:rsid w:val="009710F6"/>
    <w:rsid w:val="0097120F"/>
    <w:rsid w:val="0097157A"/>
    <w:rsid w:val="009715EA"/>
    <w:rsid w:val="00971A53"/>
    <w:rsid w:val="00971B96"/>
    <w:rsid w:val="00971E8C"/>
    <w:rsid w:val="00972681"/>
    <w:rsid w:val="009726CC"/>
    <w:rsid w:val="009727BE"/>
    <w:rsid w:val="009727E8"/>
    <w:rsid w:val="00972926"/>
    <w:rsid w:val="00972C03"/>
    <w:rsid w:val="009732C0"/>
    <w:rsid w:val="009732E1"/>
    <w:rsid w:val="009736FC"/>
    <w:rsid w:val="00973F1C"/>
    <w:rsid w:val="00973F82"/>
    <w:rsid w:val="00973FBA"/>
    <w:rsid w:val="00973FEE"/>
    <w:rsid w:val="0097485E"/>
    <w:rsid w:val="00974C1C"/>
    <w:rsid w:val="00974CC5"/>
    <w:rsid w:val="00974CEC"/>
    <w:rsid w:val="00974E7F"/>
    <w:rsid w:val="009751B5"/>
    <w:rsid w:val="00975371"/>
    <w:rsid w:val="00975879"/>
    <w:rsid w:val="00975A17"/>
    <w:rsid w:val="00975A62"/>
    <w:rsid w:val="00975C9F"/>
    <w:rsid w:val="00975F6C"/>
    <w:rsid w:val="00975FAE"/>
    <w:rsid w:val="00976236"/>
    <w:rsid w:val="00976468"/>
    <w:rsid w:val="009767B5"/>
    <w:rsid w:val="00976A29"/>
    <w:rsid w:val="00977042"/>
    <w:rsid w:val="00977A25"/>
    <w:rsid w:val="00977FA9"/>
    <w:rsid w:val="00980434"/>
    <w:rsid w:val="009804E8"/>
    <w:rsid w:val="00980D0F"/>
    <w:rsid w:val="00980D71"/>
    <w:rsid w:val="00980F5C"/>
    <w:rsid w:val="0098118C"/>
    <w:rsid w:val="009816B6"/>
    <w:rsid w:val="00981BEE"/>
    <w:rsid w:val="00981FC3"/>
    <w:rsid w:val="009821B8"/>
    <w:rsid w:val="0098238D"/>
    <w:rsid w:val="009825F2"/>
    <w:rsid w:val="00982819"/>
    <w:rsid w:val="00982A9A"/>
    <w:rsid w:val="00982D7E"/>
    <w:rsid w:val="009830B9"/>
    <w:rsid w:val="00983A53"/>
    <w:rsid w:val="00983ACD"/>
    <w:rsid w:val="00984052"/>
    <w:rsid w:val="00984074"/>
    <w:rsid w:val="00984167"/>
    <w:rsid w:val="009845D4"/>
    <w:rsid w:val="009846CA"/>
    <w:rsid w:val="009848BA"/>
    <w:rsid w:val="00984E68"/>
    <w:rsid w:val="009856C6"/>
    <w:rsid w:val="0098591D"/>
    <w:rsid w:val="00985BCA"/>
    <w:rsid w:val="00985BE6"/>
    <w:rsid w:val="00985FC9"/>
    <w:rsid w:val="00986185"/>
    <w:rsid w:val="00986549"/>
    <w:rsid w:val="00986574"/>
    <w:rsid w:val="00986BD3"/>
    <w:rsid w:val="00986D16"/>
    <w:rsid w:val="00986F26"/>
    <w:rsid w:val="009870D0"/>
    <w:rsid w:val="00987246"/>
    <w:rsid w:val="00987EC9"/>
    <w:rsid w:val="00990227"/>
    <w:rsid w:val="0099035F"/>
    <w:rsid w:val="009906E1"/>
    <w:rsid w:val="0099088A"/>
    <w:rsid w:val="00990BC6"/>
    <w:rsid w:val="00991013"/>
    <w:rsid w:val="0099110D"/>
    <w:rsid w:val="0099127C"/>
    <w:rsid w:val="00991810"/>
    <w:rsid w:val="009919C0"/>
    <w:rsid w:val="009919E2"/>
    <w:rsid w:val="009919F4"/>
    <w:rsid w:val="00991B3A"/>
    <w:rsid w:val="00991CFB"/>
    <w:rsid w:val="009920A3"/>
    <w:rsid w:val="00992389"/>
    <w:rsid w:val="00992881"/>
    <w:rsid w:val="009928DE"/>
    <w:rsid w:val="00992A2D"/>
    <w:rsid w:val="00992F2A"/>
    <w:rsid w:val="00993716"/>
    <w:rsid w:val="009938EC"/>
    <w:rsid w:val="00994D33"/>
    <w:rsid w:val="00994E0C"/>
    <w:rsid w:val="009951DC"/>
    <w:rsid w:val="00995225"/>
    <w:rsid w:val="00995579"/>
    <w:rsid w:val="00995852"/>
    <w:rsid w:val="009958F3"/>
    <w:rsid w:val="00995C3A"/>
    <w:rsid w:val="00995E70"/>
    <w:rsid w:val="00996379"/>
    <w:rsid w:val="00996383"/>
    <w:rsid w:val="009963FE"/>
    <w:rsid w:val="00996A36"/>
    <w:rsid w:val="00996BA0"/>
    <w:rsid w:val="00996C08"/>
    <w:rsid w:val="00996E29"/>
    <w:rsid w:val="00997649"/>
    <w:rsid w:val="00997D4B"/>
    <w:rsid w:val="00997E5F"/>
    <w:rsid w:val="009A008A"/>
    <w:rsid w:val="009A034E"/>
    <w:rsid w:val="009A05FE"/>
    <w:rsid w:val="009A076B"/>
    <w:rsid w:val="009A0CBB"/>
    <w:rsid w:val="009A0D7A"/>
    <w:rsid w:val="009A11C9"/>
    <w:rsid w:val="009A1357"/>
    <w:rsid w:val="009A1394"/>
    <w:rsid w:val="009A152A"/>
    <w:rsid w:val="009A1574"/>
    <w:rsid w:val="009A1762"/>
    <w:rsid w:val="009A187C"/>
    <w:rsid w:val="009A1ACE"/>
    <w:rsid w:val="009A1BDF"/>
    <w:rsid w:val="009A1CA5"/>
    <w:rsid w:val="009A1E08"/>
    <w:rsid w:val="009A2131"/>
    <w:rsid w:val="009A21F4"/>
    <w:rsid w:val="009A2924"/>
    <w:rsid w:val="009A2989"/>
    <w:rsid w:val="009A2BD4"/>
    <w:rsid w:val="009A2C17"/>
    <w:rsid w:val="009A318E"/>
    <w:rsid w:val="009A31A7"/>
    <w:rsid w:val="009A3719"/>
    <w:rsid w:val="009A3AF9"/>
    <w:rsid w:val="009A3F6D"/>
    <w:rsid w:val="009A3F8B"/>
    <w:rsid w:val="009A4122"/>
    <w:rsid w:val="009A4209"/>
    <w:rsid w:val="009A451E"/>
    <w:rsid w:val="009A4801"/>
    <w:rsid w:val="009A4913"/>
    <w:rsid w:val="009A4C3B"/>
    <w:rsid w:val="009A4EEB"/>
    <w:rsid w:val="009A5187"/>
    <w:rsid w:val="009A55F8"/>
    <w:rsid w:val="009A5665"/>
    <w:rsid w:val="009A5F3D"/>
    <w:rsid w:val="009A65AE"/>
    <w:rsid w:val="009A6BC3"/>
    <w:rsid w:val="009A6C54"/>
    <w:rsid w:val="009A6DCD"/>
    <w:rsid w:val="009A6EB2"/>
    <w:rsid w:val="009A7011"/>
    <w:rsid w:val="009A7E57"/>
    <w:rsid w:val="009B01BD"/>
    <w:rsid w:val="009B038F"/>
    <w:rsid w:val="009B03BC"/>
    <w:rsid w:val="009B0A8C"/>
    <w:rsid w:val="009B0AD3"/>
    <w:rsid w:val="009B0BF0"/>
    <w:rsid w:val="009B1132"/>
    <w:rsid w:val="009B14A3"/>
    <w:rsid w:val="009B155E"/>
    <w:rsid w:val="009B16A6"/>
    <w:rsid w:val="009B17C0"/>
    <w:rsid w:val="009B1EDF"/>
    <w:rsid w:val="009B1F72"/>
    <w:rsid w:val="009B2215"/>
    <w:rsid w:val="009B24B7"/>
    <w:rsid w:val="009B2541"/>
    <w:rsid w:val="009B269C"/>
    <w:rsid w:val="009B2745"/>
    <w:rsid w:val="009B2A7C"/>
    <w:rsid w:val="009B2CFA"/>
    <w:rsid w:val="009B2E33"/>
    <w:rsid w:val="009B2E6F"/>
    <w:rsid w:val="009B2EAC"/>
    <w:rsid w:val="009B3069"/>
    <w:rsid w:val="009B3D67"/>
    <w:rsid w:val="009B3DD6"/>
    <w:rsid w:val="009B3DF4"/>
    <w:rsid w:val="009B401D"/>
    <w:rsid w:val="009B429F"/>
    <w:rsid w:val="009B472B"/>
    <w:rsid w:val="009B47C6"/>
    <w:rsid w:val="009B4A51"/>
    <w:rsid w:val="009B4C0D"/>
    <w:rsid w:val="009B4C30"/>
    <w:rsid w:val="009B4CDA"/>
    <w:rsid w:val="009B4E37"/>
    <w:rsid w:val="009B4F36"/>
    <w:rsid w:val="009B4FA8"/>
    <w:rsid w:val="009B5474"/>
    <w:rsid w:val="009B57DF"/>
    <w:rsid w:val="009B5B2B"/>
    <w:rsid w:val="009B5BA2"/>
    <w:rsid w:val="009B5D50"/>
    <w:rsid w:val="009B5F04"/>
    <w:rsid w:val="009B6036"/>
    <w:rsid w:val="009B6612"/>
    <w:rsid w:val="009B668C"/>
    <w:rsid w:val="009B6C76"/>
    <w:rsid w:val="009B722B"/>
    <w:rsid w:val="009B7248"/>
    <w:rsid w:val="009B7440"/>
    <w:rsid w:val="009B7C41"/>
    <w:rsid w:val="009B7D19"/>
    <w:rsid w:val="009C00F6"/>
    <w:rsid w:val="009C0109"/>
    <w:rsid w:val="009C04C5"/>
    <w:rsid w:val="009C0757"/>
    <w:rsid w:val="009C102B"/>
    <w:rsid w:val="009C1F75"/>
    <w:rsid w:val="009C2188"/>
    <w:rsid w:val="009C2313"/>
    <w:rsid w:val="009C232E"/>
    <w:rsid w:val="009C2B63"/>
    <w:rsid w:val="009C31FB"/>
    <w:rsid w:val="009C35F6"/>
    <w:rsid w:val="009C36A4"/>
    <w:rsid w:val="009C37CC"/>
    <w:rsid w:val="009C39FD"/>
    <w:rsid w:val="009C3D6A"/>
    <w:rsid w:val="009C3EE9"/>
    <w:rsid w:val="009C43FC"/>
    <w:rsid w:val="009C48B7"/>
    <w:rsid w:val="009C5167"/>
    <w:rsid w:val="009C5212"/>
    <w:rsid w:val="009C53AB"/>
    <w:rsid w:val="009C54BA"/>
    <w:rsid w:val="009C56A8"/>
    <w:rsid w:val="009C5B17"/>
    <w:rsid w:val="009C60B7"/>
    <w:rsid w:val="009C62F0"/>
    <w:rsid w:val="009C63EF"/>
    <w:rsid w:val="009C669E"/>
    <w:rsid w:val="009C682D"/>
    <w:rsid w:val="009C6849"/>
    <w:rsid w:val="009C68AC"/>
    <w:rsid w:val="009C6B36"/>
    <w:rsid w:val="009C7005"/>
    <w:rsid w:val="009C716A"/>
    <w:rsid w:val="009C7452"/>
    <w:rsid w:val="009C7514"/>
    <w:rsid w:val="009C7CE6"/>
    <w:rsid w:val="009C7EF1"/>
    <w:rsid w:val="009D0706"/>
    <w:rsid w:val="009D1089"/>
    <w:rsid w:val="009D11FC"/>
    <w:rsid w:val="009D19E6"/>
    <w:rsid w:val="009D1BB4"/>
    <w:rsid w:val="009D1FEB"/>
    <w:rsid w:val="009D212E"/>
    <w:rsid w:val="009D214A"/>
    <w:rsid w:val="009D2390"/>
    <w:rsid w:val="009D2508"/>
    <w:rsid w:val="009D2587"/>
    <w:rsid w:val="009D2AB4"/>
    <w:rsid w:val="009D2DA5"/>
    <w:rsid w:val="009D2DD4"/>
    <w:rsid w:val="009D2DEF"/>
    <w:rsid w:val="009D309E"/>
    <w:rsid w:val="009D3268"/>
    <w:rsid w:val="009D3277"/>
    <w:rsid w:val="009D35F8"/>
    <w:rsid w:val="009D3685"/>
    <w:rsid w:val="009D3782"/>
    <w:rsid w:val="009D3A91"/>
    <w:rsid w:val="009D3FEF"/>
    <w:rsid w:val="009D4269"/>
    <w:rsid w:val="009D435F"/>
    <w:rsid w:val="009D5029"/>
    <w:rsid w:val="009D545B"/>
    <w:rsid w:val="009D54A4"/>
    <w:rsid w:val="009D5547"/>
    <w:rsid w:val="009D599A"/>
    <w:rsid w:val="009D62C4"/>
    <w:rsid w:val="009D6686"/>
    <w:rsid w:val="009D6DC9"/>
    <w:rsid w:val="009D7022"/>
    <w:rsid w:val="009D702F"/>
    <w:rsid w:val="009D704F"/>
    <w:rsid w:val="009D70D9"/>
    <w:rsid w:val="009D723D"/>
    <w:rsid w:val="009D76EF"/>
    <w:rsid w:val="009D7CD3"/>
    <w:rsid w:val="009D7E82"/>
    <w:rsid w:val="009E0455"/>
    <w:rsid w:val="009E0493"/>
    <w:rsid w:val="009E0532"/>
    <w:rsid w:val="009E082A"/>
    <w:rsid w:val="009E0C40"/>
    <w:rsid w:val="009E0F11"/>
    <w:rsid w:val="009E1334"/>
    <w:rsid w:val="009E1A32"/>
    <w:rsid w:val="009E1ABA"/>
    <w:rsid w:val="009E1AFE"/>
    <w:rsid w:val="009E1F77"/>
    <w:rsid w:val="009E2418"/>
    <w:rsid w:val="009E2901"/>
    <w:rsid w:val="009E2DD9"/>
    <w:rsid w:val="009E3AA6"/>
    <w:rsid w:val="009E3BDC"/>
    <w:rsid w:val="009E3C58"/>
    <w:rsid w:val="009E3F56"/>
    <w:rsid w:val="009E463E"/>
    <w:rsid w:val="009E4870"/>
    <w:rsid w:val="009E4A35"/>
    <w:rsid w:val="009E4C22"/>
    <w:rsid w:val="009E4D2B"/>
    <w:rsid w:val="009E4F7E"/>
    <w:rsid w:val="009E5183"/>
    <w:rsid w:val="009E53D1"/>
    <w:rsid w:val="009E5A50"/>
    <w:rsid w:val="009E5C52"/>
    <w:rsid w:val="009E5D93"/>
    <w:rsid w:val="009E5E1A"/>
    <w:rsid w:val="009E6536"/>
    <w:rsid w:val="009E682C"/>
    <w:rsid w:val="009E71E8"/>
    <w:rsid w:val="009E727F"/>
    <w:rsid w:val="009E7641"/>
    <w:rsid w:val="009E767E"/>
    <w:rsid w:val="009E78CC"/>
    <w:rsid w:val="009E7B8A"/>
    <w:rsid w:val="009E7C5D"/>
    <w:rsid w:val="009E7CF6"/>
    <w:rsid w:val="009F0BA5"/>
    <w:rsid w:val="009F0F13"/>
    <w:rsid w:val="009F157A"/>
    <w:rsid w:val="009F157F"/>
    <w:rsid w:val="009F1784"/>
    <w:rsid w:val="009F19D6"/>
    <w:rsid w:val="009F1ADE"/>
    <w:rsid w:val="009F1D01"/>
    <w:rsid w:val="009F1F17"/>
    <w:rsid w:val="009F20D1"/>
    <w:rsid w:val="009F2238"/>
    <w:rsid w:val="009F276D"/>
    <w:rsid w:val="009F3848"/>
    <w:rsid w:val="009F3A78"/>
    <w:rsid w:val="009F423F"/>
    <w:rsid w:val="009F451C"/>
    <w:rsid w:val="009F4B0D"/>
    <w:rsid w:val="009F4B7E"/>
    <w:rsid w:val="009F5530"/>
    <w:rsid w:val="009F59E8"/>
    <w:rsid w:val="009F5E63"/>
    <w:rsid w:val="009F6135"/>
    <w:rsid w:val="009F62F2"/>
    <w:rsid w:val="009F6565"/>
    <w:rsid w:val="009F67FA"/>
    <w:rsid w:val="009F68EE"/>
    <w:rsid w:val="009F6BEE"/>
    <w:rsid w:val="009F71DE"/>
    <w:rsid w:val="009F758E"/>
    <w:rsid w:val="009F75D0"/>
    <w:rsid w:val="009F7923"/>
    <w:rsid w:val="009F7AB8"/>
    <w:rsid w:val="009F7C87"/>
    <w:rsid w:val="009F7E11"/>
    <w:rsid w:val="009F7E67"/>
    <w:rsid w:val="009F7EBE"/>
    <w:rsid w:val="009F7F09"/>
    <w:rsid w:val="00A001EF"/>
    <w:rsid w:val="00A003A1"/>
    <w:rsid w:val="00A0058E"/>
    <w:rsid w:val="00A00712"/>
    <w:rsid w:val="00A00E25"/>
    <w:rsid w:val="00A00EA3"/>
    <w:rsid w:val="00A0135F"/>
    <w:rsid w:val="00A01390"/>
    <w:rsid w:val="00A01503"/>
    <w:rsid w:val="00A01604"/>
    <w:rsid w:val="00A018C7"/>
    <w:rsid w:val="00A01A7A"/>
    <w:rsid w:val="00A01C60"/>
    <w:rsid w:val="00A01E3B"/>
    <w:rsid w:val="00A01FFA"/>
    <w:rsid w:val="00A02063"/>
    <w:rsid w:val="00A02607"/>
    <w:rsid w:val="00A02B0E"/>
    <w:rsid w:val="00A02E72"/>
    <w:rsid w:val="00A0347F"/>
    <w:rsid w:val="00A03640"/>
    <w:rsid w:val="00A03C11"/>
    <w:rsid w:val="00A03CC5"/>
    <w:rsid w:val="00A046CB"/>
    <w:rsid w:val="00A04A49"/>
    <w:rsid w:val="00A050D6"/>
    <w:rsid w:val="00A051D8"/>
    <w:rsid w:val="00A0537D"/>
    <w:rsid w:val="00A0594E"/>
    <w:rsid w:val="00A05AA3"/>
    <w:rsid w:val="00A05C59"/>
    <w:rsid w:val="00A05CAC"/>
    <w:rsid w:val="00A05CCB"/>
    <w:rsid w:val="00A05D24"/>
    <w:rsid w:val="00A0621A"/>
    <w:rsid w:val="00A06864"/>
    <w:rsid w:val="00A069C0"/>
    <w:rsid w:val="00A07281"/>
    <w:rsid w:val="00A073E6"/>
    <w:rsid w:val="00A074AC"/>
    <w:rsid w:val="00A077C1"/>
    <w:rsid w:val="00A07BA3"/>
    <w:rsid w:val="00A07C85"/>
    <w:rsid w:val="00A1068B"/>
    <w:rsid w:val="00A10766"/>
    <w:rsid w:val="00A107E2"/>
    <w:rsid w:val="00A10CC8"/>
    <w:rsid w:val="00A11217"/>
    <w:rsid w:val="00A11450"/>
    <w:rsid w:val="00A11458"/>
    <w:rsid w:val="00A11D63"/>
    <w:rsid w:val="00A11D7F"/>
    <w:rsid w:val="00A123FA"/>
    <w:rsid w:val="00A12869"/>
    <w:rsid w:val="00A12995"/>
    <w:rsid w:val="00A12A2C"/>
    <w:rsid w:val="00A13133"/>
    <w:rsid w:val="00A13339"/>
    <w:rsid w:val="00A13DE3"/>
    <w:rsid w:val="00A13F3B"/>
    <w:rsid w:val="00A142CD"/>
    <w:rsid w:val="00A14592"/>
    <w:rsid w:val="00A149E9"/>
    <w:rsid w:val="00A15248"/>
    <w:rsid w:val="00A153DD"/>
    <w:rsid w:val="00A15648"/>
    <w:rsid w:val="00A15794"/>
    <w:rsid w:val="00A15A80"/>
    <w:rsid w:val="00A16332"/>
    <w:rsid w:val="00A1648D"/>
    <w:rsid w:val="00A16A87"/>
    <w:rsid w:val="00A16E50"/>
    <w:rsid w:val="00A16EC7"/>
    <w:rsid w:val="00A16EE8"/>
    <w:rsid w:val="00A16FB8"/>
    <w:rsid w:val="00A17038"/>
    <w:rsid w:val="00A172A0"/>
    <w:rsid w:val="00A17360"/>
    <w:rsid w:val="00A174D0"/>
    <w:rsid w:val="00A17512"/>
    <w:rsid w:val="00A17587"/>
    <w:rsid w:val="00A178E3"/>
    <w:rsid w:val="00A17A4E"/>
    <w:rsid w:val="00A17D28"/>
    <w:rsid w:val="00A17FDD"/>
    <w:rsid w:val="00A20083"/>
    <w:rsid w:val="00A200C2"/>
    <w:rsid w:val="00A200E3"/>
    <w:rsid w:val="00A20689"/>
    <w:rsid w:val="00A206C4"/>
    <w:rsid w:val="00A21101"/>
    <w:rsid w:val="00A21336"/>
    <w:rsid w:val="00A214D5"/>
    <w:rsid w:val="00A21A19"/>
    <w:rsid w:val="00A21BA7"/>
    <w:rsid w:val="00A21C14"/>
    <w:rsid w:val="00A21E24"/>
    <w:rsid w:val="00A2202C"/>
    <w:rsid w:val="00A22959"/>
    <w:rsid w:val="00A2307D"/>
    <w:rsid w:val="00A230CC"/>
    <w:rsid w:val="00A238DD"/>
    <w:rsid w:val="00A23E05"/>
    <w:rsid w:val="00A24240"/>
    <w:rsid w:val="00A243BA"/>
    <w:rsid w:val="00A243C5"/>
    <w:rsid w:val="00A2454D"/>
    <w:rsid w:val="00A24660"/>
    <w:rsid w:val="00A246AD"/>
    <w:rsid w:val="00A25358"/>
    <w:rsid w:val="00A2576D"/>
    <w:rsid w:val="00A25D56"/>
    <w:rsid w:val="00A260ED"/>
    <w:rsid w:val="00A2617D"/>
    <w:rsid w:val="00A26999"/>
    <w:rsid w:val="00A26B7A"/>
    <w:rsid w:val="00A26EAE"/>
    <w:rsid w:val="00A2728E"/>
    <w:rsid w:val="00A272FA"/>
    <w:rsid w:val="00A2771B"/>
    <w:rsid w:val="00A277FA"/>
    <w:rsid w:val="00A2782B"/>
    <w:rsid w:val="00A27AC4"/>
    <w:rsid w:val="00A27BC9"/>
    <w:rsid w:val="00A30121"/>
    <w:rsid w:val="00A3018B"/>
    <w:rsid w:val="00A302D0"/>
    <w:rsid w:val="00A306E0"/>
    <w:rsid w:val="00A30B88"/>
    <w:rsid w:val="00A30BB4"/>
    <w:rsid w:val="00A312BB"/>
    <w:rsid w:val="00A3195A"/>
    <w:rsid w:val="00A319B7"/>
    <w:rsid w:val="00A31D2E"/>
    <w:rsid w:val="00A32990"/>
    <w:rsid w:val="00A32D2C"/>
    <w:rsid w:val="00A32FFD"/>
    <w:rsid w:val="00A330B3"/>
    <w:rsid w:val="00A337D4"/>
    <w:rsid w:val="00A33915"/>
    <w:rsid w:val="00A3403B"/>
    <w:rsid w:val="00A3407A"/>
    <w:rsid w:val="00A343E9"/>
    <w:rsid w:val="00A3453F"/>
    <w:rsid w:val="00A34662"/>
    <w:rsid w:val="00A3469B"/>
    <w:rsid w:val="00A34AA9"/>
    <w:rsid w:val="00A34B08"/>
    <w:rsid w:val="00A34D0B"/>
    <w:rsid w:val="00A34D52"/>
    <w:rsid w:val="00A34F93"/>
    <w:rsid w:val="00A3504B"/>
    <w:rsid w:val="00A35256"/>
    <w:rsid w:val="00A35580"/>
    <w:rsid w:val="00A3558A"/>
    <w:rsid w:val="00A355F2"/>
    <w:rsid w:val="00A35859"/>
    <w:rsid w:val="00A36868"/>
    <w:rsid w:val="00A36A40"/>
    <w:rsid w:val="00A36AA0"/>
    <w:rsid w:val="00A36FA7"/>
    <w:rsid w:val="00A37119"/>
    <w:rsid w:val="00A37244"/>
    <w:rsid w:val="00A37A47"/>
    <w:rsid w:val="00A37AA5"/>
    <w:rsid w:val="00A37C82"/>
    <w:rsid w:val="00A37CAA"/>
    <w:rsid w:val="00A37CEA"/>
    <w:rsid w:val="00A37D33"/>
    <w:rsid w:val="00A37E42"/>
    <w:rsid w:val="00A400BB"/>
    <w:rsid w:val="00A401CB"/>
    <w:rsid w:val="00A404EF"/>
    <w:rsid w:val="00A40929"/>
    <w:rsid w:val="00A40ACF"/>
    <w:rsid w:val="00A40C4D"/>
    <w:rsid w:val="00A41056"/>
    <w:rsid w:val="00A41861"/>
    <w:rsid w:val="00A41915"/>
    <w:rsid w:val="00A41CD5"/>
    <w:rsid w:val="00A42821"/>
    <w:rsid w:val="00A42973"/>
    <w:rsid w:val="00A429C9"/>
    <w:rsid w:val="00A430E7"/>
    <w:rsid w:val="00A43112"/>
    <w:rsid w:val="00A4320E"/>
    <w:rsid w:val="00A4387E"/>
    <w:rsid w:val="00A43E26"/>
    <w:rsid w:val="00A43E52"/>
    <w:rsid w:val="00A440AE"/>
    <w:rsid w:val="00A4472F"/>
    <w:rsid w:val="00A44755"/>
    <w:rsid w:val="00A44AE9"/>
    <w:rsid w:val="00A44D68"/>
    <w:rsid w:val="00A44EC7"/>
    <w:rsid w:val="00A44F87"/>
    <w:rsid w:val="00A45149"/>
    <w:rsid w:val="00A452ED"/>
    <w:rsid w:val="00A45451"/>
    <w:rsid w:val="00A45F58"/>
    <w:rsid w:val="00A460CE"/>
    <w:rsid w:val="00A46183"/>
    <w:rsid w:val="00A4626E"/>
    <w:rsid w:val="00A4667A"/>
    <w:rsid w:val="00A46F25"/>
    <w:rsid w:val="00A47194"/>
    <w:rsid w:val="00A47CEB"/>
    <w:rsid w:val="00A47DB9"/>
    <w:rsid w:val="00A50276"/>
    <w:rsid w:val="00A50346"/>
    <w:rsid w:val="00A503AB"/>
    <w:rsid w:val="00A504B4"/>
    <w:rsid w:val="00A5061C"/>
    <w:rsid w:val="00A50729"/>
    <w:rsid w:val="00A50B8C"/>
    <w:rsid w:val="00A50F63"/>
    <w:rsid w:val="00A5128E"/>
    <w:rsid w:val="00A51A88"/>
    <w:rsid w:val="00A51C6D"/>
    <w:rsid w:val="00A51C9D"/>
    <w:rsid w:val="00A5207B"/>
    <w:rsid w:val="00A520B4"/>
    <w:rsid w:val="00A5225E"/>
    <w:rsid w:val="00A5227A"/>
    <w:rsid w:val="00A5233A"/>
    <w:rsid w:val="00A524E1"/>
    <w:rsid w:val="00A52971"/>
    <w:rsid w:val="00A52C44"/>
    <w:rsid w:val="00A52EEE"/>
    <w:rsid w:val="00A52F7B"/>
    <w:rsid w:val="00A53084"/>
    <w:rsid w:val="00A53CE2"/>
    <w:rsid w:val="00A53DE8"/>
    <w:rsid w:val="00A53F77"/>
    <w:rsid w:val="00A542BC"/>
    <w:rsid w:val="00A542D8"/>
    <w:rsid w:val="00A5431D"/>
    <w:rsid w:val="00A548F0"/>
    <w:rsid w:val="00A54AD3"/>
    <w:rsid w:val="00A54D80"/>
    <w:rsid w:val="00A54DA8"/>
    <w:rsid w:val="00A54E5F"/>
    <w:rsid w:val="00A54F19"/>
    <w:rsid w:val="00A55C27"/>
    <w:rsid w:val="00A561C0"/>
    <w:rsid w:val="00A563D6"/>
    <w:rsid w:val="00A56C42"/>
    <w:rsid w:val="00A56D2A"/>
    <w:rsid w:val="00A56ECE"/>
    <w:rsid w:val="00A57076"/>
    <w:rsid w:val="00A57087"/>
    <w:rsid w:val="00A57593"/>
    <w:rsid w:val="00A577E7"/>
    <w:rsid w:val="00A57E17"/>
    <w:rsid w:val="00A6041B"/>
    <w:rsid w:val="00A605DE"/>
    <w:rsid w:val="00A60888"/>
    <w:rsid w:val="00A6088F"/>
    <w:rsid w:val="00A60C24"/>
    <w:rsid w:val="00A60EB0"/>
    <w:rsid w:val="00A6195C"/>
    <w:rsid w:val="00A61BA4"/>
    <w:rsid w:val="00A61EC4"/>
    <w:rsid w:val="00A61FB1"/>
    <w:rsid w:val="00A623FE"/>
    <w:rsid w:val="00A624A4"/>
    <w:rsid w:val="00A62529"/>
    <w:rsid w:val="00A62779"/>
    <w:rsid w:val="00A62950"/>
    <w:rsid w:val="00A62D83"/>
    <w:rsid w:val="00A630F3"/>
    <w:rsid w:val="00A63206"/>
    <w:rsid w:val="00A6329F"/>
    <w:rsid w:val="00A632AD"/>
    <w:rsid w:val="00A637B0"/>
    <w:rsid w:val="00A63AD8"/>
    <w:rsid w:val="00A63E94"/>
    <w:rsid w:val="00A64140"/>
    <w:rsid w:val="00A641D7"/>
    <w:rsid w:val="00A641E5"/>
    <w:rsid w:val="00A64D78"/>
    <w:rsid w:val="00A64DB3"/>
    <w:rsid w:val="00A656F9"/>
    <w:rsid w:val="00A65AEE"/>
    <w:rsid w:val="00A65BD8"/>
    <w:rsid w:val="00A65C00"/>
    <w:rsid w:val="00A65D56"/>
    <w:rsid w:val="00A66028"/>
    <w:rsid w:val="00A665CE"/>
    <w:rsid w:val="00A66972"/>
    <w:rsid w:val="00A66A2B"/>
    <w:rsid w:val="00A66BC3"/>
    <w:rsid w:val="00A66C1F"/>
    <w:rsid w:val="00A66E7B"/>
    <w:rsid w:val="00A66F0D"/>
    <w:rsid w:val="00A670B3"/>
    <w:rsid w:val="00A6713A"/>
    <w:rsid w:val="00A676D7"/>
    <w:rsid w:val="00A6799E"/>
    <w:rsid w:val="00A67F29"/>
    <w:rsid w:val="00A703F6"/>
    <w:rsid w:val="00A704F0"/>
    <w:rsid w:val="00A709D6"/>
    <w:rsid w:val="00A70EB7"/>
    <w:rsid w:val="00A7101F"/>
    <w:rsid w:val="00A7145F"/>
    <w:rsid w:val="00A717EC"/>
    <w:rsid w:val="00A7227A"/>
    <w:rsid w:val="00A72A60"/>
    <w:rsid w:val="00A72BC7"/>
    <w:rsid w:val="00A72F70"/>
    <w:rsid w:val="00A73143"/>
    <w:rsid w:val="00A733D7"/>
    <w:rsid w:val="00A736B9"/>
    <w:rsid w:val="00A7373E"/>
    <w:rsid w:val="00A73899"/>
    <w:rsid w:val="00A742DD"/>
    <w:rsid w:val="00A744A2"/>
    <w:rsid w:val="00A745C2"/>
    <w:rsid w:val="00A748CD"/>
    <w:rsid w:val="00A74AF4"/>
    <w:rsid w:val="00A74BD7"/>
    <w:rsid w:val="00A74C79"/>
    <w:rsid w:val="00A74C9A"/>
    <w:rsid w:val="00A74EA9"/>
    <w:rsid w:val="00A75140"/>
    <w:rsid w:val="00A75ABC"/>
    <w:rsid w:val="00A75CDF"/>
    <w:rsid w:val="00A762B4"/>
    <w:rsid w:val="00A763C5"/>
    <w:rsid w:val="00A76659"/>
    <w:rsid w:val="00A766CC"/>
    <w:rsid w:val="00A7674A"/>
    <w:rsid w:val="00A76872"/>
    <w:rsid w:val="00A769A6"/>
    <w:rsid w:val="00A76B4D"/>
    <w:rsid w:val="00A76B61"/>
    <w:rsid w:val="00A76B9D"/>
    <w:rsid w:val="00A76C1B"/>
    <w:rsid w:val="00A77526"/>
    <w:rsid w:val="00A77678"/>
    <w:rsid w:val="00A77726"/>
    <w:rsid w:val="00A80DFE"/>
    <w:rsid w:val="00A81181"/>
    <w:rsid w:val="00A81579"/>
    <w:rsid w:val="00A815BC"/>
    <w:rsid w:val="00A824E9"/>
    <w:rsid w:val="00A82CF9"/>
    <w:rsid w:val="00A82E77"/>
    <w:rsid w:val="00A82F15"/>
    <w:rsid w:val="00A832E1"/>
    <w:rsid w:val="00A834C1"/>
    <w:rsid w:val="00A838A7"/>
    <w:rsid w:val="00A83B6F"/>
    <w:rsid w:val="00A83FFC"/>
    <w:rsid w:val="00A842C7"/>
    <w:rsid w:val="00A850B1"/>
    <w:rsid w:val="00A85114"/>
    <w:rsid w:val="00A85194"/>
    <w:rsid w:val="00A85240"/>
    <w:rsid w:val="00A85290"/>
    <w:rsid w:val="00A853C1"/>
    <w:rsid w:val="00A8552F"/>
    <w:rsid w:val="00A856AA"/>
    <w:rsid w:val="00A85752"/>
    <w:rsid w:val="00A85851"/>
    <w:rsid w:val="00A85938"/>
    <w:rsid w:val="00A86048"/>
    <w:rsid w:val="00A86268"/>
    <w:rsid w:val="00A868BE"/>
    <w:rsid w:val="00A86A9D"/>
    <w:rsid w:val="00A86ADF"/>
    <w:rsid w:val="00A86C56"/>
    <w:rsid w:val="00A8791D"/>
    <w:rsid w:val="00A879EE"/>
    <w:rsid w:val="00A87A70"/>
    <w:rsid w:val="00A90146"/>
    <w:rsid w:val="00A9053C"/>
    <w:rsid w:val="00A90547"/>
    <w:rsid w:val="00A905D3"/>
    <w:rsid w:val="00A90A17"/>
    <w:rsid w:val="00A90BFC"/>
    <w:rsid w:val="00A90CE0"/>
    <w:rsid w:val="00A90E3C"/>
    <w:rsid w:val="00A90E95"/>
    <w:rsid w:val="00A91194"/>
    <w:rsid w:val="00A911AA"/>
    <w:rsid w:val="00A91250"/>
    <w:rsid w:val="00A91344"/>
    <w:rsid w:val="00A91790"/>
    <w:rsid w:val="00A924FC"/>
    <w:rsid w:val="00A927F3"/>
    <w:rsid w:val="00A929C1"/>
    <w:rsid w:val="00A92C80"/>
    <w:rsid w:val="00A92ECF"/>
    <w:rsid w:val="00A93056"/>
    <w:rsid w:val="00A931FB"/>
    <w:rsid w:val="00A93640"/>
    <w:rsid w:val="00A937A7"/>
    <w:rsid w:val="00A93E9B"/>
    <w:rsid w:val="00A93F67"/>
    <w:rsid w:val="00A942BA"/>
    <w:rsid w:val="00A94658"/>
    <w:rsid w:val="00A9492A"/>
    <w:rsid w:val="00A94C43"/>
    <w:rsid w:val="00A94E7F"/>
    <w:rsid w:val="00A952DE"/>
    <w:rsid w:val="00A95759"/>
    <w:rsid w:val="00A96333"/>
    <w:rsid w:val="00A966BC"/>
    <w:rsid w:val="00A96937"/>
    <w:rsid w:val="00A9699C"/>
    <w:rsid w:val="00A96CAE"/>
    <w:rsid w:val="00A96EF9"/>
    <w:rsid w:val="00A96F6D"/>
    <w:rsid w:val="00A9759E"/>
    <w:rsid w:val="00A97641"/>
    <w:rsid w:val="00A97740"/>
    <w:rsid w:val="00A97949"/>
    <w:rsid w:val="00A97A6B"/>
    <w:rsid w:val="00A97ACE"/>
    <w:rsid w:val="00A97BCF"/>
    <w:rsid w:val="00A97C11"/>
    <w:rsid w:val="00A97CCA"/>
    <w:rsid w:val="00AA0063"/>
    <w:rsid w:val="00AA057B"/>
    <w:rsid w:val="00AA0742"/>
    <w:rsid w:val="00AA0993"/>
    <w:rsid w:val="00AA0AE2"/>
    <w:rsid w:val="00AA10B1"/>
    <w:rsid w:val="00AA113A"/>
    <w:rsid w:val="00AA14CC"/>
    <w:rsid w:val="00AA1570"/>
    <w:rsid w:val="00AA1767"/>
    <w:rsid w:val="00AA17D7"/>
    <w:rsid w:val="00AA1833"/>
    <w:rsid w:val="00AA18E2"/>
    <w:rsid w:val="00AA1C5B"/>
    <w:rsid w:val="00AA1F27"/>
    <w:rsid w:val="00AA1FA3"/>
    <w:rsid w:val="00AA2C30"/>
    <w:rsid w:val="00AA2DFB"/>
    <w:rsid w:val="00AA344E"/>
    <w:rsid w:val="00AA3818"/>
    <w:rsid w:val="00AA3C73"/>
    <w:rsid w:val="00AA3FFD"/>
    <w:rsid w:val="00AA45C0"/>
    <w:rsid w:val="00AA4622"/>
    <w:rsid w:val="00AA477A"/>
    <w:rsid w:val="00AA4A93"/>
    <w:rsid w:val="00AA4D1D"/>
    <w:rsid w:val="00AA51C0"/>
    <w:rsid w:val="00AA5474"/>
    <w:rsid w:val="00AA5686"/>
    <w:rsid w:val="00AA5853"/>
    <w:rsid w:val="00AA5A03"/>
    <w:rsid w:val="00AA5B0F"/>
    <w:rsid w:val="00AA60AF"/>
    <w:rsid w:val="00AA6120"/>
    <w:rsid w:val="00AA6180"/>
    <w:rsid w:val="00AA688C"/>
    <w:rsid w:val="00AA6A3F"/>
    <w:rsid w:val="00AA6EF3"/>
    <w:rsid w:val="00AA7952"/>
    <w:rsid w:val="00AA7992"/>
    <w:rsid w:val="00AA7C28"/>
    <w:rsid w:val="00AA7D12"/>
    <w:rsid w:val="00AA7D95"/>
    <w:rsid w:val="00AB0245"/>
    <w:rsid w:val="00AB068E"/>
    <w:rsid w:val="00AB0784"/>
    <w:rsid w:val="00AB078E"/>
    <w:rsid w:val="00AB0A09"/>
    <w:rsid w:val="00AB0BB0"/>
    <w:rsid w:val="00AB12F4"/>
    <w:rsid w:val="00AB1946"/>
    <w:rsid w:val="00AB1E9E"/>
    <w:rsid w:val="00AB245C"/>
    <w:rsid w:val="00AB290F"/>
    <w:rsid w:val="00AB2937"/>
    <w:rsid w:val="00AB2D10"/>
    <w:rsid w:val="00AB3573"/>
    <w:rsid w:val="00AB3B84"/>
    <w:rsid w:val="00AB3C2F"/>
    <w:rsid w:val="00AB3F6A"/>
    <w:rsid w:val="00AB3F7B"/>
    <w:rsid w:val="00AB4016"/>
    <w:rsid w:val="00AB416A"/>
    <w:rsid w:val="00AB441D"/>
    <w:rsid w:val="00AB4899"/>
    <w:rsid w:val="00AB5622"/>
    <w:rsid w:val="00AB56EC"/>
    <w:rsid w:val="00AB593B"/>
    <w:rsid w:val="00AB5B91"/>
    <w:rsid w:val="00AB5E49"/>
    <w:rsid w:val="00AB5EBA"/>
    <w:rsid w:val="00AB64B6"/>
    <w:rsid w:val="00AB6664"/>
    <w:rsid w:val="00AB6C9B"/>
    <w:rsid w:val="00AB6DF8"/>
    <w:rsid w:val="00AB71D8"/>
    <w:rsid w:val="00AB748C"/>
    <w:rsid w:val="00AB7782"/>
    <w:rsid w:val="00AB77FF"/>
    <w:rsid w:val="00AC0556"/>
    <w:rsid w:val="00AC08B7"/>
    <w:rsid w:val="00AC0F1C"/>
    <w:rsid w:val="00AC0F6C"/>
    <w:rsid w:val="00AC0FAA"/>
    <w:rsid w:val="00AC10E4"/>
    <w:rsid w:val="00AC1317"/>
    <w:rsid w:val="00AC1571"/>
    <w:rsid w:val="00AC1C0D"/>
    <w:rsid w:val="00AC1F88"/>
    <w:rsid w:val="00AC223E"/>
    <w:rsid w:val="00AC2435"/>
    <w:rsid w:val="00AC2437"/>
    <w:rsid w:val="00AC26BC"/>
    <w:rsid w:val="00AC2B5B"/>
    <w:rsid w:val="00AC2F16"/>
    <w:rsid w:val="00AC3118"/>
    <w:rsid w:val="00AC343B"/>
    <w:rsid w:val="00AC3987"/>
    <w:rsid w:val="00AC3AF3"/>
    <w:rsid w:val="00AC3E77"/>
    <w:rsid w:val="00AC3FC8"/>
    <w:rsid w:val="00AC40BB"/>
    <w:rsid w:val="00AC4830"/>
    <w:rsid w:val="00AC4B32"/>
    <w:rsid w:val="00AC50D4"/>
    <w:rsid w:val="00AC50DF"/>
    <w:rsid w:val="00AC51B0"/>
    <w:rsid w:val="00AC52E7"/>
    <w:rsid w:val="00AC5370"/>
    <w:rsid w:val="00AC5645"/>
    <w:rsid w:val="00AC58C5"/>
    <w:rsid w:val="00AC5C93"/>
    <w:rsid w:val="00AC5C9E"/>
    <w:rsid w:val="00AC63D9"/>
    <w:rsid w:val="00AC64A9"/>
    <w:rsid w:val="00AC67D4"/>
    <w:rsid w:val="00AC6BE2"/>
    <w:rsid w:val="00AC6E99"/>
    <w:rsid w:val="00AC7C00"/>
    <w:rsid w:val="00AC7F55"/>
    <w:rsid w:val="00AD0300"/>
    <w:rsid w:val="00AD050F"/>
    <w:rsid w:val="00AD0B5C"/>
    <w:rsid w:val="00AD0CB9"/>
    <w:rsid w:val="00AD101C"/>
    <w:rsid w:val="00AD1299"/>
    <w:rsid w:val="00AD19A2"/>
    <w:rsid w:val="00AD1C4D"/>
    <w:rsid w:val="00AD2047"/>
    <w:rsid w:val="00AD2563"/>
    <w:rsid w:val="00AD2A57"/>
    <w:rsid w:val="00AD2C46"/>
    <w:rsid w:val="00AD2F1A"/>
    <w:rsid w:val="00AD31E3"/>
    <w:rsid w:val="00AD3671"/>
    <w:rsid w:val="00AD3C01"/>
    <w:rsid w:val="00AD40CD"/>
    <w:rsid w:val="00AD4228"/>
    <w:rsid w:val="00AD42DC"/>
    <w:rsid w:val="00AD4655"/>
    <w:rsid w:val="00AD4A12"/>
    <w:rsid w:val="00AD4B71"/>
    <w:rsid w:val="00AD4D14"/>
    <w:rsid w:val="00AD4D17"/>
    <w:rsid w:val="00AD4DD7"/>
    <w:rsid w:val="00AD5231"/>
    <w:rsid w:val="00AD5282"/>
    <w:rsid w:val="00AD52E1"/>
    <w:rsid w:val="00AD5B92"/>
    <w:rsid w:val="00AD5F89"/>
    <w:rsid w:val="00AD625F"/>
    <w:rsid w:val="00AD629A"/>
    <w:rsid w:val="00AD6497"/>
    <w:rsid w:val="00AD6B83"/>
    <w:rsid w:val="00AD6D5E"/>
    <w:rsid w:val="00AD7056"/>
    <w:rsid w:val="00AD7624"/>
    <w:rsid w:val="00AD770A"/>
    <w:rsid w:val="00AD7CA6"/>
    <w:rsid w:val="00AD7D22"/>
    <w:rsid w:val="00AD7DC8"/>
    <w:rsid w:val="00AE01D1"/>
    <w:rsid w:val="00AE0228"/>
    <w:rsid w:val="00AE0773"/>
    <w:rsid w:val="00AE09CB"/>
    <w:rsid w:val="00AE0C0E"/>
    <w:rsid w:val="00AE0D5D"/>
    <w:rsid w:val="00AE108A"/>
    <w:rsid w:val="00AE1292"/>
    <w:rsid w:val="00AE1C19"/>
    <w:rsid w:val="00AE1ECA"/>
    <w:rsid w:val="00AE20E5"/>
    <w:rsid w:val="00AE2126"/>
    <w:rsid w:val="00AE28D0"/>
    <w:rsid w:val="00AE2B88"/>
    <w:rsid w:val="00AE2BD0"/>
    <w:rsid w:val="00AE2DD6"/>
    <w:rsid w:val="00AE2E42"/>
    <w:rsid w:val="00AE320F"/>
    <w:rsid w:val="00AE35A0"/>
    <w:rsid w:val="00AE3988"/>
    <w:rsid w:val="00AE39FC"/>
    <w:rsid w:val="00AE4584"/>
    <w:rsid w:val="00AE4635"/>
    <w:rsid w:val="00AE4D0D"/>
    <w:rsid w:val="00AE4F9B"/>
    <w:rsid w:val="00AE5791"/>
    <w:rsid w:val="00AE5B65"/>
    <w:rsid w:val="00AE5FBB"/>
    <w:rsid w:val="00AE6035"/>
    <w:rsid w:val="00AE608B"/>
    <w:rsid w:val="00AE6856"/>
    <w:rsid w:val="00AE6B50"/>
    <w:rsid w:val="00AE6EBA"/>
    <w:rsid w:val="00AE757A"/>
    <w:rsid w:val="00AE7938"/>
    <w:rsid w:val="00AE7BD0"/>
    <w:rsid w:val="00AE7BF3"/>
    <w:rsid w:val="00AE7D0B"/>
    <w:rsid w:val="00AF0103"/>
    <w:rsid w:val="00AF0C37"/>
    <w:rsid w:val="00AF0E7D"/>
    <w:rsid w:val="00AF0EDC"/>
    <w:rsid w:val="00AF0F5A"/>
    <w:rsid w:val="00AF1220"/>
    <w:rsid w:val="00AF16AD"/>
    <w:rsid w:val="00AF179F"/>
    <w:rsid w:val="00AF1816"/>
    <w:rsid w:val="00AF1CD8"/>
    <w:rsid w:val="00AF1F28"/>
    <w:rsid w:val="00AF219E"/>
    <w:rsid w:val="00AF252B"/>
    <w:rsid w:val="00AF262A"/>
    <w:rsid w:val="00AF2687"/>
    <w:rsid w:val="00AF2B02"/>
    <w:rsid w:val="00AF2E04"/>
    <w:rsid w:val="00AF34AB"/>
    <w:rsid w:val="00AF398B"/>
    <w:rsid w:val="00AF3C15"/>
    <w:rsid w:val="00AF3E2C"/>
    <w:rsid w:val="00AF42B3"/>
    <w:rsid w:val="00AF4319"/>
    <w:rsid w:val="00AF433F"/>
    <w:rsid w:val="00AF4B3F"/>
    <w:rsid w:val="00AF4CE9"/>
    <w:rsid w:val="00AF4D12"/>
    <w:rsid w:val="00AF5239"/>
    <w:rsid w:val="00AF5368"/>
    <w:rsid w:val="00AF5477"/>
    <w:rsid w:val="00AF54F2"/>
    <w:rsid w:val="00AF5748"/>
    <w:rsid w:val="00AF57AB"/>
    <w:rsid w:val="00AF5892"/>
    <w:rsid w:val="00AF5ADF"/>
    <w:rsid w:val="00AF5B58"/>
    <w:rsid w:val="00AF5D89"/>
    <w:rsid w:val="00AF6056"/>
    <w:rsid w:val="00AF6A5C"/>
    <w:rsid w:val="00AF6C6E"/>
    <w:rsid w:val="00AF7121"/>
    <w:rsid w:val="00AF78B2"/>
    <w:rsid w:val="00AF7958"/>
    <w:rsid w:val="00AF7DAD"/>
    <w:rsid w:val="00AF7F0E"/>
    <w:rsid w:val="00B00973"/>
    <w:rsid w:val="00B00A6B"/>
    <w:rsid w:val="00B00BDF"/>
    <w:rsid w:val="00B00D0C"/>
    <w:rsid w:val="00B00EE0"/>
    <w:rsid w:val="00B011AE"/>
    <w:rsid w:val="00B01564"/>
    <w:rsid w:val="00B01AC1"/>
    <w:rsid w:val="00B01E5F"/>
    <w:rsid w:val="00B020D2"/>
    <w:rsid w:val="00B02175"/>
    <w:rsid w:val="00B02D63"/>
    <w:rsid w:val="00B02E03"/>
    <w:rsid w:val="00B02F97"/>
    <w:rsid w:val="00B030C1"/>
    <w:rsid w:val="00B033CD"/>
    <w:rsid w:val="00B03552"/>
    <w:rsid w:val="00B035CF"/>
    <w:rsid w:val="00B039B5"/>
    <w:rsid w:val="00B03B2B"/>
    <w:rsid w:val="00B03CE2"/>
    <w:rsid w:val="00B04363"/>
    <w:rsid w:val="00B04842"/>
    <w:rsid w:val="00B048E9"/>
    <w:rsid w:val="00B04A69"/>
    <w:rsid w:val="00B04F62"/>
    <w:rsid w:val="00B0550E"/>
    <w:rsid w:val="00B058FF"/>
    <w:rsid w:val="00B0598B"/>
    <w:rsid w:val="00B0599B"/>
    <w:rsid w:val="00B059AC"/>
    <w:rsid w:val="00B05ED6"/>
    <w:rsid w:val="00B061E9"/>
    <w:rsid w:val="00B06288"/>
    <w:rsid w:val="00B064E5"/>
    <w:rsid w:val="00B06701"/>
    <w:rsid w:val="00B06733"/>
    <w:rsid w:val="00B06C13"/>
    <w:rsid w:val="00B06D8B"/>
    <w:rsid w:val="00B07280"/>
    <w:rsid w:val="00B0790F"/>
    <w:rsid w:val="00B07F05"/>
    <w:rsid w:val="00B103C7"/>
    <w:rsid w:val="00B1045F"/>
    <w:rsid w:val="00B104F1"/>
    <w:rsid w:val="00B1074A"/>
    <w:rsid w:val="00B108CF"/>
    <w:rsid w:val="00B10FCF"/>
    <w:rsid w:val="00B1141E"/>
    <w:rsid w:val="00B11A8E"/>
    <w:rsid w:val="00B11D63"/>
    <w:rsid w:val="00B11E7C"/>
    <w:rsid w:val="00B1237E"/>
    <w:rsid w:val="00B123AA"/>
    <w:rsid w:val="00B1267A"/>
    <w:rsid w:val="00B12DEE"/>
    <w:rsid w:val="00B13086"/>
    <w:rsid w:val="00B133FA"/>
    <w:rsid w:val="00B136E6"/>
    <w:rsid w:val="00B13BB6"/>
    <w:rsid w:val="00B13BF8"/>
    <w:rsid w:val="00B13DE6"/>
    <w:rsid w:val="00B141CE"/>
    <w:rsid w:val="00B1430F"/>
    <w:rsid w:val="00B14413"/>
    <w:rsid w:val="00B145A1"/>
    <w:rsid w:val="00B14B43"/>
    <w:rsid w:val="00B14BA4"/>
    <w:rsid w:val="00B14D49"/>
    <w:rsid w:val="00B14FAD"/>
    <w:rsid w:val="00B15116"/>
    <w:rsid w:val="00B1559C"/>
    <w:rsid w:val="00B15605"/>
    <w:rsid w:val="00B157BC"/>
    <w:rsid w:val="00B158F5"/>
    <w:rsid w:val="00B15BAD"/>
    <w:rsid w:val="00B15FA3"/>
    <w:rsid w:val="00B1626C"/>
    <w:rsid w:val="00B162E7"/>
    <w:rsid w:val="00B166A5"/>
    <w:rsid w:val="00B1694D"/>
    <w:rsid w:val="00B16E87"/>
    <w:rsid w:val="00B1756B"/>
    <w:rsid w:val="00B17DE1"/>
    <w:rsid w:val="00B17E6C"/>
    <w:rsid w:val="00B20BFE"/>
    <w:rsid w:val="00B20F56"/>
    <w:rsid w:val="00B20FBC"/>
    <w:rsid w:val="00B2174B"/>
    <w:rsid w:val="00B21E1C"/>
    <w:rsid w:val="00B21EB6"/>
    <w:rsid w:val="00B221EC"/>
    <w:rsid w:val="00B224F1"/>
    <w:rsid w:val="00B22504"/>
    <w:rsid w:val="00B2260F"/>
    <w:rsid w:val="00B22D1C"/>
    <w:rsid w:val="00B22F71"/>
    <w:rsid w:val="00B232DB"/>
    <w:rsid w:val="00B23403"/>
    <w:rsid w:val="00B2383F"/>
    <w:rsid w:val="00B23A17"/>
    <w:rsid w:val="00B23B73"/>
    <w:rsid w:val="00B2429D"/>
    <w:rsid w:val="00B24429"/>
    <w:rsid w:val="00B24665"/>
    <w:rsid w:val="00B249EA"/>
    <w:rsid w:val="00B24FAC"/>
    <w:rsid w:val="00B2541C"/>
    <w:rsid w:val="00B2570B"/>
    <w:rsid w:val="00B25883"/>
    <w:rsid w:val="00B25D2B"/>
    <w:rsid w:val="00B25D2E"/>
    <w:rsid w:val="00B25DF7"/>
    <w:rsid w:val="00B26550"/>
    <w:rsid w:val="00B2682D"/>
    <w:rsid w:val="00B26DB0"/>
    <w:rsid w:val="00B26E53"/>
    <w:rsid w:val="00B270CB"/>
    <w:rsid w:val="00B27141"/>
    <w:rsid w:val="00B2714B"/>
    <w:rsid w:val="00B27155"/>
    <w:rsid w:val="00B27821"/>
    <w:rsid w:val="00B278EC"/>
    <w:rsid w:val="00B27E4D"/>
    <w:rsid w:val="00B27EC2"/>
    <w:rsid w:val="00B30D3C"/>
    <w:rsid w:val="00B30EB1"/>
    <w:rsid w:val="00B30F7A"/>
    <w:rsid w:val="00B316D7"/>
    <w:rsid w:val="00B318B4"/>
    <w:rsid w:val="00B3197E"/>
    <w:rsid w:val="00B31BA6"/>
    <w:rsid w:val="00B31D9D"/>
    <w:rsid w:val="00B31F61"/>
    <w:rsid w:val="00B3210B"/>
    <w:rsid w:val="00B325FA"/>
    <w:rsid w:val="00B3285C"/>
    <w:rsid w:val="00B3292A"/>
    <w:rsid w:val="00B32F5A"/>
    <w:rsid w:val="00B32FDE"/>
    <w:rsid w:val="00B33838"/>
    <w:rsid w:val="00B33A72"/>
    <w:rsid w:val="00B3412F"/>
    <w:rsid w:val="00B34667"/>
    <w:rsid w:val="00B347F6"/>
    <w:rsid w:val="00B3492A"/>
    <w:rsid w:val="00B34AC6"/>
    <w:rsid w:val="00B34E1F"/>
    <w:rsid w:val="00B350F6"/>
    <w:rsid w:val="00B35182"/>
    <w:rsid w:val="00B35418"/>
    <w:rsid w:val="00B36072"/>
    <w:rsid w:val="00B36396"/>
    <w:rsid w:val="00B365E5"/>
    <w:rsid w:val="00B36784"/>
    <w:rsid w:val="00B36F03"/>
    <w:rsid w:val="00B3704C"/>
    <w:rsid w:val="00B37300"/>
    <w:rsid w:val="00B37622"/>
    <w:rsid w:val="00B37708"/>
    <w:rsid w:val="00B37C8C"/>
    <w:rsid w:val="00B37E26"/>
    <w:rsid w:val="00B403D9"/>
    <w:rsid w:val="00B407BE"/>
    <w:rsid w:val="00B408C2"/>
    <w:rsid w:val="00B40D8E"/>
    <w:rsid w:val="00B40E0E"/>
    <w:rsid w:val="00B4133D"/>
    <w:rsid w:val="00B414DA"/>
    <w:rsid w:val="00B4185B"/>
    <w:rsid w:val="00B41F31"/>
    <w:rsid w:val="00B42869"/>
    <w:rsid w:val="00B429BC"/>
    <w:rsid w:val="00B42E5E"/>
    <w:rsid w:val="00B4315C"/>
    <w:rsid w:val="00B431AE"/>
    <w:rsid w:val="00B43201"/>
    <w:rsid w:val="00B43421"/>
    <w:rsid w:val="00B435DB"/>
    <w:rsid w:val="00B43629"/>
    <w:rsid w:val="00B43672"/>
    <w:rsid w:val="00B43E20"/>
    <w:rsid w:val="00B43E24"/>
    <w:rsid w:val="00B43FA7"/>
    <w:rsid w:val="00B444A6"/>
    <w:rsid w:val="00B444E9"/>
    <w:rsid w:val="00B446EC"/>
    <w:rsid w:val="00B4475B"/>
    <w:rsid w:val="00B454C7"/>
    <w:rsid w:val="00B45505"/>
    <w:rsid w:val="00B4584F"/>
    <w:rsid w:val="00B45977"/>
    <w:rsid w:val="00B45B65"/>
    <w:rsid w:val="00B45FA0"/>
    <w:rsid w:val="00B460F9"/>
    <w:rsid w:val="00B469DD"/>
    <w:rsid w:val="00B46C0D"/>
    <w:rsid w:val="00B46E91"/>
    <w:rsid w:val="00B46EF9"/>
    <w:rsid w:val="00B46F5E"/>
    <w:rsid w:val="00B46FF3"/>
    <w:rsid w:val="00B47162"/>
    <w:rsid w:val="00B471B7"/>
    <w:rsid w:val="00B4789C"/>
    <w:rsid w:val="00B4799E"/>
    <w:rsid w:val="00B47CB3"/>
    <w:rsid w:val="00B47D26"/>
    <w:rsid w:val="00B501AC"/>
    <w:rsid w:val="00B502E8"/>
    <w:rsid w:val="00B5047E"/>
    <w:rsid w:val="00B50C76"/>
    <w:rsid w:val="00B5131C"/>
    <w:rsid w:val="00B513C3"/>
    <w:rsid w:val="00B51513"/>
    <w:rsid w:val="00B515AF"/>
    <w:rsid w:val="00B52326"/>
    <w:rsid w:val="00B52A3C"/>
    <w:rsid w:val="00B531A2"/>
    <w:rsid w:val="00B533B3"/>
    <w:rsid w:val="00B539EC"/>
    <w:rsid w:val="00B53A09"/>
    <w:rsid w:val="00B53D0A"/>
    <w:rsid w:val="00B53E3F"/>
    <w:rsid w:val="00B5430C"/>
    <w:rsid w:val="00B5466E"/>
    <w:rsid w:val="00B549EF"/>
    <w:rsid w:val="00B54C53"/>
    <w:rsid w:val="00B54FB0"/>
    <w:rsid w:val="00B5539A"/>
    <w:rsid w:val="00B5547E"/>
    <w:rsid w:val="00B5573A"/>
    <w:rsid w:val="00B55921"/>
    <w:rsid w:val="00B55B7F"/>
    <w:rsid w:val="00B55FEF"/>
    <w:rsid w:val="00B56203"/>
    <w:rsid w:val="00B562B6"/>
    <w:rsid w:val="00B56A0A"/>
    <w:rsid w:val="00B56DF8"/>
    <w:rsid w:val="00B56ED3"/>
    <w:rsid w:val="00B56F61"/>
    <w:rsid w:val="00B56FD5"/>
    <w:rsid w:val="00B57235"/>
    <w:rsid w:val="00B5791F"/>
    <w:rsid w:val="00B57D65"/>
    <w:rsid w:val="00B57ED4"/>
    <w:rsid w:val="00B57F5B"/>
    <w:rsid w:val="00B609D9"/>
    <w:rsid w:val="00B616AF"/>
    <w:rsid w:val="00B617DF"/>
    <w:rsid w:val="00B61940"/>
    <w:rsid w:val="00B619AF"/>
    <w:rsid w:val="00B624C5"/>
    <w:rsid w:val="00B626BA"/>
    <w:rsid w:val="00B627EE"/>
    <w:rsid w:val="00B628E8"/>
    <w:rsid w:val="00B62902"/>
    <w:rsid w:val="00B62C40"/>
    <w:rsid w:val="00B62D1C"/>
    <w:rsid w:val="00B63439"/>
    <w:rsid w:val="00B63ACF"/>
    <w:rsid w:val="00B63B8C"/>
    <w:rsid w:val="00B63DB0"/>
    <w:rsid w:val="00B642A3"/>
    <w:rsid w:val="00B6440C"/>
    <w:rsid w:val="00B6476B"/>
    <w:rsid w:val="00B64800"/>
    <w:rsid w:val="00B64DFC"/>
    <w:rsid w:val="00B6547A"/>
    <w:rsid w:val="00B65594"/>
    <w:rsid w:val="00B65813"/>
    <w:rsid w:val="00B6591F"/>
    <w:rsid w:val="00B65BB5"/>
    <w:rsid w:val="00B65C38"/>
    <w:rsid w:val="00B660E2"/>
    <w:rsid w:val="00B6681D"/>
    <w:rsid w:val="00B66A86"/>
    <w:rsid w:val="00B66B95"/>
    <w:rsid w:val="00B66BA2"/>
    <w:rsid w:val="00B67161"/>
    <w:rsid w:val="00B67223"/>
    <w:rsid w:val="00B67505"/>
    <w:rsid w:val="00B67562"/>
    <w:rsid w:val="00B6784E"/>
    <w:rsid w:val="00B67BD9"/>
    <w:rsid w:val="00B67E94"/>
    <w:rsid w:val="00B67FE9"/>
    <w:rsid w:val="00B705CE"/>
    <w:rsid w:val="00B70690"/>
    <w:rsid w:val="00B709AB"/>
    <w:rsid w:val="00B70D6E"/>
    <w:rsid w:val="00B710B9"/>
    <w:rsid w:val="00B7129D"/>
    <w:rsid w:val="00B714E5"/>
    <w:rsid w:val="00B7201F"/>
    <w:rsid w:val="00B72210"/>
    <w:rsid w:val="00B72759"/>
    <w:rsid w:val="00B7281C"/>
    <w:rsid w:val="00B730DE"/>
    <w:rsid w:val="00B74018"/>
    <w:rsid w:val="00B74573"/>
    <w:rsid w:val="00B74658"/>
    <w:rsid w:val="00B74852"/>
    <w:rsid w:val="00B74962"/>
    <w:rsid w:val="00B75427"/>
    <w:rsid w:val="00B7554B"/>
    <w:rsid w:val="00B7565B"/>
    <w:rsid w:val="00B75AF0"/>
    <w:rsid w:val="00B760D6"/>
    <w:rsid w:val="00B76458"/>
    <w:rsid w:val="00B7647B"/>
    <w:rsid w:val="00B76701"/>
    <w:rsid w:val="00B7681C"/>
    <w:rsid w:val="00B76BEA"/>
    <w:rsid w:val="00B773D1"/>
    <w:rsid w:val="00B77812"/>
    <w:rsid w:val="00B77BE6"/>
    <w:rsid w:val="00B77E0C"/>
    <w:rsid w:val="00B80443"/>
    <w:rsid w:val="00B804CC"/>
    <w:rsid w:val="00B807ED"/>
    <w:rsid w:val="00B80D00"/>
    <w:rsid w:val="00B8127F"/>
    <w:rsid w:val="00B8144F"/>
    <w:rsid w:val="00B814F5"/>
    <w:rsid w:val="00B815DD"/>
    <w:rsid w:val="00B818CB"/>
    <w:rsid w:val="00B819B9"/>
    <w:rsid w:val="00B819BB"/>
    <w:rsid w:val="00B81AE1"/>
    <w:rsid w:val="00B81ED2"/>
    <w:rsid w:val="00B82D5D"/>
    <w:rsid w:val="00B8320B"/>
    <w:rsid w:val="00B83962"/>
    <w:rsid w:val="00B83B54"/>
    <w:rsid w:val="00B83CC3"/>
    <w:rsid w:val="00B84340"/>
    <w:rsid w:val="00B84614"/>
    <w:rsid w:val="00B848C5"/>
    <w:rsid w:val="00B849ED"/>
    <w:rsid w:val="00B84DE5"/>
    <w:rsid w:val="00B84E5D"/>
    <w:rsid w:val="00B8577A"/>
    <w:rsid w:val="00B857EF"/>
    <w:rsid w:val="00B85DDE"/>
    <w:rsid w:val="00B86684"/>
    <w:rsid w:val="00B866A9"/>
    <w:rsid w:val="00B86A36"/>
    <w:rsid w:val="00B8716B"/>
    <w:rsid w:val="00B8757E"/>
    <w:rsid w:val="00B8767E"/>
    <w:rsid w:val="00B876B1"/>
    <w:rsid w:val="00B876B2"/>
    <w:rsid w:val="00B87943"/>
    <w:rsid w:val="00B8799C"/>
    <w:rsid w:val="00B87A30"/>
    <w:rsid w:val="00B903F8"/>
    <w:rsid w:val="00B90674"/>
    <w:rsid w:val="00B9075F"/>
    <w:rsid w:val="00B908D8"/>
    <w:rsid w:val="00B9099A"/>
    <w:rsid w:val="00B90F6A"/>
    <w:rsid w:val="00B91536"/>
    <w:rsid w:val="00B91B3D"/>
    <w:rsid w:val="00B9236D"/>
    <w:rsid w:val="00B9296F"/>
    <w:rsid w:val="00B929BB"/>
    <w:rsid w:val="00B92BFD"/>
    <w:rsid w:val="00B92F1F"/>
    <w:rsid w:val="00B93727"/>
    <w:rsid w:val="00B93A80"/>
    <w:rsid w:val="00B93BB5"/>
    <w:rsid w:val="00B94044"/>
    <w:rsid w:val="00B94135"/>
    <w:rsid w:val="00B942F4"/>
    <w:rsid w:val="00B94325"/>
    <w:rsid w:val="00B9444F"/>
    <w:rsid w:val="00B947E8"/>
    <w:rsid w:val="00B94838"/>
    <w:rsid w:val="00B94961"/>
    <w:rsid w:val="00B9502F"/>
    <w:rsid w:val="00B95125"/>
    <w:rsid w:val="00B95563"/>
    <w:rsid w:val="00B955F7"/>
    <w:rsid w:val="00B95907"/>
    <w:rsid w:val="00B95AF9"/>
    <w:rsid w:val="00B95BD6"/>
    <w:rsid w:val="00B9641F"/>
    <w:rsid w:val="00B96535"/>
    <w:rsid w:val="00B96C14"/>
    <w:rsid w:val="00B96EB4"/>
    <w:rsid w:val="00B97EEA"/>
    <w:rsid w:val="00B97EF2"/>
    <w:rsid w:val="00BA03B3"/>
    <w:rsid w:val="00BA048A"/>
    <w:rsid w:val="00BA058B"/>
    <w:rsid w:val="00BA075C"/>
    <w:rsid w:val="00BA0868"/>
    <w:rsid w:val="00BA090E"/>
    <w:rsid w:val="00BA0A17"/>
    <w:rsid w:val="00BA0B27"/>
    <w:rsid w:val="00BA0B48"/>
    <w:rsid w:val="00BA0B8E"/>
    <w:rsid w:val="00BA1162"/>
    <w:rsid w:val="00BA11EA"/>
    <w:rsid w:val="00BA12D1"/>
    <w:rsid w:val="00BA1412"/>
    <w:rsid w:val="00BA1C66"/>
    <w:rsid w:val="00BA1D43"/>
    <w:rsid w:val="00BA2170"/>
    <w:rsid w:val="00BA22ED"/>
    <w:rsid w:val="00BA32F5"/>
    <w:rsid w:val="00BA370E"/>
    <w:rsid w:val="00BA388C"/>
    <w:rsid w:val="00BA3B9B"/>
    <w:rsid w:val="00BA3C22"/>
    <w:rsid w:val="00BA3D55"/>
    <w:rsid w:val="00BA3DCD"/>
    <w:rsid w:val="00BA4004"/>
    <w:rsid w:val="00BA4395"/>
    <w:rsid w:val="00BA474F"/>
    <w:rsid w:val="00BA47E9"/>
    <w:rsid w:val="00BA4BDF"/>
    <w:rsid w:val="00BA4BFF"/>
    <w:rsid w:val="00BA4E45"/>
    <w:rsid w:val="00BA4F56"/>
    <w:rsid w:val="00BA59B9"/>
    <w:rsid w:val="00BA5E06"/>
    <w:rsid w:val="00BA5F59"/>
    <w:rsid w:val="00BA6144"/>
    <w:rsid w:val="00BA6514"/>
    <w:rsid w:val="00BA6589"/>
    <w:rsid w:val="00BA6E72"/>
    <w:rsid w:val="00BA7596"/>
    <w:rsid w:val="00BA7C70"/>
    <w:rsid w:val="00BB0048"/>
    <w:rsid w:val="00BB0596"/>
    <w:rsid w:val="00BB080F"/>
    <w:rsid w:val="00BB0B3E"/>
    <w:rsid w:val="00BB0BCE"/>
    <w:rsid w:val="00BB116B"/>
    <w:rsid w:val="00BB11D3"/>
    <w:rsid w:val="00BB1479"/>
    <w:rsid w:val="00BB16BE"/>
    <w:rsid w:val="00BB18CC"/>
    <w:rsid w:val="00BB1913"/>
    <w:rsid w:val="00BB261E"/>
    <w:rsid w:val="00BB2F0B"/>
    <w:rsid w:val="00BB2F7A"/>
    <w:rsid w:val="00BB3132"/>
    <w:rsid w:val="00BB39D5"/>
    <w:rsid w:val="00BB3BCF"/>
    <w:rsid w:val="00BB3D47"/>
    <w:rsid w:val="00BB3E23"/>
    <w:rsid w:val="00BB3FC9"/>
    <w:rsid w:val="00BB51F2"/>
    <w:rsid w:val="00BB5677"/>
    <w:rsid w:val="00BB56A3"/>
    <w:rsid w:val="00BB5730"/>
    <w:rsid w:val="00BB5A9F"/>
    <w:rsid w:val="00BB5DCE"/>
    <w:rsid w:val="00BB60C0"/>
    <w:rsid w:val="00BB64FA"/>
    <w:rsid w:val="00BB65E0"/>
    <w:rsid w:val="00BB6855"/>
    <w:rsid w:val="00BB6C5F"/>
    <w:rsid w:val="00BB7A83"/>
    <w:rsid w:val="00BC0150"/>
    <w:rsid w:val="00BC03AC"/>
    <w:rsid w:val="00BC05A6"/>
    <w:rsid w:val="00BC093B"/>
    <w:rsid w:val="00BC0ACD"/>
    <w:rsid w:val="00BC0B57"/>
    <w:rsid w:val="00BC139B"/>
    <w:rsid w:val="00BC13AE"/>
    <w:rsid w:val="00BC17B1"/>
    <w:rsid w:val="00BC19A0"/>
    <w:rsid w:val="00BC1B42"/>
    <w:rsid w:val="00BC23F9"/>
    <w:rsid w:val="00BC2672"/>
    <w:rsid w:val="00BC28D9"/>
    <w:rsid w:val="00BC290F"/>
    <w:rsid w:val="00BC2B2E"/>
    <w:rsid w:val="00BC2E17"/>
    <w:rsid w:val="00BC2F4C"/>
    <w:rsid w:val="00BC2FDF"/>
    <w:rsid w:val="00BC3656"/>
    <w:rsid w:val="00BC37E7"/>
    <w:rsid w:val="00BC3C0E"/>
    <w:rsid w:val="00BC457C"/>
    <w:rsid w:val="00BC5340"/>
    <w:rsid w:val="00BC5957"/>
    <w:rsid w:val="00BC5BDF"/>
    <w:rsid w:val="00BC67EB"/>
    <w:rsid w:val="00BC6D89"/>
    <w:rsid w:val="00BC707F"/>
    <w:rsid w:val="00BC708F"/>
    <w:rsid w:val="00BC70FC"/>
    <w:rsid w:val="00BC735A"/>
    <w:rsid w:val="00BC74FD"/>
    <w:rsid w:val="00BC7886"/>
    <w:rsid w:val="00BC791E"/>
    <w:rsid w:val="00BC7C28"/>
    <w:rsid w:val="00BC7F44"/>
    <w:rsid w:val="00BD0100"/>
    <w:rsid w:val="00BD01B7"/>
    <w:rsid w:val="00BD0694"/>
    <w:rsid w:val="00BD07E9"/>
    <w:rsid w:val="00BD09A2"/>
    <w:rsid w:val="00BD0F64"/>
    <w:rsid w:val="00BD115B"/>
    <w:rsid w:val="00BD1270"/>
    <w:rsid w:val="00BD1EE3"/>
    <w:rsid w:val="00BD1FB2"/>
    <w:rsid w:val="00BD200E"/>
    <w:rsid w:val="00BD20A7"/>
    <w:rsid w:val="00BD235A"/>
    <w:rsid w:val="00BD2567"/>
    <w:rsid w:val="00BD2BF5"/>
    <w:rsid w:val="00BD2D85"/>
    <w:rsid w:val="00BD333E"/>
    <w:rsid w:val="00BD4FB4"/>
    <w:rsid w:val="00BD5335"/>
    <w:rsid w:val="00BD545C"/>
    <w:rsid w:val="00BD5768"/>
    <w:rsid w:val="00BD5AA1"/>
    <w:rsid w:val="00BD5B44"/>
    <w:rsid w:val="00BD5B5D"/>
    <w:rsid w:val="00BD5C73"/>
    <w:rsid w:val="00BD5F08"/>
    <w:rsid w:val="00BD603E"/>
    <w:rsid w:val="00BD6273"/>
    <w:rsid w:val="00BD6744"/>
    <w:rsid w:val="00BD6783"/>
    <w:rsid w:val="00BD67DA"/>
    <w:rsid w:val="00BD68DD"/>
    <w:rsid w:val="00BD77D0"/>
    <w:rsid w:val="00BD7A95"/>
    <w:rsid w:val="00BE020A"/>
    <w:rsid w:val="00BE0365"/>
    <w:rsid w:val="00BE09D2"/>
    <w:rsid w:val="00BE0A56"/>
    <w:rsid w:val="00BE0FB5"/>
    <w:rsid w:val="00BE1051"/>
    <w:rsid w:val="00BE1068"/>
    <w:rsid w:val="00BE12FC"/>
    <w:rsid w:val="00BE185D"/>
    <w:rsid w:val="00BE23A7"/>
    <w:rsid w:val="00BE2786"/>
    <w:rsid w:val="00BE2853"/>
    <w:rsid w:val="00BE30DE"/>
    <w:rsid w:val="00BE3268"/>
    <w:rsid w:val="00BE34FC"/>
    <w:rsid w:val="00BE35C6"/>
    <w:rsid w:val="00BE3633"/>
    <w:rsid w:val="00BE36EE"/>
    <w:rsid w:val="00BE3E08"/>
    <w:rsid w:val="00BE41DB"/>
    <w:rsid w:val="00BE42A1"/>
    <w:rsid w:val="00BE4356"/>
    <w:rsid w:val="00BE4538"/>
    <w:rsid w:val="00BE46BC"/>
    <w:rsid w:val="00BE5061"/>
    <w:rsid w:val="00BE5656"/>
    <w:rsid w:val="00BE57E8"/>
    <w:rsid w:val="00BE5BB2"/>
    <w:rsid w:val="00BE5F03"/>
    <w:rsid w:val="00BE626F"/>
    <w:rsid w:val="00BE629E"/>
    <w:rsid w:val="00BE6433"/>
    <w:rsid w:val="00BE6628"/>
    <w:rsid w:val="00BE665B"/>
    <w:rsid w:val="00BE6834"/>
    <w:rsid w:val="00BE694E"/>
    <w:rsid w:val="00BE69AE"/>
    <w:rsid w:val="00BE6C8E"/>
    <w:rsid w:val="00BE6EA5"/>
    <w:rsid w:val="00BE6EAD"/>
    <w:rsid w:val="00BE7BC5"/>
    <w:rsid w:val="00BE7D9D"/>
    <w:rsid w:val="00BE7DAB"/>
    <w:rsid w:val="00BF0013"/>
    <w:rsid w:val="00BF04DB"/>
    <w:rsid w:val="00BF083C"/>
    <w:rsid w:val="00BF0CBE"/>
    <w:rsid w:val="00BF1F43"/>
    <w:rsid w:val="00BF1FA8"/>
    <w:rsid w:val="00BF20B0"/>
    <w:rsid w:val="00BF21B6"/>
    <w:rsid w:val="00BF2250"/>
    <w:rsid w:val="00BF23F4"/>
    <w:rsid w:val="00BF2671"/>
    <w:rsid w:val="00BF2864"/>
    <w:rsid w:val="00BF2C7B"/>
    <w:rsid w:val="00BF2F42"/>
    <w:rsid w:val="00BF334C"/>
    <w:rsid w:val="00BF3356"/>
    <w:rsid w:val="00BF354F"/>
    <w:rsid w:val="00BF361F"/>
    <w:rsid w:val="00BF3E51"/>
    <w:rsid w:val="00BF49A8"/>
    <w:rsid w:val="00BF4A0C"/>
    <w:rsid w:val="00BF4A48"/>
    <w:rsid w:val="00BF4A61"/>
    <w:rsid w:val="00BF4A6B"/>
    <w:rsid w:val="00BF543C"/>
    <w:rsid w:val="00BF5683"/>
    <w:rsid w:val="00BF6057"/>
    <w:rsid w:val="00BF6CB5"/>
    <w:rsid w:val="00BF70FA"/>
    <w:rsid w:val="00BF7177"/>
    <w:rsid w:val="00BF7299"/>
    <w:rsid w:val="00BF7321"/>
    <w:rsid w:val="00BF7393"/>
    <w:rsid w:val="00BF76AF"/>
    <w:rsid w:val="00BF76B6"/>
    <w:rsid w:val="00BF789C"/>
    <w:rsid w:val="00BF7A20"/>
    <w:rsid w:val="00C009F5"/>
    <w:rsid w:val="00C00D45"/>
    <w:rsid w:val="00C01627"/>
    <w:rsid w:val="00C01744"/>
    <w:rsid w:val="00C01A67"/>
    <w:rsid w:val="00C01AF7"/>
    <w:rsid w:val="00C01EC2"/>
    <w:rsid w:val="00C01EC3"/>
    <w:rsid w:val="00C01FCB"/>
    <w:rsid w:val="00C02286"/>
    <w:rsid w:val="00C0258E"/>
    <w:rsid w:val="00C02E9D"/>
    <w:rsid w:val="00C03041"/>
    <w:rsid w:val="00C030C9"/>
    <w:rsid w:val="00C031EF"/>
    <w:rsid w:val="00C032D5"/>
    <w:rsid w:val="00C033C3"/>
    <w:rsid w:val="00C04135"/>
    <w:rsid w:val="00C0446B"/>
    <w:rsid w:val="00C044FA"/>
    <w:rsid w:val="00C0477C"/>
    <w:rsid w:val="00C047A2"/>
    <w:rsid w:val="00C04819"/>
    <w:rsid w:val="00C04984"/>
    <w:rsid w:val="00C04AE1"/>
    <w:rsid w:val="00C04B2C"/>
    <w:rsid w:val="00C04B3F"/>
    <w:rsid w:val="00C04CE3"/>
    <w:rsid w:val="00C04E66"/>
    <w:rsid w:val="00C05927"/>
    <w:rsid w:val="00C06117"/>
    <w:rsid w:val="00C0664E"/>
    <w:rsid w:val="00C069A2"/>
    <w:rsid w:val="00C06D49"/>
    <w:rsid w:val="00C06E27"/>
    <w:rsid w:val="00C07167"/>
    <w:rsid w:val="00C07179"/>
    <w:rsid w:val="00C07363"/>
    <w:rsid w:val="00C074DC"/>
    <w:rsid w:val="00C0759D"/>
    <w:rsid w:val="00C07FC4"/>
    <w:rsid w:val="00C10221"/>
    <w:rsid w:val="00C10726"/>
    <w:rsid w:val="00C10B32"/>
    <w:rsid w:val="00C10C54"/>
    <w:rsid w:val="00C11037"/>
    <w:rsid w:val="00C114B3"/>
    <w:rsid w:val="00C11611"/>
    <w:rsid w:val="00C11E78"/>
    <w:rsid w:val="00C11FE8"/>
    <w:rsid w:val="00C1259F"/>
    <w:rsid w:val="00C12C00"/>
    <w:rsid w:val="00C12E1F"/>
    <w:rsid w:val="00C1312E"/>
    <w:rsid w:val="00C1313B"/>
    <w:rsid w:val="00C1315E"/>
    <w:rsid w:val="00C1395F"/>
    <w:rsid w:val="00C1399F"/>
    <w:rsid w:val="00C13B4F"/>
    <w:rsid w:val="00C13FB4"/>
    <w:rsid w:val="00C140F9"/>
    <w:rsid w:val="00C14B65"/>
    <w:rsid w:val="00C14BC1"/>
    <w:rsid w:val="00C15083"/>
    <w:rsid w:val="00C15680"/>
    <w:rsid w:val="00C15A9D"/>
    <w:rsid w:val="00C15BA5"/>
    <w:rsid w:val="00C15C40"/>
    <w:rsid w:val="00C15C60"/>
    <w:rsid w:val="00C16459"/>
    <w:rsid w:val="00C169A3"/>
    <w:rsid w:val="00C16C54"/>
    <w:rsid w:val="00C16DBE"/>
    <w:rsid w:val="00C17252"/>
    <w:rsid w:val="00C1735B"/>
    <w:rsid w:val="00C17422"/>
    <w:rsid w:val="00C174A7"/>
    <w:rsid w:val="00C178F0"/>
    <w:rsid w:val="00C17FDF"/>
    <w:rsid w:val="00C20048"/>
    <w:rsid w:val="00C20B2B"/>
    <w:rsid w:val="00C20CB7"/>
    <w:rsid w:val="00C216B4"/>
    <w:rsid w:val="00C21855"/>
    <w:rsid w:val="00C21896"/>
    <w:rsid w:val="00C219B9"/>
    <w:rsid w:val="00C2210E"/>
    <w:rsid w:val="00C2233B"/>
    <w:rsid w:val="00C2243C"/>
    <w:rsid w:val="00C22503"/>
    <w:rsid w:val="00C22B20"/>
    <w:rsid w:val="00C234FA"/>
    <w:rsid w:val="00C2373B"/>
    <w:rsid w:val="00C238C8"/>
    <w:rsid w:val="00C23A15"/>
    <w:rsid w:val="00C23B51"/>
    <w:rsid w:val="00C23CD3"/>
    <w:rsid w:val="00C23E51"/>
    <w:rsid w:val="00C24826"/>
    <w:rsid w:val="00C24AFC"/>
    <w:rsid w:val="00C24B08"/>
    <w:rsid w:val="00C24CA3"/>
    <w:rsid w:val="00C2522F"/>
    <w:rsid w:val="00C25490"/>
    <w:rsid w:val="00C25643"/>
    <w:rsid w:val="00C25A16"/>
    <w:rsid w:val="00C26418"/>
    <w:rsid w:val="00C266D6"/>
    <w:rsid w:val="00C267D5"/>
    <w:rsid w:val="00C269AA"/>
    <w:rsid w:val="00C26DA1"/>
    <w:rsid w:val="00C2708F"/>
    <w:rsid w:val="00C270A6"/>
    <w:rsid w:val="00C2712F"/>
    <w:rsid w:val="00C2770D"/>
    <w:rsid w:val="00C2798C"/>
    <w:rsid w:val="00C27C14"/>
    <w:rsid w:val="00C27C51"/>
    <w:rsid w:val="00C27DC3"/>
    <w:rsid w:val="00C301D5"/>
    <w:rsid w:val="00C302FD"/>
    <w:rsid w:val="00C306FB"/>
    <w:rsid w:val="00C30B4E"/>
    <w:rsid w:val="00C30D67"/>
    <w:rsid w:val="00C31297"/>
    <w:rsid w:val="00C317CA"/>
    <w:rsid w:val="00C31C1E"/>
    <w:rsid w:val="00C31D38"/>
    <w:rsid w:val="00C32174"/>
    <w:rsid w:val="00C326F6"/>
    <w:rsid w:val="00C329F9"/>
    <w:rsid w:val="00C32BB9"/>
    <w:rsid w:val="00C32C36"/>
    <w:rsid w:val="00C32D14"/>
    <w:rsid w:val="00C334B7"/>
    <w:rsid w:val="00C335AB"/>
    <w:rsid w:val="00C3368A"/>
    <w:rsid w:val="00C338AC"/>
    <w:rsid w:val="00C339C1"/>
    <w:rsid w:val="00C33EE0"/>
    <w:rsid w:val="00C33FDB"/>
    <w:rsid w:val="00C34000"/>
    <w:rsid w:val="00C344BD"/>
    <w:rsid w:val="00C3482F"/>
    <w:rsid w:val="00C34ABA"/>
    <w:rsid w:val="00C34AD8"/>
    <w:rsid w:val="00C34C3E"/>
    <w:rsid w:val="00C34D30"/>
    <w:rsid w:val="00C350C1"/>
    <w:rsid w:val="00C355A2"/>
    <w:rsid w:val="00C35738"/>
    <w:rsid w:val="00C35C3B"/>
    <w:rsid w:val="00C35C81"/>
    <w:rsid w:val="00C35ED8"/>
    <w:rsid w:val="00C35F0F"/>
    <w:rsid w:val="00C360E1"/>
    <w:rsid w:val="00C36320"/>
    <w:rsid w:val="00C3674C"/>
    <w:rsid w:val="00C37747"/>
    <w:rsid w:val="00C37808"/>
    <w:rsid w:val="00C37E21"/>
    <w:rsid w:val="00C40076"/>
    <w:rsid w:val="00C40B57"/>
    <w:rsid w:val="00C40D33"/>
    <w:rsid w:val="00C41299"/>
    <w:rsid w:val="00C413AA"/>
    <w:rsid w:val="00C4186E"/>
    <w:rsid w:val="00C419DE"/>
    <w:rsid w:val="00C41A9F"/>
    <w:rsid w:val="00C41BE4"/>
    <w:rsid w:val="00C41CC7"/>
    <w:rsid w:val="00C41CEE"/>
    <w:rsid w:val="00C41CF1"/>
    <w:rsid w:val="00C41FA1"/>
    <w:rsid w:val="00C42344"/>
    <w:rsid w:val="00C427C8"/>
    <w:rsid w:val="00C427FF"/>
    <w:rsid w:val="00C42836"/>
    <w:rsid w:val="00C428CA"/>
    <w:rsid w:val="00C42D16"/>
    <w:rsid w:val="00C42EE6"/>
    <w:rsid w:val="00C4343C"/>
    <w:rsid w:val="00C43D79"/>
    <w:rsid w:val="00C43DA5"/>
    <w:rsid w:val="00C442CE"/>
    <w:rsid w:val="00C44452"/>
    <w:rsid w:val="00C44D96"/>
    <w:rsid w:val="00C44EB9"/>
    <w:rsid w:val="00C4505B"/>
    <w:rsid w:val="00C457AC"/>
    <w:rsid w:val="00C457D5"/>
    <w:rsid w:val="00C457DF"/>
    <w:rsid w:val="00C459CF"/>
    <w:rsid w:val="00C45C00"/>
    <w:rsid w:val="00C45C4C"/>
    <w:rsid w:val="00C45DA9"/>
    <w:rsid w:val="00C461A0"/>
    <w:rsid w:val="00C463A1"/>
    <w:rsid w:val="00C46496"/>
    <w:rsid w:val="00C4650A"/>
    <w:rsid w:val="00C468B1"/>
    <w:rsid w:val="00C469E1"/>
    <w:rsid w:val="00C47635"/>
    <w:rsid w:val="00C4768B"/>
    <w:rsid w:val="00C47B3A"/>
    <w:rsid w:val="00C50632"/>
    <w:rsid w:val="00C506A4"/>
    <w:rsid w:val="00C5099F"/>
    <w:rsid w:val="00C509F0"/>
    <w:rsid w:val="00C50E65"/>
    <w:rsid w:val="00C5142D"/>
    <w:rsid w:val="00C514FA"/>
    <w:rsid w:val="00C5157A"/>
    <w:rsid w:val="00C51829"/>
    <w:rsid w:val="00C51BC3"/>
    <w:rsid w:val="00C51D58"/>
    <w:rsid w:val="00C52A20"/>
    <w:rsid w:val="00C52E55"/>
    <w:rsid w:val="00C53067"/>
    <w:rsid w:val="00C53225"/>
    <w:rsid w:val="00C53349"/>
    <w:rsid w:val="00C5395F"/>
    <w:rsid w:val="00C53B5D"/>
    <w:rsid w:val="00C54080"/>
    <w:rsid w:val="00C540C6"/>
    <w:rsid w:val="00C54160"/>
    <w:rsid w:val="00C5453C"/>
    <w:rsid w:val="00C545F1"/>
    <w:rsid w:val="00C54794"/>
    <w:rsid w:val="00C5482B"/>
    <w:rsid w:val="00C5485B"/>
    <w:rsid w:val="00C54873"/>
    <w:rsid w:val="00C54C76"/>
    <w:rsid w:val="00C55594"/>
    <w:rsid w:val="00C55B79"/>
    <w:rsid w:val="00C56116"/>
    <w:rsid w:val="00C563CC"/>
    <w:rsid w:val="00C56948"/>
    <w:rsid w:val="00C56966"/>
    <w:rsid w:val="00C569C0"/>
    <w:rsid w:val="00C56B17"/>
    <w:rsid w:val="00C56C32"/>
    <w:rsid w:val="00C56E45"/>
    <w:rsid w:val="00C57574"/>
    <w:rsid w:val="00C57605"/>
    <w:rsid w:val="00C57971"/>
    <w:rsid w:val="00C57AFC"/>
    <w:rsid w:val="00C57C04"/>
    <w:rsid w:val="00C57C30"/>
    <w:rsid w:val="00C60490"/>
    <w:rsid w:val="00C607F2"/>
    <w:rsid w:val="00C60CD4"/>
    <w:rsid w:val="00C60D9B"/>
    <w:rsid w:val="00C60DB5"/>
    <w:rsid w:val="00C61175"/>
    <w:rsid w:val="00C6128A"/>
    <w:rsid w:val="00C61600"/>
    <w:rsid w:val="00C6184D"/>
    <w:rsid w:val="00C61917"/>
    <w:rsid w:val="00C61C8E"/>
    <w:rsid w:val="00C61CB2"/>
    <w:rsid w:val="00C6201D"/>
    <w:rsid w:val="00C6245C"/>
    <w:rsid w:val="00C62812"/>
    <w:rsid w:val="00C62C80"/>
    <w:rsid w:val="00C63999"/>
    <w:rsid w:val="00C64129"/>
    <w:rsid w:val="00C642BE"/>
    <w:rsid w:val="00C6464C"/>
    <w:rsid w:val="00C64B68"/>
    <w:rsid w:val="00C64C4C"/>
    <w:rsid w:val="00C64CB7"/>
    <w:rsid w:val="00C65930"/>
    <w:rsid w:val="00C6593F"/>
    <w:rsid w:val="00C65AD0"/>
    <w:rsid w:val="00C65AF1"/>
    <w:rsid w:val="00C65C76"/>
    <w:rsid w:val="00C65D95"/>
    <w:rsid w:val="00C66364"/>
    <w:rsid w:val="00C66400"/>
    <w:rsid w:val="00C66542"/>
    <w:rsid w:val="00C66597"/>
    <w:rsid w:val="00C66781"/>
    <w:rsid w:val="00C6688C"/>
    <w:rsid w:val="00C66AB8"/>
    <w:rsid w:val="00C67202"/>
    <w:rsid w:val="00C6749B"/>
    <w:rsid w:val="00C67DE8"/>
    <w:rsid w:val="00C70037"/>
    <w:rsid w:val="00C70687"/>
    <w:rsid w:val="00C70893"/>
    <w:rsid w:val="00C70A39"/>
    <w:rsid w:val="00C70A72"/>
    <w:rsid w:val="00C70D20"/>
    <w:rsid w:val="00C70E74"/>
    <w:rsid w:val="00C7118E"/>
    <w:rsid w:val="00C71475"/>
    <w:rsid w:val="00C7168C"/>
    <w:rsid w:val="00C71974"/>
    <w:rsid w:val="00C71DAA"/>
    <w:rsid w:val="00C71DB8"/>
    <w:rsid w:val="00C72C77"/>
    <w:rsid w:val="00C72CE0"/>
    <w:rsid w:val="00C731A9"/>
    <w:rsid w:val="00C73876"/>
    <w:rsid w:val="00C73ADC"/>
    <w:rsid w:val="00C73BC1"/>
    <w:rsid w:val="00C74953"/>
    <w:rsid w:val="00C74C97"/>
    <w:rsid w:val="00C7503F"/>
    <w:rsid w:val="00C75444"/>
    <w:rsid w:val="00C7552D"/>
    <w:rsid w:val="00C75622"/>
    <w:rsid w:val="00C75790"/>
    <w:rsid w:val="00C759E8"/>
    <w:rsid w:val="00C75F1E"/>
    <w:rsid w:val="00C762C9"/>
    <w:rsid w:val="00C767EA"/>
    <w:rsid w:val="00C76A65"/>
    <w:rsid w:val="00C76C4A"/>
    <w:rsid w:val="00C76E4C"/>
    <w:rsid w:val="00C7763E"/>
    <w:rsid w:val="00C777E5"/>
    <w:rsid w:val="00C8016A"/>
    <w:rsid w:val="00C80171"/>
    <w:rsid w:val="00C801B0"/>
    <w:rsid w:val="00C805B9"/>
    <w:rsid w:val="00C8070F"/>
    <w:rsid w:val="00C8085C"/>
    <w:rsid w:val="00C8089C"/>
    <w:rsid w:val="00C808D5"/>
    <w:rsid w:val="00C80B61"/>
    <w:rsid w:val="00C813C7"/>
    <w:rsid w:val="00C816EA"/>
    <w:rsid w:val="00C81BA1"/>
    <w:rsid w:val="00C81E1E"/>
    <w:rsid w:val="00C82030"/>
    <w:rsid w:val="00C82389"/>
    <w:rsid w:val="00C824CE"/>
    <w:rsid w:val="00C82621"/>
    <w:rsid w:val="00C8294F"/>
    <w:rsid w:val="00C829E4"/>
    <w:rsid w:val="00C82A37"/>
    <w:rsid w:val="00C830F8"/>
    <w:rsid w:val="00C83714"/>
    <w:rsid w:val="00C83BC8"/>
    <w:rsid w:val="00C83BEB"/>
    <w:rsid w:val="00C840B3"/>
    <w:rsid w:val="00C8474C"/>
    <w:rsid w:val="00C84A20"/>
    <w:rsid w:val="00C84EC7"/>
    <w:rsid w:val="00C855DC"/>
    <w:rsid w:val="00C85A07"/>
    <w:rsid w:val="00C85D53"/>
    <w:rsid w:val="00C86617"/>
    <w:rsid w:val="00C86735"/>
    <w:rsid w:val="00C867C8"/>
    <w:rsid w:val="00C86839"/>
    <w:rsid w:val="00C8683C"/>
    <w:rsid w:val="00C8722F"/>
    <w:rsid w:val="00C87A17"/>
    <w:rsid w:val="00C87AD6"/>
    <w:rsid w:val="00C87E4B"/>
    <w:rsid w:val="00C9032B"/>
    <w:rsid w:val="00C903D9"/>
    <w:rsid w:val="00C90588"/>
    <w:rsid w:val="00C90629"/>
    <w:rsid w:val="00C90A0D"/>
    <w:rsid w:val="00C90B4B"/>
    <w:rsid w:val="00C90BFE"/>
    <w:rsid w:val="00C91307"/>
    <w:rsid w:val="00C91465"/>
    <w:rsid w:val="00C91480"/>
    <w:rsid w:val="00C9164E"/>
    <w:rsid w:val="00C917A3"/>
    <w:rsid w:val="00C9183A"/>
    <w:rsid w:val="00C91C50"/>
    <w:rsid w:val="00C91E4F"/>
    <w:rsid w:val="00C91F27"/>
    <w:rsid w:val="00C92553"/>
    <w:rsid w:val="00C9271C"/>
    <w:rsid w:val="00C927E6"/>
    <w:rsid w:val="00C92E9C"/>
    <w:rsid w:val="00C933D5"/>
    <w:rsid w:val="00C93568"/>
    <w:rsid w:val="00C9362E"/>
    <w:rsid w:val="00C93661"/>
    <w:rsid w:val="00C936D3"/>
    <w:rsid w:val="00C938D8"/>
    <w:rsid w:val="00C93CEF"/>
    <w:rsid w:val="00C93FCE"/>
    <w:rsid w:val="00C94215"/>
    <w:rsid w:val="00C94735"/>
    <w:rsid w:val="00C948BF"/>
    <w:rsid w:val="00C94EEB"/>
    <w:rsid w:val="00C94F2F"/>
    <w:rsid w:val="00C953B8"/>
    <w:rsid w:val="00C95615"/>
    <w:rsid w:val="00C9586A"/>
    <w:rsid w:val="00C95874"/>
    <w:rsid w:val="00C95FAE"/>
    <w:rsid w:val="00C96080"/>
    <w:rsid w:val="00C966FE"/>
    <w:rsid w:val="00C966FF"/>
    <w:rsid w:val="00C968C8"/>
    <w:rsid w:val="00C96F33"/>
    <w:rsid w:val="00C971D3"/>
    <w:rsid w:val="00C97326"/>
    <w:rsid w:val="00CA011A"/>
    <w:rsid w:val="00CA070B"/>
    <w:rsid w:val="00CA159B"/>
    <w:rsid w:val="00CA1C20"/>
    <w:rsid w:val="00CA1CCC"/>
    <w:rsid w:val="00CA225F"/>
    <w:rsid w:val="00CA240A"/>
    <w:rsid w:val="00CA298C"/>
    <w:rsid w:val="00CA2DDB"/>
    <w:rsid w:val="00CA2E20"/>
    <w:rsid w:val="00CA313E"/>
    <w:rsid w:val="00CA3286"/>
    <w:rsid w:val="00CA3725"/>
    <w:rsid w:val="00CA37C2"/>
    <w:rsid w:val="00CA3B6D"/>
    <w:rsid w:val="00CA3DEF"/>
    <w:rsid w:val="00CA4511"/>
    <w:rsid w:val="00CA467A"/>
    <w:rsid w:val="00CA4A73"/>
    <w:rsid w:val="00CA4E46"/>
    <w:rsid w:val="00CA4FE1"/>
    <w:rsid w:val="00CA50E4"/>
    <w:rsid w:val="00CA560C"/>
    <w:rsid w:val="00CA5AE0"/>
    <w:rsid w:val="00CA5E37"/>
    <w:rsid w:val="00CA5E45"/>
    <w:rsid w:val="00CA6457"/>
    <w:rsid w:val="00CA6DE3"/>
    <w:rsid w:val="00CA76DA"/>
    <w:rsid w:val="00CB00B8"/>
    <w:rsid w:val="00CB05C5"/>
    <w:rsid w:val="00CB0C2F"/>
    <w:rsid w:val="00CB0F9E"/>
    <w:rsid w:val="00CB0FCE"/>
    <w:rsid w:val="00CB1048"/>
    <w:rsid w:val="00CB11FD"/>
    <w:rsid w:val="00CB1435"/>
    <w:rsid w:val="00CB1FAE"/>
    <w:rsid w:val="00CB211E"/>
    <w:rsid w:val="00CB2169"/>
    <w:rsid w:val="00CB21A6"/>
    <w:rsid w:val="00CB283A"/>
    <w:rsid w:val="00CB29C9"/>
    <w:rsid w:val="00CB2BA1"/>
    <w:rsid w:val="00CB2D6A"/>
    <w:rsid w:val="00CB2F10"/>
    <w:rsid w:val="00CB32BE"/>
    <w:rsid w:val="00CB33F5"/>
    <w:rsid w:val="00CB3522"/>
    <w:rsid w:val="00CB372F"/>
    <w:rsid w:val="00CB38D4"/>
    <w:rsid w:val="00CB3A58"/>
    <w:rsid w:val="00CB4090"/>
    <w:rsid w:val="00CB49D5"/>
    <w:rsid w:val="00CB509E"/>
    <w:rsid w:val="00CB51AA"/>
    <w:rsid w:val="00CB59D5"/>
    <w:rsid w:val="00CB5CA4"/>
    <w:rsid w:val="00CB5D1E"/>
    <w:rsid w:val="00CB5D99"/>
    <w:rsid w:val="00CB5F98"/>
    <w:rsid w:val="00CB60DF"/>
    <w:rsid w:val="00CB6238"/>
    <w:rsid w:val="00CB6334"/>
    <w:rsid w:val="00CB6807"/>
    <w:rsid w:val="00CB68AA"/>
    <w:rsid w:val="00CB692F"/>
    <w:rsid w:val="00CB6EE3"/>
    <w:rsid w:val="00CB70A8"/>
    <w:rsid w:val="00CB72C2"/>
    <w:rsid w:val="00CB733F"/>
    <w:rsid w:val="00CB746A"/>
    <w:rsid w:val="00CB77D9"/>
    <w:rsid w:val="00CC0023"/>
    <w:rsid w:val="00CC08D2"/>
    <w:rsid w:val="00CC096E"/>
    <w:rsid w:val="00CC0C08"/>
    <w:rsid w:val="00CC0C4F"/>
    <w:rsid w:val="00CC0FA0"/>
    <w:rsid w:val="00CC0FAC"/>
    <w:rsid w:val="00CC102C"/>
    <w:rsid w:val="00CC1275"/>
    <w:rsid w:val="00CC166D"/>
    <w:rsid w:val="00CC16FB"/>
    <w:rsid w:val="00CC1719"/>
    <w:rsid w:val="00CC18CE"/>
    <w:rsid w:val="00CC1DAF"/>
    <w:rsid w:val="00CC1FA8"/>
    <w:rsid w:val="00CC22F2"/>
    <w:rsid w:val="00CC2AF9"/>
    <w:rsid w:val="00CC2BCD"/>
    <w:rsid w:val="00CC302D"/>
    <w:rsid w:val="00CC3322"/>
    <w:rsid w:val="00CC36B0"/>
    <w:rsid w:val="00CC3EDE"/>
    <w:rsid w:val="00CC485D"/>
    <w:rsid w:val="00CC49AA"/>
    <w:rsid w:val="00CC5644"/>
    <w:rsid w:val="00CC5920"/>
    <w:rsid w:val="00CC59E7"/>
    <w:rsid w:val="00CC5C30"/>
    <w:rsid w:val="00CC5C88"/>
    <w:rsid w:val="00CC6291"/>
    <w:rsid w:val="00CC6494"/>
    <w:rsid w:val="00CC6827"/>
    <w:rsid w:val="00CC71DD"/>
    <w:rsid w:val="00CC738A"/>
    <w:rsid w:val="00CC740D"/>
    <w:rsid w:val="00CC777C"/>
    <w:rsid w:val="00CC7856"/>
    <w:rsid w:val="00CC7AFD"/>
    <w:rsid w:val="00CC7B63"/>
    <w:rsid w:val="00CC7F24"/>
    <w:rsid w:val="00CD0095"/>
    <w:rsid w:val="00CD0385"/>
    <w:rsid w:val="00CD03E9"/>
    <w:rsid w:val="00CD06C6"/>
    <w:rsid w:val="00CD07D9"/>
    <w:rsid w:val="00CD0BFE"/>
    <w:rsid w:val="00CD12B6"/>
    <w:rsid w:val="00CD179D"/>
    <w:rsid w:val="00CD1BFC"/>
    <w:rsid w:val="00CD1CEB"/>
    <w:rsid w:val="00CD1EEF"/>
    <w:rsid w:val="00CD2247"/>
    <w:rsid w:val="00CD2677"/>
    <w:rsid w:val="00CD336F"/>
    <w:rsid w:val="00CD33A6"/>
    <w:rsid w:val="00CD34C0"/>
    <w:rsid w:val="00CD359D"/>
    <w:rsid w:val="00CD369B"/>
    <w:rsid w:val="00CD37EC"/>
    <w:rsid w:val="00CD3827"/>
    <w:rsid w:val="00CD3ED6"/>
    <w:rsid w:val="00CD408B"/>
    <w:rsid w:val="00CD40FF"/>
    <w:rsid w:val="00CD4463"/>
    <w:rsid w:val="00CD4584"/>
    <w:rsid w:val="00CD47F2"/>
    <w:rsid w:val="00CD480E"/>
    <w:rsid w:val="00CD4C66"/>
    <w:rsid w:val="00CD4CB4"/>
    <w:rsid w:val="00CD4E90"/>
    <w:rsid w:val="00CD5147"/>
    <w:rsid w:val="00CD5270"/>
    <w:rsid w:val="00CD56E5"/>
    <w:rsid w:val="00CD5D08"/>
    <w:rsid w:val="00CD5D8A"/>
    <w:rsid w:val="00CD5DB4"/>
    <w:rsid w:val="00CD5DE1"/>
    <w:rsid w:val="00CD632B"/>
    <w:rsid w:val="00CD6B2B"/>
    <w:rsid w:val="00CD7535"/>
    <w:rsid w:val="00CE00CA"/>
    <w:rsid w:val="00CE0106"/>
    <w:rsid w:val="00CE0782"/>
    <w:rsid w:val="00CE0A9C"/>
    <w:rsid w:val="00CE0D0F"/>
    <w:rsid w:val="00CE125A"/>
    <w:rsid w:val="00CE14E7"/>
    <w:rsid w:val="00CE185A"/>
    <w:rsid w:val="00CE18AB"/>
    <w:rsid w:val="00CE1C5D"/>
    <w:rsid w:val="00CE1DAF"/>
    <w:rsid w:val="00CE2349"/>
    <w:rsid w:val="00CE23DC"/>
    <w:rsid w:val="00CE24EE"/>
    <w:rsid w:val="00CE2752"/>
    <w:rsid w:val="00CE2891"/>
    <w:rsid w:val="00CE2CCE"/>
    <w:rsid w:val="00CE3318"/>
    <w:rsid w:val="00CE3962"/>
    <w:rsid w:val="00CE3AEC"/>
    <w:rsid w:val="00CE3C38"/>
    <w:rsid w:val="00CE491A"/>
    <w:rsid w:val="00CE49FE"/>
    <w:rsid w:val="00CE4AC7"/>
    <w:rsid w:val="00CE4BA2"/>
    <w:rsid w:val="00CE4E5F"/>
    <w:rsid w:val="00CE50B1"/>
    <w:rsid w:val="00CE521D"/>
    <w:rsid w:val="00CE5761"/>
    <w:rsid w:val="00CE576F"/>
    <w:rsid w:val="00CE5804"/>
    <w:rsid w:val="00CE59FD"/>
    <w:rsid w:val="00CE5BB7"/>
    <w:rsid w:val="00CE5BBC"/>
    <w:rsid w:val="00CE5EA8"/>
    <w:rsid w:val="00CE605C"/>
    <w:rsid w:val="00CE6155"/>
    <w:rsid w:val="00CE6395"/>
    <w:rsid w:val="00CE6C20"/>
    <w:rsid w:val="00CE6D3D"/>
    <w:rsid w:val="00CE6E37"/>
    <w:rsid w:val="00CE6F9A"/>
    <w:rsid w:val="00CE7D58"/>
    <w:rsid w:val="00CF001D"/>
    <w:rsid w:val="00CF0152"/>
    <w:rsid w:val="00CF03AE"/>
    <w:rsid w:val="00CF0B25"/>
    <w:rsid w:val="00CF0CBD"/>
    <w:rsid w:val="00CF0DFA"/>
    <w:rsid w:val="00CF0E7F"/>
    <w:rsid w:val="00CF0F05"/>
    <w:rsid w:val="00CF1075"/>
    <w:rsid w:val="00CF12A4"/>
    <w:rsid w:val="00CF12AF"/>
    <w:rsid w:val="00CF135B"/>
    <w:rsid w:val="00CF177B"/>
    <w:rsid w:val="00CF1F60"/>
    <w:rsid w:val="00CF2560"/>
    <w:rsid w:val="00CF298E"/>
    <w:rsid w:val="00CF2BAE"/>
    <w:rsid w:val="00CF2E8D"/>
    <w:rsid w:val="00CF3406"/>
    <w:rsid w:val="00CF35EA"/>
    <w:rsid w:val="00CF37DE"/>
    <w:rsid w:val="00CF38B1"/>
    <w:rsid w:val="00CF38D4"/>
    <w:rsid w:val="00CF3C8E"/>
    <w:rsid w:val="00CF4142"/>
    <w:rsid w:val="00CF442B"/>
    <w:rsid w:val="00CF4615"/>
    <w:rsid w:val="00CF48D1"/>
    <w:rsid w:val="00CF49F3"/>
    <w:rsid w:val="00CF4FE4"/>
    <w:rsid w:val="00CF50C3"/>
    <w:rsid w:val="00CF5257"/>
    <w:rsid w:val="00CF558A"/>
    <w:rsid w:val="00CF5755"/>
    <w:rsid w:val="00CF5827"/>
    <w:rsid w:val="00CF5953"/>
    <w:rsid w:val="00CF5A3E"/>
    <w:rsid w:val="00CF5B71"/>
    <w:rsid w:val="00CF5DE3"/>
    <w:rsid w:val="00CF639B"/>
    <w:rsid w:val="00CF65D3"/>
    <w:rsid w:val="00CF68A5"/>
    <w:rsid w:val="00CF697B"/>
    <w:rsid w:val="00CF698B"/>
    <w:rsid w:val="00CF6A74"/>
    <w:rsid w:val="00CF73E4"/>
    <w:rsid w:val="00CF74B5"/>
    <w:rsid w:val="00CF7582"/>
    <w:rsid w:val="00CF7ED6"/>
    <w:rsid w:val="00CF7F24"/>
    <w:rsid w:val="00D000D3"/>
    <w:rsid w:val="00D002EE"/>
    <w:rsid w:val="00D002FC"/>
    <w:rsid w:val="00D008C5"/>
    <w:rsid w:val="00D00955"/>
    <w:rsid w:val="00D00AE6"/>
    <w:rsid w:val="00D01098"/>
    <w:rsid w:val="00D0137F"/>
    <w:rsid w:val="00D0168D"/>
    <w:rsid w:val="00D0209E"/>
    <w:rsid w:val="00D025FE"/>
    <w:rsid w:val="00D02859"/>
    <w:rsid w:val="00D02982"/>
    <w:rsid w:val="00D02D7C"/>
    <w:rsid w:val="00D02DEF"/>
    <w:rsid w:val="00D0328A"/>
    <w:rsid w:val="00D03714"/>
    <w:rsid w:val="00D03838"/>
    <w:rsid w:val="00D03967"/>
    <w:rsid w:val="00D03F69"/>
    <w:rsid w:val="00D04149"/>
    <w:rsid w:val="00D04360"/>
    <w:rsid w:val="00D04698"/>
    <w:rsid w:val="00D04918"/>
    <w:rsid w:val="00D04967"/>
    <w:rsid w:val="00D05116"/>
    <w:rsid w:val="00D05447"/>
    <w:rsid w:val="00D056F6"/>
    <w:rsid w:val="00D058A2"/>
    <w:rsid w:val="00D0592B"/>
    <w:rsid w:val="00D05BC1"/>
    <w:rsid w:val="00D05E5B"/>
    <w:rsid w:val="00D060BE"/>
    <w:rsid w:val="00D06325"/>
    <w:rsid w:val="00D06838"/>
    <w:rsid w:val="00D06A5A"/>
    <w:rsid w:val="00D06EB3"/>
    <w:rsid w:val="00D06FEF"/>
    <w:rsid w:val="00D073DE"/>
    <w:rsid w:val="00D0771B"/>
    <w:rsid w:val="00D078D9"/>
    <w:rsid w:val="00D07CEA"/>
    <w:rsid w:val="00D07DE6"/>
    <w:rsid w:val="00D100C9"/>
    <w:rsid w:val="00D102AC"/>
    <w:rsid w:val="00D108FD"/>
    <w:rsid w:val="00D10F60"/>
    <w:rsid w:val="00D11383"/>
    <w:rsid w:val="00D1156D"/>
    <w:rsid w:val="00D1188C"/>
    <w:rsid w:val="00D123FA"/>
    <w:rsid w:val="00D12533"/>
    <w:rsid w:val="00D12BEC"/>
    <w:rsid w:val="00D12D02"/>
    <w:rsid w:val="00D13822"/>
    <w:rsid w:val="00D13D64"/>
    <w:rsid w:val="00D13F87"/>
    <w:rsid w:val="00D14507"/>
    <w:rsid w:val="00D147DA"/>
    <w:rsid w:val="00D14CB4"/>
    <w:rsid w:val="00D14FB5"/>
    <w:rsid w:val="00D1529C"/>
    <w:rsid w:val="00D153AA"/>
    <w:rsid w:val="00D153D3"/>
    <w:rsid w:val="00D1585E"/>
    <w:rsid w:val="00D15C94"/>
    <w:rsid w:val="00D15FF7"/>
    <w:rsid w:val="00D1628A"/>
    <w:rsid w:val="00D16445"/>
    <w:rsid w:val="00D16F80"/>
    <w:rsid w:val="00D17100"/>
    <w:rsid w:val="00D178CA"/>
    <w:rsid w:val="00D17951"/>
    <w:rsid w:val="00D17A99"/>
    <w:rsid w:val="00D17DCA"/>
    <w:rsid w:val="00D17E33"/>
    <w:rsid w:val="00D17F0B"/>
    <w:rsid w:val="00D20284"/>
    <w:rsid w:val="00D209A1"/>
    <w:rsid w:val="00D20FCB"/>
    <w:rsid w:val="00D213D3"/>
    <w:rsid w:val="00D2164F"/>
    <w:rsid w:val="00D2179E"/>
    <w:rsid w:val="00D21809"/>
    <w:rsid w:val="00D218A6"/>
    <w:rsid w:val="00D21908"/>
    <w:rsid w:val="00D21DF2"/>
    <w:rsid w:val="00D22362"/>
    <w:rsid w:val="00D2296E"/>
    <w:rsid w:val="00D23059"/>
    <w:rsid w:val="00D23252"/>
    <w:rsid w:val="00D233F0"/>
    <w:rsid w:val="00D23490"/>
    <w:rsid w:val="00D23826"/>
    <w:rsid w:val="00D23EBA"/>
    <w:rsid w:val="00D2401B"/>
    <w:rsid w:val="00D2408B"/>
    <w:rsid w:val="00D2456A"/>
    <w:rsid w:val="00D245AE"/>
    <w:rsid w:val="00D247C2"/>
    <w:rsid w:val="00D24871"/>
    <w:rsid w:val="00D249FB"/>
    <w:rsid w:val="00D24F2B"/>
    <w:rsid w:val="00D25279"/>
    <w:rsid w:val="00D2548B"/>
    <w:rsid w:val="00D25664"/>
    <w:rsid w:val="00D2572A"/>
    <w:rsid w:val="00D25A23"/>
    <w:rsid w:val="00D26086"/>
    <w:rsid w:val="00D26344"/>
    <w:rsid w:val="00D2641E"/>
    <w:rsid w:val="00D26A5F"/>
    <w:rsid w:val="00D26D7B"/>
    <w:rsid w:val="00D26E05"/>
    <w:rsid w:val="00D26E0D"/>
    <w:rsid w:val="00D27106"/>
    <w:rsid w:val="00D27505"/>
    <w:rsid w:val="00D27923"/>
    <w:rsid w:val="00D27D4E"/>
    <w:rsid w:val="00D300EE"/>
    <w:rsid w:val="00D30239"/>
    <w:rsid w:val="00D3081C"/>
    <w:rsid w:val="00D308F2"/>
    <w:rsid w:val="00D30AE1"/>
    <w:rsid w:val="00D30CA5"/>
    <w:rsid w:val="00D30E75"/>
    <w:rsid w:val="00D31E85"/>
    <w:rsid w:val="00D322E2"/>
    <w:rsid w:val="00D32598"/>
    <w:rsid w:val="00D326F8"/>
    <w:rsid w:val="00D32EC2"/>
    <w:rsid w:val="00D32FF1"/>
    <w:rsid w:val="00D3312A"/>
    <w:rsid w:val="00D33227"/>
    <w:rsid w:val="00D337E3"/>
    <w:rsid w:val="00D33892"/>
    <w:rsid w:val="00D33935"/>
    <w:rsid w:val="00D34168"/>
    <w:rsid w:val="00D341FE"/>
    <w:rsid w:val="00D34BD3"/>
    <w:rsid w:val="00D34D16"/>
    <w:rsid w:val="00D3517B"/>
    <w:rsid w:val="00D351A7"/>
    <w:rsid w:val="00D351AD"/>
    <w:rsid w:val="00D354B3"/>
    <w:rsid w:val="00D35BEB"/>
    <w:rsid w:val="00D35DF2"/>
    <w:rsid w:val="00D3680F"/>
    <w:rsid w:val="00D368BA"/>
    <w:rsid w:val="00D36BC0"/>
    <w:rsid w:val="00D36D3F"/>
    <w:rsid w:val="00D36DD2"/>
    <w:rsid w:val="00D37129"/>
    <w:rsid w:val="00D371AD"/>
    <w:rsid w:val="00D37398"/>
    <w:rsid w:val="00D373B0"/>
    <w:rsid w:val="00D37545"/>
    <w:rsid w:val="00D3794F"/>
    <w:rsid w:val="00D37C5B"/>
    <w:rsid w:val="00D40617"/>
    <w:rsid w:val="00D4081F"/>
    <w:rsid w:val="00D40827"/>
    <w:rsid w:val="00D4088C"/>
    <w:rsid w:val="00D40A84"/>
    <w:rsid w:val="00D40D9C"/>
    <w:rsid w:val="00D40DE3"/>
    <w:rsid w:val="00D40E5F"/>
    <w:rsid w:val="00D41012"/>
    <w:rsid w:val="00D4117B"/>
    <w:rsid w:val="00D4157B"/>
    <w:rsid w:val="00D41855"/>
    <w:rsid w:val="00D41E21"/>
    <w:rsid w:val="00D42A85"/>
    <w:rsid w:val="00D42B60"/>
    <w:rsid w:val="00D42C62"/>
    <w:rsid w:val="00D42C6C"/>
    <w:rsid w:val="00D431F6"/>
    <w:rsid w:val="00D43BED"/>
    <w:rsid w:val="00D444B4"/>
    <w:rsid w:val="00D446B4"/>
    <w:rsid w:val="00D447B0"/>
    <w:rsid w:val="00D447F8"/>
    <w:rsid w:val="00D44AD9"/>
    <w:rsid w:val="00D44B7B"/>
    <w:rsid w:val="00D45539"/>
    <w:rsid w:val="00D455EE"/>
    <w:rsid w:val="00D45775"/>
    <w:rsid w:val="00D458A4"/>
    <w:rsid w:val="00D458FB"/>
    <w:rsid w:val="00D45BAF"/>
    <w:rsid w:val="00D45C11"/>
    <w:rsid w:val="00D45EA4"/>
    <w:rsid w:val="00D46245"/>
    <w:rsid w:val="00D4638D"/>
    <w:rsid w:val="00D46706"/>
    <w:rsid w:val="00D47333"/>
    <w:rsid w:val="00D473FF"/>
    <w:rsid w:val="00D474CB"/>
    <w:rsid w:val="00D476F9"/>
    <w:rsid w:val="00D479A0"/>
    <w:rsid w:val="00D47A77"/>
    <w:rsid w:val="00D47D60"/>
    <w:rsid w:val="00D50163"/>
    <w:rsid w:val="00D50203"/>
    <w:rsid w:val="00D50868"/>
    <w:rsid w:val="00D50F75"/>
    <w:rsid w:val="00D50F8B"/>
    <w:rsid w:val="00D50FB3"/>
    <w:rsid w:val="00D512B3"/>
    <w:rsid w:val="00D517B3"/>
    <w:rsid w:val="00D51838"/>
    <w:rsid w:val="00D51C61"/>
    <w:rsid w:val="00D520A8"/>
    <w:rsid w:val="00D52951"/>
    <w:rsid w:val="00D52BCB"/>
    <w:rsid w:val="00D53568"/>
    <w:rsid w:val="00D53759"/>
    <w:rsid w:val="00D5393B"/>
    <w:rsid w:val="00D53B66"/>
    <w:rsid w:val="00D540BC"/>
    <w:rsid w:val="00D54227"/>
    <w:rsid w:val="00D542CC"/>
    <w:rsid w:val="00D54682"/>
    <w:rsid w:val="00D54B36"/>
    <w:rsid w:val="00D54B77"/>
    <w:rsid w:val="00D54F29"/>
    <w:rsid w:val="00D5501D"/>
    <w:rsid w:val="00D550E3"/>
    <w:rsid w:val="00D5537D"/>
    <w:rsid w:val="00D555C5"/>
    <w:rsid w:val="00D55A47"/>
    <w:rsid w:val="00D55BBE"/>
    <w:rsid w:val="00D55CED"/>
    <w:rsid w:val="00D55E59"/>
    <w:rsid w:val="00D562C7"/>
    <w:rsid w:val="00D564A0"/>
    <w:rsid w:val="00D565E5"/>
    <w:rsid w:val="00D568B7"/>
    <w:rsid w:val="00D57004"/>
    <w:rsid w:val="00D5700B"/>
    <w:rsid w:val="00D57501"/>
    <w:rsid w:val="00D579C6"/>
    <w:rsid w:val="00D57A53"/>
    <w:rsid w:val="00D57B1D"/>
    <w:rsid w:val="00D6006B"/>
    <w:rsid w:val="00D601F5"/>
    <w:rsid w:val="00D60382"/>
    <w:rsid w:val="00D60582"/>
    <w:rsid w:val="00D60FA4"/>
    <w:rsid w:val="00D60FB6"/>
    <w:rsid w:val="00D6101E"/>
    <w:rsid w:val="00D6105B"/>
    <w:rsid w:val="00D61150"/>
    <w:rsid w:val="00D61220"/>
    <w:rsid w:val="00D61359"/>
    <w:rsid w:val="00D61A25"/>
    <w:rsid w:val="00D61D1B"/>
    <w:rsid w:val="00D61D51"/>
    <w:rsid w:val="00D61E49"/>
    <w:rsid w:val="00D624B0"/>
    <w:rsid w:val="00D62B65"/>
    <w:rsid w:val="00D62BC1"/>
    <w:rsid w:val="00D6315E"/>
    <w:rsid w:val="00D633DC"/>
    <w:rsid w:val="00D63791"/>
    <w:rsid w:val="00D63DBA"/>
    <w:rsid w:val="00D6407F"/>
    <w:rsid w:val="00D64451"/>
    <w:rsid w:val="00D6446F"/>
    <w:rsid w:val="00D647EC"/>
    <w:rsid w:val="00D64DA2"/>
    <w:rsid w:val="00D654F2"/>
    <w:rsid w:val="00D65522"/>
    <w:rsid w:val="00D6563D"/>
    <w:rsid w:val="00D65695"/>
    <w:rsid w:val="00D656E8"/>
    <w:rsid w:val="00D65931"/>
    <w:rsid w:val="00D661D4"/>
    <w:rsid w:val="00D6636F"/>
    <w:rsid w:val="00D66837"/>
    <w:rsid w:val="00D668B6"/>
    <w:rsid w:val="00D66BC6"/>
    <w:rsid w:val="00D66EA2"/>
    <w:rsid w:val="00D671C8"/>
    <w:rsid w:val="00D673E5"/>
    <w:rsid w:val="00D67451"/>
    <w:rsid w:val="00D679D8"/>
    <w:rsid w:val="00D67A67"/>
    <w:rsid w:val="00D7025B"/>
    <w:rsid w:val="00D70479"/>
    <w:rsid w:val="00D70A5F"/>
    <w:rsid w:val="00D71136"/>
    <w:rsid w:val="00D71273"/>
    <w:rsid w:val="00D719F4"/>
    <w:rsid w:val="00D72077"/>
    <w:rsid w:val="00D72417"/>
    <w:rsid w:val="00D72836"/>
    <w:rsid w:val="00D73037"/>
    <w:rsid w:val="00D73462"/>
    <w:rsid w:val="00D7366E"/>
    <w:rsid w:val="00D736BD"/>
    <w:rsid w:val="00D738B5"/>
    <w:rsid w:val="00D73A09"/>
    <w:rsid w:val="00D73D80"/>
    <w:rsid w:val="00D75697"/>
    <w:rsid w:val="00D75DA9"/>
    <w:rsid w:val="00D763E9"/>
    <w:rsid w:val="00D766DC"/>
    <w:rsid w:val="00D76A3C"/>
    <w:rsid w:val="00D76C97"/>
    <w:rsid w:val="00D77145"/>
    <w:rsid w:val="00D77401"/>
    <w:rsid w:val="00D775D5"/>
    <w:rsid w:val="00D77684"/>
    <w:rsid w:val="00D776A8"/>
    <w:rsid w:val="00D77ACE"/>
    <w:rsid w:val="00D8006B"/>
    <w:rsid w:val="00D805A9"/>
    <w:rsid w:val="00D806ED"/>
    <w:rsid w:val="00D80CB6"/>
    <w:rsid w:val="00D80D4A"/>
    <w:rsid w:val="00D81112"/>
    <w:rsid w:val="00D8166A"/>
    <w:rsid w:val="00D817FE"/>
    <w:rsid w:val="00D8192F"/>
    <w:rsid w:val="00D81D93"/>
    <w:rsid w:val="00D8240A"/>
    <w:rsid w:val="00D82681"/>
    <w:rsid w:val="00D826C5"/>
    <w:rsid w:val="00D827A1"/>
    <w:rsid w:val="00D82BC0"/>
    <w:rsid w:val="00D82CF3"/>
    <w:rsid w:val="00D82D05"/>
    <w:rsid w:val="00D82F66"/>
    <w:rsid w:val="00D830D9"/>
    <w:rsid w:val="00D83120"/>
    <w:rsid w:val="00D83280"/>
    <w:rsid w:val="00D832DF"/>
    <w:rsid w:val="00D833C9"/>
    <w:rsid w:val="00D83601"/>
    <w:rsid w:val="00D83620"/>
    <w:rsid w:val="00D839CC"/>
    <w:rsid w:val="00D83E5C"/>
    <w:rsid w:val="00D83FFB"/>
    <w:rsid w:val="00D843BE"/>
    <w:rsid w:val="00D843CC"/>
    <w:rsid w:val="00D843CE"/>
    <w:rsid w:val="00D8440A"/>
    <w:rsid w:val="00D84759"/>
    <w:rsid w:val="00D84834"/>
    <w:rsid w:val="00D84B65"/>
    <w:rsid w:val="00D84C63"/>
    <w:rsid w:val="00D84C98"/>
    <w:rsid w:val="00D85A61"/>
    <w:rsid w:val="00D85A91"/>
    <w:rsid w:val="00D86168"/>
    <w:rsid w:val="00D861E1"/>
    <w:rsid w:val="00D8639B"/>
    <w:rsid w:val="00D8677F"/>
    <w:rsid w:val="00D86A1A"/>
    <w:rsid w:val="00D86D99"/>
    <w:rsid w:val="00D87324"/>
    <w:rsid w:val="00D87458"/>
    <w:rsid w:val="00D876D1"/>
    <w:rsid w:val="00D879A8"/>
    <w:rsid w:val="00D87E45"/>
    <w:rsid w:val="00D9092E"/>
    <w:rsid w:val="00D90E48"/>
    <w:rsid w:val="00D91D18"/>
    <w:rsid w:val="00D91DFE"/>
    <w:rsid w:val="00D91EC4"/>
    <w:rsid w:val="00D925EA"/>
    <w:rsid w:val="00D92C43"/>
    <w:rsid w:val="00D92D2B"/>
    <w:rsid w:val="00D930C5"/>
    <w:rsid w:val="00D93165"/>
    <w:rsid w:val="00D93671"/>
    <w:rsid w:val="00D93676"/>
    <w:rsid w:val="00D93898"/>
    <w:rsid w:val="00D93933"/>
    <w:rsid w:val="00D93954"/>
    <w:rsid w:val="00D93960"/>
    <w:rsid w:val="00D93A9C"/>
    <w:rsid w:val="00D94477"/>
    <w:rsid w:val="00D9455C"/>
    <w:rsid w:val="00D948D4"/>
    <w:rsid w:val="00D948FA"/>
    <w:rsid w:val="00D9494A"/>
    <w:rsid w:val="00D94DA3"/>
    <w:rsid w:val="00D94EED"/>
    <w:rsid w:val="00D94EF5"/>
    <w:rsid w:val="00D9524B"/>
    <w:rsid w:val="00D9581F"/>
    <w:rsid w:val="00D95882"/>
    <w:rsid w:val="00D95B49"/>
    <w:rsid w:val="00D95E4E"/>
    <w:rsid w:val="00D96083"/>
    <w:rsid w:val="00D9640A"/>
    <w:rsid w:val="00D96A56"/>
    <w:rsid w:val="00D96BD3"/>
    <w:rsid w:val="00D96DB8"/>
    <w:rsid w:val="00D96F19"/>
    <w:rsid w:val="00D97122"/>
    <w:rsid w:val="00D97386"/>
    <w:rsid w:val="00D973D9"/>
    <w:rsid w:val="00D975AE"/>
    <w:rsid w:val="00D97730"/>
    <w:rsid w:val="00D978BB"/>
    <w:rsid w:val="00D97AEC"/>
    <w:rsid w:val="00D97C11"/>
    <w:rsid w:val="00D97F12"/>
    <w:rsid w:val="00DA04BD"/>
    <w:rsid w:val="00DA04DE"/>
    <w:rsid w:val="00DA05BE"/>
    <w:rsid w:val="00DA0653"/>
    <w:rsid w:val="00DA13F1"/>
    <w:rsid w:val="00DA1497"/>
    <w:rsid w:val="00DA1997"/>
    <w:rsid w:val="00DA1E9C"/>
    <w:rsid w:val="00DA212D"/>
    <w:rsid w:val="00DA231E"/>
    <w:rsid w:val="00DA251A"/>
    <w:rsid w:val="00DA260E"/>
    <w:rsid w:val="00DA2769"/>
    <w:rsid w:val="00DA27D2"/>
    <w:rsid w:val="00DA2821"/>
    <w:rsid w:val="00DA2863"/>
    <w:rsid w:val="00DA2A26"/>
    <w:rsid w:val="00DA2B14"/>
    <w:rsid w:val="00DA2F30"/>
    <w:rsid w:val="00DA2FF9"/>
    <w:rsid w:val="00DA3181"/>
    <w:rsid w:val="00DA35E4"/>
    <w:rsid w:val="00DA39BD"/>
    <w:rsid w:val="00DA3B1C"/>
    <w:rsid w:val="00DA3B93"/>
    <w:rsid w:val="00DA474D"/>
    <w:rsid w:val="00DA4BC4"/>
    <w:rsid w:val="00DA4BE3"/>
    <w:rsid w:val="00DA4C3B"/>
    <w:rsid w:val="00DA4C53"/>
    <w:rsid w:val="00DA4F43"/>
    <w:rsid w:val="00DA5733"/>
    <w:rsid w:val="00DA5807"/>
    <w:rsid w:val="00DA585F"/>
    <w:rsid w:val="00DA586E"/>
    <w:rsid w:val="00DA5932"/>
    <w:rsid w:val="00DA5F3A"/>
    <w:rsid w:val="00DA60B5"/>
    <w:rsid w:val="00DA63C0"/>
    <w:rsid w:val="00DA6AC5"/>
    <w:rsid w:val="00DA6EF1"/>
    <w:rsid w:val="00DA707C"/>
    <w:rsid w:val="00DA70C8"/>
    <w:rsid w:val="00DA717A"/>
    <w:rsid w:val="00DA737D"/>
    <w:rsid w:val="00DA7CEA"/>
    <w:rsid w:val="00DA7E8E"/>
    <w:rsid w:val="00DB0005"/>
    <w:rsid w:val="00DB02AD"/>
    <w:rsid w:val="00DB083E"/>
    <w:rsid w:val="00DB0AC0"/>
    <w:rsid w:val="00DB10C3"/>
    <w:rsid w:val="00DB1106"/>
    <w:rsid w:val="00DB111B"/>
    <w:rsid w:val="00DB12B2"/>
    <w:rsid w:val="00DB13BB"/>
    <w:rsid w:val="00DB1882"/>
    <w:rsid w:val="00DB19A7"/>
    <w:rsid w:val="00DB1A85"/>
    <w:rsid w:val="00DB1CE4"/>
    <w:rsid w:val="00DB2571"/>
    <w:rsid w:val="00DB32B6"/>
    <w:rsid w:val="00DB33E0"/>
    <w:rsid w:val="00DB3892"/>
    <w:rsid w:val="00DB3B17"/>
    <w:rsid w:val="00DB400D"/>
    <w:rsid w:val="00DB407B"/>
    <w:rsid w:val="00DB4598"/>
    <w:rsid w:val="00DB471F"/>
    <w:rsid w:val="00DB4BDE"/>
    <w:rsid w:val="00DB4C33"/>
    <w:rsid w:val="00DB538F"/>
    <w:rsid w:val="00DB5A2D"/>
    <w:rsid w:val="00DB5B97"/>
    <w:rsid w:val="00DB5D55"/>
    <w:rsid w:val="00DB5F6D"/>
    <w:rsid w:val="00DB640F"/>
    <w:rsid w:val="00DB6593"/>
    <w:rsid w:val="00DB68CE"/>
    <w:rsid w:val="00DB6C9A"/>
    <w:rsid w:val="00DB6FFB"/>
    <w:rsid w:val="00DB71CC"/>
    <w:rsid w:val="00DB77AF"/>
    <w:rsid w:val="00DB7D04"/>
    <w:rsid w:val="00DB7DD6"/>
    <w:rsid w:val="00DB7E47"/>
    <w:rsid w:val="00DB7FBE"/>
    <w:rsid w:val="00DC038C"/>
    <w:rsid w:val="00DC096A"/>
    <w:rsid w:val="00DC1243"/>
    <w:rsid w:val="00DC15BD"/>
    <w:rsid w:val="00DC1940"/>
    <w:rsid w:val="00DC1B75"/>
    <w:rsid w:val="00DC1B93"/>
    <w:rsid w:val="00DC1EA3"/>
    <w:rsid w:val="00DC233A"/>
    <w:rsid w:val="00DC2405"/>
    <w:rsid w:val="00DC25CC"/>
    <w:rsid w:val="00DC25EE"/>
    <w:rsid w:val="00DC2669"/>
    <w:rsid w:val="00DC2D7A"/>
    <w:rsid w:val="00DC3057"/>
    <w:rsid w:val="00DC30D0"/>
    <w:rsid w:val="00DC30EF"/>
    <w:rsid w:val="00DC311F"/>
    <w:rsid w:val="00DC34C6"/>
    <w:rsid w:val="00DC3851"/>
    <w:rsid w:val="00DC393A"/>
    <w:rsid w:val="00DC39CE"/>
    <w:rsid w:val="00DC39D5"/>
    <w:rsid w:val="00DC3A63"/>
    <w:rsid w:val="00DC47A1"/>
    <w:rsid w:val="00DC4C83"/>
    <w:rsid w:val="00DC4E28"/>
    <w:rsid w:val="00DC4F58"/>
    <w:rsid w:val="00DC531B"/>
    <w:rsid w:val="00DC5741"/>
    <w:rsid w:val="00DC58E5"/>
    <w:rsid w:val="00DC5AC5"/>
    <w:rsid w:val="00DC5F01"/>
    <w:rsid w:val="00DC69FB"/>
    <w:rsid w:val="00DC6D60"/>
    <w:rsid w:val="00DC6E0E"/>
    <w:rsid w:val="00DC6EBA"/>
    <w:rsid w:val="00DC712B"/>
    <w:rsid w:val="00DC723A"/>
    <w:rsid w:val="00DC73BC"/>
    <w:rsid w:val="00DC73DE"/>
    <w:rsid w:val="00DC73E2"/>
    <w:rsid w:val="00DC761C"/>
    <w:rsid w:val="00DC787F"/>
    <w:rsid w:val="00DC791E"/>
    <w:rsid w:val="00DD02E3"/>
    <w:rsid w:val="00DD088F"/>
    <w:rsid w:val="00DD096B"/>
    <w:rsid w:val="00DD0C30"/>
    <w:rsid w:val="00DD1887"/>
    <w:rsid w:val="00DD1894"/>
    <w:rsid w:val="00DD1C2B"/>
    <w:rsid w:val="00DD1CE1"/>
    <w:rsid w:val="00DD2463"/>
    <w:rsid w:val="00DD24CB"/>
    <w:rsid w:val="00DD24DC"/>
    <w:rsid w:val="00DD27E9"/>
    <w:rsid w:val="00DD2F1E"/>
    <w:rsid w:val="00DD332F"/>
    <w:rsid w:val="00DD344C"/>
    <w:rsid w:val="00DD4424"/>
    <w:rsid w:val="00DD4860"/>
    <w:rsid w:val="00DD4861"/>
    <w:rsid w:val="00DD4B74"/>
    <w:rsid w:val="00DD4D11"/>
    <w:rsid w:val="00DD4E85"/>
    <w:rsid w:val="00DD4F91"/>
    <w:rsid w:val="00DD54A2"/>
    <w:rsid w:val="00DD57AD"/>
    <w:rsid w:val="00DD5BB6"/>
    <w:rsid w:val="00DD5C47"/>
    <w:rsid w:val="00DD600E"/>
    <w:rsid w:val="00DD60A4"/>
    <w:rsid w:val="00DD66EE"/>
    <w:rsid w:val="00DD693D"/>
    <w:rsid w:val="00DD69D4"/>
    <w:rsid w:val="00DD6B40"/>
    <w:rsid w:val="00DD6F74"/>
    <w:rsid w:val="00DD70E7"/>
    <w:rsid w:val="00DD7216"/>
    <w:rsid w:val="00DD7256"/>
    <w:rsid w:val="00DD7CF5"/>
    <w:rsid w:val="00DE01BD"/>
    <w:rsid w:val="00DE0553"/>
    <w:rsid w:val="00DE0906"/>
    <w:rsid w:val="00DE0975"/>
    <w:rsid w:val="00DE0A37"/>
    <w:rsid w:val="00DE0BE9"/>
    <w:rsid w:val="00DE0C64"/>
    <w:rsid w:val="00DE1247"/>
    <w:rsid w:val="00DE126D"/>
    <w:rsid w:val="00DE1344"/>
    <w:rsid w:val="00DE1754"/>
    <w:rsid w:val="00DE2010"/>
    <w:rsid w:val="00DE20CA"/>
    <w:rsid w:val="00DE234C"/>
    <w:rsid w:val="00DE2638"/>
    <w:rsid w:val="00DE28EE"/>
    <w:rsid w:val="00DE2BE8"/>
    <w:rsid w:val="00DE2EB8"/>
    <w:rsid w:val="00DE3832"/>
    <w:rsid w:val="00DE3A6B"/>
    <w:rsid w:val="00DE3E6F"/>
    <w:rsid w:val="00DE3EA3"/>
    <w:rsid w:val="00DE3EE2"/>
    <w:rsid w:val="00DE3F28"/>
    <w:rsid w:val="00DE40E2"/>
    <w:rsid w:val="00DE41B6"/>
    <w:rsid w:val="00DE43AC"/>
    <w:rsid w:val="00DE452B"/>
    <w:rsid w:val="00DE517B"/>
    <w:rsid w:val="00DE53AC"/>
    <w:rsid w:val="00DE59B2"/>
    <w:rsid w:val="00DE5A1B"/>
    <w:rsid w:val="00DE5A33"/>
    <w:rsid w:val="00DE5E72"/>
    <w:rsid w:val="00DE5EDC"/>
    <w:rsid w:val="00DE5F7B"/>
    <w:rsid w:val="00DE626D"/>
    <w:rsid w:val="00DE666B"/>
    <w:rsid w:val="00DE69B7"/>
    <w:rsid w:val="00DE69E5"/>
    <w:rsid w:val="00DE69EC"/>
    <w:rsid w:val="00DE6C89"/>
    <w:rsid w:val="00DE78E4"/>
    <w:rsid w:val="00DE7A8A"/>
    <w:rsid w:val="00DE7ABE"/>
    <w:rsid w:val="00DE7B9B"/>
    <w:rsid w:val="00DE7C19"/>
    <w:rsid w:val="00DF005F"/>
    <w:rsid w:val="00DF07B5"/>
    <w:rsid w:val="00DF0DB6"/>
    <w:rsid w:val="00DF1166"/>
    <w:rsid w:val="00DF18B4"/>
    <w:rsid w:val="00DF21BD"/>
    <w:rsid w:val="00DF2248"/>
    <w:rsid w:val="00DF227E"/>
    <w:rsid w:val="00DF2291"/>
    <w:rsid w:val="00DF262A"/>
    <w:rsid w:val="00DF26E6"/>
    <w:rsid w:val="00DF2800"/>
    <w:rsid w:val="00DF2939"/>
    <w:rsid w:val="00DF3096"/>
    <w:rsid w:val="00DF34F8"/>
    <w:rsid w:val="00DF3AAF"/>
    <w:rsid w:val="00DF3B46"/>
    <w:rsid w:val="00DF3F7C"/>
    <w:rsid w:val="00DF44BC"/>
    <w:rsid w:val="00DF4957"/>
    <w:rsid w:val="00DF4A3D"/>
    <w:rsid w:val="00DF4F95"/>
    <w:rsid w:val="00DF609F"/>
    <w:rsid w:val="00DF60F9"/>
    <w:rsid w:val="00DF61DD"/>
    <w:rsid w:val="00DF658D"/>
    <w:rsid w:val="00DF66AB"/>
    <w:rsid w:val="00DF6729"/>
    <w:rsid w:val="00DF6B62"/>
    <w:rsid w:val="00DF6F7F"/>
    <w:rsid w:val="00DF725F"/>
    <w:rsid w:val="00DF74A1"/>
    <w:rsid w:val="00DF75DE"/>
    <w:rsid w:val="00DF7952"/>
    <w:rsid w:val="00DF7C8C"/>
    <w:rsid w:val="00DF7EB7"/>
    <w:rsid w:val="00DF7EF7"/>
    <w:rsid w:val="00E003EB"/>
    <w:rsid w:val="00E00558"/>
    <w:rsid w:val="00E00657"/>
    <w:rsid w:val="00E007F4"/>
    <w:rsid w:val="00E00848"/>
    <w:rsid w:val="00E00863"/>
    <w:rsid w:val="00E00F3A"/>
    <w:rsid w:val="00E00F66"/>
    <w:rsid w:val="00E010ED"/>
    <w:rsid w:val="00E0112E"/>
    <w:rsid w:val="00E011FF"/>
    <w:rsid w:val="00E012F3"/>
    <w:rsid w:val="00E01639"/>
    <w:rsid w:val="00E0176C"/>
    <w:rsid w:val="00E01AF7"/>
    <w:rsid w:val="00E022D9"/>
    <w:rsid w:val="00E025CA"/>
    <w:rsid w:val="00E02C35"/>
    <w:rsid w:val="00E03023"/>
    <w:rsid w:val="00E03B4D"/>
    <w:rsid w:val="00E03BF0"/>
    <w:rsid w:val="00E03CB7"/>
    <w:rsid w:val="00E03FA7"/>
    <w:rsid w:val="00E03FC3"/>
    <w:rsid w:val="00E03FE6"/>
    <w:rsid w:val="00E048A7"/>
    <w:rsid w:val="00E04B9B"/>
    <w:rsid w:val="00E04E59"/>
    <w:rsid w:val="00E04FAF"/>
    <w:rsid w:val="00E052F7"/>
    <w:rsid w:val="00E0572E"/>
    <w:rsid w:val="00E05745"/>
    <w:rsid w:val="00E0591B"/>
    <w:rsid w:val="00E07181"/>
    <w:rsid w:val="00E0756B"/>
    <w:rsid w:val="00E07D5B"/>
    <w:rsid w:val="00E07DC8"/>
    <w:rsid w:val="00E07ED4"/>
    <w:rsid w:val="00E1008B"/>
    <w:rsid w:val="00E100E1"/>
    <w:rsid w:val="00E1084F"/>
    <w:rsid w:val="00E108E3"/>
    <w:rsid w:val="00E109BA"/>
    <w:rsid w:val="00E10BB1"/>
    <w:rsid w:val="00E10FE9"/>
    <w:rsid w:val="00E1253E"/>
    <w:rsid w:val="00E12635"/>
    <w:rsid w:val="00E1277B"/>
    <w:rsid w:val="00E133BF"/>
    <w:rsid w:val="00E13455"/>
    <w:rsid w:val="00E13469"/>
    <w:rsid w:val="00E146E9"/>
    <w:rsid w:val="00E14AB5"/>
    <w:rsid w:val="00E14B2D"/>
    <w:rsid w:val="00E14CA2"/>
    <w:rsid w:val="00E14D34"/>
    <w:rsid w:val="00E151E0"/>
    <w:rsid w:val="00E158C3"/>
    <w:rsid w:val="00E159DA"/>
    <w:rsid w:val="00E15A10"/>
    <w:rsid w:val="00E15CD5"/>
    <w:rsid w:val="00E16071"/>
    <w:rsid w:val="00E16399"/>
    <w:rsid w:val="00E16435"/>
    <w:rsid w:val="00E1672A"/>
    <w:rsid w:val="00E172E1"/>
    <w:rsid w:val="00E17762"/>
    <w:rsid w:val="00E17849"/>
    <w:rsid w:val="00E17D80"/>
    <w:rsid w:val="00E202B4"/>
    <w:rsid w:val="00E202E2"/>
    <w:rsid w:val="00E20C5B"/>
    <w:rsid w:val="00E20FDF"/>
    <w:rsid w:val="00E21CDF"/>
    <w:rsid w:val="00E21E3C"/>
    <w:rsid w:val="00E221F1"/>
    <w:rsid w:val="00E223DC"/>
    <w:rsid w:val="00E2275D"/>
    <w:rsid w:val="00E22769"/>
    <w:rsid w:val="00E231DE"/>
    <w:rsid w:val="00E231E3"/>
    <w:rsid w:val="00E2354B"/>
    <w:rsid w:val="00E23906"/>
    <w:rsid w:val="00E239ED"/>
    <w:rsid w:val="00E239F3"/>
    <w:rsid w:val="00E23E32"/>
    <w:rsid w:val="00E23F73"/>
    <w:rsid w:val="00E241F1"/>
    <w:rsid w:val="00E24829"/>
    <w:rsid w:val="00E2497E"/>
    <w:rsid w:val="00E24A5E"/>
    <w:rsid w:val="00E24B09"/>
    <w:rsid w:val="00E24D1A"/>
    <w:rsid w:val="00E24F11"/>
    <w:rsid w:val="00E25361"/>
    <w:rsid w:val="00E2550B"/>
    <w:rsid w:val="00E256C0"/>
    <w:rsid w:val="00E25722"/>
    <w:rsid w:val="00E257D3"/>
    <w:rsid w:val="00E25906"/>
    <w:rsid w:val="00E25BE0"/>
    <w:rsid w:val="00E25DB3"/>
    <w:rsid w:val="00E26050"/>
    <w:rsid w:val="00E264AC"/>
    <w:rsid w:val="00E2651D"/>
    <w:rsid w:val="00E26575"/>
    <w:rsid w:val="00E268F8"/>
    <w:rsid w:val="00E26C36"/>
    <w:rsid w:val="00E26C4C"/>
    <w:rsid w:val="00E27045"/>
    <w:rsid w:val="00E27781"/>
    <w:rsid w:val="00E306E2"/>
    <w:rsid w:val="00E3075D"/>
    <w:rsid w:val="00E30816"/>
    <w:rsid w:val="00E30974"/>
    <w:rsid w:val="00E30BB0"/>
    <w:rsid w:val="00E30BD2"/>
    <w:rsid w:val="00E30C5F"/>
    <w:rsid w:val="00E311B3"/>
    <w:rsid w:val="00E313B9"/>
    <w:rsid w:val="00E3193F"/>
    <w:rsid w:val="00E31970"/>
    <w:rsid w:val="00E31999"/>
    <w:rsid w:val="00E31AFC"/>
    <w:rsid w:val="00E31D4B"/>
    <w:rsid w:val="00E31E98"/>
    <w:rsid w:val="00E31EC8"/>
    <w:rsid w:val="00E32243"/>
    <w:rsid w:val="00E3242F"/>
    <w:rsid w:val="00E32A24"/>
    <w:rsid w:val="00E32B05"/>
    <w:rsid w:val="00E330BB"/>
    <w:rsid w:val="00E33645"/>
    <w:rsid w:val="00E33BD3"/>
    <w:rsid w:val="00E34338"/>
    <w:rsid w:val="00E344D8"/>
    <w:rsid w:val="00E345C6"/>
    <w:rsid w:val="00E34B40"/>
    <w:rsid w:val="00E34BF5"/>
    <w:rsid w:val="00E34D60"/>
    <w:rsid w:val="00E34ED2"/>
    <w:rsid w:val="00E35281"/>
    <w:rsid w:val="00E35291"/>
    <w:rsid w:val="00E354B2"/>
    <w:rsid w:val="00E359E9"/>
    <w:rsid w:val="00E35EB7"/>
    <w:rsid w:val="00E35ECF"/>
    <w:rsid w:val="00E362EA"/>
    <w:rsid w:val="00E36451"/>
    <w:rsid w:val="00E36B25"/>
    <w:rsid w:val="00E36DAC"/>
    <w:rsid w:val="00E37177"/>
    <w:rsid w:val="00E37407"/>
    <w:rsid w:val="00E37C40"/>
    <w:rsid w:val="00E37CE9"/>
    <w:rsid w:val="00E40B76"/>
    <w:rsid w:val="00E40C54"/>
    <w:rsid w:val="00E4145C"/>
    <w:rsid w:val="00E4184A"/>
    <w:rsid w:val="00E41AF7"/>
    <w:rsid w:val="00E41B88"/>
    <w:rsid w:val="00E41D6D"/>
    <w:rsid w:val="00E4220A"/>
    <w:rsid w:val="00E4278E"/>
    <w:rsid w:val="00E429DF"/>
    <w:rsid w:val="00E42B89"/>
    <w:rsid w:val="00E42EA8"/>
    <w:rsid w:val="00E43430"/>
    <w:rsid w:val="00E434CF"/>
    <w:rsid w:val="00E43525"/>
    <w:rsid w:val="00E43CB6"/>
    <w:rsid w:val="00E43E55"/>
    <w:rsid w:val="00E43E9C"/>
    <w:rsid w:val="00E4408C"/>
    <w:rsid w:val="00E4416F"/>
    <w:rsid w:val="00E44670"/>
    <w:rsid w:val="00E44696"/>
    <w:rsid w:val="00E447BD"/>
    <w:rsid w:val="00E44869"/>
    <w:rsid w:val="00E44BAB"/>
    <w:rsid w:val="00E44E99"/>
    <w:rsid w:val="00E4526D"/>
    <w:rsid w:val="00E45579"/>
    <w:rsid w:val="00E45689"/>
    <w:rsid w:val="00E459FA"/>
    <w:rsid w:val="00E46373"/>
    <w:rsid w:val="00E46655"/>
    <w:rsid w:val="00E46ABB"/>
    <w:rsid w:val="00E46D1C"/>
    <w:rsid w:val="00E46D31"/>
    <w:rsid w:val="00E46E5F"/>
    <w:rsid w:val="00E475A2"/>
    <w:rsid w:val="00E475FE"/>
    <w:rsid w:val="00E47714"/>
    <w:rsid w:val="00E479C3"/>
    <w:rsid w:val="00E47B08"/>
    <w:rsid w:val="00E47B14"/>
    <w:rsid w:val="00E47EAA"/>
    <w:rsid w:val="00E47F9B"/>
    <w:rsid w:val="00E506FC"/>
    <w:rsid w:val="00E50D89"/>
    <w:rsid w:val="00E51342"/>
    <w:rsid w:val="00E513BA"/>
    <w:rsid w:val="00E52A05"/>
    <w:rsid w:val="00E52FFD"/>
    <w:rsid w:val="00E5304E"/>
    <w:rsid w:val="00E5346F"/>
    <w:rsid w:val="00E536E7"/>
    <w:rsid w:val="00E5388D"/>
    <w:rsid w:val="00E542A3"/>
    <w:rsid w:val="00E54422"/>
    <w:rsid w:val="00E54849"/>
    <w:rsid w:val="00E5487C"/>
    <w:rsid w:val="00E54951"/>
    <w:rsid w:val="00E54A57"/>
    <w:rsid w:val="00E54AE2"/>
    <w:rsid w:val="00E54D65"/>
    <w:rsid w:val="00E54FB5"/>
    <w:rsid w:val="00E55280"/>
    <w:rsid w:val="00E554D1"/>
    <w:rsid w:val="00E55D7D"/>
    <w:rsid w:val="00E55E23"/>
    <w:rsid w:val="00E56737"/>
    <w:rsid w:val="00E56775"/>
    <w:rsid w:val="00E569A1"/>
    <w:rsid w:val="00E57688"/>
    <w:rsid w:val="00E577F3"/>
    <w:rsid w:val="00E57CA1"/>
    <w:rsid w:val="00E57E15"/>
    <w:rsid w:val="00E57EFC"/>
    <w:rsid w:val="00E60478"/>
    <w:rsid w:val="00E60549"/>
    <w:rsid w:val="00E60A2E"/>
    <w:rsid w:val="00E60C62"/>
    <w:rsid w:val="00E60F5C"/>
    <w:rsid w:val="00E60FA7"/>
    <w:rsid w:val="00E613ED"/>
    <w:rsid w:val="00E6142F"/>
    <w:rsid w:val="00E61820"/>
    <w:rsid w:val="00E6224E"/>
    <w:rsid w:val="00E622F9"/>
    <w:rsid w:val="00E623C3"/>
    <w:rsid w:val="00E629F5"/>
    <w:rsid w:val="00E62E46"/>
    <w:rsid w:val="00E62E54"/>
    <w:rsid w:val="00E62E55"/>
    <w:rsid w:val="00E62E63"/>
    <w:rsid w:val="00E63056"/>
    <w:rsid w:val="00E631C2"/>
    <w:rsid w:val="00E63466"/>
    <w:rsid w:val="00E6356B"/>
    <w:rsid w:val="00E63A8E"/>
    <w:rsid w:val="00E63AAD"/>
    <w:rsid w:val="00E644D6"/>
    <w:rsid w:val="00E64676"/>
    <w:rsid w:val="00E64B37"/>
    <w:rsid w:val="00E64BAC"/>
    <w:rsid w:val="00E64C5C"/>
    <w:rsid w:val="00E64F77"/>
    <w:rsid w:val="00E652AB"/>
    <w:rsid w:val="00E656FD"/>
    <w:rsid w:val="00E65850"/>
    <w:rsid w:val="00E659D6"/>
    <w:rsid w:val="00E65A5A"/>
    <w:rsid w:val="00E65BBC"/>
    <w:rsid w:val="00E66164"/>
    <w:rsid w:val="00E6684A"/>
    <w:rsid w:val="00E66D76"/>
    <w:rsid w:val="00E66E0A"/>
    <w:rsid w:val="00E66E88"/>
    <w:rsid w:val="00E66E8B"/>
    <w:rsid w:val="00E673BD"/>
    <w:rsid w:val="00E6755B"/>
    <w:rsid w:val="00E676D9"/>
    <w:rsid w:val="00E67B82"/>
    <w:rsid w:val="00E67BCB"/>
    <w:rsid w:val="00E67C7B"/>
    <w:rsid w:val="00E67D7D"/>
    <w:rsid w:val="00E67FC5"/>
    <w:rsid w:val="00E701B7"/>
    <w:rsid w:val="00E70586"/>
    <w:rsid w:val="00E709B4"/>
    <w:rsid w:val="00E709BB"/>
    <w:rsid w:val="00E709E6"/>
    <w:rsid w:val="00E70C44"/>
    <w:rsid w:val="00E70E99"/>
    <w:rsid w:val="00E71254"/>
    <w:rsid w:val="00E71626"/>
    <w:rsid w:val="00E71C9F"/>
    <w:rsid w:val="00E71E10"/>
    <w:rsid w:val="00E71EC7"/>
    <w:rsid w:val="00E729CA"/>
    <w:rsid w:val="00E72AE4"/>
    <w:rsid w:val="00E72D72"/>
    <w:rsid w:val="00E733F7"/>
    <w:rsid w:val="00E73CA1"/>
    <w:rsid w:val="00E748F0"/>
    <w:rsid w:val="00E74A72"/>
    <w:rsid w:val="00E74CFD"/>
    <w:rsid w:val="00E74D54"/>
    <w:rsid w:val="00E74DAC"/>
    <w:rsid w:val="00E74E12"/>
    <w:rsid w:val="00E74E5A"/>
    <w:rsid w:val="00E750BB"/>
    <w:rsid w:val="00E75505"/>
    <w:rsid w:val="00E75769"/>
    <w:rsid w:val="00E75A85"/>
    <w:rsid w:val="00E75AE3"/>
    <w:rsid w:val="00E75BFC"/>
    <w:rsid w:val="00E75F56"/>
    <w:rsid w:val="00E760C1"/>
    <w:rsid w:val="00E764DB"/>
    <w:rsid w:val="00E76595"/>
    <w:rsid w:val="00E7664C"/>
    <w:rsid w:val="00E766B1"/>
    <w:rsid w:val="00E76726"/>
    <w:rsid w:val="00E76F81"/>
    <w:rsid w:val="00E778FD"/>
    <w:rsid w:val="00E77A5C"/>
    <w:rsid w:val="00E77EB6"/>
    <w:rsid w:val="00E8037E"/>
    <w:rsid w:val="00E80383"/>
    <w:rsid w:val="00E809FB"/>
    <w:rsid w:val="00E80A04"/>
    <w:rsid w:val="00E811DE"/>
    <w:rsid w:val="00E812C0"/>
    <w:rsid w:val="00E81A20"/>
    <w:rsid w:val="00E82222"/>
    <w:rsid w:val="00E8229C"/>
    <w:rsid w:val="00E82DC2"/>
    <w:rsid w:val="00E82FE7"/>
    <w:rsid w:val="00E83A46"/>
    <w:rsid w:val="00E83B8D"/>
    <w:rsid w:val="00E83BB0"/>
    <w:rsid w:val="00E83C09"/>
    <w:rsid w:val="00E83C7E"/>
    <w:rsid w:val="00E83D1E"/>
    <w:rsid w:val="00E841B3"/>
    <w:rsid w:val="00E84982"/>
    <w:rsid w:val="00E852E0"/>
    <w:rsid w:val="00E8576F"/>
    <w:rsid w:val="00E85A56"/>
    <w:rsid w:val="00E860AF"/>
    <w:rsid w:val="00E861BF"/>
    <w:rsid w:val="00E86365"/>
    <w:rsid w:val="00E864E9"/>
    <w:rsid w:val="00E86832"/>
    <w:rsid w:val="00E86969"/>
    <w:rsid w:val="00E86A70"/>
    <w:rsid w:val="00E878F7"/>
    <w:rsid w:val="00E87CBA"/>
    <w:rsid w:val="00E90198"/>
    <w:rsid w:val="00E90312"/>
    <w:rsid w:val="00E90595"/>
    <w:rsid w:val="00E90713"/>
    <w:rsid w:val="00E90E4B"/>
    <w:rsid w:val="00E91039"/>
    <w:rsid w:val="00E91242"/>
    <w:rsid w:val="00E917D9"/>
    <w:rsid w:val="00E919F2"/>
    <w:rsid w:val="00E91A14"/>
    <w:rsid w:val="00E922CC"/>
    <w:rsid w:val="00E929DE"/>
    <w:rsid w:val="00E92BB7"/>
    <w:rsid w:val="00E9326A"/>
    <w:rsid w:val="00E93670"/>
    <w:rsid w:val="00E93719"/>
    <w:rsid w:val="00E938B3"/>
    <w:rsid w:val="00E948DB"/>
    <w:rsid w:val="00E94AE7"/>
    <w:rsid w:val="00E94B14"/>
    <w:rsid w:val="00E94C0B"/>
    <w:rsid w:val="00E94C45"/>
    <w:rsid w:val="00E94D73"/>
    <w:rsid w:val="00E94DF5"/>
    <w:rsid w:val="00E959FB"/>
    <w:rsid w:val="00E95BA1"/>
    <w:rsid w:val="00E95DB2"/>
    <w:rsid w:val="00E95DC3"/>
    <w:rsid w:val="00E96357"/>
    <w:rsid w:val="00E96454"/>
    <w:rsid w:val="00E96968"/>
    <w:rsid w:val="00E96E7E"/>
    <w:rsid w:val="00E96EBB"/>
    <w:rsid w:val="00E97397"/>
    <w:rsid w:val="00E97399"/>
    <w:rsid w:val="00E97556"/>
    <w:rsid w:val="00E975D0"/>
    <w:rsid w:val="00E97D8F"/>
    <w:rsid w:val="00E97DC6"/>
    <w:rsid w:val="00EA01F0"/>
    <w:rsid w:val="00EA0449"/>
    <w:rsid w:val="00EA0568"/>
    <w:rsid w:val="00EA0692"/>
    <w:rsid w:val="00EA07EF"/>
    <w:rsid w:val="00EA0D01"/>
    <w:rsid w:val="00EA1165"/>
    <w:rsid w:val="00EA132D"/>
    <w:rsid w:val="00EA136F"/>
    <w:rsid w:val="00EA146E"/>
    <w:rsid w:val="00EA14EC"/>
    <w:rsid w:val="00EA20AA"/>
    <w:rsid w:val="00EA233B"/>
    <w:rsid w:val="00EA251C"/>
    <w:rsid w:val="00EA26B3"/>
    <w:rsid w:val="00EA2758"/>
    <w:rsid w:val="00EA2A00"/>
    <w:rsid w:val="00EA2B24"/>
    <w:rsid w:val="00EA2E18"/>
    <w:rsid w:val="00EA3389"/>
    <w:rsid w:val="00EA36E4"/>
    <w:rsid w:val="00EA395B"/>
    <w:rsid w:val="00EA3F6F"/>
    <w:rsid w:val="00EA4188"/>
    <w:rsid w:val="00EA4358"/>
    <w:rsid w:val="00EA44F5"/>
    <w:rsid w:val="00EA45E9"/>
    <w:rsid w:val="00EA4CA3"/>
    <w:rsid w:val="00EA5338"/>
    <w:rsid w:val="00EA5485"/>
    <w:rsid w:val="00EA5714"/>
    <w:rsid w:val="00EA5844"/>
    <w:rsid w:val="00EA615F"/>
    <w:rsid w:val="00EA6802"/>
    <w:rsid w:val="00EA69B7"/>
    <w:rsid w:val="00EA6C3A"/>
    <w:rsid w:val="00EA6CC2"/>
    <w:rsid w:val="00EA75B1"/>
    <w:rsid w:val="00EA7B0B"/>
    <w:rsid w:val="00EA7E7D"/>
    <w:rsid w:val="00EB01FD"/>
    <w:rsid w:val="00EB09DD"/>
    <w:rsid w:val="00EB0F85"/>
    <w:rsid w:val="00EB10CA"/>
    <w:rsid w:val="00EB1124"/>
    <w:rsid w:val="00EB11E5"/>
    <w:rsid w:val="00EB122E"/>
    <w:rsid w:val="00EB1327"/>
    <w:rsid w:val="00EB13E4"/>
    <w:rsid w:val="00EB1CD2"/>
    <w:rsid w:val="00EB1EB6"/>
    <w:rsid w:val="00EB217C"/>
    <w:rsid w:val="00EB2697"/>
    <w:rsid w:val="00EB2710"/>
    <w:rsid w:val="00EB334D"/>
    <w:rsid w:val="00EB34F5"/>
    <w:rsid w:val="00EB3B11"/>
    <w:rsid w:val="00EB3C0A"/>
    <w:rsid w:val="00EB3C9F"/>
    <w:rsid w:val="00EB4377"/>
    <w:rsid w:val="00EB462C"/>
    <w:rsid w:val="00EB46FA"/>
    <w:rsid w:val="00EB4961"/>
    <w:rsid w:val="00EB4AAF"/>
    <w:rsid w:val="00EB4C94"/>
    <w:rsid w:val="00EB4D10"/>
    <w:rsid w:val="00EB4DAC"/>
    <w:rsid w:val="00EB5384"/>
    <w:rsid w:val="00EB548C"/>
    <w:rsid w:val="00EB5A6C"/>
    <w:rsid w:val="00EB5AC4"/>
    <w:rsid w:val="00EB5E2C"/>
    <w:rsid w:val="00EB5F34"/>
    <w:rsid w:val="00EB668A"/>
    <w:rsid w:val="00EB6B78"/>
    <w:rsid w:val="00EB6D97"/>
    <w:rsid w:val="00EB70F3"/>
    <w:rsid w:val="00EB722C"/>
    <w:rsid w:val="00EB76FC"/>
    <w:rsid w:val="00EB7A39"/>
    <w:rsid w:val="00EC027D"/>
    <w:rsid w:val="00EC02B0"/>
    <w:rsid w:val="00EC040F"/>
    <w:rsid w:val="00EC0855"/>
    <w:rsid w:val="00EC09F7"/>
    <w:rsid w:val="00EC0E51"/>
    <w:rsid w:val="00EC1166"/>
    <w:rsid w:val="00EC16BD"/>
    <w:rsid w:val="00EC183F"/>
    <w:rsid w:val="00EC1A3C"/>
    <w:rsid w:val="00EC1C8E"/>
    <w:rsid w:val="00EC1D4E"/>
    <w:rsid w:val="00EC232A"/>
    <w:rsid w:val="00EC236F"/>
    <w:rsid w:val="00EC2BEA"/>
    <w:rsid w:val="00EC2C3A"/>
    <w:rsid w:val="00EC32F8"/>
    <w:rsid w:val="00EC34D6"/>
    <w:rsid w:val="00EC3621"/>
    <w:rsid w:val="00EC3C71"/>
    <w:rsid w:val="00EC41CA"/>
    <w:rsid w:val="00EC45C8"/>
    <w:rsid w:val="00EC4729"/>
    <w:rsid w:val="00EC4CB8"/>
    <w:rsid w:val="00EC4EA5"/>
    <w:rsid w:val="00EC4FB6"/>
    <w:rsid w:val="00EC524C"/>
    <w:rsid w:val="00EC5338"/>
    <w:rsid w:val="00EC5391"/>
    <w:rsid w:val="00EC53C8"/>
    <w:rsid w:val="00EC5448"/>
    <w:rsid w:val="00EC5CB6"/>
    <w:rsid w:val="00EC5D3D"/>
    <w:rsid w:val="00EC5E5D"/>
    <w:rsid w:val="00EC6474"/>
    <w:rsid w:val="00EC66D9"/>
    <w:rsid w:val="00EC6951"/>
    <w:rsid w:val="00EC69A1"/>
    <w:rsid w:val="00EC6ABA"/>
    <w:rsid w:val="00EC6C74"/>
    <w:rsid w:val="00EC70FC"/>
    <w:rsid w:val="00EC7146"/>
    <w:rsid w:val="00EC71A6"/>
    <w:rsid w:val="00EC71D8"/>
    <w:rsid w:val="00EC741B"/>
    <w:rsid w:val="00EC7883"/>
    <w:rsid w:val="00EC791F"/>
    <w:rsid w:val="00EC7935"/>
    <w:rsid w:val="00EC7A30"/>
    <w:rsid w:val="00EC7C52"/>
    <w:rsid w:val="00ED01B8"/>
    <w:rsid w:val="00ED04B8"/>
    <w:rsid w:val="00ED0696"/>
    <w:rsid w:val="00ED0B05"/>
    <w:rsid w:val="00ED10D3"/>
    <w:rsid w:val="00ED13C9"/>
    <w:rsid w:val="00ED1632"/>
    <w:rsid w:val="00ED177D"/>
    <w:rsid w:val="00ED1B75"/>
    <w:rsid w:val="00ED210E"/>
    <w:rsid w:val="00ED2466"/>
    <w:rsid w:val="00ED28F3"/>
    <w:rsid w:val="00ED324F"/>
    <w:rsid w:val="00ED3441"/>
    <w:rsid w:val="00ED3977"/>
    <w:rsid w:val="00ED3DB1"/>
    <w:rsid w:val="00ED3E86"/>
    <w:rsid w:val="00ED3EAC"/>
    <w:rsid w:val="00ED419B"/>
    <w:rsid w:val="00ED4602"/>
    <w:rsid w:val="00ED4B4E"/>
    <w:rsid w:val="00ED4B6D"/>
    <w:rsid w:val="00ED4C1D"/>
    <w:rsid w:val="00ED4C96"/>
    <w:rsid w:val="00ED50A8"/>
    <w:rsid w:val="00ED582E"/>
    <w:rsid w:val="00ED5997"/>
    <w:rsid w:val="00ED5A74"/>
    <w:rsid w:val="00ED60D8"/>
    <w:rsid w:val="00ED6427"/>
    <w:rsid w:val="00ED686B"/>
    <w:rsid w:val="00ED6902"/>
    <w:rsid w:val="00ED691A"/>
    <w:rsid w:val="00ED69AE"/>
    <w:rsid w:val="00ED6BF0"/>
    <w:rsid w:val="00ED6C58"/>
    <w:rsid w:val="00ED6DE4"/>
    <w:rsid w:val="00ED7367"/>
    <w:rsid w:val="00ED7540"/>
    <w:rsid w:val="00ED7580"/>
    <w:rsid w:val="00ED774F"/>
    <w:rsid w:val="00ED7BE0"/>
    <w:rsid w:val="00ED7C20"/>
    <w:rsid w:val="00ED7DCE"/>
    <w:rsid w:val="00EE0012"/>
    <w:rsid w:val="00EE01FB"/>
    <w:rsid w:val="00EE1057"/>
    <w:rsid w:val="00EE125B"/>
    <w:rsid w:val="00EE137C"/>
    <w:rsid w:val="00EE147C"/>
    <w:rsid w:val="00EE17E6"/>
    <w:rsid w:val="00EE19C7"/>
    <w:rsid w:val="00EE19F0"/>
    <w:rsid w:val="00EE1AB4"/>
    <w:rsid w:val="00EE1E0A"/>
    <w:rsid w:val="00EE2393"/>
    <w:rsid w:val="00EE25D9"/>
    <w:rsid w:val="00EE2988"/>
    <w:rsid w:val="00EE2B10"/>
    <w:rsid w:val="00EE2B87"/>
    <w:rsid w:val="00EE2DC4"/>
    <w:rsid w:val="00EE2FCA"/>
    <w:rsid w:val="00EE3032"/>
    <w:rsid w:val="00EE30DA"/>
    <w:rsid w:val="00EE325F"/>
    <w:rsid w:val="00EE3635"/>
    <w:rsid w:val="00EE3E62"/>
    <w:rsid w:val="00EE4895"/>
    <w:rsid w:val="00EE5208"/>
    <w:rsid w:val="00EE571E"/>
    <w:rsid w:val="00EE5800"/>
    <w:rsid w:val="00EE5AE9"/>
    <w:rsid w:val="00EE5D1A"/>
    <w:rsid w:val="00EE619C"/>
    <w:rsid w:val="00EE6499"/>
    <w:rsid w:val="00EE6BDD"/>
    <w:rsid w:val="00EE6D39"/>
    <w:rsid w:val="00EE6E40"/>
    <w:rsid w:val="00EE6F42"/>
    <w:rsid w:val="00EE77AF"/>
    <w:rsid w:val="00EE7883"/>
    <w:rsid w:val="00EE7A55"/>
    <w:rsid w:val="00EE7ABF"/>
    <w:rsid w:val="00EE7E0F"/>
    <w:rsid w:val="00EF03C5"/>
    <w:rsid w:val="00EF0695"/>
    <w:rsid w:val="00EF0706"/>
    <w:rsid w:val="00EF097A"/>
    <w:rsid w:val="00EF0D05"/>
    <w:rsid w:val="00EF0F64"/>
    <w:rsid w:val="00EF10FF"/>
    <w:rsid w:val="00EF1540"/>
    <w:rsid w:val="00EF1A90"/>
    <w:rsid w:val="00EF1DF4"/>
    <w:rsid w:val="00EF2512"/>
    <w:rsid w:val="00EF284B"/>
    <w:rsid w:val="00EF29A3"/>
    <w:rsid w:val="00EF2AA1"/>
    <w:rsid w:val="00EF2BF7"/>
    <w:rsid w:val="00EF2EEF"/>
    <w:rsid w:val="00EF2FF2"/>
    <w:rsid w:val="00EF37A0"/>
    <w:rsid w:val="00EF3AC1"/>
    <w:rsid w:val="00EF40DA"/>
    <w:rsid w:val="00EF42AE"/>
    <w:rsid w:val="00EF438F"/>
    <w:rsid w:val="00EF4617"/>
    <w:rsid w:val="00EF4C89"/>
    <w:rsid w:val="00EF4E11"/>
    <w:rsid w:val="00EF5111"/>
    <w:rsid w:val="00EF5217"/>
    <w:rsid w:val="00EF5232"/>
    <w:rsid w:val="00EF584E"/>
    <w:rsid w:val="00EF59A7"/>
    <w:rsid w:val="00EF59FC"/>
    <w:rsid w:val="00EF5B90"/>
    <w:rsid w:val="00EF5E94"/>
    <w:rsid w:val="00EF5F58"/>
    <w:rsid w:val="00EF6088"/>
    <w:rsid w:val="00EF6423"/>
    <w:rsid w:val="00EF6580"/>
    <w:rsid w:val="00EF65FA"/>
    <w:rsid w:val="00EF6C67"/>
    <w:rsid w:val="00EF6DFF"/>
    <w:rsid w:val="00EF720E"/>
    <w:rsid w:val="00EF776F"/>
    <w:rsid w:val="00EF7BBA"/>
    <w:rsid w:val="00EF7D7F"/>
    <w:rsid w:val="00EF7FF0"/>
    <w:rsid w:val="00F0016D"/>
    <w:rsid w:val="00F00689"/>
    <w:rsid w:val="00F010A7"/>
    <w:rsid w:val="00F010A8"/>
    <w:rsid w:val="00F0129B"/>
    <w:rsid w:val="00F01561"/>
    <w:rsid w:val="00F01B58"/>
    <w:rsid w:val="00F01F5C"/>
    <w:rsid w:val="00F020BE"/>
    <w:rsid w:val="00F02454"/>
    <w:rsid w:val="00F02A96"/>
    <w:rsid w:val="00F02B24"/>
    <w:rsid w:val="00F02C0B"/>
    <w:rsid w:val="00F02E97"/>
    <w:rsid w:val="00F02E9D"/>
    <w:rsid w:val="00F02ED9"/>
    <w:rsid w:val="00F02FC0"/>
    <w:rsid w:val="00F032FC"/>
    <w:rsid w:val="00F03557"/>
    <w:rsid w:val="00F0388B"/>
    <w:rsid w:val="00F038AB"/>
    <w:rsid w:val="00F0496C"/>
    <w:rsid w:val="00F049E7"/>
    <w:rsid w:val="00F0504E"/>
    <w:rsid w:val="00F05130"/>
    <w:rsid w:val="00F0528F"/>
    <w:rsid w:val="00F0534D"/>
    <w:rsid w:val="00F05467"/>
    <w:rsid w:val="00F0582E"/>
    <w:rsid w:val="00F0584E"/>
    <w:rsid w:val="00F05A16"/>
    <w:rsid w:val="00F0668A"/>
    <w:rsid w:val="00F06B10"/>
    <w:rsid w:val="00F06CCF"/>
    <w:rsid w:val="00F06E75"/>
    <w:rsid w:val="00F07075"/>
    <w:rsid w:val="00F07416"/>
    <w:rsid w:val="00F077FA"/>
    <w:rsid w:val="00F07A5B"/>
    <w:rsid w:val="00F07E2E"/>
    <w:rsid w:val="00F07F57"/>
    <w:rsid w:val="00F10019"/>
    <w:rsid w:val="00F10049"/>
    <w:rsid w:val="00F10269"/>
    <w:rsid w:val="00F10328"/>
    <w:rsid w:val="00F103E4"/>
    <w:rsid w:val="00F104D6"/>
    <w:rsid w:val="00F10773"/>
    <w:rsid w:val="00F10D14"/>
    <w:rsid w:val="00F11564"/>
    <w:rsid w:val="00F12167"/>
    <w:rsid w:val="00F12231"/>
    <w:rsid w:val="00F1249A"/>
    <w:rsid w:val="00F125E1"/>
    <w:rsid w:val="00F12ACF"/>
    <w:rsid w:val="00F1379E"/>
    <w:rsid w:val="00F138E0"/>
    <w:rsid w:val="00F13ACF"/>
    <w:rsid w:val="00F13C13"/>
    <w:rsid w:val="00F1431F"/>
    <w:rsid w:val="00F14A37"/>
    <w:rsid w:val="00F15222"/>
    <w:rsid w:val="00F15372"/>
    <w:rsid w:val="00F15B49"/>
    <w:rsid w:val="00F15D4E"/>
    <w:rsid w:val="00F1610D"/>
    <w:rsid w:val="00F165EB"/>
    <w:rsid w:val="00F16969"/>
    <w:rsid w:val="00F16C9A"/>
    <w:rsid w:val="00F16D7F"/>
    <w:rsid w:val="00F173FB"/>
    <w:rsid w:val="00F1745A"/>
    <w:rsid w:val="00F178B8"/>
    <w:rsid w:val="00F17C01"/>
    <w:rsid w:val="00F17E74"/>
    <w:rsid w:val="00F17EC2"/>
    <w:rsid w:val="00F205F7"/>
    <w:rsid w:val="00F207CE"/>
    <w:rsid w:val="00F20E38"/>
    <w:rsid w:val="00F20EB5"/>
    <w:rsid w:val="00F20F77"/>
    <w:rsid w:val="00F21025"/>
    <w:rsid w:val="00F21179"/>
    <w:rsid w:val="00F2118A"/>
    <w:rsid w:val="00F21692"/>
    <w:rsid w:val="00F21A21"/>
    <w:rsid w:val="00F21A72"/>
    <w:rsid w:val="00F2269E"/>
    <w:rsid w:val="00F227E6"/>
    <w:rsid w:val="00F22AD1"/>
    <w:rsid w:val="00F23092"/>
    <w:rsid w:val="00F23421"/>
    <w:rsid w:val="00F2379D"/>
    <w:rsid w:val="00F23E64"/>
    <w:rsid w:val="00F242BB"/>
    <w:rsid w:val="00F24422"/>
    <w:rsid w:val="00F246ED"/>
    <w:rsid w:val="00F24E8D"/>
    <w:rsid w:val="00F256CE"/>
    <w:rsid w:val="00F25A09"/>
    <w:rsid w:val="00F25F39"/>
    <w:rsid w:val="00F2600E"/>
    <w:rsid w:val="00F2687F"/>
    <w:rsid w:val="00F2697B"/>
    <w:rsid w:val="00F27068"/>
    <w:rsid w:val="00F272F6"/>
    <w:rsid w:val="00F27579"/>
    <w:rsid w:val="00F278A8"/>
    <w:rsid w:val="00F278E0"/>
    <w:rsid w:val="00F27DF5"/>
    <w:rsid w:val="00F301C1"/>
    <w:rsid w:val="00F30221"/>
    <w:rsid w:val="00F303C3"/>
    <w:rsid w:val="00F30420"/>
    <w:rsid w:val="00F3055D"/>
    <w:rsid w:val="00F30695"/>
    <w:rsid w:val="00F30A2D"/>
    <w:rsid w:val="00F30FCF"/>
    <w:rsid w:val="00F31185"/>
    <w:rsid w:val="00F31225"/>
    <w:rsid w:val="00F319B4"/>
    <w:rsid w:val="00F31A4E"/>
    <w:rsid w:val="00F31BCA"/>
    <w:rsid w:val="00F32409"/>
    <w:rsid w:val="00F32590"/>
    <w:rsid w:val="00F325B3"/>
    <w:rsid w:val="00F33298"/>
    <w:rsid w:val="00F333C6"/>
    <w:rsid w:val="00F335EB"/>
    <w:rsid w:val="00F33A1D"/>
    <w:rsid w:val="00F33E9F"/>
    <w:rsid w:val="00F34021"/>
    <w:rsid w:val="00F34232"/>
    <w:rsid w:val="00F3472B"/>
    <w:rsid w:val="00F34787"/>
    <w:rsid w:val="00F34825"/>
    <w:rsid w:val="00F34B0D"/>
    <w:rsid w:val="00F34E99"/>
    <w:rsid w:val="00F34ED6"/>
    <w:rsid w:val="00F34F37"/>
    <w:rsid w:val="00F3520D"/>
    <w:rsid w:val="00F35438"/>
    <w:rsid w:val="00F35625"/>
    <w:rsid w:val="00F35BD5"/>
    <w:rsid w:val="00F35E5E"/>
    <w:rsid w:val="00F35EB9"/>
    <w:rsid w:val="00F35F68"/>
    <w:rsid w:val="00F36042"/>
    <w:rsid w:val="00F361F9"/>
    <w:rsid w:val="00F36DB4"/>
    <w:rsid w:val="00F37093"/>
    <w:rsid w:val="00F37500"/>
    <w:rsid w:val="00F3752B"/>
    <w:rsid w:val="00F3790E"/>
    <w:rsid w:val="00F37C35"/>
    <w:rsid w:val="00F403BE"/>
    <w:rsid w:val="00F40447"/>
    <w:rsid w:val="00F40AD1"/>
    <w:rsid w:val="00F40C2E"/>
    <w:rsid w:val="00F40C54"/>
    <w:rsid w:val="00F40E03"/>
    <w:rsid w:val="00F40EEB"/>
    <w:rsid w:val="00F4130B"/>
    <w:rsid w:val="00F4152A"/>
    <w:rsid w:val="00F41F6D"/>
    <w:rsid w:val="00F42514"/>
    <w:rsid w:val="00F42C73"/>
    <w:rsid w:val="00F42E56"/>
    <w:rsid w:val="00F43200"/>
    <w:rsid w:val="00F433DD"/>
    <w:rsid w:val="00F438B9"/>
    <w:rsid w:val="00F43D89"/>
    <w:rsid w:val="00F44067"/>
    <w:rsid w:val="00F4421E"/>
    <w:rsid w:val="00F44396"/>
    <w:rsid w:val="00F44470"/>
    <w:rsid w:val="00F45345"/>
    <w:rsid w:val="00F45EDE"/>
    <w:rsid w:val="00F460A6"/>
    <w:rsid w:val="00F4646E"/>
    <w:rsid w:val="00F46B76"/>
    <w:rsid w:val="00F46D34"/>
    <w:rsid w:val="00F47124"/>
    <w:rsid w:val="00F472D1"/>
    <w:rsid w:val="00F475EB"/>
    <w:rsid w:val="00F476E5"/>
    <w:rsid w:val="00F47ACD"/>
    <w:rsid w:val="00F47FAF"/>
    <w:rsid w:val="00F503D4"/>
    <w:rsid w:val="00F507A2"/>
    <w:rsid w:val="00F50E8A"/>
    <w:rsid w:val="00F51055"/>
    <w:rsid w:val="00F511C5"/>
    <w:rsid w:val="00F5121E"/>
    <w:rsid w:val="00F5129E"/>
    <w:rsid w:val="00F5145F"/>
    <w:rsid w:val="00F514A3"/>
    <w:rsid w:val="00F51A59"/>
    <w:rsid w:val="00F51B70"/>
    <w:rsid w:val="00F51E80"/>
    <w:rsid w:val="00F525EE"/>
    <w:rsid w:val="00F52671"/>
    <w:rsid w:val="00F52C15"/>
    <w:rsid w:val="00F53101"/>
    <w:rsid w:val="00F539FC"/>
    <w:rsid w:val="00F543CD"/>
    <w:rsid w:val="00F54555"/>
    <w:rsid w:val="00F547C8"/>
    <w:rsid w:val="00F54EFE"/>
    <w:rsid w:val="00F5531F"/>
    <w:rsid w:val="00F5535B"/>
    <w:rsid w:val="00F553EF"/>
    <w:rsid w:val="00F5590A"/>
    <w:rsid w:val="00F5598C"/>
    <w:rsid w:val="00F55EAD"/>
    <w:rsid w:val="00F560C4"/>
    <w:rsid w:val="00F565F3"/>
    <w:rsid w:val="00F569CF"/>
    <w:rsid w:val="00F56C54"/>
    <w:rsid w:val="00F56D08"/>
    <w:rsid w:val="00F56E4D"/>
    <w:rsid w:val="00F57268"/>
    <w:rsid w:val="00F5778E"/>
    <w:rsid w:val="00F57A1C"/>
    <w:rsid w:val="00F57A50"/>
    <w:rsid w:val="00F57A71"/>
    <w:rsid w:val="00F57DCD"/>
    <w:rsid w:val="00F57F18"/>
    <w:rsid w:val="00F6068C"/>
    <w:rsid w:val="00F606CE"/>
    <w:rsid w:val="00F60CB9"/>
    <w:rsid w:val="00F60D32"/>
    <w:rsid w:val="00F614E9"/>
    <w:rsid w:val="00F616A0"/>
    <w:rsid w:val="00F616FD"/>
    <w:rsid w:val="00F61999"/>
    <w:rsid w:val="00F61E2F"/>
    <w:rsid w:val="00F61F36"/>
    <w:rsid w:val="00F61F67"/>
    <w:rsid w:val="00F62162"/>
    <w:rsid w:val="00F623A9"/>
    <w:rsid w:val="00F624E7"/>
    <w:rsid w:val="00F62B75"/>
    <w:rsid w:val="00F63268"/>
    <w:rsid w:val="00F634BD"/>
    <w:rsid w:val="00F635D6"/>
    <w:rsid w:val="00F6395A"/>
    <w:rsid w:val="00F63B8D"/>
    <w:rsid w:val="00F643D8"/>
    <w:rsid w:val="00F6473E"/>
    <w:rsid w:val="00F64C51"/>
    <w:rsid w:val="00F65725"/>
    <w:rsid w:val="00F65DBF"/>
    <w:rsid w:val="00F661A5"/>
    <w:rsid w:val="00F6657F"/>
    <w:rsid w:val="00F6658B"/>
    <w:rsid w:val="00F66594"/>
    <w:rsid w:val="00F66C34"/>
    <w:rsid w:val="00F671F3"/>
    <w:rsid w:val="00F672C0"/>
    <w:rsid w:val="00F6733E"/>
    <w:rsid w:val="00F67347"/>
    <w:rsid w:val="00F67915"/>
    <w:rsid w:val="00F679B9"/>
    <w:rsid w:val="00F67C2D"/>
    <w:rsid w:val="00F67F58"/>
    <w:rsid w:val="00F701D2"/>
    <w:rsid w:val="00F70660"/>
    <w:rsid w:val="00F709C1"/>
    <w:rsid w:val="00F70CFD"/>
    <w:rsid w:val="00F70DE6"/>
    <w:rsid w:val="00F70DEB"/>
    <w:rsid w:val="00F70E7B"/>
    <w:rsid w:val="00F70E9D"/>
    <w:rsid w:val="00F712D7"/>
    <w:rsid w:val="00F71B3F"/>
    <w:rsid w:val="00F71CA6"/>
    <w:rsid w:val="00F71D28"/>
    <w:rsid w:val="00F71D57"/>
    <w:rsid w:val="00F71F7E"/>
    <w:rsid w:val="00F72483"/>
    <w:rsid w:val="00F7250F"/>
    <w:rsid w:val="00F7259D"/>
    <w:rsid w:val="00F72679"/>
    <w:rsid w:val="00F72892"/>
    <w:rsid w:val="00F72D85"/>
    <w:rsid w:val="00F73042"/>
    <w:rsid w:val="00F730ED"/>
    <w:rsid w:val="00F734D8"/>
    <w:rsid w:val="00F7363D"/>
    <w:rsid w:val="00F738A8"/>
    <w:rsid w:val="00F73E1A"/>
    <w:rsid w:val="00F73E33"/>
    <w:rsid w:val="00F740EA"/>
    <w:rsid w:val="00F741CB"/>
    <w:rsid w:val="00F743AF"/>
    <w:rsid w:val="00F74827"/>
    <w:rsid w:val="00F7486F"/>
    <w:rsid w:val="00F74B31"/>
    <w:rsid w:val="00F74BDD"/>
    <w:rsid w:val="00F74C5A"/>
    <w:rsid w:val="00F7520F"/>
    <w:rsid w:val="00F752E6"/>
    <w:rsid w:val="00F75575"/>
    <w:rsid w:val="00F75747"/>
    <w:rsid w:val="00F758AA"/>
    <w:rsid w:val="00F75FF9"/>
    <w:rsid w:val="00F76B4B"/>
    <w:rsid w:val="00F76BF1"/>
    <w:rsid w:val="00F76D47"/>
    <w:rsid w:val="00F76E55"/>
    <w:rsid w:val="00F7752E"/>
    <w:rsid w:val="00F776B9"/>
    <w:rsid w:val="00F77B57"/>
    <w:rsid w:val="00F77DF9"/>
    <w:rsid w:val="00F77F2A"/>
    <w:rsid w:val="00F80129"/>
    <w:rsid w:val="00F80432"/>
    <w:rsid w:val="00F8056C"/>
    <w:rsid w:val="00F80676"/>
    <w:rsid w:val="00F809AE"/>
    <w:rsid w:val="00F80E92"/>
    <w:rsid w:val="00F81195"/>
    <w:rsid w:val="00F8123C"/>
    <w:rsid w:val="00F8137C"/>
    <w:rsid w:val="00F816F9"/>
    <w:rsid w:val="00F81A9C"/>
    <w:rsid w:val="00F821AE"/>
    <w:rsid w:val="00F8242B"/>
    <w:rsid w:val="00F82561"/>
    <w:rsid w:val="00F82693"/>
    <w:rsid w:val="00F82DC0"/>
    <w:rsid w:val="00F8397E"/>
    <w:rsid w:val="00F83BAE"/>
    <w:rsid w:val="00F842AF"/>
    <w:rsid w:val="00F8455F"/>
    <w:rsid w:val="00F8492A"/>
    <w:rsid w:val="00F84AF1"/>
    <w:rsid w:val="00F84C8B"/>
    <w:rsid w:val="00F84EB9"/>
    <w:rsid w:val="00F85128"/>
    <w:rsid w:val="00F85344"/>
    <w:rsid w:val="00F859FE"/>
    <w:rsid w:val="00F85D64"/>
    <w:rsid w:val="00F8639F"/>
    <w:rsid w:val="00F8677D"/>
    <w:rsid w:val="00F86C29"/>
    <w:rsid w:val="00F871CA"/>
    <w:rsid w:val="00F8763A"/>
    <w:rsid w:val="00F87893"/>
    <w:rsid w:val="00F87DEA"/>
    <w:rsid w:val="00F90424"/>
    <w:rsid w:val="00F90571"/>
    <w:rsid w:val="00F906BD"/>
    <w:rsid w:val="00F90720"/>
    <w:rsid w:val="00F910BD"/>
    <w:rsid w:val="00F917FA"/>
    <w:rsid w:val="00F91B31"/>
    <w:rsid w:val="00F92030"/>
    <w:rsid w:val="00F9215D"/>
    <w:rsid w:val="00F92184"/>
    <w:rsid w:val="00F9219F"/>
    <w:rsid w:val="00F92402"/>
    <w:rsid w:val="00F9253D"/>
    <w:rsid w:val="00F92A6B"/>
    <w:rsid w:val="00F92AAD"/>
    <w:rsid w:val="00F92DB7"/>
    <w:rsid w:val="00F93D33"/>
    <w:rsid w:val="00F93E66"/>
    <w:rsid w:val="00F94838"/>
    <w:rsid w:val="00F9493A"/>
    <w:rsid w:val="00F94A60"/>
    <w:rsid w:val="00F94AA4"/>
    <w:rsid w:val="00F94CA5"/>
    <w:rsid w:val="00F94CFB"/>
    <w:rsid w:val="00F94FDB"/>
    <w:rsid w:val="00F950AC"/>
    <w:rsid w:val="00F95876"/>
    <w:rsid w:val="00F95BC4"/>
    <w:rsid w:val="00F95E58"/>
    <w:rsid w:val="00F95E9A"/>
    <w:rsid w:val="00F960A4"/>
    <w:rsid w:val="00F960A8"/>
    <w:rsid w:val="00F9625D"/>
    <w:rsid w:val="00F9659A"/>
    <w:rsid w:val="00F96630"/>
    <w:rsid w:val="00F966B6"/>
    <w:rsid w:val="00F96890"/>
    <w:rsid w:val="00F96A4F"/>
    <w:rsid w:val="00F96DE4"/>
    <w:rsid w:val="00F96FFC"/>
    <w:rsid w:val="00F97234"/>
    <w:rsid w:val="00F97529"/>
    <w:rsid w:val="00F97581"/>
    <w:rsid w:val="00F97760"/>
    <w:rsid w:val="00F97D55"/>
    <w:rsid w:val="00F97E53"/>
    <w:rsid w:val="00F97E71"/>
    <w:rsid w:val="00FA005A"/>
    <w:rsid w:val="00FA0190"/>
    <w:rsid w:val="00FA02EE"/>
    <w:rsid w:val="00FA0DA5"/>
    <w:rsid w:val="00FA14DF"/>
    <w:rsid w:val="00FA151C"/>
    <w:rsid w:val="00FA18F4"/>
    <w:rsid w:val="00FA1A01"/>
    <w:rsid w:val="00FA1EAB"/>
    <w:rsid w:val="00FA27A1"/>
    <w:rsid w:val="00FA297E"/>
    <w:rsid w:val="00FA2D35"/>
    <w:rsid w:val="00FA2FB9"/>
    <w:rsid w:val="00FA3534"/>
    <w:rsid w:val="00FA3625"/>
    <w:rsid w:val="00FA382C"/>
    <w:rsid w:val="00FA38C3"/>
    <w:rsid w:val="00FA39B7"/>
    <w:rsid w:val="00FA3FBB"/>
    <w:rsid w:val="00FA4071"/>
    <w:rsid w:val="00FA464D"/>
    <w:rsid w:val="00FA4652"/>
    <w:rsid w:val="00FA4764"/>
    <w:rsid w:val="00FA478C"/>
    <w:rsid w:val="00FA49F6"/>
    <w:rsid w:val="00FA51DD"/>
    <w:rsid w:val="00FA53A5"/>
    <w:rsid w:val="00FA580E"/>
    <w:rsid w:val="00FA5B0B"/>
    <w:rsid w:val="00FA6287"/>
    <w:rsid w:val="00FA62DA"/>
    <w:rsid w:val="00FA6325"/>
    <w:rsid w:val="00FA6371"/>
    <w:rsid w:val="00FA63D1"/>
    <w:rsid w:val="00FA641E"/>
    <w:rsid w:val="00FA690B"/>
    <w:rsid w:val="00FA71EF"/>
    <w:rsid w:val="00FA729B"/>
    <w:rsid w:val="00FA79AC"/>
    <w:rsid w:val="00FA79F1"/>
    <w:rsid w:val="00FA7CAD"/>
    <w:rsid w:val="00FA7D79"/>
    <w:rsid w:val="00FA7E2D"/>
    <w:rsid w:val="00FA7F15"/>
    <w:rsid w:val="00FA7F5D"/>
    <w:rsid w:val="00FB037F"/>
    <w:rsid w:val="00FB0520"/>
    <w:rsid w:val="00FB059D"/>
    <w:rsid w:val="00FB0697"/>
    <w:rsid w:val="00FB0AFD"/>
    <w:rsid w:val="00FB0BFC"/>
    <w:rsid w:val="00FB133A"/>
    <w:rsid w:val="00FB1CE7"/>
    <w:rsid w:val="00FB2225"/>
    <w:rsid w:val="00FB22E8"/>
    <w:rsid w:val="00FB2454"/>
    <w:rsid w:val="00FB268F"/>
    <w:rsid w:val="00FB2A64"/>
    <w:rsid w:val="00FB2E5C"/>
    <w:rsid w:val="00FB30D9"/>
    <w:rsid w:val="00FB339B"/>
    <w:rsid w:val="00FB4235"/>
    <w:rsid w:val="00FB42D2"/>
    <w:rsid w:val="00FB460F"/>
    <w:rsid w:val="00FB5AB5"/>
    <w:rsid w:val="00FB62D2"/>
    <w:rsid w:val="00FB6392"/>
    <w:rsid w:val="00FB6498"/>
    <w:rsid w:val="00FB6774"/>
    <w:rsid w:val="00FB6CE4"/>
    <w:rsid w:val="00FB6D94"/>
    <w:rsid w:val="00FB6FC8"/>
    <w:rsid w:val="00FB7608"/>
    <w:rsid w:val="00FB7636"/>
    <w:rsid w:val="00FB76F3"/>
    <w:rsid w:val="00FB7C68"/>
    <w:rsid w:val="00FB7CAF"/>
    <w:rsid w:val="00FB7D97"/>
    <w:rsid w:val="00FC0BFA"/>
    <w:rsid w:val="00FC0FB5"/>
    <w:rsid w:val="00FC1465"/>
    <w:rsid w:val="00FC187F"/>
    <w:rsid w:val="00FC1B01"/>
    <w:rsid w:val="00FC1C96"/>
    <w:rsid w:val="00FC2409"/>
    <w:rsid w:val="00FC28D5"/>
    <w:rsid w:val="00FC2967"/>
    <w:rsid w:val="00FC2ED6"/>
    <w:rsid w:val="00FC3187"/>
    <w:rsid w:val="00FC3233"/>
    <w:rsid w:val="00FC3F31"/>
    <w:rsid w:val="00FC427C"/>
    <w:rsid w:val="00FC4306"/>
    <w:rsid w:val="00FC4936"/>
    <w:rsid w:val="00FC4A57"/>
    <w:rsid w:val="00FC4ABB"/>
    <w:rsid w:val="00FC4C25"/>
    <w:rsid w:val="00FC50F4"/>
    <w:rsid w:val="00FC52B5"/>
    <w:rsid w:val="00FC5460"/>
    <w:rsid w:val="00FC54BB"/>
    <w:rsid w:val="00FC58D7"/>
    <w:rsid w:val="00FC5936"/>
    <w:rsid w:val="00FC5983"/>
    <w:rsid w:val="00FC60C9"/>
    <w:rsid w:val="00FC6286"/>
    <w:rsid w:val="00FC63BB"/>
    <w:rsid w:val="00FC6D14"/>
    <w:rsid w:val="00FC6D86"/>
    <w:rsid w:val="00FC6E36"/>
    <w:rsid w:val="00FC729D"/>
    <w:rsid w:val="00FC7549"/>
    <w:rsid w:val="00FC76ED"/>
    <w:rsid w:val="00FC7BBD"/>
    <w:rsid w:val="00FC7C75"/>
    <w:rsid w:val="00FC7FA3"/>
    <w:rsid w:val="00FD04F9"/>
    <w:rsid w:val="00FD0693"/>
    <w:rsid w:val="00FD0730"/>
    <w:rsid w:val="00FD0965"/>
    <w:rsid w:val="00FD0A42"/>
    <w:rsid w:val="00FD1576"/>
    <w:rsid w:val="00FD184A"/>
    <w:rsid w:val="00FD1928"/>
    <w:rsid w:val="00FD1A29"/>
    <w:rsid w:val="00FD2157"/>
    <w:rsid w:val="00FD2432"/>
    <w:rsid w:val="00FD2C02"/>
    <w:rsid w:val="00FD2EB7"/>
    <w:rsid w:val="00FD3DE4"/>
    <w:rsid w:val="00FD43A1"/>
    <w:rsid w:val="00FD445E"/>
    <w:rsid w:val="00FD4669"/>
    <w:rsid w:val="00FD48B3"/>
    <w:rsid w:val="00FD4C85"/>
    <w:rsid w:val="00FD4EF6"/>
    <w:rsid w:val="00FD4F06"/>
    <w:rsid w:val="00FD4F3B"/>
    <w:rsid w:val="00FD51B0"/>
    <w:rsid w:val="00FD5305"/>
    <w:rsid w:val="00FD5317"/>
    <w:rsid w:val="00FD5429"/>
    <w:rsid w:val="00FD5F49"/>
    <w:rsid w:val="00FD6023"/>
    <w:rsid w:val="00FD6F1C"/>
    <w:rsid w:val="00FD7273"/>
    <w:rsid w:val="00FD73A2"/>
    <w:rsid w:val="00FD74D4"/>
    <w:rsid w:val="00FD7CC0"/>
    <w:rsid w:val="00FD7E2F"/>
    <w:rsid w:val="00FE045B"/>
    <w:rsid w:val="00FE0630"/>
    <w:rsid w:val="00FE06D4"/>
    <w:rsid w:val="00FE0784"/>
    <w:rsid w:val="00FE09DB"/>
    <w:rsid w:val="00FE0DE5"/>
    <w:rsid w:val="00FE0FA4"/>
    <w:rsid w:val="00FE1013"/>
    <w:rsid w:val="00FE13AC"/>
    <w:rsid w:val="00FE1648"/>
    <w:rsid w:val="00FE1951"/>
    <w:rsid w:val="00FE24F9"/>
    <w:rsid w:val="00FE2695"/>
    <w:rsid w:val="00FE26A7"/>
    <w:rsid w:val="00FE288C"/>
    <w:rsid w:val="00FE2B04"/>
    <w:rsid w:val="00FE2C0C"/>
    <w:rsid w:val="00FE2E67"/>
    <w:rsid w:val="00FE343A"/>
    <w:rsid w:val="00FE36B9"/>
    <w:rsid w:val="00FE3702"/>
    <w:rsid w:val="00FE386E"/>
    <w:rsid w:val="00FE3EBC"/>
    <w:rsid w:val="00FE3F15"/>
    <w:rsid w:val="00FE4774"/>
    <w:rsid w:val="00FE4A38"/>
    <w:rsid w:val="00FE4E35"/>
    <w:rsid w:val="00FE4F07"/>
    <w:rsid w:val="00FE5292"/>
    <w:rsid w:val="00FE573C"/>
    <w:rsid w:val="00FE5A92"/>
    <w:rsid w:val="00FE5B35"/>
    <w:rsid w:val="00FE5BEE"/>
    <w:rsid w:val="00FE5D5A"/>
    <w:rsid w:val="00FE60D6"/>
    <w:rsid w:val="00FE6449"/>
    <w:rsid w:val="00FE64A9"/>
    <w:rsid w:val="00FE68CB"/>
    <w:rsid w:val="00FE6E12"/>
    <w:rsid w:val="00FE71C1"/>
    <w:rsid w:val="00FE7375"/>
    <w:rsid w:val="00FE75EB"/>
    <w:rsid w:val="00FE7769"/>
    <w:rsid w:val="00FE7BD9"/>
    <w:rsid w:val="00FE7EED"/>
    <w:rsid w:val="00FE7FD9"/>
    <w:rsid w:val="00FF0328"/>
    <w:rsid w:val="00FF09C8"/>
    <w:rsid w:val="00FF09D9"/>
    <w:rsid w:val="00FF0CC9"/>
    <w:rsid w:val="00FF0F37"/>
    <w:rsid w:val="00FF19F3"/>
    <w:rsid w:val="00FF1A19"/>
    <w:rsid w:val="00FF1E72"/>
    <w:rsid w:val="00FF200D"/>
    <w:rsid w:val="00FF2367"/>
    <w:rsid w:val="00FF23BE"/>
    <w:rsid w:val="00FF2604"/>
    <w:rsid w:val="00FF28D5"/>
    <w:rsid w:val="00FF2BC3"/>
    <w:rsid w:val="00FF2F39"/>
    <w:rsid w:val="00FF2FA3"/>
    <w:rsid w:val="00FF2FDB"/>
    <w:rsid w:val="00FF307F"/>
    <w:rsid w:val="00FF33EB"/>
    <w:rsid w:val="00FF392A"/>
    <w:rsid w:val="00FF39C6"/>
    <w:rsid w:val="00FF44EF"/>
    <w:rsid w:val="00FF45DC"/>
    <w:rsid w:val="00FF4910"/>
    <w:rsid w:val="00FF4925"/>
    <w:rsid w:val="00FF49E5"/>
    <w:rsid w:val="00FF4CA3"/>
    <w:rsid w:val="00FF5180"/>
    <w:rsid w:val="00FF53F4"/>
    <w:rsid w:val="00FF5689"/>
    <w:rsid w:val="00FF5F46"/>
    <w:rsid w:val="00FF618A"/>
    <w:rsid w:val="00FF64F5"/>
    <w:rsid w:val="00FF7300"/>
    <w:rsid w:val="00FF75B8"/>
    <w:rsid w:val="00FF75BB"/>
    <w:rsid w:val="00FF7A0F"/>
    <w:rsid w:val="18AF0F01"/>
    <w:rsid w:val="284B11F6"/>
    <w:rsid w:val="5FCADB34"/>
    <w:rsid w:val="7646A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5E5D3"/>
  <w15:chartTrackingRefBased/>
  <w15:docId w15:val="{532AAAB8-983A-42D3-B307-7049DF302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BrowalliaUPC"/>
        <w:sz w:val="17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D9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19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86BC25" w:themeColor="accent1"/>
      <w:sz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953"/>
    <w:pPr>
      <w:keepNext/>
      <w:keepLines/>
      <w:spacing w:before="240"/>
      <w:outlineLvl w:val="1"/>
    </w:pPr>
    <w:rPr>
      <w:rFonts w:eastAsiaTheme="majorEastAsia" w:cstheme="majorBidi"/>
      <w:b/>
      <w:bCs/>
      <w:color w:val="86BC25" w:themeColor="accent1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381953"/>
    <w:pPr>
      <w:outlineLvl w:val="2"/>
    </w:pPr>
    <w:rPr>
      <w:color w:val="2C5234" w:themeColor="accent2"/>
    </w:rPr>
  </w:style>
  <w:style w:type="paragraph" w:styleId="Heading4">
    <w:name w:val="heading 4"/>
    <w:basedOn w:val="Heading2"/>
    <w:next w:val="Normal"/>
    <w:link w:val="Heading4Char"/>
    <w:uiPriority w:val="9"/>
    <w:semiHidden/>
    <w:unhideWhenUsed/>
    <w:qFormat/>
    <w:rsid w:val="00381953"/>
    <w:pPr>
      <w:outlineLvl w:val="3"/>
    </w:pPr>
    <w:rPr>
      <w:color w:val="00A3E0" w:themeColor="accent3"/>
    </w:rPr>
  </w:style>
  <w:style w:type="paragraph" w:styleId="Heading5">
    <w:name w:val="heading 5"/>
    <w:basedOn w:val="Heading2"/>
    <w:next w:val="Normal"/>
    <w:link w:val="Heading5Char"/>
    <w:uiPriority w:val="9"/>
    <w:semiHidden/>
    <w:unhideWhenUsed/>
    <w:qFormat/>
    <w:rsid w:val="00381953"/>
    <w:pPr>
      <w:outlineLvl w:val="4"/>
    </w:pPr>
    <w:rPr>
      <w:b w:val="0"/>
      <w:color w:val="012169" w:themeColor="accent4"/>
    </w:rPr>
  </w:style>
  <w:style w:type="paragraph" w:styleId="Heading6">
    <w:name w:val="heading 6"/>
    <w:basedOn w:val="Heading2"/>
    <w:next w:val="Normal"/>
    <w:link w:val="Heading6Char"/>
    <w:uiPriority w:val="9"/>
    <w:semiHidden/>
    <w:unhideWhenUsed/>
    <w:qFormat/>
    <w:rsid w:val="00381953"/>
    <w:pPr>
      <w:outlineLvl w:val="5"/>
    </w:pPr>
    <w:rPr>
      <w:b w:val="0"/>
      <w:color w:val="0097A9" w:themeColor="accent5"/>
    </w:rPr>
  </w:style>
  <w:style w:type="paragraph" w:styleId="Heading7">
    <w:name w:val="heading 7"/>
    <w:basedOn w:val="Heading2"/>
    <w:next w:val="Normal"/>
    <w:link w:val="Heading7Char"/>
    <w:uiPriority w:val="9"/>
    <w:semiHidden/>
    <w:unhideWhenUsed/>
    <w:qFormat/>
    <w:rsid w:val="00381953"/>
    <w:pPr>
      <w:outlineLvl w:val="6"/>
    </w:pPr>
    <w:rPr>
      <w:b w:val="0"/>
      <w:color w:val="75787B" w:themeColor="accent6"/>
    </w:rPr>
  </w:style>
  <w:style w:type="paragraph" w:styleId="Heading8">
    <w:name w:val="heading 8"/>
    <w:basedOn w:val="Heading2"/>
    <w:next w:val="Normal"/>
    <w:link w:val="Heading8Char"/>
    <w:uiPriority w:val="9"/>
    <w:semiHidden/>
    <w:unhideWhenUsed/>
    <w:qFormat/>
    <w:rsid w:val="00381953"/>
    <w:pPr>
      <w:outlineLvl w:val="7"/>
    </w:pPr>
    <w:rPr>
      <w:sz w:val="24"/>
    </w:rPr>
  </w:style>
  <w:style w:type="paragraph" w:styleId="Heading9">
    <w:name w:val="heading 9"/>
    <w:basedOn w:val="Heading2"/>
    <w:next w:val="Normal"/>
    <w:link w:val="Heading9Char"/>
    <w:uiPriority w:val="9"/>
    <w:semiHidden/>
    <w:unhideWhenUsed/>
    <w:qFormat/>
    <w:rsid w:val="00381953"/>
    <w:pPr>
      <w:outlineLvl w:val="8"/>
    </w:pPr>
    <w:rPr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1953"/>
    <w:rPr>
      <w:rFonts w:asciiTheme="majorHAnsi" w:eastAsiaTheme="majorEastAsia" w:hAnsiTheme="majorHAnsi" w:cstheme="majorBidi"/>
      <w:bCs/>
      <w:color w:val="86BC25" w:themeColor="accen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953"/>
    <w:rPr>
      <w:rFonts w:eastAsiaTheme="majorEastAsia" w:cstheme="majorBidi"/>
      <w:b/>
      <w:bCs/>
      <w:color w:val="86BC25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1953"/>
    <w:rPr>
      <w:rFonts w:eastAsiaTheme="majorEastAsia" w:cstheme="majorBidi"/>
      <w:b/>
      <w:bCs/>
      <w:color w:val="2C5234" w:themeColor="accent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1953"/>
    <w:rPr>
      <w:rFonts w:eastAsiaTheme="majorEastAsia" w:cstheme="majorBidi"/>
      <w:b/>
      <w:bCs/>
      <w:color w:val="00A3E0" w:themeColor="accent3"/>
      <w:sz w:val="28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1953"/>
    <w:rPr>
      <w:rFonts w:eastAsiaTheme="majorEastAsia" w:cstheme="majorBidi"/>
      <w:bCs/>
      <w:color w:val="012169" w:themeColor="accent4"/>
      <w:sz w:val="28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1953"/>
    <w:rPr>
      <w:rFonts w:eastAsiaTheme="majorEastAsia" w:cstheme="majorBidi"/>
      <w:bCs/>
      <w:color w:val="0097A9" w:themeColor="accent5"/>
      <w:sz w:val="28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1953"/>
    <w:rPr>
      <w:rFonts w:eastAsiaTheme="majorEastAsia" w:cstheme="majorBidi"/>
      <w:bCs/>
      <w:color w:val="75787B" w:themeColor="accent6"/>
      <w:sz w:val="28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1953"/>
    <w:rPr>
      <w:rFonts w:eastAsiaTheme="majorEastAsia" w:cstheme="majorBidi"/>
      <w:b/>
      <w:bCs/>
      <w:color w:val="86BC25" w:themeColor="accent1"/>
      <w:sz w:val="24"/>
      <w:szCs w:val="2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1953"/>
    <w:rPr>
      <w:rFonts w:eastAsiaTheme="majorEastAsia" w:cstheme="majorBidi"/>
      <w:b/>
      <w:bCs/>
      <w:szCs w:val="26"/>
    </w:rPr>
  </w:style>
  <w:style w:type="paragraph" w:styleId="Title">
    <w:name w:val="Title"/>
    <w:basedOn w:val="Heading1"/>
    <w:next w:val="Normal"/>
    <w:link w:val="TitleChar"/>
    <w:uiPriority w:val="10"/>
    <w:qFormat/>
    <w:rsid w:val="00381953"/>
    <w:pPr>
      <w:spacing w:before="600"/>
    </w:pPr>
    <w:rPr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381953"/>
    <w:rPr>
      <w:rFonts w:asciiTheme="majorHAnsi" w:eastAsiaTheme="majorEastAsia" w:hAnsiTheme="majorHAnsi" w:cstheme="majorBidi"/>
      <w:bCs/>
      <w:color w:val="86BC25" w:themeColor="accent1"/>
      <w:sz w:val="56"/>
      <w:szCs w:val="28"/>
    </w:rPr>
  </w:style>
  <w:style w:type="paragraph" w:styleId="Subtitle">
    <w:name w:val="Subtitle"/>
    <w:basedOn w:val="Title"/>
    <w:next w:val="Normal"/>
    <w:link w:val="SubtitleChar"/>
    <w:uiPriority w:val="11"/>
    <w:qFormat/>
    <w:rsid w:val="00381953"/>
    <w:pPr>
      <w:spacing w:before="0" w:after="600"/>
    </w:pPr>
    <w:rPr>
      <w:color w:val="2C5234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381953"/>
    <w:rPr>
      <w:rFonts w:asciiTheme="majorHAnsi" w:eastAsiaTheme="majorEastAsia" w:hAnsiTheme="majorHAnsi" w:cstheme="majorBidi"/>
      <w:bCs/>
      <w:color w:val="2C5234" w:themeColor="accent2"/>
      <w:sz w:val="56"/>
      <w:szCs w:val="28"/>
    </w:rPr>
  </w:style>
  <w:style w:type="character" w:styleId="Strong">
    <w:name w:val="Strong"/>
    <w:uiPriority w:val="22"/>
    <w:qFormat/>
    <w:rsid w:val="00381953"/>
    <w:rPr>
      <w:b/>
    </w:rPr>
  </w:style>
  <w:style w:type="paragraph" w:styleId="NoSpacing">
    <w:name w:val="No Spacing"/>
    <w:basedOn w:val="Normal"/>
    <w:uiPriority w:val="1"/>
    <w:qFormat/>
    <w:rsid w:val="00381953"/>
  </w:style>
  <w:style w:type="paragraph" w:styleId="Quote">
    <w:name w:val="Quote"/>
    <w:basedOn w:val="Heading1"/>
    <w:link w:val="QuoteChar"/>
    <w:uiPriority w:val="29"/>
    <w:qFormat/>
    <w:rsid w:val="00381953"/>
    <w:pPr>
      <w:spacing w:before="360" w:after="360"/>
      <w:contextualSpacing/>
    </w:pPr>
    <w:rPr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381953"/>
    <w:rPr>
      <w:rFonts w:asciiTheme="majorHAnsi" w:eastAsiaTheme="majorEastAsia" w:hAnsiTheme="majorHAnsi" w:cstheme="majorBidi"/>
      <w:bCs/>
      <w:color w:val="86BC25" w:themeColor="accent1"/>
      <w:sz w:val="32"/>
      <w:szCs w:val="28"/>
    </w:rPr>
  </w:style>
  <w:style w:type="paragraph" w:styleId="IntenseQuote">
    <w:name w:val="Intense Quote"/>
    <w:basedOn w:val="Quote"/>
    <w:link w:val="IntenseQuoteChar"/>
    <w:uiPriority w:val="30"/>
    <w:qFormat/>
    <w:rsid w:val="00381953"/>
    <w:rPr>
      <w:color w:val="2C5234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1953"/>
    <w:rPr>
      <w:rFonts w:asciiTheme="majorHAnsi" w:eastAsiaTheme="majorEastAsia" w:hAnsiTheme="majorHAnsi" w:cstheme="majorBidi"/>
      <w:bCs/>
      <w:color w:val="2C5234" w:themeColor="accent2"/>
      <w:sz w:val="32"/>
      <w:szCs w:val="28"/>
    </w:rPr>
  </w:style>
  <w:style w:type="paragraph" w:styleId="Header">
    <w:name w:val="header"/>
    <w:aliases w:val=" Char"/>
    <w:basedOn w:val="Normal"/>
    <w:link w:val="HeaderChar"/>
    <w:rsid w:val="001734E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basedOn w:val="DefaultParagraphFont"/>
    <w:link w:val="Header"/>
    <w:rsid w:val="001734E9"/>
    <w:rPr>
      <w:rFonts w:ascii="Times New Roman" w:eastAsia="Times New Roman" w:hAnsi="Tms Rmn" w:cs="Angsana New"/>
      <w:sz w:val="24"/>
      <w:szCs w:val="24"/>
    </w:rPr>
  </w:style>
  <w:style w:type="paragraph" w:styleId="ListParagraph">
    <w:name w:val="List Paragraph"/>
    <w:basedOn w:val="Normal"/>
    <w:uiPriority w:val="34"/>
    <w:qFormat/>
    <w:rsid w:val="001D000E"/>
    <w:pPr>
      <w:ind w:left="720"/>
      <w:contextualSpacing/>
    </w:pPr>
    <w:rPr>
      <w:szCs w:val="30"/>
    </w:rPr>
  </w:style>
  <w:style w:type="paragraph" w:styleId="Footer">
    <w:name w:val="footer"/>
    <w:basedOn w:val="Normal"/>
    <w:link w:val="FooterChar"/>
    <w:uiPriority w:val="99"/>
    <w:unhideWhenUsed/>
    <w:rsid w:val="00BB18CC"/>
    <w:pPr>
      <w:tabs>
        <w:tab w:val="center" w:pos="4680"/>
        <w:tab w:val="right" w:pos="9360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BB18CC"/>
    <w:rPr>
      <w:rFonts w:ascii="Times New Roman" w:eastAsia="Times New Roman" w:hAnsi="Tms Rmn" w:cs="Angsana New"/>
      <w:sz w:val="24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99F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99F"/>
    <w:rPr>
      <w:rFonts w:ascii="Segoe UI" w:eastAsia="Times New Roman" w:hAnsi="Segoe UI" w:cs="Angsana New"/>
      <w:sz w:val="18"/>
      <w:szCs w:val="22"/>
    </w:rPr>
  </w:style>
  <w:style w:type="paragraph" w:styleId="BodyText2">
    <w:name w:val="Body Text 2"/>
    <w:basedOn w:val="Normal"/>
    <w:link w:val="BodyText2Char"/>
    <w:rsid w:val="00431C4D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overflowPunct/>
      <w:autoSpaceDE/>
      <w:autoSpaceDN/>
      <w:adjustRightInd/>
      <w:spacing w:line="240" w:lineRule="exact"/>
      <w:jc w:val="both"/>
      <w:textAlignment w:val="auto"/>
    </w:pPr>
    <w:rPr>
      <w:rFonts w:ascii="Arial" w:hAnsi="Arial" w:cs="Times New Roman"/>
      <w:spacing w:val="-2"/>
      <w:sz w:val="18"/>
      <w:szCs w:val="18"/>
      <w:lang w:val="en-GB"/>
    </w:rPr>
  </w:style>
  <w:style w:type="character" w:customStyle="1" w:styleId="BodyText2Char">
    <w:name w:val="Body Text 2 Char"/>
    <w:basedOn w:val="DefaultParagraphFont"/>
    <w:link w:val="BodyText2"/>
    <w:rsid w:val="00431C4D"/>
    <w:rPr>
      <w:rFonts w:ascii="Arial" w:eastAsia="Times New Roman" w:hAnsi="Arial" w:cs="Times New Roman"/>
      <w:spacing w:val="-2"/>
      <w:sz w:val="18"/>
      <w:szCs w:val="18"/>
      <w:lang w:val="en-GB"/>
    </w:rPr>
  </w:style>
  <w:style w:type="paragraph" w:styleId="MacroText">
    <w:name w:val="macro"/>
    <w:link w:val="MacroTextChar"/>
    <w:rsid w:val="004E0C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Arial" w:eastAsia="Times New Roman" w:hAnsi="Arial" w:cs="Angsana New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rsid w:val="004E0CD6"/>
    <w:rPr>
      <w:rFonts w:ascii="Arial" w:eastAsia="Times New Roman" w:hAnsi="Arial" w:cs="Angsana New"/>
      <w:sz w:val="20"/>
      <w:szCs w:val="20"/>
      <w:lang w:val="en-GB"/>
    </w:rPr>
  </w:style>
  <w:style w:type="paragraph" w:customStyle="1" w:styleId="a">
    <w:name w:val="เนื้อเรื่อง"/>
    <w:basedOn w:val="Normal"/>
    <w:rsid w:val="00DE7C19"/>
    <w:pPr>
      <w:overflowPunct/>
      <w:autoSpaceDE/>
      <w:autoSpaceDN/>
      <w:adjustRightInd/>
      <w:ind w:right="386"/>
      <w:textAlignment w:val="auto"/>
    </w:pPr>
    <w:rPr>
      <w:rFonts w:ascii="Arial" w:hAnsi="Arial" w:cs="Cordia New"/>
      <w:sz w:val="28"/>
      <w:szCs w:val="28"/>
    </w:rPr>
  </w:style>
  <w:style w:type="paragraph" w:styleId="BodyTextIndent2">
    <w:name w:val="Body Text Indent 2"/>
    <w:basedOn w:val="Normal"/>
    <w:link w:val="BodyTextIndent2Char"/>
    <w:rsid w:val="00907685"/>
    <w:pPr>
      <w:overflowPunct/>
      <w:autoSpaceDE/>
      <w:autoSpaceDN/>
      <w:adjustRightInd/>
      <w:ind w:left="360"/>
      <w:jc w:val="thaiDistribute"/>
      <w:textAlignment w:val="auto"/>
    </w:pPr>
    <w:rPr>
      <w:rFonts w:hAnsi="Times New Roman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907685"/>
    <w:rPr>
      <w:rFonts w:ascii="Times New Roman" w:eastAsia="Times New Roman" w:hAnsi="Times New Roman" w:cs="Angsana New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BB2F7A"/>
    <w:pPr>
      <w:spacing w:after="120"/>
    </w:pPr>
    <w:rPr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rsid w:val="00BB2F7A"/>
    <w:rPr>
      <w:rFonts w:ascii="Times New Roman" w:eastAsia="Times New Roman" w:hAnsi="Tms Rmn" w:cs="Angsana New"/>
      <w:sz w:val="24"/>
      <w:szCs w:val="30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BB2F7A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2"/>
      <w:lang w:val="en-GB" w:bidi="ar-SA"/>
    </w:rPr>
  </w:style>
  <w:style w:type="character" w:styleId="PageNumber">
    <w:name w:val="page number"/>
    <w:rsid w:val="004B6770"/>
    <w:rPr>
      <w:rFonts w:ascii="Arial" w:hAnsi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FC729D"/>
    <w:pPr>
      <w:spacing w:after="120"/>
      <w:ind w:left="360"/>
    </w:pPr>
    <w:rPr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C729D"/>
    <w:rPr>
      <w:rFonts w:ascii="Times New Roman" w:eastAsia="Times New Roman" w:hAnsi="Tms Rmn" w:cs="Angsana New"/>
      <w:sz w:val="24"/>
      <w:szCs w:val="30"/>
    </w:rPr>
  </w:style>
  <w:style w:type="paragraph" w:styleId="NormalWeb">
    <w:name w:val="Normal (Web)"/>
    <w:basedOn w:val="Normal"/>
    <w:rsid w:val="00287405"/>
    <w:pPr>
      <w:suppressAutoHyphens/>
      <w:overflowPunct/>
      <w:autoSpaceDE/>
      <w:autoSpaceDN/>
      <w:adjustRightInd/>
      <w:spacing w:before="280" w:after="119"/>
      <w:textAlignment w:val="auto"/>
    </w:pPr>
    <w:rPr>
      <w:rFonts w:ascii="Tahoma" w:eastAsia="SimSun" w:hAnsi="Tahoma" w:cs="Tahoma"/>
      <w:lang w:eastAsia="th-TH"/>
    </w:rPr>
  </w:style>
  <w:style w:type="paragraph" w:customStyle="1" w:styleId="step3bullet">
    <w:name w:val="step 3 bullet"/>
    <w:basedOn w:val="Normal"/>
    <w:rsid w:val="003341C2"/>
    <w:pPr>
      <w:keepLines/>
      <w:tabs>
        <w:tab w:val="left" w:pos="288"/>
        <w:tab w:val="left" w:pos="576"/>
        <w:tab w:val="left" w:pos="864"/>
        <w:tab w:val="left" w:pos="1152"/>
        <w:tab w:val="left" w:pos="1728"/>
      </w:tabs>
      <w:overflowPunct/>
      <w:autoSpaceDE/>
      <w:autoSpaceDN/>
      <w:adjustRightInd/>
      <w:ind w:left="864" w:hanging="288"/>
      <w:textAlignment w:val="auto"/>
    </w:pPr>
    <w:rPr>
      <w:rFonts w:hAnsi="Times New Roman"/>
      <w:sz w:val="22"/>
      <w:szCs w:val="20"/>
    </w:rPr>
  </w:style>
  <w:style w:type="table" w:styleId="TableGrid">
    <w:name w:val="Table Grid"/>
    <w:basedOn w:val="TableNormal"/>
    <w:uiPriority w:val="59"/>
    <w:rsid w:val="00F701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uiPriority w:val="99"/>
    <w:unhideWhenUsed/>
    <w:rsid w:val="007A0719"/>
    <w:pPr>
      <w:ind w:left="4320"/>
    </w:pPr>
    <w:rPr>
      <w:szCs w:val="30"/>
    </w:rPr>
  </w:style>
  <w:style w:type="character" w:customStyle="1" w:styleId="SignatureChar">
    <w:name w:val="Signature Char"/>
    <w:basedOn w:val="DefaultParagraphFont"/>
    <w:link w:val="Signature"/>
    <w:uiPriority w:val="99"/>
    <w:rsid w:val="007A0719"/>
    <w:rPr>
      <w:rFonts w:ascii="Times New Roman" w:eastAsia="Times New Roman" w:hAnsi="Tms Rmn" w:cs="Angsana New"/>
      <w:sz w:val="24"/>
      <w:szCs w:val="30"/>
    </w:rPr>
  </w:style>
  <w:style w:type="paragraph" w:customStyle="1" w:styleId="Default">
    <w:name w:val="Default"/>
    <w:uiPriority w:val="99"/>
    <w:rsid w:val="00164293"/>
    <w:pPr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7327D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7327D"/>
    <w:rPr>
      <w:rFonts w:ascii="Times New Roman" w:eastAsia="Times New Roman" w:hAnsi="Tms Rmn" w:cs="Angsana New"/>
      <w:sz w:val="16"/>
      <w:szCs w:val="20"/>
    </w:rPr>
  </w:style>
  <w:style w:type="paragraph" w:styleId="ListBullet">
    <w:name w:val="List Bullet"/>
    <w:basedOn w:val="BodyText"/>
    <w:uiPriority w:val="99"/>
    <w:rsid w:val="00E878F7"/>
    <w:pPr>
      <w:overflowPunct/>
      <w:autoSpaceDE/>
      <w:autoSpaceDN/>
      <w:adjustRightInd/>
      <w:spacing w:after="260" w:line="260" w:lineRule="atLeast"/>
      <w:textAlignment w:val="auto"/>
    </w:pPr>
    <w:rPr>
      <w:rFonts w:ascii="Angsana New" w:hAnsi="Angsana New" w:cs="Cordia New"/>
      <w:sz w:val="3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87A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7A70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7A70"/>
    <w:rPr>
      <w:rFonts w:ascii="Times New Roman" w:eastAsia="Times New Roman" w:hAnsi="Tms Rm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A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A70"/>
    <w:rPr>
      <w:rFonts w:ascii="Times New Roman" w:eastAsia="Times New Roman" w:hAnsi="Tms Rmn" w:cs="Angsana New"/>
      <w:b/>
      <w:bCs/>
      <w:sz w:val="20"/>
      <w:szCs w:val="25"/>
    </w:rPr>
  </w:style>
  <w:style w:type="paragraph" w:customStyle="1" w:styleId="zDistnHeader">
    <w:name w:val="zDistnHeader"/>
    <w:basedOn w:val="Normal"/>
    <w:next w:val="Normal"/>
    <w:uiPriority w:val="99"/>
    <w:rsid w:val="00384805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ascii="Angsana New" w:hAnsi="Angsana New"/>
      <w:sz w:val="22"/>
      <w:szCs w:val="22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7454B2"/>
  </w:style>
  <w:style w:type="paragraph" w:customStyle="1" w:styleId="AccPolicyalternative">
    <w:name w:val="Acc Policy alternative"/>
    <w:basedOn w:val="Normal"/>
    <w:link w:val="AccPolicyalternativeChar"/>
    <w:autoRedefine/>
    <w:uiPriority w:val="99"/>
    <w:rsid w:val="005A7529"/>
    <w:pPr>
      <w:overflowPunct/>
      <w:autoSpaceDE/>
      <w:autoSpaceDN/>
      <w:adjustRightInd/>
      <w:spacing w:after="120" w:line="260" w:lineRule="atLeast"/>
      <w:ind w:left="1134" w:right="389"/>
      <w:jc w:val="both"/>
      <w:textAlignment w:val="auto"/>
    </w:pPr>
    <w:rPr>
      <w:rFonts w:ascii="Angsana New" w:hAnsi="Angsana New"/>
      <w:i/>
      <w:iCs/>
      <w:sz w:val="22"/>
      <w:szCs w:val="22"/>
      <w:lang w:eastAsia="en-GB"/>
    </w:rPr>
  </w:style>
  <w:style w:type="character" w:customStyle="1" w:styleId="AccPolicyalternativeChar">
    <w:name w:val="Acc Policy alternative Char"/>
    <w:link w:val="AccPolicyalternative"/>
    <w:uiPriority w:val="99"/>
    <w:locked/>
    <w:rsid w:val="005A7529"/>
    <w:rPr>
      <w:rFonts w:ascii="Angsana New" w:eastAsia="Times New Roman" w:hAnsi="Angsana New" w:cs="Angsana New"/>
      <w:i/>
      <w:iCs/>
      <w:sz w:val="22"/>
      <w:szCs w:val="22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A1497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1497"/>
    <w:rPr>
      <w:rFonts w:ascii="Times New Roman" w:eastAsia="Times New Roman" w:hAnsi="Tms Rmn" w:cs="Angsana New"/>
      <w:sz w:val="20"/>
      <w:szCs w:val="25"/>
    </w:rPr>
  </w:style>
  <w:style w:type="character" w:styleId="FootnoteReference">
    <w:name w:val="footnote reference"/>
    <w:aliases w:val="fr"/>
    <w:rsid w:val="00DA1497"/>
    <w:rPr>
      <w:vertAlign w:val="superscript"/>
    </w:rPr>
  </w:style>
  <w:style w:type="paragraph" w:styleId="Revision">
    <w:name w:val="Revision"/>
    <w:hidden/>
    <w:uiPriority w:val="99"/>
    <w:semiHidden/>
    <w:rsid w:val="009B5BA2"/>
    <w:pPr>
      <w:spacing w:after="0" w:line="240" w:lineRule="auto"/>
    </w:pPr>
    <w:rPr>
      <w:rFonts w:ascii="Times New Roman" w:eastAsia="Times New Roman" w:hAnsi="Tms Rmn" w:cs="Angsana New"/>
      <w:sz w:val="24"/>
      <w:szCs w:val="30"/>
    </w:rPr>
  </w:style>
  <w:style w:type="character" w:customStyle="1" w:styleId="ui-provider">
    <w:name w:val="ui-provider"/>
    <w:basedOn w:val="DefaultParagraphFont"/>
    <w:rsid w:val="00895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loitte_US_Letter_Print Theme">
  <a:themeElements>
    <a:clrScheme name="Deloitte colour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6BC25"/>
      </a:accent1>
      <a:accent2>
        <a:srgbClr val="2C5234"/>
      </a:accent2>
      <a:accent3>
        <a:srgbClr val="00A3E0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954F72"/>
      </a:folHlink>
    </a:clrScheme>
    <a:fontScheme name="Deloitte Powerpoint fon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US_Letter_Print Theme" id="{5B1C474F-3B6E-4C4C-B8B8-04058258F10F}" vid="{EE8175AA-1F22-47D3-9D7F-F1884DC9EC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50873-17E4-40BE-9EDD-917194D778A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18</Pages>
  <Words>4488</Words>
  <Characters>25588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30016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pchakhamrod@deloitte.com</cp:lastModifiedBy>
  <cp:revision>92</cp:revision>
  <cp:lastPrinted>2025-08-01T07:53:00Z</cp:lastPrinted>
  <dcterms:created xsi:type="dcterms:W3CDTF">2025-07-16T07:36:00Z</dcterms:created>
  <dcterms:modified xsi:type="dcterms:W3CDTF">2025-08-04T03:28:00Z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2022-02-02T07:12:34Z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9dbc4a19-be3c-4235-847a-e9ea114795f9</vt:lpwstr>
  </property>
  <property fmtid="{D5CDD505-2E9C-101B-9397-08002B2CF9AE}" pid="8" name="MSIP_Label_ea60d57e-af5b-4752-ac57-3e4f28ca11dc_ContentBits">
    <vt:lpwstr>0</vt:lpwstr>
  </property>
</Properties>
</file>